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4"/>
          <w:szCs w:val="44"/>
        </w:rPr>
        <w:t xml:space="preserve">GGHI HR Portal</w:t>
      </w:r>
    </w:p>
    <w:p>
      <w:pPr>
        <w:spacing w:after="60"/>
      </w:pPr>
      <w:r>
        <w:rPr>
          <w:sz w:val="28"/>
          <w:szCs w:val="28"/>
        </w:rPr>
        <w:t xml:space="preserve">Demo Guide for the HR Presentation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</w:rPr>
        <w:t xml:space="preserve">October 21, 2026  ·  Running time about 15 minutes</w:t>
      </w:r>
    </w:p>
    <w:p>
      <w:pPr>
        <w:pStyle w:val="Heading1"/>
        <w:spacing w:after="120" w:before="280"/>
      </w:pPr>
      <w:r>
        <w:t xml:space="preserve">Before the demo</w:t>
      </w:r>
    </w:p>
    <w:p>
      <w:pPr>
        <w:spacing w:after="100"/>
      </w:pPr>
      <w:r>
        <w:t xml:space="preserve">Checked on the morning of the demo against the local system at http://127.0.0.1:8000: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Working: </w:t>
      </w:r>
      <w:r>
        <w:t xml:space="preserve">all 513 automated tests pass, and all 30 HR admin pages load without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Fixed: </w:t>
      </w:r>
      <w:r>
        <w:t xml:space="preserve">the username migration had not been run, which would have crashed the Profile and Employees pages. It has now been 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Working: </w:t>
      </w:r>
      <w:r>
        <w:t xml:space="preserve">login by employee code or username, and logout (it asks "Sign out?" to confirm).</w:t>
      </w:r>
    </w:p>
    <w:p>
      <w:pPr>
        <w:spacing w:after="80" w:before="120"/>
      </w:pPr>
      <w:r>
        <w:t xml:space="preserve">Do these before HR arrives: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Load fresh attendance. </w:t>
      </w:r>
      <w:r>
        <w:t xml:space="preserve">No punches have come in since about Oct 9–13, so the dashboard shows 0 present, 74 absent and an empty weekly chart. Run a BioTime sync or an Excel import. If you can't, show the Attendance Report for Oct 1–10 instead.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Tidy up payroll. </w:t>
      </w:r>
      <w:r>
        <w:t xml:space="preserve">The period list contains test entries ("Sample", "test cut off", "customs", "cedric", three "May 2026 - 2nd Half"). Only 2 employees have salaries set up. Remove the test periods or filter to Finalized, and set salaries for a few more employees.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Hide the "Super Admin 999999" record. </w:t>
      </w:r>
      <w:r>
        <w:t xml:space="preserve">It is the first card in the Employees list and has no department or position.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 an employee login. </w:t>
      </w:r>
      <w:r>
        <w:t xml:space="preserve">The employee side (leave filing, payslips, overtime) was not checked. Log in as one employee and file a test leave so the approval chain has something to show.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Dismiss the "Install GGHI HR" pop-up </w:t>
      </w:r>
      <w:r>
        <w:t xml:space="preserve">once, so it does not cover the screen during the demo.</w:t>
      </w:r>
    </w:p>
    <w:p>
      <w:pPr>
        <w:pStyle w:val="Heading1"/>
        <w:spacing w:after="120" w:before="280"/>
      </w:pPr>
      <w:r>
        <w:t xml:space="preserve">Demo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Login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it to show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HR Admin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ADMIN001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Most of the demo: dashboard, employees, payroll, reports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CEO (Super Admin)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CEO001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 leave approval; Roles &amp; Permissions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Medical Director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MEDDIR001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Leave approval step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 Guard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GUARD-01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Fleet vehicle return at the gate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 employee code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Filing leave, payslips, overtime, trip tickets</w:t>
            </w:r>
          </w:p>
        </w:tc>
      </w:tr>
    </w:tbl>
    <w:p>
      <w:pPr>
        <w:spacing w:after="100" w:before="100"/>
      </w:pPr>
      <w:r>
        <w:t xml:space="preserve">Passwords are not written here. There is no Head Nurse account yet; create one first if you want to show the nursing duty roster.</w:t>
      </w:r>
    </w:p>
    <w:p>
      <w:pPr>
        <w:pStyle w:val="Heading1"/>
        <w:spacing w:after="120" w:before="280"/>
      </w:pPr>
      <w:r>
        <w:t xml:space="preserve">Demo flow</w:t>
      </w:r>
    </w:p>
    <w:p>
      <w:pPr>
        <w:spacing w:after="100"/>
      </w:pPr>
      <w:r>
        <w:t xml:space="preserve">Log in as ADMIN001 for steps 2–8. Switch accounts only to show the leave approval chain.</w:t>
      </w:r>
    </w:p>
    <w:p>
      <w:pPr>
        <w:pStyle w:val="Heading2"/>
        <w:spacing w:after="80" w:before="200"/>
      </w:pPr>
      <w:r>
        <w:t xml:space="preserve">1. Login  (1 min)</w:t>
      </w:r>
    </w:p>
    <w:p>
      <w:pPr>
        <w:spacing w:after="60"/>
      </w:pPr>
      <w:r>
        <w:rPr>
          <w:b/>
          <w:bCs/>
        </w:rPr>
        <w:t xml:space="preserve">Where: </w:t>
      </w:r>
      <w:r>
        <w:t xml:space="preserve">Login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in with an employee code or a username (e.g. EMP001 or maria.santos).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out the "Install GGHI HR" prompt: the portal installs on a phone like an app.</w:t>
      </w:r>
    </w:p>
    <w:p>
      <w:pPr>
        <w:spacing w:after="120" w:before="6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Every employee signs in with the code already on their biometric record. They can also pick an easy username from their profile.</w:t>
      </w:r>
    </w:p>
    <w:p>
      <w:pPr>
        <w:pStyle w:val="Heading2"/>
        <w:spacing w:after="80" w:before="200"/>
      </w:pPr>
      <w:r>
        <w:t xml:space="preserve">2. Dashboard  (2 min)</w:t>
      </w:r>
    </w:p>
    <w:p>
      <w:pPr>
        <w:spacing w:after="60"/>
      </w:pPr>
      <w:r>
        <w:rPr>
          <w:b/>
          <w:bCs/>
        </w:rPr>
        <w:t xml:space="preserve">Where: </w:t>
      </w:r>
      <w:r>
        <w:t xml:space="preserve">Admin →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Headcount, present / absent / late today, pending leaves and pending payroll.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attendance chart and leave requests for the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actions: Sync BioTime Employees, Process Payroll, Attendance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Activity: every HR action is logged with who did it and when.</w:t>
      </w:r>
    </w:p>
    <w:p>
      <w:pPr>
        <w:spacing w:after="120" w:before="6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HR sees the state of the whole hospital on one screen when they log in.</w:t>
      </w:r>
    </w:p>
    <w:p>
      <w:pPr>
        <w:pStyle w:val="Heading2"/>
        <w:spacing w:after="80" w:before="200"/>
      </w:pPr>
      <w:r>
        <w:t xml:space="preserve">3. Employees  (2 min)</w:t>
      </w:r>
    </w:p>
    <w:p>
      <w:pPr>
        <w:spacing w:after="60"/>
      </w:pPr>
      <w:r>
        <w:rPr>
          <w:b/>
          <w:bCs/>
        </w:rPr>
        <w:t xml:space="preserve">Where: </w:t>
      </w:r>
      <w:r>
        <w:t xml:space="preserve">Main → Employees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by name or code; filter by department and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an employee; create a portal account for them in one click.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from BioTime pulls new hires straight from the biometric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Departments and Positions are managed from the same menu.</w:t>
      </w:r>
    </w:p>
    <w:p>
      <w:pPr>
        <w:spacing w:after="120" w:before="6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No double encoding: the employee list comes from BioTime.</w:t>
      </w:r>
    </w:p>
    <w:p>
      <w:pPr>
        <w:pStyle w:val="Heading2"/>
        <w:spacing w:after="80" w:before="200"/>
      </w:pPr>
      <w:r>
        <w:t xml:space="preserve">4. Attendance  (3 min)</w:t>
      </w:r>
    </w:p>
    <w:p>
      <w:pPr>
        <w:spacing w:after="60"/>
      </w:pPr>
      <w:r>
        <w:rPr>
          <w:b/>
          <w:bCs/>
        </w:rPr>
        <w:t xml:space="preserve">Where: </w:t>
      </w:r>
      <w:r>
        <w:t xml:space="preserve">Attendance menu + Reports → Attendance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Biometrics: sync punches from BioTime or import an Excel export.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Schedules and day-offs per employee; holidays calendar.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Report: filter by date range, department, employee. Export to Excel, PDF or 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corrections and day-off swaps are requested by employees and approved here.</w:t>
      </w:r>
    </w:p>
    <w:p>
      <w:pPr>
        <w:spacing w:after="120" w:before="6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Late and absent are computed automatically from the schedule, day-offs and holidays.</w:t>
      </w:r>
    </w:p>
    <w:p>
      <w:pPr>
        <w:pStyle w:val="Heading2"/>
        <w:spacing w:after="80" w:before="200"/>
      </w:pPr>
      <w:r>
        <w:t xml:space="preserve">5. Leave  (3 min)</w:t>
      </w:r>
    </w:p>
    <w:p>
      <w:pPr>
        <w:spacing w:after="60"/>
      </w:pPr>
      <w:r>
        <w:rPr>
          <w:b/>
          <w:bCs/>
        </w:rPr>
        <w:t xml:space="preserve">Where: </w:t>
      </w:r>
      <w:r>
        <w:t xml:space="preserve">Leave menu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files a leave request and sees their balance.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chain: Department Head / Manager → HR Admin → Medical Director / CEO.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approver gets a notification; the employee sees the status at each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Credits: HR sets and adjusts each employee's balances.</w:t>
      </w:r>
    </w:p>
    <w:p>
      <w:pPr>
        <w:spacing w:after="120" w:before="6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No more paper leave forms walked between offices.</w:t>
      </w:r>
    </w:p>
    <w:p>
      <w:pPr>
        <w:pStyle w:val="Heading2"/>
        <w:spacing w:after="80" w:before="200"/>
      </w:pPr>
      <w:r>
        <w:t xml:space="preserve">6. Payroll  (3 min)</w:t>
      </w:r>
    </w:p>
    <w:p>
      <w:pPr>
        <w:spacing w:after="60"/>
      </w:pPr>
      <w:r>
        <w:rPr>
          <w:b/>
          <w:bCs/>
        </w:rPr>
        <w:t xml:space="preserve">Where: </w:t>
      </w:r>
      <w:r>
        <w:t xml:space="preserve">Payroll menu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payroll period (monthly, semi-monthly or custom cut-off).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payslips from attendance, salary details and deductions.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to Excel, or import adjustments from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the period, then send payslips by SMS; employees download theirs as PDF.</w:t>
      </w:r>
    </w:p>
    <w:p>
      <w:pPr>
        <w:spacing w:after="120" w:before="6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Payroll uses the same attendance data HR already reviewed.</w:t>
      </w:r>
    </w:p>
    <w:p>
      <w:pPr>
        <w:pStyle w:val="Heading2"/>
        <w:spacing w:after="80" w:before="200"/>
      </w:pPr>
      <w:r>
        <w:t xml:space="preserve">7. Fleet  (1 min)</w:t>
      </w:r>
    </w:p>
    <w:p>
      <w:pPr>
        <w:spacing w:after="60"/>
      </w:pPr>
      <w:r>
        <w:rPr>
          <w:b/>
          <w:bCs/>
        </w:rPr>
        <w:t xml:space="preserve">Where: </w:t>
      </w:r>
      <w:r>
        <w:t xml:space="preserve">Fleet menu + Security → Fleet Return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file a trip ticket; approvers review it under Fleet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 manages vehicles and drivers.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security guard logs the vehicle's return at the gate.</w:t>
      </w:r>
    </w:p>
    <w:p>
      <w:pPr>
        <w:spacing w:after="120" w:before="6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Every vehicle trip is requested, approved and closed in one place.</w:t>
      </w:r>
    </w:p>
    <w:p>
      <w:pPr>
        <w:pStyle w:val="Heading2"/>
        <w:spacing w:after="80" w:before="200"/>
      </w:pPr>
      <w:r>
        <w:t xml:space="preserve">8. Reports  (1 min)</w:t>
      </w:r>
    </w:p>
    <w:p>
      <w:pPr>
        <w:spacing w:after="60"/>
      </w:pPr>
      <w:r>
        <w:rPr>
          <w:b/>
          <w:bCs/>
        </w:rPr>
        <w:t xml:space="preserve">Where: </w:t>
      </w:r>
      <w:r>
        <w:t xml:space="preserve">Reports menu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Attendance, leave, late, overtime and payroll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of them export to Excel / PDF for management.</w:t>
      </w:r>
    </w:p>
    <w:p>
      <w:pPr>
        <w:spacing w:after="120" w:before="60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Reports that used to take days of tallying are one click.</w:t>
      </w:r>
    </w:p>
    <w:p>
      <w:pPr>
        <w:pStyle w:val="Heading1"/>
        <w:spacing w:after="120" w:before="280"/>
      </w:pPr>
      <w:r>
        <w:t xml:space="preserve">Questions HR may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Where does attendance come from?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BioTime biometric devices. HR syncs them from the Biometrics page, or imports an Excel export.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 if an employee forgot to punch?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They file a Time Correction from their account, and an approver accepts or rejects it.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Who approves leave?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Department Head or Manager, then HR, then the Medical Director or CEO. Managers' own leave skips to the final step.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 employees see their payslips?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Yes. They download them as PDF from the portal, and HR can also send them by SMS.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Does it work on phones?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Yes. It runs in the phone browser and can be installed to the home screen like an app.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Who can see salaries?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Only HR Admin and Super Admin. Each role sees only its own menu.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 there an audit trail?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Yes. Recent Activity on the dashboard logs who did what and when.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2026-10-21T02:49:22.464Z</dcterms:created>
  <dcterms:modified xsi:type="dcterms:W3CDTF">2026-10-21T02:49:22.465Z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