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4509" w14:textId="77777777" w:rsidR="008077C0" w:rsidRDefault="00F27614">
      <w:pPr>
        <w:spacing w:before="2200" w:after="120"/>
      </w:pPr>
      <w:r>
        <w:rPr>
          <w:b/>
          <w:bCs/>
          <w:color w:val="4F46E5"/>
          <w:spacing w:val="40"/>
          <w:sz w:val="24"/>
          <w:szCs w:val="24"/>
        </w:rPr>
        <w:t>GSAC GENERAL HOSPITAL INC.</w:t>
      </w:r>
    </w:p>
    <w:p w14:paraId="009F65AE" w14:textId="77777777" w:rsidR="008077C0" w:rsidRDefault="00F27614">
      <w:pPr>
        <w:spacing w:after="120"/>
      </w:pPr>
      <w:r>
        <w:rPr>
          <w:b/>
          <w:bCs/>
          <w:sz w:val="76"/>
          <w:szCs w:val="76"/>
        </w:rPr>
        <w:t>HR Portal</w:t>
      </w:r>
    </w:p>
    <w:p w14:paraId="7E0C7DE7" w14:textId="77777777" w:rsidR="008077C0" w:rsidRDefault="00F27614">
      <w:pPr>
        <w:spacing w:after="480"/>
      </w:pPr>
      <w:r>
        <w:rPr>
          <w:color w:val="475569"/>
          <w:sz w:val="34"/>
          <w:szCs w:val="34"/>
        </w:rPr>
        <w:t>Complete user guide for every role</w:t>
      </w:r>
    </w:p>
    <w:p w14:paraId="404701E0" w14:textId="77777777" w:rsidR="008077C0" w:rsidRDefault="008077C0">
      <w:pPr>
        <w:pBdr>
          <w:bottom w:val="single" w:sz="12" w:space="1" w:color="4F46E5"/>
        </w:pBdr>
        <w:spacing w:after="360"/>
      </w:pPr>
    </w:p>
    <w:p w14:paraId="7F1FD699" w14:textId="77777777" w:rsidR="008077C0" w:rsidRDefault="00F27614">
      <w:pPr>
        <w:spacing w:after="120"/>
      </w:pPr>
      <w:r>
        <w:rPr>
          <w:b/>
          <w:bCs/>
        </w:rPr>
        <w:t>Covers:</w:t>
      </w:r>
      <w:r>
        <w:t xml:space="preserve"> employees, department heads and managers, HR, the Medical Director, the CEO / Super Admin, the Head Nurse and Security Guards.</w:t>
      </w:r>
    </w:p>
    <w:p w14:paraId="03789ED3" w14:textId="77777777" w:rsidR="008077C0" w:rsidRDefault="00F27614">
      <w:pPr>
        <w:spacing w:after="120"/>
      </w:pPr>
      <w:r>
        <w:rPr>
          <w:b/>
          <w:bCs/>
        </w:rPr>
        <w:t>Version:</w:t>
      </w:r>
      <w:r>
        <w:t xml:space="preserve"> October 2026</w:t>
      </w:r>
    </w:p>
    <w:p w14:paraId="4571C637" w14:textId="77777777" w:rsidR="008077C0" w:rsidRDefault="008077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52633F3A" w14:textId="77777777">
        <w:tc>
          <w:tcPr>
            <w:tcW w:w="9360" w:type="dxa"/>
            <w:tcBorders>
              <w:top w:val="none" w:sz="0" w:space="0" w:color="FFFFFF"/>
              <w:left w:val="single" w:sz="18" w:space="0" w:color="475569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8CE0359" w14:textId="77777777" w:rsidR="008077C0" w:rsidRDefault="00F27614">
            <w:r>
              <w:rPr>
                <w:b/>
                <w:bCs/>
                <w:color w:val="475569"/>
              </w:rPr>
              <w:t xml:space="preserve">Note:  </w:t>
            </w:r>
            <w:r>
              <w:t>All screenshots use sample accounts and made-up data. They do not show real employees or real pay.</w:t>
            </w:r>
          </w:p>
        </w:tc>
      </w:tr>
    </w:tbl>
    <w:p w14:paraId="447D825D" w14:textId="77777777" w:rsidR="008077C0" w:rsidRDefault="00F27614">
      <w:pPr>
        <w:pageBreakBefore/>
        <w:spacing w:after="240"/>
      </w:pPr>
      <w:r>
        <w:rPr>
          <w:b/>
          <w:bCs/>
          <w:color w:val="1E1B4B"/>
          <w:sz w:val="36"/>
          <w:szCs w:val="36"/>
        </w:rPr>
        <w:t>Contents</w:t>
      </w:r>
    </w:p>
    <w:sdt>
      <w:sdtPr>
        <w:alias w:val="Contents"/>
        <w:id w:val="1710376779"/>
      </w:sdtPr>
      <w:sdtEndPr/>
      <w:sdtContent>
        <w:p w14:paraId="5D274600" w14:textId="0551F147" w:rsidR="00C27FC8" w:rsidRDefault="00F2761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32715" w:history="1">
            <w:r w:rsidR="00C27FC8" w:rsidRPr="007125E4">
              <w:rPr>
                <w:rStyle w:val="Hyperlink"/>
                <w:noProof/>
              </w:rPr>
              <w:t>Part 1. Getting started</w:t>
            </w:r>
            <w:r w:rsidR="00C27FC8">
              <w:rPr>
                <w:noProof/>
              </w:rPr>
              <w:tab/>
            </w:r>
            <w:r w:rsidR="00C27FC8">
              <w:rPr>
                <w:noProof/>
              </w:rPr>
              <w:fldChar w:fldCharType="begin"/>
            </w:r>
            <w:r w:rsidR="00C27FC8">
              <w:rPr>
                <w:noProof/>
              </w:rPr>
              <w:instrText xml:space="preserve"> PAGEREF _Toc243432715 \h </w:instrText>
            </w:r>
            <w:r w:rsidR="00C27FC8">
              <w:rPr>
                <w:noProof/>
              </w:rPr>
            </w:r>
            <w:r w:rsidR="00C27FC8">
              <w:rPr>
                <w:noProof/>
              </w:rPr>
              <w:fldChar w:fldCharType="separate"/>
            </w:r>
            <w:r w:rsidR="00C27FC8">
              <w:rPr>
                <w:noProof/>
              </w:rPr>
              <w:t>4</w:t>
            </w:r>
            <w:r w:rsidR="00C27FC8">
              <w:rPr>
                <w:noProof/>
              </w:rPr>
              <w:fldChar w:fldCharType="end"/>
            </w:r>
          </w:hyperlink>
        </w:p>
        <w:p w14:paraId="46B54C09" w14:textId="62F5F14D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16" w:history="1">
            <w:r w:rsidRPr="007125E4">
              <w:rPr>
                <w:rStyle w:val="Hyperlink"/>
                <w:noProof/>
              </w:rPr>
              <w:t>1.1 Who uses the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32CD89" w14:textId="2725C8B6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17" w:history="1">
            <w:r w:rsidRPr="007125E4">
              <w:rPr>
                <w:rStyle w:val="Hyperlink"/>
                <w:noProof/>
              </w:rPr>
              <w:t>1.2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03D990" w14:textId="424166C2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18" w:history="1">
            <w:r w:rsidRPr="007125E4">
              <w:rPr>
                <w:rStyle w:val="Hyperlink"/>
                <w:noProof/>
              </w:rPr>
              <w:t>1.3 Finding your way around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BE2627" w14:textId="1C6FAB2A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19" w:history="1">
            <w:r w:rsidRPr="007125E4">
              <w:rPr>
                <w:rStyle w:val="Hyperlink"/>
                <w:noProof/>
              </w:rPr>
              <w:t>1.4 Using the portal on your phone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CA92E3" w14:textId="213312FB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20" w:history="1">
            <w:r w:rsidRPr="007125E4">
              <w:rPr>
                <w:rStyle w:val="Hyperlink"/>
                <w:noProof/>
              </w:rPr>
              <w:t>1.5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71FDCF" w14:textId="2C50B8CA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21" w:history="1">
            <w:r w:rsidRPr="007125E4">
              <w:rPr>
                <w:rStyle w:val="Hyperlink"/>
                <w:noProof/>
              </w:rPr>
              <w:t>1.6 Your profile and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22C4E3" w14:textId="08A998E1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22" w:history="1">
            <w:r w:rsidRPr="007125E4">
              <w:rPr>
                <w:rStyle w:val="Hyperlink"/>
                <w:noProof/>
              </w:rPr>
              <w:t>1.7 How approvals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E83EBC" w14:textId="481D7332" w:rsidR="00C27FC8" w:rsidRDefault="00C27F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2723" w:history="1">
            <w:r w:rsidRPr="007125E4">
              <w:rPr>
                <w:rStyle w:val="Hyperlink"/>
                <w:noProof/>
              </w:rPr>
              <w:t>Part 2. For all employees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BB9F52" w14:textId="22E2DFE1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24" w:history="1">
            <w:r w:rsidRPr="007125E4">
              <w:rPr>
                <w:rStyle w:val="Hyperlink"/>
                <w:noProof/>
              </w:rPr>
              <w:t>2.1 Dashboard and attendance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DBCB48" w14:textId="25106934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25" w:history="1">
            <w:r w:rsidRPr="007125E4">
              <w:rPr>
                <w:rStyle w:val="Hyperlink"/>
                <w:noProof/>
              </w:rPr>
              <w:t>2.2 Filing a leave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124F5D" w14:textId="0CB90707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26" w:history="1">
            <w:r w:rsidRPr="007125E4">
              <w:rPr>
                <w:rStyle w:val="Hyperlink"/>
                <w:noProof/>
              </w:rPr>
              <w:t>2.3 Tracking and cancelling your leave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7B8431" w14:textId="4B458D3F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27" w:history="1">
            <w:r w:rsidRPr="007125E4">
              <w:rPr>
                <w:rStyle w:val="Hyperlink"/>
                <w:noProof/>
              </w:rPr>
              <w:t>2.4 Leave balance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8B2ABC" w14:textId="67A8D011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28" w:history="1">
            <w:r w:rsidRPr="007125E4">
              <w:rPr>
                <w:rStyle w:val="Hyperlink"/>
                <w:noProof/>
              </w:rPr>
              <w:t>2.5 Filing overtime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F34D75" w14:textId="6F60380D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29" w:history="1">
            <w:r w:rsidRPr="007125E4">
              <w:rPr>
                <w:rStyle w:val="Hyperlink"/>
                <w:noProof/>
              </w:rPr>
              <w:t>2.6 Requesting a time correction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EF4F35" w14:textId="6A548484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30" w:history="1">
            <w:r w:rsidRPr="007125E4">
              <w:rPr>
                <w:rStyle w:val="Hyperlink"/>
                <w:noProof/>
              </w:rPr>
              <w:t>2.7 Swapping a rest 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BE6598" w14:textId="2FBD9040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31" w:history="1">
            <w:r w:rsidRPr="007125E4">
              <w:rPr>
                <w:rStyle w:val="Hyperlink"/>
                <w:noProof/>
              </w:rPr>
              <w:t>2.8 Requesting a vehicle (trip ticket)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4C3AAE" w14:textId="240F98F4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32" w:history="1">
            <w:r w:rsidRPr="007125E4">
              <w:rPr>
                <w:rStyle w:val="Hyperlink"/>
                <w:noProof/>
              </w:rPr>
              <w:t>2.9 Payslips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740379" w14:textId="0C79038B" w:rsidR="00C27FC8" w:rsidRDefault="00C27F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2733" w:history="1">
            <w:r w:rsidRPr="007125E4">
              <w:rPr>
                <w:rStyle w:val="Hyperlink"/>
                <w:noProof/>
              </w:rPr>
              <w:t>Part 3. For approvers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5B5FFC4" w14:textId="4D6E419B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34" w:history="1">
            <w:r w:rsidRPr="007125E4">
              <w:rPr>
                <w:rStyle w:val="Hyperlink"/>
                <w:noProof/>
              </w:rPr>
              <w:t>3.1 Approver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221CEA2" w14:textId="03912686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35" w:history="1">
            <w:r w:rsidRPr="007125E4">
              <w:rPr>
                <w:rStyle w:val="Hyperlink"/>
                <w:noProof/>
              </w:rPr>
              <w:t>3.2 Where to approve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00DAD2" w14:textId="220F80F5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36" w:history="1">
            <w:r w:rsidRPr="007125E4">
              <w:rPr>
                <w:rStyle w:val="Hyperlink"/>
                <w:noProof/>
              </w:rPr>
              <w:t>3.3 Approving or rejecting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D76614" w14:textId="04BBDCDB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37" w:history="1">
            <w:r w:rsidRPr="007125E4">
              <w:rPr>
                <w:rStyle w:val="Hyperlink"/>
                <w:noProof/>
              </w:rPr>
              <w:t>3.4 Time corrections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740B86" w14:textId="484FC2CE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38" w:history="1">
            <w:r w:rsidRPr="007125E4">
              <w:rPr>
                <w:rStyle w:val="Hyperlink"/>
                <w:noProof/>
              </w:rPr>
              <w:t>3.5 Rest-day swaps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EAC9A2" w14:textId="5E4327BE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39" w:history="1">
            <w:r w:rsidRPr="007125E4">
              <w:rPr>
                <w:rStyle w:val="Hyperlink"/>
                <w:noProof/>
              </w:rPr>
              <w:t>3.6 Trip tickets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F45F6F0" w14:textId="4CDB4232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40" w:history="1">
            <w:r w:rsidRPr="007125E4">
              <w:rPr>
                <w:rStyle w:val="Hyperlink"/>
                <w:noProof/>
              </w:rPr>
              <w:t>3.7 Overtime (HR and Super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1F19AD" w14:textId="6CDA7C9A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41" w:history="1">
            <w:r w:rsidRPr="007125E4">
              <w:rPr>
                <w:rStyle w:val="Hyperlink"/>
                <w:noProof/>
              </w:rPr>
              <w:t>3.8 Super Admin override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628B612" w14:textId="183AC637" w:rsidR="00C27FC8" w:rsidRDefault="00C27F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2742" w:history="1">
            <w:r w:rsidRPr="007125E4">
              <w:rPr>
                <w:rStyle w:val="Hyperlink"/>
                <w:noProof/>
              </w:rPr>
              <w:t>Part 4. For the Head Nurse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2DDC188" w14:textId="3196FFE5" w:rsidR="00C27FC8" w:rsidRDefault="00C27F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2743" w:history="1">
            <w:r w:rsidRPr="007125E4">
              <w:rPr>
                <w:rStyle w:val="Hyperlink"/>
                <w:noProof/>
              </w:rPr>
              <w:t>Part 5. For Security Guards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05654F3" w14:textId="220B6CA1" w:rsidR="00C27FC8" w:rsidRDefault="00C27F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2744" w:history="1">
            <w:r w:rsidRPr="007125E4">
              <w:rPr>
                <w:rStyle w:val="Hyperlink"/>
                <w:noProof/>
              </w:rPr>
              <w:t>Part 6. For HR Admins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B05C040" w14:textId="2FD14349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45" w:history="1">
            <w:r w:rsidRPr="007125E4">
              <w:rPr>
                <w:rStyle w:val="Hyperlink"/>
                <w:noProof/>
              </w:rPr>
              <w:t>6.1 Employees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6AD2626" w14:textId="02686D9F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46" w:history="1">
            <w:r w:rsidRPr="007125E4">
              <w:rPr>
                <w:rStyle w:val="Hyperlink"/>
                <w:noProof/>
              </w:rPr>
              <w:t>6.2 Departments and 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B9D63E8" w14:textId="348222D3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47" w:history="1">
            <w:r w:rsidRPr="007125E4">
              <w:rPr>
                <w:rStyle w:val="Hyperlink"/>
                <w:noProof/>
              </w:rPr>
              <w:t>6.3 Schedules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00EAEE5" w14:textId="3E330AE5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48" w:history="1">
            <w:r w:rsidRPr="007125E4">
              <w:rPr>
                <w:rStyle w:val="Hyperlink"/>
                <w:noProof/>
              </w:rPr>
              <w:t>6.4 Day offs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E586B86" w14:textId="76F8F2B6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49" w:history="1">
            <w:r w:rsidRPr="007125E4">
              <w:rPr>
                <w:rStyle w:val="Hyperlink"/>
                <w:noProof/>
              </w:rPr>
              <w:t>6.5 Holidays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121AF7A" w14:textId="350ACDDD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50" w:history="1">
            <w:r w:rsidRPr="007125E4">
              <w:rPr>
                <w:rStyle w:val="Hyperlink"/>
                <w:noProof/>
              </w:rPr>
              <w:t>6.6 Biometrics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4558CD9" w14:textId="60010371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51" w:history="1">
            <w:r w:rsidRPr="007125E4">
              <w:rPr>
                <w:rStyle w:val="Hyperlink"/>
                <w:noProof/>
              </w:rPr>
              <w:t>6.7 Leave credits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1093D24" w14:textId="3F67EBD8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52" w:history="1">
            <w:r w:rsidRPr="007125E4">
              <w:rPr>
                <w:rStyle w:val="Hyperlink"/>
                <w:noProof/>
              </w:rPr>
              <w:t>6.8 Salary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A7B85E4" w14:textId="04F859E1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53" w:history="1">
            <w:r w:rsidRPr="007125E4">
              <w:rPr>
                <w:rStyle w:val="Hyperlink"/>
                <w:noProof/>
              </w:rPr>
              <w:t>6.9 Deductions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FCC4063" w14:textId="04AF64DE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54" w:history="1">
            <w:r w:rsidRPr="007125E4">
              <w:rPr>
                <w:rStyle w:val="Hyperlink"/>
                <w:noProof/>
              </w:rPr>
              <w:t>6.10 Running payroll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9CEF786" w14:textId="11D9936C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55" w:history="1">
            <w:r w:rsidRPr="007125E4">
              <w:rPr>
                <w:rStyle w:val="Hyperlink"/>
                <w:noProof/>
              </w:rPr>
              <w:t>6.11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3FA9630" w14:textId="14816F45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56" w:history="1">
            <w:r w:rsidRPr="007125E4">
              <w:rPr>
                <w:rStyle w:val="Hyperlink"/>
                <w:noProof/>
              </w:rPr>
              <w:t>6.12 SMS Center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F60865B" w14:textId="58922387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57" w:history="1">
            <w:r w:rsidRPr="007125E4">
              <w:rPr>
                <w:rStyle w:val="Hyperlink"/>
                <w:noProof/>
              </w:rPr>
              <w:t>6.13 User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50F1F83" w14:textId="6C96D990" w:rsidR="00C27FC8" w:rsidRDefault="00C27F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2758" w:history="1">
            <w:r w:rsidRPr="007125E4">
              <w:rPr>
                <w:rStyle w:val="Hyperlink"/>
                <w:noProof/>
              </w:rPr>
              <w:t>6.14 Fleet: vehicles and drivers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0389EE2" w14:textId="1CB5E816" w:rsidR="00C27FC8" w:rsidRDefault="00C27F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2759" w:history="1">
            <w:r w:rsidRPr="007125E4">
              <w:rPr>
                <w:rStyle w:val="Hyperlink"/>
                <w:noProof/>
              </w:rPr>
              <w:t>Part 7. For Super Admins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7342A15" w14:textId="4208740E" w:rsidR="00C27FC8" w:rsidRDefault="00C27F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2760" w:history="1">
            <w:r w:rsidRPr="007125E4">
              <w:rPr>
                <w:rStyle w:val="Hyperlink"/>
                <w:noProof/>
              </w:rPr>
              <w:t>Part 8. Questions and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9CE5670" w14:textId="173F2346" w:rsidR="008077C0" w:rsidRDefault="00F27614">
          <w:r>
            <w:fldChar w:fldCharType="end"/>
          </w:r>
        </w:p>
      </w:sdtContent>
    </w:sdt>
    <w:p w14:paraId="3BD6D1EB" w14:textId="77777777" w:rsidR="008077C0" w:rsidRDefault="00F27614">
      <w:pPr>
        <w:pStyle w:val="Heading1"/>
        <w:pageBreakBefore/>
      </w:pPr>
      <w:bookmarkStart w:id="0" w:name="_Toc243432715"/>
      <w:r>
        <w:t>Part 1. Getting started</w:t>
      </w:r>
      <w:bookmarkEnd w:id="0"/>
    </w:p>
    <w:p w14:paraId="3B3FE5EF" w14:textId="77777777" w:rsidR="008077C0" w:rsidRDefault="00F27614">
      <w:pPr>
        <w:spacing w:after="120"/>
      </w:pPr>
      <w:r>
        <w:t>This part applies to everyone. It explains how to sign in, find your way around and keep your account up to date.</w:t>
      </w:r>
    </w:p>
    <w:p w14:paraId="1D64D931" w14:textId="77777777" w:rsidR="008077C0" w:rsidRDefault="00F27614">
      <w:pPr>
        <w:pStyle w:val="Heading2"/>
        <w:keepNext/>
      </w:pPr>
      <w:bookmarkStart w:id="1" w:name="_Toc243432716"/>
      <w:r>
        <w:t>1.1 Who uses the portal</w:t>
      </w:r>
      <w:bookmarkEnd w:id="1"/>
    </w:p>
    <w:p w14:paraId="40ECFEB3" w14:textId="77777777" w:rsidR="008077C0" w:rsidRDefault="00F27614">
      <w:pPr>
        <w:spacing w:after="120"/>
      </w:pPr>
      <w:r>
        <w:t>What you see in the menu depends on your role. You will never see options you are not allowed to use.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8077C0" w14:paraId="4769897A" w14:textId="77777777"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3E0F5" w14:textId="77777777" w:rsidR="008077C0" w:rsidRDefault="00F27614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9FF3B" w14:textId="77777777" w:rsidR="008077C0" w:rsidRDefault="00F27614">
            <w:r>
              <w:rPr>
                <w:b/>
                <w:bCs/>
                <w:color w:val="FFFFFF"/>
              </w:rPr>
              <w:t>What they do in the portal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14750" w14:textId="77777777" w:rsidR="008077C0" w:rsidRDefault="00F27614">
            <w:r>
              <w:rPr>
                <w:b/>
                <w:bCs/>
                <w:color w:val="FFFFFF"/>
              </w:rPr>
              <w:t>Read</w:t>
            </w:r>
          </w:p>
        </w:tc>
      </w:tr>
      <w:tr w:rsidR="008077C0" w14:paraId="55432AFE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BD6C0" w14:textId="77777777" w:rsidR="008077C0" w:rsidRDefault="00F27614">
            <w:r>
              <w:rPr>
                <w:b/>
                <w:bCs/>
              </w:rPr>
              <w:t>Employee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A5DE4" w14:textId="77777777" w:rsidR="008077C0" w:rsidRDefault="00F27614">
            <w:r>
              <w:t>Files leave, overtime, time corrections, rest-day swaps and trip tickets. Views own attendance and payslips.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0BB02" w14:textId="77777777" w:rsidR="008077C0" w:rsidRDefault="00F27614">
            <w:r>
              <w:t>Parts 1–2</w:t>
            </w:r>
          </w:p>
        </w:tc>
      </w:tr>
      <w:tr w:rsidR="008077C0" w14:paraId="3416DCC3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5485D" w14:textId="77777777" w:rsidR="008077C0" w:rsidRDefault="00F27614">
            <w:r>
              <w:rPr>
                <w:b/>
                <w:bCs/>
              </w:rPr>
              <w:t>Department Head / Manager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5D573" w14:textId="77777777" w:rsidR="008077C0" w:rsidRDefault="00F27614">
            <w:r>
              <w:t xml:space="preserve">Everything an employee does, plus </w:t>
            </w:r>
            <w:r>
              <w:rPr>
                <w:b/>
                <w:bCs/>
              </w:rPr>
              <w:t>Step 1</w:t>
            </w:r>
            <w:r>
              <w:t xml:space="preserve"> approval for their team. Sees attendance and leave reports.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A896D" w14:textId="77777777" w:rsidR="008077C0" w:rsidRDefault="00F27614">
            <w:r>
              <w:t>Parts 1–3</w:t>
            </w:r>
          </w:p>
        </w:tc>
      </w:tr>
      <w:tr w:rsidR="008077C0" w14:paraId="7AE3F566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FE739" w14:textId="77777777" w:rsidR="008077C0" w:rsidRDefault="00F27614">
            <w:r>
              <w:rPr>
                <w:b/>
                <w:bCs/>
              </w:rPr>
              <w:t>HR Admin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6735D" w14:textId="77777777" w:rsidR="008077C0" w:rsidRDefault="00F27614">
            <w:r>
              <w:rPr>
                <w:b/>
                <w:bCs/>
              </w:rPr>
              <w:t>Step 2</w:t>
            </w:r>
            <w:r>
              <w:t xml:space="preserve"> approval and overtime approval. Manages employees, schedules, payroll, reports, SMS and accounts.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481C9" w14:textId="77777777" w:rsidR="008077C0" w:rsidRDefault="00F27614">
            <w:r>
              <w:t>Parts 1–3, 6</w:t>
            </w:r>
          </w:p>
        </w:tc>
      </w:tr>
      <w:tr w:rsidR="008077C0" w14:paraId="3DAA038C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A5427" w14:textId="77777777" w:rsidR="008077C0" w:rsidRDefault="00F27614">
            <w:r>
              <w:rPr>
                <w:b/>
                <w:bCs/>
              </w:rPr>
              <w:t>Approver (Medical Director)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B06A7" w14:textId="77777777" w:rsidR="008077C0" w:rsidRDefault="00F27614">
            <w:r>
              <w:t>Final approval (</w:t>
            </w:r>
            <w:r>
              <w:rPr>
                <w:b/>
                <w:bCs/>
              </w:rPr>
              <w:t>Step 3</w:t>
            </w:r>
            <w:r>
              <w:t>) for leave and time corrections.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B0E22" w14:textId="77777777" w:rsidR="008077C0" w:rsidRDefault="00F27614">
            <w:r>
              <w:t>Parts 1, 3</w:t>
            </w:r>
          </w:p>
        </w:tc>
      </w:tr>
      <w:tr w:rsidR="008077C0" w14:paraId="7D1C8CD2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6D97E" w14:textId="77777777" w:rsidR="008077C0" w:rsidRDefault="00F27614">
            <w:r>
              <w:rPr>
                <w:b/>
                <w:bCs/>
              </w:rPr>
              <w:t>Super Admin (CEO)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28321" w14:textId="77777777" w:rsidR="008077C0" w:rsidRDefault="00F27614">
            <w:r>
              <w:t>Final approval, can override any step, and has full system access including roles and permissions.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D3FFD" w14:textId="77777777" w:rsidR="008077C0" w:rsidRDefault="00F27614">
            <w:r>
              <w:t>All parts</w:t>
            </w:r>
          </w:p>
        </w:tc>
      </w:tr>
      <w:tr w:rsidR="008077C0" w14:paraId="0E6C9BC7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3522B" w14:textId="77777777" w:rsidR="008077C0" w:rsidRDefault="00F27614">
            <w:r>
              <w:rPr>
                <w:b/>
                <w:bCs/>
              </w:rPr>
              <w:t>Head Nurse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41B74" w14:textId="77777777" w:rsidR="008077C0" w:rsidRDefault="00F27614">
            <w:r>
              <w:t>Plans the Nursing duty roster. Otherwise uses the portal like an employee.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E1732" w14:textId="77777777" w:rsidR="008077C0" w:rsidRDefault="00F27614">
            <w:r>
              <w:t>Parts 1–2, 4</w:t>
            </w:r>
          </w:p>
        </w:tc>
      </w:tr>
      <w:tr w:rsidR="008077C0" w14:paraId="14F5ED13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0E720" w14:textId="77777777" w:rsidR="008077C0" w:rsidRDefault="00F27614">
            <w:r>
              <w:rPr>
                <w:b/>
                <w:bCs/>
              </w:rPr>
              <w:t>Security Guard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F9B8D" w14:textId="77777777" w:rsidR="008077C0" w:rsidRDefault="00F27614">
            <w:r>
              <w:t>Logs vehicles leaving and returning at the gate.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F63D7" w14:textId="77777777" w:rsidR="008077C0" w:rsidRDefault="00F27614">
            <w:r>
              <w:t>Parts 1, 5</w:t>
            </w:r>
          </w:p>
        </w:tc>
      </w:tr>
    </w:tbl>
    <w:p w14:paraId="3994ADB2" w14:textId="77777777" w:rsidR="008077C0" w:rsidRDefault="008077C0">
      <w:pPr>
        <w:spacing w:after="100"/>
      </w:pPr>
    </w:p>
    <w:p w14:paraId="17D85D8F" w14:textId="77777777" w:rsidR="008077C0" w:rsidRDefault="00F27614">
      <w:pPr>
        <w:pStyle w:val="Heading2"/>
        <w:keepNext/>
      </w:pPr>
      <w:bookmarkStart w:id="2" w:name="_Toc243432717"/>
      <w:r>
        <w:t>1.2 Signing in</w:t>
      </w:r>
      <w:bookmarkEnd w:id="2"/>
    </w:p>
    <w:p w14:paraId="6289ECE5" w14:textId="77777777" w:rsidR="008077C0" w:rsidRDefault="00F27614">
      <w:pPr>
        <w:pStyle w:val="ListParagraph"/>
        <w:numPr>
          <w:ilvl w:val="0"/>
          <w:numId w:val="2"/>
        </w:numPr>
        <w:spacing w:after="80"/>
      </w:pPr>
      <w:r>
        <w:t>Open the HR portal in your browser.</w:t>
      </w:r>
    </w:p>
    <w:p w14:paraId="60520500" w14:textId="77777777" w:rsidR="008077C0" w:rsidRDefault="00F27614">
      <w:pPr>
        <w:pStyle w:val="ListParagraph"/>
        <w:numPr>
          <w:ilvl w:val="0"/>
          <w:numId w:val="2"/>
        </w:numPr>
        <w:spacing w:after="80"/>
      </w:pPr>
      <w:r>
        <w:t xml:space="preserve">Enter your </w:t>
      </w:r>
      <w:r>
        <w:rPr>
          <w:b/>
          <w:bCs/>
        </w:rPr>
        <w:t>Employee Code</w:t>
      </w:r>
      <w:r>
        <w:t xml:space="preserve"> and </w:t>
      </w:r>
      <w:r>
        <w:rPr>
          <w:b/>
          <w:bCs/>
        </w:rPr>
        <w:t>password</w:t>
      </w:r>
      <w:r>
        <w:t>. HR gives you these, or you receive them by SMS.</w:t>
      </w:r>
    </w:p>
    <w:p w14:paraId="4596BBD9" w14:textId="77777777" w:rsidR="008077C0" w:rsidRDefault="00F27614">
      <w:pPr>
        <w:pStyle w:val="ListParagraph"/>
        <w:numPr>
          <w:ilvl w:val="0"/>
          <w:numId w:val="2"/>
        </w:numPr>
        <w:spacing w:after="80"/>
      </w:pPr>
      <w:r>
        <w:t xml:space="preserve">Tick </w:t>
      </w:r>
      <w:r>
        <w:rPr>
          <w:b/>
          <w:bCs/>
        </w:rPr>
        <w:t>Keep me signed in</w:t>
      </w:r>
      <w:r>
        <w:t xml:space="preserve"> only on your own device.</w:t>
      </w:r>
    </w:p>
    <w:p w14:paraId="42B14E6C" w14:textId="77777777" w:rsidR="008077C0" w:rsidRDefault="00F27614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Sign in</w:t>
      </w:r>
      <w:r>
        <w:t>.</w:t>
      </w:r>
    </w:p>
    <w:p w14:paraId="271A4FDD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3913F8" wp14:editId="6ABFE9A8">
            <wp:extent cx="2857500" cy="2857500"/>
            <wp:effectExtent l="0" t="0" r="0" b="0"/>
            <wp:docPr id="1" name="g01-login" descr="The sign-in page" title="The sign-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A7D4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1. The sign-in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571D55CF" w14:textId="77777777">
        <w:tc>
          <w:tcPr>
            <w:tcW w:w="9360" w:type="dxa"/>
            <w:tcBorders>
              <w:top w:val="none" w:sz="0" w:space="0" w:color="FFFFFF"/>
              <w:left w:val="single" w:sz="18" w:space="0" w:color="4F46E5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E1141FC" w14:textId="77777777" w:rsidR="008077C0" w:rsidRDefault="00F27614">
            <w:r>
              <w:rPr>
                <w:b/>
                <w:bCs/>
                <w:color w:val="4F46E5"/>
              </w:rPr>
              <w:t xml:space="preserve">Tip:  </w:t>
            </w:r>
            <w:r>
              <w:t>Forgot your password? Ask HR to reset it. HR can also text you new login details from the SMS Center.</w:t>
            </w:r>
          </w:p>
        </w:tc>
      </w:tr>
    </w:tbl>
    <w:p w14:paraId="1B71CA4E" w14:textId="77777777" w:rsidR="008077C0" w:rsidRDefault="008077C0">
      <w:pPr>
        <w:spacing w:after="100"/>
      </w:pPr>
    </w:p>
    <w:p w14:paraId="776ADF95" w14:textId="77777777" w:rsidR="008077C0" w:rsidRDefault="00F27614">
      <w:pPr>
        <w:pStyle w:val="Heading2"/>
        <w:keepNext/>
      </w:pPr>
      <w:bookmarkStart w:id="3" w:name="_Toc243432718"/>
      <w:r>
        <w:t>1.3 Finding your way around</w:t>
      </w:r>
      <w:bookmarkEnd w:id="3"/>
    </w:p>
    <w:p w14:paraId="5A1061BF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Left menu (sidebar):</w:t>
      </w:r>
      <w:r>
        <w:t xml:space="preserve"> your pages, grouped by topic. Click a group (for example </w:t>
      </w:r>
      <w:r>
        <w:rPr>
          <w:b/>
          <w:bCs/>
        </w:rPr>
        <w:t>Leave</w:t>
      </w:r>
      <w:r>
        <w:t>) to open it. The double-arrow at the top collapses the menu to icons.</w:t>
      </w:r>
    </w:p>
    <w:p w14:paraId="4182B7B9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Top bar:</w:t>
      </w:r>
      <w:r>
        <w:t xml:space="preserve"> the page title, a light/dark mode switch, the notification bell, today's date and your name.</w:t>
      </w:r>
    </w:p>
    <w:p w14:paraId="4ECF1E28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Your name (top right):</w:t>
      </w:r>
      <w:r>
        <w:t xml:space="preserve"> opens </w:t>
      </w:r>
      <w:r>
        <w:rPr>
          <w:b/>
          <w:bCs/>
        </w:rPr>
        <w:t>My Profile</w:t>
      </w:r>
      <w:r>
        <w:t xml:space="preserve"> and </w:t>
      </w:r>
      <w:r>
        <w:rPr>
          <w:b/>
          <w:bCs/>
        </w:rPr>
        <w:t>Sign Out</w:t>
      </w:r>
      <w:r>
        <w:t>.</w:t>
      </w:r>
    </w:p>
    <w:p w14:paraId="7AC4B839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73C6B1" wp14:editId="779A6D62">
            <wp:extent cx="4953000" cy="2981325"/>
            <wp:effectExtent l="0" t="0" r="0" b="0"/>
            <wp:docPr id="2" name="g02-user-menu" descr="The sidebar, top bar and user menu" title="The sidebar, top bar and user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5EC9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2. The sidebar, top bar and user menu</w:t>
      </w:r>
    </w:p>
    <w:p w14:paraId="0C2D3D6F" w14:textId="77777777" w:rsidR="008077C0" w:rsidRDefault="00F27614">
      <w:pPr>
        <w:pStyle w:val="Heading2"/>
        <w:keepNext/>
      </w:pPr>
      <w:bookmarkStart w:id="4" w:name="_Toc243432719"/>
      <w:r>
        <w:t>1.4 Using the portal on your phone</w:t>
      </w:r>
      <w:bookmarkEnd w:id="4"/>
    </w:p>
    <w:p w14:paraId="3E9A7AD4" w14:textId="77777777" w:rsidR="008077C0" w:rsidRDefault="00F27614">
      <w:pPr>
        <w:spacing w:after="120"/>
      </w:pPr>
      <w:r>
        <w:t xml:space="preserve">The portal works in a phone browser. Tap the menu icon (three lines, top left) to open the sidebar. Employees also get a bottom bar with </w:t>
      </w:r>
      <w:r>
        <w:rPr>
          <w:b/>
          <w:bCs/>
        </w:rPr>
        <w:t>Home</w:t>
      </w:r>
      <w:r>
        <w:t xml:space="preserve">, </w:t>
      </w:r>
      <w:r>
        <w:rPr>
          <w:b/>
          <w:bCs/>
        </w:rPr>
        <w:t>Leave</w:t>
      </w:r>
      <w:r>
        <w:t xml:space="preserve">, </w:t>
      </w:r>
      <w:r>
        <w:rPr>
          <w:b/>
          <w:bCs/>
        </w:rPr>
        <w:t>Requests</w:t>
      </w:r>
      <w:r>
        <w:t xml:space="preserve">, </w:t>
      </w:r>
      <w:r>
        <w:rPr>
          <w:b/>
          <w:bCs/>
        </w:rPr>
        <w:t>Payslips</w:t>
      </w:r>
      <w:r>
        <w:t xml:space="preserve"> and </w:t>
      </w:r>
      <w:r>
        <w:rPr>
          <w:b/>
          <w:bCs/>
        </w:rPr>
        <w:t>Profile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077C0" w14:paraId="326C42D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66F700" w14:textId="77777777" w:rsidR="008077C0" w:rsidRDefault="00F276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6336D1" wp14:editId="4B3AF79F">
                  <wp:extent cx="2000250" cy="4324350"/>
                  <wp:effectExtent l="0" t="0" r="0" b="0"/>
                  <wp:docPr id="3" name="g03-mobile-dashboard" descr="Phone view: dashboard (left) and the opened menu (right)" title="Phone view: dashboard (left) and the opened menu (righ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1E88A0" w14:textId="77777777" w:rsidR="008077C0" w:rsidRDefault="00F276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3A66CE" wp14:editId="4B86B0B8">
                  <wp:extent cx="2000250" cy="4324350"/>
                  <wp:effectExtent l="0" t="0" r="0" b="0"/>
                  <wp:docPr id="4" name="g04-mobile-menu" descr="Phone view: dashboard (left) and the opened menu (right)" title="Phone view: dashboard (left) and the opened menu (righ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4DB880" w14:textId="77777777" w:rsidR="008077C0" w:rsidRDefault="00F27614">
      <w:pPr>
        <w:spacing w:before="60" w:after="240"/>
        <w:jc w:val="center"/>
      </w:pPr>
      <w:r>
        <w:rPr>
          <w:i/>
          <w:iCs/>
          <w:color w:val="475569"/>
          <w:sz w:val="18"/>
          <w:szCs w:val="18"/>
        </w:rPr>
        <w:t>Figure 3. Phone view: dashboard (left) and the opened menu (right)</w:t>
      </w:r>
    </w:p>
    <w:p w14:paraId="06AC0AC1" w14:textId="77777777" w:rsidR="008077C0" w:rsidRDefault="00F27614">
      <w:pPr>
        <w:pStyle w:val="Heading2"/>
        <w:keepNext/>
      </w:pPr>
      <w:bookmarkStart w:id="5" w:name="_Toc243432720"/>
      <w:r>
        <w:t>1.5 Notifications</w:t>
      </w:r>
      <w:bookmarkEnd w:id="5"/>
    </w:p>
    <w:p w14:paraId="11253228" w14:textId="77777777" w:rsidR="008077C0" w:rsidRDefault="00F27614">
      <w:pPr>
        <w:spacing w:after="120"/>
      </w:pPr>
      <w:r>
        <w:t xml:space="preserve">The bell in the top bar shows a red count when something new happens: a request moves to the next approver, is approved or rejected, or a payslip is ready. Click the bell to read them. </w:t>
      </w:r>
      <w:r>
        <w:rPr>
          <w:b/>
          <w:bCs/>
        </w:rPr>
        <w:t>Mark all read</w:t>
      </w:r>
      <w:r>
        <w:t xml:space="preserve"> clears the count.</w:t>
      </w:r>
    </w:p>
    <w:p w14:paraId="5B01EA2B" w14:textId="77777777" w:rsidR="008077C0" w:rsidRDefault="00F27614">
      <w:pPr>
        <w:spacing w:after="120"/>
      </w:pPr>
      <w:r>
        <w:t xml:space="preserve">Final decisions and payslip notices are also sent by </w:t>
      </w:r>
      <w:r>
        <w:rPr>
          <w:b/>
          <w:bCs/>
        </w:rPr>
        <w:t>SMS</w:t>
      </w:r>
      <w:r>
        <w:t xml:space="preserve"> if HR has your mobile number. Click </w:t>
      </w:r>
      <w:r>
        <w:rPr>
          <w:b/>
          <w:bCs/>
        </w:rPr>
        <w:t>Turn on phone notifications</w:t>
      </w:r>
      <w:r>
        <w:t xml:space="preserve"> to get pop-ups on your phone even when the portal is closed.</w:t>
      </w:r>
    </w:p>
    <w:p w14:paraId="738151F4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36726A" wp14:editId="08D011BF">
            <wp:extent cx="4953000" cy="1771650"/>
            <wp:effectExtent l="0" t="0" r="0" b="0"/>
            <wp:docPr id="5" name="g05-notifications" descr="Notifications for a leave request and a trip ticket" title="Notifications for a leave request and a trip 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F1C8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4. Notifications for a leave request and a trip ticket</w:t>
      </w:r>
    </w:p>
    <w:p w14:paraId="6E154E1C" w14:textId="77777777" w:rsidR="008077C0" w:rsidRDefault="00F27614">
      <w:pPr>
        <w:pStyle w:val="Heading2"/>
        <w:keepNext/>
      </w:pPr>
      <w:bookmarkStart w:id="6" w:name="_Toc243432721"/>
      <w:r>
        <w:t>1.6 Your profile and password</w:t>
      </w:r>
      <w:bookmarkEnd w:id="6"/>
    </w:p>
    <w:p w14:paraId="42627AD0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t xml:space="preserve">your name (top right) → </w:t>
      </w:r>
      <w:r>
        <w:rPr>
          <w:b/>
          <w:bCs/>
        </w:rPr>
        <w:t>My Profile</w:t>
      </w:r>
    </w:p>
    <w:p w14:paraId="570E541B" w14:textId="77777777" w:rsidR="008077C0" w:rsidRDefault="00F27614">
      <w:pPr>
        <w:spacing w:after="120"/>
      </w:pPr>
      <w:r>
        <w:t xml:space="preserve">Update your name and email, and change your password. To change the password, enter your current password, then the new one twice, and click </w:t>
      </w:r>
      <w:r>
        <w:rPr>
          <w:b/>
          <w:bCs/>
        </w:rPr>
        <w:t>Save</w:t>
      </w:r>
      <w:r>
        <w:t>. Ask HR to update your mobile number, since it is used for SMS notices.</w:t>
      </w:r>
    </w:p>
    <w:p w14:paraId="5BBD61C7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457992" wp14:editId="51559DD2">
            <wp:extent cx="4953000" cy="2981325"/>
            <wp:effectExtent l="0" t="0" r="0" b="0"/>
            <wp:docPr id="6" name="e14-profile" descr="Profile and password page" title="Profile and password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048F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5. Profile and password page</w:t>
      </w:r>
    </w:p>
    <w:p w14:paraId="0A849FB2" w14:textId="77777777" w:rsidR="008077C0" w:rsidRDefault="00F27614">
      <w:pPr>
        <w:pStyle w:val="Heading2"/>
        <w:keepNext/>
      </w:pPr>
      <w:bookmarkStart w:id="7" w:name="_Toc243432722"/>
      <w:r>
        <w:t>1.7 How approvals work</w:t>
      </w:r>
      <w:bookmarkEnd w:id="7"/>
    </w:p>
    <w:p w14:paraId="1CEF168E" w14:textId="77777777" w:rsidR="008077C0" w:rsidRDefault="00F27614">
      <w:pPr>
        <w:spacing w:after="120"/>
      </w:pPr>
      <w:r>
        <w:t xml:space="preserve">Most requests go through several approvers in order. Each list shows an </w:t>
      </w:r>
      <w:r>
        <w:rPr>
          <w:b/>
          <w:bCs/>
        </w:rPr>
        <w:t>approval progress</w:t>
      </w:r>
      <w:r>
        <w:t xml:space="preserve"> row of numbered circles:</w:t>
      </w:r>
    </w:p>
    <w:p w14:paraId="1B41037B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Grey:</w:t>
      </w:r>
      <w:r>
        <w:t xml:space="preserve"> not reached yet.</w:t>
      </w:r>
    </w:p>
    <w:p w14:paraId="282F3A83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Amber:</w:t>
      </w:r>
      <w:r>
        <w:t xml:space="preserve"> waiting for this approver now.</w:t>
      </w:r>
    </w:p>
    <w:p w14:paraId="36E4693D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Green check:</w:t>
      </w:r>
      <w:r>
        <w:t xml:space="preserve"> approved at this step.</w:t>
      </w:r>
    </w:p>
    <w:p w14:paraId="73A62518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Red X:</w:t>
      </w:r>
      <w:r>
        <w:t xml:space="preserve"> rejected. The request stops there.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2120"/>
        <w:gridCol w:w="1840"/>
        <w:gridCol w:w="2400"/>
      </w:tblGrid>
      <w:tr w:rsidR="008077C0" w14:paraId="2BAC0D89" w14:textId="77777777"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A050D" w14:textId="77777777" w:rsidR="008077C0" w:rsidRDefault="00F2761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09CF6" w14:textId="77777777" w:rsidR="008077C0" w:rsidRDefault="00F27614"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1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27006" w14:textId="77777777" w:rsidR="008077C0" w:rsidRDefault="00F27614"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043F6" w14:textId="77777777" w:rsidR="008077C0" w:rsidRDefault="00F27614">
            <w:r>
              <w:rPr>
                <w:b/>
                <w:bCs/>
                <w:color w:val="FFFFFF"/>
              </w:rPr>
              <w:t>Step 3 (final)</w:t>
            </w:r>
          </w:p>
        </w:tc>
      </w:tr>
      <w:tr w:rsidR="008077C0" w14:paraId="3AF42636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FFA18" w14:textId="77777777" w:rsidR="008077C0" w:rsidRDefault="00F27614">
            <w:r>
              <w:t>Leave, time correction, rest-day swap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A1C78" w14:textId="77777777" w:rsidR="008077C0" w:rsidRDefault="00F27614">
            <w:r>
              <w:t>Department Head / Manager</w:t>
            </w:r>
          </w:p>
        </w:tc>
        <w:tc>
          <w:tcPr>
            <w:tcW w:w="1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318D0" w14:textId="77777777" w:rsidR="008077C0" w:rsidRDefault="00F27614">
            <w:r>
              <w:t>HR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BBFA7" w14:textId="77777777" w:rsidR="008077C0" w:rsidRDefault="00F27614">
            <w:r>
              <w:t>CEO / Medical Director</w:t>
            </w:r>
          </w:p>
        </w:tc>
      </w:tr>
      <w:tr w:rsidR="008077C0" w14:paraId="23409BD0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AB677" w14:textId="77777777" w:rsidR="008077C0" w:rsidRDefault="00F27614">
            <w:r>
              <w:t>Trip ticket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6CCB1" w14:textId="77777777" w:rsidR="008077C0" w:rsidRDefault="00F27614">
            <w:r>
              <w:t>Immediate Head</w:t>
            </w:r>
          </w:p>
        </w:tc>
        <w:tc>
          <w:tcPr>
            <w:tcW w:w="1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79DDD" w14:textId="77777777" w:rsidR="008077C0" w:rsidRDefault="00F27614">
            <w:r>
              <w:t>HR Officer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FC8A1" w14:textId="77777777" w:rsidR="008077C0" w:rsidRDefault="00F27614">
            <w:r>
              <w:t>Fleet (assigns vehicle and driver)</w:t>
            </w:r>
          </w:p>
        </w:tc>
      </w:tr>
      <w:tr w:rsidR="008077C0" w14:paraId="0778550F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62D71" w14:textId="77777777" w:rsidR="008077C0" w:rsidRDefault="00F27614">
            <w:r>
              <w:t>Overtime</w:t>
            </w:r>
          </w:p>
        </w:tc>
        <w:tc>
          <w:tcPr>
            <w:tcW w:w="2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A0858" w14:textId="77777777" w:rsidR="008077C0" w:rsidRDefault="00F27614">
            <w:r>
              <w:t>HR / Super Admin (single step)</w:t>
            </w:r>
          </w:p>
        </w:tc>
        <w:tc>
          <w:tcPr>
            <w:tcW w:w="18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EC59A" w14:textId="77777777" w:rsidR="008077C0" w:rsidRDefault="00F27614">
            <w:r>
              <w:t>—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F7BAB" w14:textId="77777777" w:rsidR="008077C0" w:rsidRDefault="00F27614">
            <w:r>
              <w:t>—</w:t>
            </w:r>
          </w:p>
        </w:tc>
      </w:tr>
    </w:tbl>
    <w:p w14:paraId="2E63DAF8" w14:textId="77777777" w:rsidR="008077C0" w:rsidRDefault="008077C0">
      <w:pPr>
        <w:spacing w:after="100"/>
      </w:pPr>
    </w:p>
    <w:p w14:paraId="47D4309D" w14:textId="77777777" w:rsidR="008077C0" w:rsidRDefault="00F27614">
      <w:pPr>
        <w:spacing w:after="120"/>
      </w:pPr>
      <w:r>
        <w:t xml:space="preserve">Requests filed by a </w:t>
      </w:r>
      <w:r>
        <w:rPr>
          <w:b/>
          <w:bCs/>
        </w:rPr>
        <w:t>department head</w:t>
      </w:r>
      <w:r>
        <w:t xml:space="preserve"> start at HR (step 2). Requests filed by a </w:t>
      </w:r>
      <w:r>
        <w:rPr>
          <w:b/>
          <w:bCs/>
        </w:rPr>
        <w:t>manager</w:t>
      </w:r>
      <w:r>
        <w:t xml:space="preserve"> go straight to step 3. A </w:t>
      </w:r>
      <w:r>
        <w:rPr>
          <w:b/>
          <w:bCs/>
        </w:rPr>
        <w:t>Super Admin</w:t>
      </w:r>
      <w:r>
        <w:t xml:space="preserve"> can approve at any step.</w:t>
      </w:r>
    </w:p>
    <w:p w14:paraId="3259CCAE" w14:textId="77777777" w:rsidR="008077C0" w:rsidRDefault="00F27614">
      <w:pPr>
        <w:pStyle w:val="Heading1"/>
        <w:pageBreakBefore/>
      </w:pPr>
      <w:bookmarkStart w:id="8" w:name="_Toc243432723"/>
      <w:r>
        <w:t>Part 2. For all employees</w:t>
      </w:r>
      <w:bookmarkEnd w:id="8"/>
    </w:p>
    <w:p w14:paraId="3A0DFA4A" w14:textId="77777777" w:rsidR="008077C0" w:rsidRDefault="00F27614">
      <w:pPr>
        <w:spacing w:after="120"/>
      </w:pPr>
      <w:r>
        <w:t>Everything in this part is available to every staff member, including department heads, managers and the head nurse.</w:t>
      </w:r>
    </w:p>
    <w:p w14:paraId="4547C2DF" w14:textId="77777777" w:rsidR="008077C0" w:rsidRDefault="00F27614">
      <w:pPr>
        <w:pStyle w:val="Heading2"/>
        <w:keepNext/>
      </w:pPr>
      <w:bookmarkStart w:id="9" w:name="_Toc243432724"/>
      <w:r>
        <w:t>2.1 Dashboard and attendance</w:t>
      </w:r>
      <w:bookmarkEnd w:id="9"/>
    </w:p>
    <w:p w14:paraId="6D0BC49E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Main → Dashboard</w:t>
      </w:r>
    </w:p>
    <w:p w14:paraId="7782D8E8" w14:textId="77777777" w:rsidR="008077C0" w:rsidRDefault="00F27614">
      <w:pPr>
        <w:spacing w:after="120"/>
      </w:pPr>
      <w:r>
        <w:t>The dashboard shows your days present, absent and late this month, your total hours, and your leave balance.</w:t>
      </w:r>
    </w:p>
    <w:p w14:paraId="71C831B1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945B94" wp14:editId="428A11E2">
            <wp:extent cx="4953000" cy="2981325"/>
            <wp:effectExtent l="0" t="0" r="0" b="0"/>
            <wp:docPr id="7" name="e01-dashboard" descr="Employee dashboard" title="Employe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456B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6. Employee dashboard</w:t>
      </w:r>
    </w:p>
    <w:p w14:paraId="059EE5ED" w14:textId="77777777" w:rsidR="008077C0" w:rsidRDefault="00F27614">
      <w:pPr>
        <w:spacing w:after="120"/>
      </w:pPr>
      <w:r>
        <w:t xml:space="preserve">Scroll down to the </w:t>
      </w:r>
      <w:r>
        <w:rPr>
          <w:b/>
          <w:bCs/>
        </w:rPr>
        <w:t>attendance calendar</w:t>
      </w:r>
      <w:r>
        <w:t xml:space="preserve">. Each day shows a coloured status: </w:t>
      </w:r>
      <w:r>
        <w:rPr>
          <w:b/>
          <w:bCs/>
        </w:rPr>
        <w:t>Present</w:t>
      </w:r>
      <w:r>
        <w:t xml:space="preserve">, </w:t>
      </w:r>
      <w:r>
        <w:rPr>
          <w:b/>
          <w:bCs/>
        </w:rPr>
        <w:t>Late</w:t>
      </w:r>
      <w:r>
        <w:t xml:space="preserve">, </w:t>
      </w:r>
      <w:r>
        <w:rPr>
          <w:b/>
          <w:bCs/>
        </w:rPr>
        <w:t>Absent</w:t>
      </w:r>
      <w:r>
        <w:t xml:space="preserve">, </w:t>
      </w:r>
      <w:r>
        <w:rPr>
          <w:b/>
          <w:bCs/>
        </w:rPr>
        <w:t>Half-day</w:t>
      </w:r>
      <w:r>
        <w:t xml:space="preserve">, </w:t>
      </w:r>
      <w:r>
        <w:rPr>
          <w:b/>
          <w:bCs/>
        </w:rPr>
        <w:t>Incomplete</w:t>
      </w:r>
      <w:r>
        <w:t xml:space="preserve"> (a missing time-out) or </w:t>
      </w:r>
      <w:r>
        <w:rPr>
          <w:b/>
          <w:bCs/>
        </w:rPr>
        <w:t>Day-off</w:t>
      </w:r>
      <w:r>
        <w:t>. Approved leave shows the leave name. Use the arrows to change month.</w:t>
      </w:r>
    </w:p>
    <w:p w14:paraId="3BE77696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DCF221" wp14:editId="4841AC76">
            <wp:extent cx="4953000" cy="2981325"/>
            <wp:effectExtent l="0" t="0" r="0" b="0"/>
            <wp:docPr id="8" name="e02-calendar" descr="The attendance calendar" title="The attendance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28E4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7. The attendance calendar</w:t>
      </w:r>
    </w:p>
    <w:p w14:paraId="28D688D9" w14:textId="77777777" w:rsidR="008077C0" w:rsidRDefault="00F27614">
      <w:pPr>
        <w:spacing w:after="120"/>
      </w:pPr>
      <w:r>
        <w:t xml:space="preserve">Click a day to see your time in and out, hours worked and minutes late. If something is wrong, click </w:t>
      </w:r>
      <w:r>
        <w:rPr>
          <w:b/>
          <w:bCs/>
        </w:rPr>
        <w:t>Request Time Correction</w:t>
      </w:r>
      <w:r>
        <w:t xml:space="preserve"> from there.</w:t>
      </w:r>
    </w:p>
    <w:p w14:paraId="494CB463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8207DB" wp14:editId="09741FFF">
            <wp:extent cx="4953000" cy="2981325"/>
            <wp:effectExtent l="0" t="0" r="0" b="0"/>
            <wp:docPr id="9" name="e03-calendar-day" descr="Details for one day, with a shortcut to request a correction" title="Details for one day, with a shortcut to request a corr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25B7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8. Details for one day, with a shortcut to request a correction</w:t>
      </w:r>
    </w:p>
    <w:p w14:paraId="0D00989A" w14:textId="77777777" w:rsidR="008077C0" w:rsidRDefault="00F27614">
      <w:pPr>
        <w:pStyle w:val="Heading2"/>
        <w:keepNext/>
      </w:pPr>
      <w:bookmarkStart w:id="10" w:name="_Toc243432725"/>
      <w:r>
        <w:t>2.2 Filing a leave</w:t>
      </w:r>
      <w:bookmarkEnd w:id="10"/>
    </w:p>
    <w:p w14:paraId="6AEB0B7B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Leave → File a Leave</w:t>
      </w:r>
    </w:p>
    <w:p w14:paraId="56246F15" w14:textId="77777777" w:rsidR="008077C0" w:rsidRDefault="00F27614">
      <w:pPr>
        <w:pStyle w:val="ListParagraph"/>
        <w:numPr>
          <w:ilvl w:val="0"/>
          <w:numId w:val="4"/>
        </w:numPr>
        <w:spacing w:after="80"/>
      </w:pPr>
      <w:r>
        <w:t xml:space="preserve">Check </w:t>
      </w:r>
      <w:r>
        <w:rPr>
          <w:b/>
          <w:bCs/>
        </w:rPr>
        <w:t>My Leave Balances</w:t>
      </w:r>
      <w:r>
        <w:t xml:space="preserve"> at the top: the days left for Vacation, Sick and Emergency Leave this year.</w:t>
      </w:r>
    </w:p>
    <w:p w14:paraId="4EC66D24" w14:textId="77777777" w:rsidR="008077C0" w:rsidRDefault="00F27614">
      <w:pPr>
        <w:pStyle w:val="ListParagraph"/>
        <w:numPr>
          <w:ilvl w:val="0"/>
          <w:numId w:val="4"/>
        </w:numPr>
        <w:spacing w:after="80"/>
      </w:pPr>
      <w:r>
        <w:t xml:space="preserve">Choose the </w:t>
      </w:r>
      <w:r>
        <w:rPr>
          <w:b/>
          <w:bCs/>
        </w:rPr>
        <w:t>Leave Type</w:t>
      </w:r>
      <w:r>
        <w:t>. Your remaining days for that type appear under the list.</w:t>
      </w:r>
    </w:p>
    <w:p w14:paraId="2D55E93A" w14:textId="77777777" w:rsidR="008077C0" w:rsidRDefault="00F27614">
      <w:pPr>
        <w:pStyle w:val="ListParagraph"/>
        <w:numPr>
          <w:ilvl w:val="0"/>
          <w:numId w:val="4"/>
        </w:numPr>
        <w:spacing w:after="80"/>
      </w:pPr>
      <w:r>
        <w:t xml:space="preserve">Turn on </w:t>
      </w:r>
      <w:r>
        <w:rPr>
          <w:b/>
          <w:bCs/>
        </w:rPr>
        <w:t>Half Day</w:t>
      </w:r>
      <w:r>
        <w:t xml:space="preserve"> if you only need half a day (uses 0.5 day).</w:t>
      </w:r>
    </w:p>
    <w:p w14:paraId="53E1262B" w14:textId="77777777" w:rsidR="008077C0" w:rsidRDefault="00F27614">
      <w:pPr>
        <w:pStyle w:val="ListParagraph"/>
        <w:numPr>
          <w:ilvl w:val="0"/>
          <w:numId w:val="4"/>
        </w:numPr>
        <w:spacing w:after="80"/>
      </w:pPr>
      <w:r>
        <w:t xml:space="preserve">Pick the </w:t>
      </w:r>
      <w:r>
        <w:rPr>
          <w:b/>
          <w:bCs/>
        </w:rPr>
        <w:t>Start Date</w:t>
      </w:r>
      <w:r>
        <w:t xml:space="preserve"> and </w:t>
      </w:r>
      <w:r>
        <w:rPr>
          <w:b/>
          <w:bCs/>
        </w:rPr>
        <w:t>End Date</w:t>
      </w:r>
      <w:r>
        <w:t xml:space="preserve">. The system shows the </w:t>
      </w:r>
      <w:r>
        <w:rPr>
          <w:b/>
          <w:bCs/>
        </w:rPr>
        <w:t>total working days</w:t>
      </w:r>
      <w:r>
        <w:t>; Sundays and your weekly rest day are not counted.</w:t>
      </w:r>
    </w:p>
    <w:p w14:paraId="7F822020" w14:textId="77777777" w:rsidR="008077C0" w:rsidRDefault="00F27614">
      <w:pPr>
        <w:pStyle w:val="ListParagraph"/>
        <w:numPr>
          <w:ilvl w:val="0"/>
          <w:numId w:val="4"/>
        </w:numPr>
        <w:spacing w:after="80"/>
      </w:pPr>
      <w:r>
        <w:t xml:space="preserve">Type a </w:t>
      </w:r>
      <w:r>
        <w:rPr>
          <w:b/>
          <w:bCs/>
        </w:rPr>
        <w:t>Reason</w:t>
      </w:r>
      <w:r>
        <w:t xml:space="preserve"> and click </w:t>
      </w:r>
      <w:r>
        <w:rPr>
          <w:b/>
          <w:bCs/>
        </w:rPr>
        <w:t>Submit Request</w:t>
      </w:r>
      <w:r>
        <w:t>.</w:t>
      </w:r>
    </w:p>
    <w:p w14:paraId="3E176A08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FC3F65" wp14:editId="5618E3A7">
            <wp:extent cx="4953000" cy="2981325"/>
            <wp:effectExtent l="0" t="0" r="0" b="0"/>
            <wp:docPr id="10" name="e05-leave-form-filled" descr="A completed leave request" title="A completed leave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78DE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9. A completed leave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47BADBC4" w14:textId="77777777">
        <w:tc>
          <w:tcPr>
            <w:tcW w:w="9360" w:type="dxa"/>
            <w:tcBorders>
              <w:top w:val="none" w:sz="0" w:space="0" w:color="FFFFFF"/>
              <w:left w:val="single" w:sz="18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168ACD3" w14:textId="77777777" w:rsidR="008077C0" w:rsidRDefault="00F27614">
            <w:r>
              <w:rPr>
                <w:b/>
                <w:bCs/>
                <w:color w:val="B45309"/>
              </w:rPr>
              <w:t xml:space="preserve">Important:  </w:t>
            </w:r>
            <w:r>
              <w:t>You cannot file more days than you have left, or dates that overlap another pending or approved leave.</w:t>
            </w:r>
          </w:p>
        </w:tc>
      </w:tr>
    </w:tbl>
    <w:p w14:paraId="668DC21F" w14:textId="77777777" w:rsidR="008077C0" w:rsidRDefault="008077C0">
      <w:pPr>
        <w:spacing w:after="100"/>
      </w:pPr>
    </w:p>
    <w:p w14:paraId="675D09E2" w14:textId="77777777" w:rsidR="008077C0" w:rsidRDefault="00F27614">
      <w:pPr>
        <w:pStyle w:val="Heading2"/>
        <w:keepNext/>
      </w:pPr>
      <w:bookmarkStart w:id="11" w:name="_Toc243432726"/>
      <w:r>
        <w:t>2.3 Tracking and cancelling your leave</w:t>
      </w:r>
      <w:bookmarkEnd w:id="11"/>
    </w:p>
    <w:p w14:paraId="77510F25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Leave → My Requests</w:t>
      </w:r>
    </w:p>
    <w:p w14:paraId="7BBEFBCB" w14:textId="77777777" w:rsidR="008077C0" w:rsidRDefault="00F27614">
      <w:pPr>
        <w:spacing w:after="120"/>
      </w:pPr>
      <w:r>
        <w:t xml:space="preserve">See every leave you filed, its status and where it is in the approval chain. Filter by status or year. Click </w:t>
      </w:r>
      <w:r>
        <w:rPr>
          <w:b/>
          <w:bCs/>
        </w:rPr>
        <w:t>Cancel</w:t>
      </w:r>
      <w:r>
        <w:t xml:space="preserve"> to withdraw a request that is still </w:t>
      </w:r>
      <w:r>
        <w:rPr>
          <w:b/>
          <w:bCs/>
        </w:rPr>
        <w:t>Pending</w:t>
      </w:r>
      <w:r>
        <w:t>.</w:t>
      </w:r>
    </w:p>
    <w:p w14:paraId="68CE969A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E24EF8" wp14:editId="6BFC36A4">
            <wp:extent cx="4953000" cy="1104900"/>
            <wp:effectExtent l="0" t="0" r="0" b="0"/>
            <wp:docPr id="11" name="e15-leave-progress" descr="My leave requests" title="My leave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7586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10. My leave requests</w:t>
      </w:r>
    </w:p>
    <w:p w14:paraId="06CD7EE2" w14:textId="77777777" w:rsidR="008077C0" w:rsidRDefault="00F27614">
      <w:pPr>
        <w:pStyle w:val="Heading2"/>
        <w:keepNext/>
      </w:pPr>
      <w:bookmarkStart w:id="12" w:name="_Toc243432727"/>
      <w:r>
        <w:t>2.4 Leave balance</w:t>
      </w:r>
      <w:bookmarkEnd w:id="12"/>
    </w:p>
    <w:p w14:paraId="1489587B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Leave → Leave Balance</w:t>
      </w:r>
    </w:p>
    <w:p w14:paraId="741418E2" w14:textId="77777777" w:rsidR="008077C0" w:rsidRDefault="00F27614">
      <w:pPr>
        <w:spacing w:after="120"/>
      </w:pPr>
      <w:r>
        <w:t>Shows how many days of each leave type you have left out of this year's allocation.</w:t>
      </w:r>
    </w:p>
    <w:p w14:paraId="420B8AC4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C91469" wp14:editId="4E20CA19">
            <wp:extent cx="4953000" cy="1409700"/>
            <wp:effectExtent l="0" t="0" r="0" b="0"/>
            <wp:docPr id="12" name="e07-leave-balance" descr="Leave balance" title="Leave 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5400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11. Leave balance</w:t>
      </w:r>
    </w:p>
    <w:p w14:paraId="12BE52D4" w14:textId="77777777" w:rsidR="008077C0" w:rsidRDefault="00F27614">
      <w:pPr>
        <w:pStyle w:val="Heading2"/>
        <w:keepNext/>
      </w:pPr>
      <w:bookmarkStart w:id="13" w:name="_Toc243432728"/>
      <w:r>
        <w:t>2.5 Filing overtime</w:t>
      </w:r>
      <w:bookmarkEnd w:id="13"/>
    </w:p>
    <w:p w14:paraId="2A7C45CA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t xml:space="preserve">open </w:t>
      </w:r>
      <w:r>
        <w:rPr>
          <w:b/>
          <w:bCs/>
        </w:rPr>
        <w:t>/overtime/request</w:t>
      </w:r>
      <w:r>
        <w:t xml:space="preserve"> in the portal (there is no menu link yet, so bookmark the page)</w:t>
      </w:r>
    </w:p>
    <w:p w14:paraId="7C8E27C0" w14:textId="77777777" w:rsidR="008077C0" w:rsidRDefault="00F27614">
      <w:pPr>
        <w:pStyle w:val="ListParagraph"/>
        <w:numPr>
          <w:ilvl w:val="0"/>
          <w:numId w:val="5"/>
        </w:numPr>
        <w:spacing w:after="80"/>
      </w:pPr>
      <w:r>
        <w:t xml:space="preserve">Enter the </w:t>
      </w:r>
      <w:r>
        <w:rPr>
          <w:b/>
          <w:bCs/>
        </w:rPr>
        <w:t>Date of Overtime</w:t>
      </w:r>
      <w:r>
        <w:t>.</w:t>
      </w:r>
    </w:p>
    <w:p w14:paraId="7497FAFD" w14:textId="77777777" w:rsidR="008077C0" w:rsidRDefault="00F27614">
      <w:pPr>
        <w:pStyle w:val="ListParagraph"/>
        <w:numPr>
          <w:ilvl w:val="0"/>
          <w:numId w:val="5"/>
        </w:numPr>
        <w:spacing w:after="80"/>
      </w:pPr>
      <w:r>
        <w:t xml:space="preserve">Enter the </w:t>
      </w:r>
      <w:r>
        <w:rPr>
          <w:b/>
          <w:bCs/>
        </w:rPr>
        <w:t>Requested OT Hours</w:t>
      </w:r>
      <w:r>
        <w:t>, for example 2 or 2.5.</w:t>
      </w:r>
    </w:p>
    <w:p w14:paraId="0584C110" w14:textId="77777777" w:rsidR="008077C0" w:rsidRDefault="00F27614">
      <w:pPr>
        <w:pStyle w:val="ListParagraph"/>
        <w:numPr>
          <w:ilvl w:val="0"/>
          <w:numId w:val="5"/>
        </w:numPr>
        <w:spacing w:after="80"/>
      </w:pPr>
      <w:r>
        <w:t xml:space="preserve">Explain the </w:t>
      </w:r>
      <w:r>
        <w:rPr>
          <w:b/>
          <w:bCs/>
        </w:rPr>
        <w:t>Reason / Purpose</w:t>
      </w:r>
      <w:r>
        <w:t xml:space="preserve"> and click </w:t>
      </w:r>
      <w:r>
        <w:rPr>
          <w:b/>
          <w:bCs/>
        </w:rPr>
        <w:t>Submit Request</w:t>
      </w:r>
      <w:r>
        <w:t>.</w:t>
      </w:r>
    </w:p>
    <w:p w14:paraId="50EF2DBF" w14:textId="77777777" w:rsidR="008077C0" w:rsidRDefault="00F27614">
      <w:pPr>
        <w:spacing w:after="120"/>
      </w:pPr>
      <w:r>
        <w:t xml:space="preserve">Your requests appear below the form. HR may approve fewer hours than you asked for; the </w:t>
      </w:r>
      <w:r>
        <w:rPr>
          <w:b/>
          <w:bCs/>
        </w:rPr>
        <w:t>Approved Hrs</w:t>
      </w:r>
      <w:r>
        <w:t xml:space="preserve"> column shows the final number used for pay. You can cancel a request while it is pending.</w:t>
      </w:r>
    </w:p>
    <w:p w14:paraId="02BAD54D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F605A2" wp14:editId="2B430EEA">
            <wp:extent cx="4953000" cy="2286000"/>
            <wp:effectExtent l="0" t="0" r="0" b="0"/>
            <wp:docPr id="13" name="e08-overtime" descr="Overtime request form and history" title="Overtime request form and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A770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12. Overtime request form and history</w:t>
      </w:r>
    </w:p>
    <w:p w14:paraId="0C4563F0" w14:textId="77777777" w:rsidR="008077C0" w:rsidRDefault="00F27614">
      <w:pPr>
        <w:pStyle w:val="Heading2"/>
        <w:keepNext/>
      </w:pPr>
      <w:bookmarkStart w:id="14" w:name="_Toc243432729"/>
      <w:r>
        <w:t>2.6 Requesting a time correction</w:t>
      </w:r>
      <w:bookmarkEnd w:id="14"/>
    </w:p>
    <w:p w14:paraId="5D17960C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Attendance → Time Correction</w:t>
      </w:r>
    </w:p>
    <w:p w14:paraId="6CE43C79" w14:textId="77777777" w:rsidR="008077C0" w:rsidRDefault="00F27614">
      <w:pPr>
        <w:spacing w:after="120"/>
      </w:pPr>
      <w:r>
        <w:t>Use this when the biometric scanner missed a punch or recorded the wrong time.</w:t>
      </w:r>
    </w:p>
    <w:p w14:paraId="0AF0E04D" w14:textId="77777777" w:rsidR="008077C0" w:rsidRDefault="00F27614">
      <w:pPr>
        <w:pStyle w:val="ListParagraph"/>
        <w:numPr>
          <w:ilvl w:val="0"/>
          <w:numId w:val="6"/>
        </w:numPr>
        <w:spacing w:after="80"/>
      </w:pPr>
      <w:r>
        <w:t xml:space="preserve">Pick the </w:t>
      </w:r>
      <w:r>
        <w:rPr>
          <w:b/>
          <w:bCs/>
        </w:rPr>
        <w:t>Date to Correct</w:t>
      </w:r>
      <w:r>
        <w:t>. It cannot be a future date.</w:t>
      </w:r>
    </w:p>
    <w:p w14:paraId="55D9A4A4" w14:textId="77777777" w:rsidR="008077C0" w:rsidRDefault="00F27614">
      <w:pPr>
        <w:pStyle w:val="ListParagraph"/>
        <w:numPr>
          <w:ilvl w:val="0"/>
          <w:numId w:val="6"/>
        </w:numPr>
        <w:spacing w:after="80"/>
      </w:pPr>
      <w:r>
        <w:t xml:space="preserve">Fill in </w:t>
      </w:r>
      <w:r>
        <w:rPr>
          <w:b/>
          <w:bCs/>
        </w:rPr>
        <w:t>only</w:t>
      </w:r>
      <w:r>
        <w:t xml:space="preserve"> the times that are wrong or missing: AM Time In/Out and PM Time In/Out. Blank fields keep the scanner's record.</w:t>
      </w:r>
    </w:p>
    <w:p w14:paraId="198E0A09" w14:textId="77777777" w:rsidR="008077C0" w:rsidRDefault="00F27614">
      <w:pPr>
        <w:pStyle w:val="ListParagraph"/>
        <w:numPr>
          <w:ilvl w:val="0"/>
          <w:numId w:val="6"/>
        </w:numPr>
        <w:spacing w:after="80"/>
      </w:pPr>
      <w:r>
        <w:t xml:space="preserve">Give a </w:t>
      </w:r>
      <w:r>
        <w:rPr>
          <w:b/>
          <w:bCs/>
        </w:rPr>
        <w:t>Reason</w:t>
      </w:r>
      <w:r>
        <w:t xml:space="preserve"> and click </w:t>
      </w:r>
      <w:r>
        <w:rPr>
          <w:b/>
          <w:bCs/>
        </w:rPr>
        <w:t>Submit Request</w:t>
      </w:r>
      <w:r>
        <w:t>.</w:t>
      </w:r>
    </w:p>
    <w:p w14:paraId="7923C8AB" w14:textId="77777777" w:rsidR="008077C0" w:rsidRDefault="00F27614">
      <w:pPr>
        <w:spacing w:after="120"/>
      </w:pPr>
      <w:r>
        <w:t>Once fully approved, the corrected times are used in your attendance and payroll.</w:t>
      </w:r>
    </w:p>
    <w:p w14:paraId="6CD63A4F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9FF289" wp14:editId="01284F36">
            <wp:extent cx="4953000" cy="2762250"/>
            <wp:effectExtent l="0" t="0" r="0" b="0"/>
            <wp:docPr id="14" name="e09-time-correction" descr="Time correction form and history" title="Time correction form and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E201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13. Time correction form and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768AC73F" w14:textId="77777777">
        <w:tc>
          <w:tcPr>
            <w:tcW w:w="9360" w:type="dxa"/>
            <w:tcBorders>
              <w:top w:val="none" w:sz="0" w:space="0" w:color="FFFFFF"/>
              <w:left w:val="single" w:sz="18" w:space="0" w:color="4F46E5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4F64391" w14:textId="77777777" w:rsidR="008077C0" w:rsidRDefault="00F27614">
            <w:r>
              <w:rPr>
                <w:b/>
                <w:bCs/>
                <w:color w:val="4F46E5"/>
              </w:rPr>
              <w:t xml:space="preserve">Tip:  </w:t>
            </w:r>
            <w:r>
              <w:t>File corrections as soon as you notice them. Changes cannot be applied to a payroll period that HR has already finalized.</w:t>
            </w:r>
          </w:p>
        </w:tc>
      </w:tr>
    </w:tbl>
    <w:p w14:paraId="450AB738" w14:textId="77777777" w:rsidR="008077C0" w:rsidRDefault="008077C0">
      <w:pPr>
        <w:spacing w:after="100"/>
      </w:pPr>
    </w:p>
    <w:p w14:paraId="4723B895" w14:textId="77777777" w:rsidR="008077C0" w:rsidRDefault="00F27614">
      <w:pPr>
        <w:pStyle w:val="Heading2"/>
        <w:keepNext/>
      </w:pPr>
      <w:bookmarkStart w:id="15" w:name="_Toc243432730"/>
      <w:r>
        <w:t>2.7 Swapping a rest day</w:t>
      </w:r>
      <w:bookmarkEnd w:id="15"/>
    </w:p>
    <w:p w14:paraId="406D12C8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Attendance → Swap Rest Day</w:t>
      </w:r>
    </w:p>
    <w:p w14:paraId="337656A7" w14:textId="77777777" w:rsidR="008077C0" w:rsidRDefault="00F27614">
      <w:pPr>
        <w:spacing w:after="120"/>
      </w:pPr>
      <w:r>
        <w:t>Work on one of your rest days and take a different day off instead.</w:t>
      </w:r>
    </w:p>
    <w:p w14:paraId="5DE70FE5" w14:textId="77777777" w:rsidR="008077C0" w:rsidRDefault="00F27614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Rest day to give up:</w:t>
      </w:r>
      <w:r>
        <w:t xml:space="preserve"> pick one of your rest days in the next 60 days. You will report for work that day.</w:t>
      </w:r>
    </w:p>
    <w:p w14:paraId="0459AC1F" w14:textId="77777777" w:rsidR="008077C0" w:rsidRDefault="00F27614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New rest day:</w:t>
      </w:r>
      <w:r>
        <w:t xml:space="preserve"> pick the date you want off instead. It cannot already be a rest day or a holiday.</w:t>
      </w:r>
    </w:p>
    <w:p w14:paraId="7F2CD243" w14:textId="77777777" w:rsidR="008077C0" w:rsidRDefault="00F27614">
      <w:pPr>
        <w:pStyle w:val="ListParagraph"/>
        <w:numPr>
          <w:ilvl w:val="0"/>
          <w:numId w:val="7"/>
        </w:numPr>
        <w:spacing w:after="80"/>
      </w:pPr>
      <w:r>
        <w:t xml:space="preserve">Give a </w:t>
      </w:r>
      <w:r>
        <w:rPr>
          <w:b/>
          <w:bCs/>
        </w:rPr>
        <w:t>Reason</w:t>
      </w:r>
      <w:r>
        <w:t xml:space="preserve"> and click </w:t>
      </w:r>
      <w:r>
        <w:rPr>
          <w:b/>
          <w:bCs/>
        </w:rPr>
        <w:t>Submit Request</w:t>
      </w:r>
      <w:r>
        <w:t>.</w:t>
      </w:r>
    </w:p>
    <w:p w14:paraId="758B4C99" w14:textId="77777777" w:rsidR="008077C0" w:rsidRDefault="00F27614">
      <w:pPr>
        <w:spacing w:after="120"/>
      </w:pPr>
      <w:r>
        <w:t>Nothing changes until the request is fully approved. After that, your attendance and payroll treat the old date as a working day and the new date as your day off. Your pay for the period stays the same.</w:t>
      </w:r>
    </w:p>
    <w:p w14:paraId="7C0677F3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736B24" wp14:editId="20E1F11D">
            <wp:extent cx="4953000" cy="2552700"/>
            <wp:effectExtent l="0" t="0" r="0" b="0"/>
            <wp:docPr id="15" name="e10-swap" descr="Swap Rest Day request" title="Swap Rest Day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948C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14. Swap Rest Day request</w:t>
      </w:r>
    </w:p>
    <w:p w14:paraId="3F338EA9" w14:textId="77777777" w:rsidR="008077C0" w:rsidRDefault="00F27614">
      <w:pPr>
        <w:pStyle w:val="Heading2"/>
        <w:keepNext/>
      </w:pPr>
      <w:bookmarkStart w:id="16" w:name="_Toc243432731"/>
      <w:r>
        <w:t>2.8 Requesting a vehicle (trip ticket)</w:t>
      </w:r>
      <w:bookmarkEnd w:id="16"/>
    </w:p>
    <w:p w14:paraId="37F4AE08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Fleet → Request Trip</w:t>
      </w:r>
    </w:p>
    <w:p w14:paraId="40C52B11" w14:textId="77777777" w:rsidR="008077C0" w:rsidRDefault="00F27614">
      <w:pPr>
        <w:pStyle w:val="ListParagraph"/>
        <w:numPr>
          <w:ilvl w:val="0"/>
          <w:numId w:val="8"/>
        </w:numPr>
        <w:spacing w:after="80"/>
      </w:pPr>
      <w:r>
        <w:t xml:space="preserve">Enter </w:t>
      </w:r>
      <w:r>
        <w:rPr>
          <w:b/>
          <w:bCs/>
        </w:rPr>
        <w:t>Destination From</w:t>
      </w:r>
      <w:r>
        <w:t xml:space="preserve"> and </w:t>
      </w:r>
      <w:r>
        <w:rPr>
          <w:b/>
          <w:bCs/>
        </w:rPr>
        <w:t>To</w:t>
      </w:r>
      <w:r>
        <w:t xml:space="preserve">, and the </w:t>
      </w:r>
      <w:r>
        <w:rPr>
          <w:b/>
          <w:bCs/>
        </w:rPr>
        <w:t>date and time of departure</w:t>
      </w:r>
      <w:r>
        <w:t xml:space="preserve"> and return.</w:t>
      </w:r>
    </w:p>
    <w:p w14:paraId="671213EC" w14:textId="77777777" w:rsidR="008077C0" w:rsidRDefault="00F27614">
      <w:pPr>
        <w:pStyle w:val="ListParagraph"/>
        <w:numPr>
          <w:ilvl w:val="0"/>
          <w:numId w:val="8"/>
        </w:numPr>
        <w:spacing w:after="80"/>
      </w:pPr>
      <w:r>
        <w:t xml:space="preserve">Optionally choose a preferred </w:t>
      </w:r>
      <w:r>
        <w:rPr>
          <w:b/>
          <w:bCs/>
        </w:rPr>
        <w:t>vehicle</w:t>
      </w:r>
      <w:r>
        <w:t xml:space="preserve"> and </w:t>
      </w:r>
      <w:r>
        <w:rPr>
          <w:b/>
          <w:bCs/>
        </w:rPr>
        <w:t>driver</w:t>
      </w:r>
      <w:r>
        <w:t>. The Fleet office can change them.</w:t>
      </w:r>
    </w:p>
    <w:p w14:paraId="3B934264" w14:textId="77777777" w:rsidR="008077C0" w:rsidRDefault="00F27614">
      <w:pPr>
        <w:pStyle w:val="ListParagraph"/>
        <w:numPr>
          <w:ilvl w:val="0"/>
          <w:numId w:val="8"/>
        </w:numPr>
        <w:spacing w:after="80"/>
      </w:pPr>
      <w:r>
        <w:t xml:space="preserve">List the </w:t>
      </w:r>
      <w:r>
        <w:rPr>
          <w:b/>
          <w:bCs/>
        </w:rPr>
        <w:t>Passengers</w:t>
      </w:r>
      <w:r>
        <w:t xml:space="preserve"> and the </w:t>
      </w:r>
      <w:r>
        <w:rPr>
          <w:b/>
          <w:bCs/>
        </w:rPr>
        <w:t>Purpose</w:t>
      </w:r>
      <w:r>
        <w:t xml:space="preserve"> of the trip.</w:t>
      </w:r>
    </w:p>
    <w:p w14:paraId="1B66C142" w14:textId="77777777" w:rsidR="008077C0" w:rsidRDefault="00F27614"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>Submit Trip Ticket</w:t>
      </w:r>
      <w:r>
        <w:t>. The approval chain is shown at the bottom of the form.</w:t>
      </w:r>
    </w:p>
    <w:p w14:paraId="5010CD07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EBAAE2" wp14:editId="6A0753EA">
            <wp:extent cx="4953000" cy="2981325"/>
            <wp:effectExtent l="0" t="0" r="0" b="0"/>
            <wp:docPr id="16" name="e11-trip-form" descr="Trip ticket request form" title="Trip ticket request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6D65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15. Trip ticket request form</w:t>
      </w:r>
    </w:p>
    <w:p w14:paraId="38EF8C17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Fleet → My Tickets</w:t>
      </w:r>
    </w:p>
    <w:p w14:paraId="58DE245F" w14:textId="77777777" w:rsidR="008077C0" w:rsidRDefault="00F27614">
      <w:pPr>
        <w:spacing w:after="120"/>
      </w:pPr>
      <w:r>
        <w:t>Track your trips and see the assigned vehicle and driver once Fleet schedules them. You can cancel while a ticket is pending. The security guard records when the vehicle leaves and returns.</w:t>
      </w:r>
    </w:p>
    <w:p w14:paraId="5D263E6E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2B15DB" wp14:editId="2DF24CA0">
            <wp:extent cx="4953000" cy="1143000"/>
            <wp:effectExtent l="0" t="0" r="0" b="0"/>
            <wp:docPr id="17" name="e12-my-tickets" descr="My trip tickets" title="My trip ti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EDB6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16. My trip tickets</w:t>
      </w:r>
    </w:p>
    <w:p w14:paraId="72ED1A3C" w14:textId="77777777" w:rsidR="008077C0" w:rsidRDefault="00F27614">
      <w:pPr>
        <w:pStyle w:val="Heading2"/>
        <w:keepNext/>
      </w:pPr>
      <w:bookmarkStart w:id="17" w:name="_Toc243432732"/>
      <w:r>
        <w:t>2.9 Payslips</w:t>
      </w:r>
      <w:bookmarkEnd w:id="17"/>
    </w:p>
    <w:p w14:paraId="0D1455B4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My Payslips</w:t>
      </w:r>
    </w:p>
    <w:p w14:paraId="60288F10" w14:textId="77777777" w:rsidR="008077C0" w:rsidRDefault="00F27614">
      <w:pPr>
        <w:spacing w:after="120"/>
      </w:pPr>
      <w:r>
        <w:t xml:space="preserve">Each payroll period shows your </w:t>
      </w:r>
      <w:r>
        <w:rPr>
          <w:b/>
          <w:bCs/>
        </w:rPr>
        <w:t>net pay</w:t>
      </w:r>
      <w:r>
        <w:t xml:space="preserve">, basic pay, overtime, gross pay and deductions (SSS, PhilHealth, Pag-IBIG, tax, loans). Click </w:t>
      </w:r>
      <w:r>
        <w:rPr>
          <w:b/>
          <w:bCs/>
        </w:rPr>
        <w:t>Download PDF</w:t>
      </w:r>
      <w:r>
        <w:t xml:space="preserve"> for a printable copy. Use the </w:t>
      </w:r>
      <w:r>
        <w:rPr>
          <w:b/>
          <w:bCs/>
        </w:rPr>
        <w:t>Year</w:t>
      </w:r>
      <w:r>
        <w:t xml:space="preserve"> filter for older payslips.</w:t>
      </w:r>
    </w:p>
    <w:p w14:paraId="0F054D41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725657" wp14:editId="146714A2">
            <wp:extent cx="4953000" cy="1466850"/>
            <wp:effectExtent l="0" t="0" r="0" b="0"/>
            <wp:docPr id="18" name="e13-payslips" descr="My payslips" title="My paysl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746E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17. My payslips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5751E8D8" w14:textId="77777777">
        <w:tc>
          <w:tcPr>
            <w:tcW w:w="9360" w:type="dxa"/>
            <w:tcBorders>
              <w:top w:val="none" w:sz="0" w:space="0" w:color="FFFFFF"/>
              <w:left w:val="single" w:sz="18" w:space="0" w:color="4F46E5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08C742D" w14:textId="77777777" w:rsidR="008077C0" w:rsidRDefault="00F27614">
            <w:r>
              <w:rPr>
                <w:b/>
                <w:bCs/>
                <w:color w:val="4F46E5"/>
              </w:rPr>
              <w:t xml:space="preserve">Tip:  </w:t>
            </w:r>
            <w:r>
              <w:t>A payslip appears once HR generates payroll for the period. When HR finalizes the period you also get a notification and SMS.</w:t>
            </w:r>
          </w:p>
        </w:tc>
      </w:tr>
    </w:tbl>
    <w:p w14:paraId="7C5E821A" w14:textId="77777777" w:rsidR="008077C0" w:rsidRDefault="008077C0">
      <w:pPr>
        <w:spacing w:after="100"/>
      </w:pPr>
    </w:p>
    <w:p w14:paraId="50B22544" w14:textId="77777777" w:rsidR="008077C0" w:rsidRDefault="00F27614">
      <w:pPr>
        <w:pStyle w:val="Heading1"/>
        <w:pageBreakBefore/>
      </w:pPr>
      <w:bookmarkStart w:id="18" w:name="_Toc243432733"/>
      <w:r>
        <w:t>Part 3. For approvers</w:t>
      </w:r>
      <w:bookmarkEnd w:id="18"/>
    </w:p>
    <w:p w14:paraId="5D4C8B6D" w14:textId="77777777" w:rsidR="008077C0" w:rsidRDefault="00F27614">
      <w:pPr>
        <w:spacing w:after="120"/>
      </w:pPr>
      <w:r>
        <w:t xml:space="preserve">For </w:t>
      </w:r>
      <w:r>
        <w:rPr>
          <w:b/>
          <w:bCs/>
        </w:rPr>
        <w:t>department heads, managers, HR, the Medical Director and the CEO / Super Admin</w:t>
      </w:r>
      <w:r>
        <w:t>. Everything in Part 2 also applies to your own requests.</w:t>
      </w:r>
    </w:p>
    <w:p w14:paraId="5C8DB9C0" w14:textId="77777777" w:rsidR="008077C0" w:rsidRDefault="00F27614">
      <w:pPr>
        <w:pStyle w:val="Heading2"/>
        <w:keepNext/>
      </w:pPr>
      <w:bookmarkStart w:id="19" w:name="_Toc243432734"/>
      <w:r>
        <w:t>3.1 Approver dashboard</w:t>
      </w:r>
      <w:bookmarkEnd w:id="19"/>
    </w:p>
    <w:p w14:paraId="441BDCD5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Main → Dashboard</w:t>
      </w:r>
    </w:p>
    <w:p w14:paraId="7BF3A84C" w14:textId="77777777" w:rsidR="008077C0" w:rsidRDefault="00F27614">
      <w:pPr>
        <w:spacing w:after="120"/>
      </w:pPr>
      <w:r>
        <w:t>Shows today's headcount (present, absent, late), pending leaves and payroll, a weekly attendance chart, this year's leave requests, quick actions and recent activity.</w:t>
      </w:r>
    </w:p>
    <w:p w14:paraId="4D8C7268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8F5A33" wp14:editId="03843E15">
            <wp:extent cx="4953000" cy="2657475"/>
            <wp:effectExtent l="0" t="0" r="0" b="0"/>
            <wp:docPr id="19" name="a01-admin-dashboard" descr="Approver dashboard" title="Approver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D0EE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18. Approver dashboard</w:t>
      </w:r>
    </w:p>
    <w:p w14:paraId="4D15096F" w14:textId="77777777" w:rsidR="008077C0" w:rsidRDefault="00F27614">
      <w:pPr>
        <w:pStyle w:val="Heading2"/>
        <w:keepNext/>
      </w:pPr>
      <w:bookmarkStart w:id="20" w:name="_Toc243432735"/>
      <w:r>
        <w:t>3.2 Where to approve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8077C0" w14:paraId="30BAE00F" w14:textId="77777777"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7D266" w14:textId="77777777" w:rsidR="008077C0" w:rsidRDefault="00F2761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F5C30" w14:textId="77777777" w:rsidR="008077C0" w:rsidRDefault="00F27614">
            <w:r>
              <w:rPr>
                <w:b/>
                <w:bCs/>
                <w:color w:val="FFFFFF"/>
              </w:rPr>
              <w:t>Menu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05BB4" w14:textId="77777777" w:rsidR="008077C0" w:rsidRDefault="00F27614">
            <w:r>
              <w:rPr>
                <w:b/>
                <w:bCs/>
                <w:color w:val="FFFFFF"/>
              </w:rPr>
              <w:t>Who approves</w:t>
            </w:r>
          </w:p>
        </w:tc>
      </w:tr>
      <w:tr w:rsidR="008077C0" w14:paraId="4694582A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266DC" w14:textId="77777777" w:rsidR="008077C0" w:rsidRDefault="00F27614">
            <w:r>
              <w:t>Leave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0BD5F" w14:textId="77777777" w:rsidR="008077C0" w:rsidRDefault="00F27614">
            <w:r>
              <w:rPr>
                <w:b/>
                <w:bCs/>
              </w:rPr>
              <w:t>Leave Approvals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DA8E0" w14:textId="77777777" w:rsidR="008077C0" w:rsidRDefault="00F27614">
            <w:r>
              <w:t>Dept Head → HR → CEO / Medical Director</w:t>
            </w:r>
          </w:p>
        </w:tc>
      </w:tr>
      <w:tr w:rsidR="008077C0" w14:paraId="4B71CB64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72557" w14:textId="77777777" w:rsidR="008077C0" w:rsidRDefault="00F27614">
            <w:r>
              <w:t>Time correction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04B87" w14:textId="77777777" w:rsidR="008077C0" w:rsidRDefault="00F27614">
            <w:r>
              <w:rPr>
                <w:b/>
                <w:bCs/>
              </w:rPr>
              <w:t>Time Corrections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E5A7B" w14:textId="77777777" w:rsidR="008077C0" w:rsidRDefault="00F27614">
            <w:r>
              <w:t>Dept Head → HR → CEO / Medical Director</w:t>
            </w:r>
          </w:p>
        </w:tc>
      </w:tr>
      <w:tr w:rsidR="008077C0" w14:paraId="6EBC94FF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4A9B2" w14:textId="77777777" w:rsidR="008077C0" w:rsidRDefault="00F27614">
            <w:r>
              <w:t>Rest-day swap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F00DB" w14:textId="77777777" w:rsidR="008077C0" w:rsidRDefault="00F27614">
            <w:r>
              <w:rPr>
                <w:b/>
                <w:bCs/>
              </w:rPr>
              <w:t>Rest Day Swaps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0C0AE" w14:textId="77777777" w:rsidR="008077C0" w:rsidRDefault="00F27614">
            <w:r>
              <w:t>Dept Head → HR → CEO / Medical Director</w:t>
            </w:r>
          </w:p>
        </w:tc>
      </w:tr>
      <w:tr w:rsidR="008077C0" w14:paraId="70B62DC0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CE6E8" w14:textId="77777777" w:rsidR="008077C0" w:rsidRDefault="00F27614">
            <w:r>
              <w:t>Trip ticket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33E41" w14:textId="77777777" w:rsidR="008077C0" w:rsidRDefault="00F27614">
            <w:r>
              <w:rPr>
                <w:b/>
                <w:bCs/>
              </w:rPr>
              <w:t>Trip Requests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813A4" w14:textId="77777777" w:rsidR="008077C0" w:rsidRDefault="00F27614">
            <w:r>
              <w:t>Immediate Head → HR Officer → Fleet</w:t>
            </w:r>
          </w:p>
        </w:tc>
      </w:tr>
      <w:tr w:rsidR="008077C0" w14:paraId="1C8B92FA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62148" w14:textId="77777777" w:rsidR="008077C0" w:rsidRDefault="00F27614">
            <w:r>
              <w:t>Overtime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77B62" w14:textId="77777777" w:rsidR="008077C0" w:rsidRDefault="00F27614">
            <w:r>
              <w:rPr>
                <w:b/>
                <w:bCs/>
              </w:rPr>
              <w:t>Overtime Approvals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5293A" w14:textId="77777777" w:rsidR="008077C0" w:rsidRDefault="00F27614">
            <w:r>
              <w:t>HR / Super Admin</w:t>
            </w:r>
          </w:p>
        </w:tc>
      </w:tr>
    </w:tbl>
    <w:p w14:paraId="319252DE" w14:textId="77777777" w:rsidR="008077C0" w:rsidRDefault="008077C0">
      <w:pPr>
        <w:spacing w:after="100"/>
      </w:pPr>
    </w:p>
    <w:p w14:paraId="5581E484" w14:textId="77777777" w:rsidR="008077C0" w:rsidRDefault="00F27614">
      <w:pPr>
        <w:spacing w:after="120"/>
      </w:pPr>
      <w:r>
        <w:t xml:space="preserve">Each page has a line such as </w:t>
      </w:r>
      <w:r>
        <w:rPr>
          <w:b/>
          <w:bCs/>
        </w:rPr>
        <w:t>"You are Department Head — Step 1 of 3"</w:t>
      </w:r>
      <w:r>
        <w:t xml:space="preserve">. The list shows requests waiting at </w:t>
      </w:r>
      <w:r>
        <w:rPr>
          <w:b/>
          <w:bCs/>
        </w:rPr>
        <w:t>your</w:t>
      </w:r>
      <w:r>
        <w:t xml:space="preserve"> step. Use the search box and filters to find a request, or set the status filter to see approved and rejected ones.</w:t>
      </w:r>
    </w:p>
    <w:p w14:paraId="73287BEF" w14:textId="77777777" w:rsidR="008077C0" w:rsidRDefault="00F27614">
      <w:pPr>
        <w:pStyle w:val="Heading2"/>
        <w:keepNext/>
      </w:pPr>
      <w:bookmarkStart w:id="21" w:name="_Toc243432736"/>
      <w:r>
        <w:t>3.3 Approving or rejecting</w:t>
      </w:r>
      <w:bookmarkEnd w:id="21"/>
    </w:p>
    <w:p w14:paraId="732773CF" w14:textId="77777777" w:rsidR="008077C0" w:rsidRDefault="00F27614">
      <w:pPr>
        <w:spacing w:after="120"/>
      </w:pPr>
      <w:r>
        <w:t>The steps are the same on every approval page:</w:t>
      </w:r>
    </w:p>
    <w:p w14:paraId="4B92D34B" w14:textId="77777777" w:rsidR="008077C0" w:rsidRDefault="00F27614">
      <w:pPr>
        <w:pStyle w:val="ListParagraph"/>
        <w:numPr>
          <w:ilvl w:val="0"/>
          <w:numId w:val="9"/>
        </w:numPr>
        <w:spacing w:after="80"/>
      </w:pPr>
      <w:r>
        <w:t>Find the request and review the employee, dates, days and reason.</w:t>
      </w:r>
    </w:p>
    <w:p w14:paraId="5AC0D144" w14:textId="77777777" w:rsidR="008077C0" w:rsidRDefault="00F27614"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>Approve</w:t>
      </w:r>
      <w:r>
        <w:t xml:space="preserve"> or </w:t>
      </w:r>
      <w:r>
        <w:rPr>
          <w:b/>
          <w:bCs/>
        </w:rPr>
        <w:t>Reject</w:t>
      </w:r>
      <w:r>
        <w:t xml:space="preserve"> on its row.</w:t>
      </w:r>
    </w:p>
    <w:p w14:paraId="3229028F" w14:textId="77777777" w:rsidR="008077C0" w:rsidRDefault="00F27614">
      <w:pPr>
        <w:pStyle w:val="ListParagraph"/>
        <w:numPr>
          <w:ilvl w:val="0"/>
          <w:numId w:val="9"/>
        </w:numPr>
        <w:spacing w:after="80"/>
      </w:pPr>
      <w:r>
        <w:t xml:space="preserve">Add remarks. Remarks are optional when approving and </w:t>
      </w:r>
      <w:r>
        <w:rPr>
          <w:b/>
          <w:bCs/>
        </w:rPr>
        <w:t>required</w:t>
      </w:r>
      <w:r>
        <w:t xml:space="preserve"> when rejecting.</w:t>
      </w:r>
    </w:p>
    <w:p w14:paraId="6A53EE28" w14:textId="77777777" w:rsidR="008077C0" w:rsidRDefault="00F27614">
      <w:pPr>
        <w:pStyle w:val="ListParagraph"/>
        <w:numPr>
          <w:ilvl w:val="0"/>
          <w:numId w:val="9"/>
        </w:numPr>
        <w:spacing w:after="80"/>
      </w:pPr>
      <w:r>
        <w:t>Confirm. An approval moves the request to the next approver; at the last step it is final. A rejection stops the request immediately.</w:t>
      </w:r>
    </w:p>
    <w:p w14:paraId="30E455F0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4E6028" wp14:editId="70CB9EAB">
            <wp:extent cx="4953000" cy="1533525"/>
            <wp:effectExtent l="0" t="0" r="0" b="0"/>
            <wp:docPr id="20" name="a02-leave-approvals" descr="Leave Approvals, Department Head view (step 1)" title="Leave Approvals, Department Head view (step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B71F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19. Leave Approvals, Department Head view (step 1)</w:t>
      </w:r>
    </w:p>
    <w:p w14:paraId="1C9AFF6C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92F28B" wp14:editId="766FA8F7">
            <wp:extent cx="4953000" cy="2143125"/>
            <wp:effectExtent l="0" t="0" r="0" b="0"/>
            <wp:docPr id="21" name="a03-leave-approve-modal" descr="Approving with a remark" title="Approving with a re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9FF0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20. Approving with a remark</w:t>
      </w:r>
    </w:p>
    <w:p w14:paraId="67157B86" w14:textId="77777777" w:rsidR="008077C0" w:rsidRDefault="00F27614">
      <w:pPr>
        <w:spacing w:after="120"/>
      </w:pPr>
      <w:r>
        <w:t>On final approval of a leave, the days are deducted from the employee's balance automatically, and the employee is notified in the app and by SMS.</w:t>
      </w:r>
    </w:p>
    <w:p w14:paraId="3E30AC82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B21034" wp14:editId="2E247A20">
            <wp:extent cx="4953000" cy="1285875"/>
            <wp:effectExtent l="0" t="0" r="0" b="0"/>
            <wp:docPr id="22" name="a09-leave-step3" descr="Medical Director view: a request waiting at step 3" title="Medical Director view: a request waiting at ste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BA96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21. Medical Director view: a request waiting at step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1483292D" w14:textId="77777777">
        <w:tc>
          <w:tcPr>
            <w:tcW w:w="9360" w:type="dxa"/>
            <w:tcBorders>
              <w:top w:val="none" w:sz="0" w:space="0" w:color="FFFFFF"/>
              <w:left w:val="single" w:sz="18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640F1A5" w14:textId="77777777" w:rsidR="008077C0" w:rsidRDefault="00F27614">
            <w:r>
              <w:rPr>
                <w:b/>
                <w:bCs/>
                <w:color w:val="B45309"/>
              </w:rPr>
              <w:t xml:space="preserve">Important:  </w:t>
            </w:r>
            <w:r>
              <w:t>A rejection cannot be undone from the portal. The employee must file a new request.</w:t>
            </w:r>
          </w:p>
        </w:tc>
      </w:tr>
    </w:tbl>
    <w:p w14:paraId="06CF5BD9" w14:textId="77777777" w:rsidR="008077C0" w:rsidRDefault="008077C0">
      <w:pPr>
        <w:spacing w:after="100"/>
      </w:pPr>
    </w:p>
    <w:p w14:paraId="5C0345A8" w14:textId="77777777" w:rsidR="008077C0" w:rsidRDefault="00F27614">
      <w:pPr>
        <w:pStyle w:val="Heading2"/>
        <w:keepNext/>
      </w:pPr>
      <w:bookmarkStart w:id="22" w:name="_Toc243432737"/>
      <w:r>
        <w:t>3.4 Time corrections</w:t>
      </w:r>
      <w:bookmarkEnd w:id="22"/>
    </w:p>
    <w:p w14:paraId="04943638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Time Corrections</w:t>
      </w:r>
    </w:p>
    <w:p w14:paraId="44F0C34E" w14:textId="77777777" w:rsidR="008077C0" w:rsidRDefault="00F27614">
      <w:pPr>
        <w:spacing w:after="120"/>
      </w:pPr>
      <w:r>
        <w:t>Compare the requested times with what the employee says happened, then approve or reject. Approved times replace the scanner times for that day.</w:t>
      </w:r>
    </w:p>
    <w:p w14:paraId="638173AE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6DF24B" wp14:editId="3CF50AD4">
            <wp:extent cx="4953000" cy="1104900"/>
            <wp:effectExtent l="0" t="0" r="0" b="0"/>
            <wp:docPr id="23" name="a04-time-corrections" descr="Time correction approvals" title="Time correction appro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CD13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22. Time correction approvals</w:t>
      </w:r>
    </w:p>
    <w:p w14:paraId="42AB3D33" w14:textId="77777777" w:rsidR="008077C0" w:rsidRDefault="00F27614">
      <w:pPr>
        <w:pStyle w:val="Heading2"/>
        <w:keepNext/>
      </w:pPr>
      <w:bookmarkStart w:id="23" w:name="_Toc243432738"/>
      <w:r>
        <w:t>3.5 Rest-day swaps</w:t>
      </w:r>
      <w:bookmarkEnd w:id="23"/>
    </w:p>
    <w:p w14:paraId="3E57AB90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Rest Day Swaps</w:t>
      </w:r>
    </w:p>
    <w:p w14:paraId="445D8B94" w14:textId="77777777" w:rsidR="008077C0" w:rsidRDefault="00F27614">
      <w:pPr>
        <w:spacing w:after="120"/>
      </w:pPr>
      <w:r>
        <w:rPr>
          <w:b/>
          <w:bCs/>
        </w:rPr>
        <w:t>Work On</w:t>
      </w:r>
      <w:r>
        <w:t xml:space="preserve"> is the rest day the employee will work; </w:t>
      </w:r>
      <w:r>
        <w:rPr>
          <w:b/>
          <w:bCs/>
        </w:rPr>
        <w:t>Day Off On</w:t>
      </w:r>
      <w:r>
        <w:t xml:space="preserve"> is the new rest day. On final approval the system moves the rest day automatically. If the schedule changed in the meantime (for example the new date became a holiday), approval is blocked with an explanation; reject it so the employee can refile.</w:t>
      </w:r>
    </w:p>
    <w:p w14:paraId="53C0858E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AD29DB" wp14:editId="512B6AEF">
            <wp:extent cx="4953000" cy="1104900"/>
            <wp:effectExtent l="0" t="0" r="0" b="0"/>
            <wp:docPr id="24" name="a05-swaps" descr="Rest-day swap approvals" title="Rest-day swap appro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7BCB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23. Rest-day swap approvals</w:t>
      </w:r>
    </w:p>
    <w:p w14:paraId="2829E11B" w14:textId="77777777" w:rsidR="008077C0" w:rsidRDefault="00F27614">
      <w:pPr>
        <w:pStyle w:val="Heading2"/>
        <w:keepNext/>
      </w:pPr>
      <w:bookmarkStart w:id="24" w:name="_Toc243432739"/>
      <w:r>
        <w:t>3.6 Trip tickets</w:t>
      </w:r>
      <w:bookmarkEnd w:id="24"/>
    </w:p>
    <w:p w14:paraId="69AD91C9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Fleet → Trip Requests</w:t>
      </w:r>
    </w:p>
    <w:p w14:paraId="42BEC913" w14:textId="77777777" w:rsidR="008077C0" w:rsidRDefault="00F27614">
      <w:pPr>
        <w:spacing w:after="120"/>
      </w:pPr>
      <w:r>
        <w:t>The Immediate Head (step 1) and HR Officer (step 2) approve or reject like any other request.</w:t>
      </w:r>
    </w:p>
    <w:p w14:paraId="2C34BDD0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B22B65" wp14:editId="133769A2">
            <wp:extent cx="4953000" cy="2143125"/>
            <wp:effectExtent l="0" t="0" r="0" b="0"/>
            <wp:docPr id="25" name="a07-trip-approve-step1" descr="Approving a trip ticket at step 1" title="Approving a trip ticket at ste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9B37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24. Approving a trip ticket at step 1</w:t>
      </w:r>
    </w:p>
    <w:p w14:paraId="27E99833" w14:textId="77777777" w:rsidR="008077C0" w:rsidRDefault="00F27614">
      <w:pPr>
        <w:spacing w:after="120"/>
      </w:pPr>
      <w:r>
        <w:t xml:space="preserve">At the </w:t>
      </w:r>
      <w:r>
        <w:rPr>
          <w:b/>
          <w:bCs/>
        </w:rPr>
        <w:t>Fleet</w:t>
      </w:r>
      <w:r>
        <w:t xml:space="preserve"> step (step 3) the buttons read </w:t>
      </w:r>
      <w:r>
        <w:rPr>
          <w:b/>
          <w:bCs/>
        </w:rPr>
        <w:t>Schedule</w:t>
      </w:r>
      <w:r>
        <w:t xml:space="preserve"> and </w:t>
      </w:r>
      <w:r>
        <w:rPr>
          <w:b/>
          <w:bCs/>
        </w:rPr>
        <w:t>Deny</w:t>
      </w:r>
      <w:r>
        <w:t xml:space="preserve">. Scheduling lets you pick the </w:t>
      </w:r>
      <w:r>
        <w:rPr>
          <w:b/>
          <w:bCs/>
        </w:rPr>
        <w:t>vehicle</w:t>
      </w:r>
      <w:r>
        <w:t xml:space="preserve"> and </w:t>
      </w:r>
      <w:r>
        <w:rPr>
          <w:b/>
          <w:bCs/>
        </w:rPr>
        <w:t>driver</w:t>
      </w:r>
      <w:r>
        <w:t xml:space="preserve">. Click </w:t>
      </w:r>
      <w:r>
        <w:rPr>
          <w:b/>
          <w:bCs/>
        </w:rPr>
        <w:t>Confirm Schedule</w:t>
      </w:r>
      <w:r>
        <w:t xml:space="preserve"> to finish.</w:t>
      </w:r>
    </w:p>
    <w:p w14:paraId="4780A2E3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DC1835" wp14:editId="49999779">
            <wp:extent cx="4953000" cy="2476500"/>
            <wp:effectExtent l="0" t="0" r="0" b="0"/>
            <wp:docPr id="26" name="a08-trip-approve-fleet" descr="Scheduling a trip: choosing the vehicle and driver" title="Scheduling a trip: choosing the vehicle and d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A772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25. Scheduling a trip: choosing the vehicle and driver</w:t>
      </w:r>
    </w:p>
    <w:p w14:paraId="6725971B" w14:textId="77777777" w:rsidR="008077C0" w:rsidRDefault="00F27614">
      <w:pPr>
        <w:pStyle w:val="Heading2"/>
        <w:keepNext/>
      </w:pPr>
      <w:bookmarkStart w:id="25" w:name="_Toc243432740"/>
      <w:r>
        <w:t>3.7 Overtime (HR and Super Admin)</w:t>
      </w:r>
      <w:bookmarkEnd w:id="25"/>
    </w:p>
    <w:p w14:paraId="2822C6B8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Leave → Overtime Approvals</w:t>
      </w:r>
    </w:p>
    <w:p w14:paraId="592E4780" w14:textId="77777777" w:rsidR="008077C0" w:rsidRDefault="00F27614">
      <w:pPr>
        <w:spacing w:after="120"/>
      </w:pPr>
      <w:r>
        <w:t xml:space="preserve">When approving, you can lower the </w:t>
      </w:r>
      <w:r>
        <w:rPr>
          <w:b/>
          <w:bCs/>
        </w:rPr>
        <w:t>Approved Hours</w:t>
      </w:r>
      <w:r>
        <w:t xml:space="preserve"> before confirming. Only approved hours are paid, at 125% of the hourly rate.</w:t>
      </w:r>
    </w:p>
    <w:p w14:paraId="5F79DE5A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54DE37" wp14:editId="66DDB4FA">
            <wp:extent cx="4953000" cy="2276475"/>
            <wp:effectExtent l="0" t="0" r="0" b="0"/>
            <wp:docPr id="27" name="h03-overtime-approve" descr="Approving overtime and adjusting the hours" title="Approving overtime and adjusting the h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0F44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26. Approving overtime and adjusting the hours</w:t>
      </w:r>
    </w:p>
    <w:p w14:paraId="70DA851B" w14:textId="77777777" w:rsidR="008077C0" w:rsidRDefault="00F27614">
      <w:pPr>
        <w:pStyle w:val="Heading2"/>
        <w:keepNext/>
      </w:pPr>
      <w:bookmarkStart w:id="26" w:name="_Toc243432741"/>
      <w:r>
        <w:t>3.8 Super Admin override</w:t>
      </w:r>
      <w:bookmarkEnd w:id="26"/>
    </w:p>
    <w:p w14:paraId="0A31621C" w14:textId="77777777" w:rsidR="008077C0" w:rsidRDefault="00F27614">
      <w:pPr>
        <w:spacing w:after="120"/>
      </w:pPr>
      <w:r>
        <w:t xml:space="preserve">A Super Admin sees every pending request. On requests that are not at their own step the button reads </w:t>
      </w:r>
      <w:r>
        <w:rPr>
          <w:b/>
          <w:bCs/>
        </w:rPr>
        <w:t>Approve (override)</w:t>
      </w:r>
      <w:r>
        <w:t>, which approves all remaining steps at once. Overrides are recorded in the approval history.</w:t>
      </w:r>
    </w:p>
    <w:p w14:paraId="238D850B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74C238" wp14:editId="344BD1A9">
            <wp:extent cx="4953000" cy="2019300"/>
            <wp:effectExtent l="0" t="0" r="0" b="0"/>
            <wp:docPr id="28" name="s02-leave-override" descr="Super Admin view with override buttons" title="Super Admin view with override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CBAB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27. Super Admin view with override buttons</w:t>
      </w:r>
    </w:p>
    <w:p w14:paraId="35D31C57" w14:textId="77777777" w:rsidR="008077C0" w:rsidRDefault="00F27614">
      <w:pPr>
        <w:pStyle w:val="Heading1"/>
        <w:pageBreakBefore/>
      </w:pPr>
      <w:bookmarkStart w:id="27" w:name="_Toc243432742"/>
      <w:r>
        <w:t>Part 4. For the Head Nurse</w:t>
      </w:r>
      <w:bookmarkEnd w:id="27"/>
    </w:p>
    <w:p w14:paraId="7EF2F870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Duty Roster</w:t>
      </w:r>
    </w:p>
    <w:p w14:paraId="4A31E1CA" w14:textId="77777777" w:rsidR="008077C0" w:rsidRDefault="00F27614">
      <w:pPr>
        <w:spacing w:after="120"/>
      </w:pPr>
      <w:r>
        <w:t>Nursing staff work rotating shifts, so their schedule is planned day by day on the duty roster instead of a fixed weekly schedule.</w:t>
      </w:r>
    </w:p>
    <w:p w14:paraId="76AFDB05" w14:textId="77777777" w:rsidR="008077C0" w:rsidRDefault="00F27614">
      <w:pPr>
        <w:pStyle w:val="ListParagraph"/>
        <w:numPr>
          <w:ilvl w:val="0"/>
          <w:numId w:val="10"/>
        </w:numPr>
        <w:spacing w:after="80"/>
      </w:pPr>
      <w:r>
        <w:t>Use the arrows to choose the month. Each row is a nurse; each column is a day.</w:t>
      </w:r>
    </w:p>
    <w:p w14:paraId="53724A72" w14:textId="77777777" w:rsidR="008077C0" w:rsidRDefault="00F27614">
      <w:pPr>
        <w:pStyle w:val="ListParagraph"/>
        <w:numPr>
          <w:ilvl w:val="0"/>
          <w:numId w:val="10"/>
        </w:numPr>
        <w:spacing w:after="80"/>
      </w:pPr>
      <w:r>
        <w:t xml:space="preserve">Click a cell to open </w:t>
      </w:r>
      <w:r>
        <w:rPr>
          <w:b/>
          <w:bCs/>
        </w:rPr>
        <w:t>Assign Duty</w:t>
      </w:r>
      <w:r>
        <w:t>.</w:t>
      </w:r>
    </w:p>
    <w:p w14:paraId="629EEC86" w14:textId="77777777" w:rsidR="008077C0" w:rsidRDefault="00F27614">
      <w:pPr>
        <w:pStyle w:val="ListParagraph"/>
        <w:numPr>
          <w:ilvl w:val="0"/>
          <w:numId w:val="10"/>
        </w:numPr>
        <w:spacing w:after="80"/>
      </w:pPr>
      <w:r>
        <w:t xml:space="preserve">Pick the </w:t>
      </w:r>
      <w:r>
        <w:rPr>
          <w:b/>
          <w:bCs/>
        </w:rPr>
        <w:t>Shift</w:t>
      </w:r>
      <w:r>
        <w:t xml:space="preserve"> (for example Nursing Day 12h or Nursing Night 12h), or </w:t>
      </w:r>
      <w:r>
        <w:rPr>
          <w:b/>
          <w:bCs/>
        </w:rPr>
        <w:t>OFF</w:t>
      </w:r>
      <w:r>
        <w:t xml:space="preserve"> for a rest day, and click </w:t>
      </w:r>
      <w:r>
        <w:rPr>
          <w:b/>
          <w:bCs/>
        </w:rPr>
        <w:t>Save</w:t>
      </w:r>
      <w:r>
        <w:t xml:space="preserve">. </w:t>
      </w:r>
      <w:r>
        <w:rPr>
          <w:b/>
          <w:bCs/>
        </w:rPr>
        <w:t>Clear</w:t>
      </w:r>
      <w:r>
        <w:t xml:space="preserve"> removes the entry.</w:t>
      </w:r>
    </w:p>
    <w:p w14:paraId="05E4CD37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B708C6" wp14:editId="17D87F9B">
            <wp:extent cx="4953000" cy="1676400"/>
            <wp:effectExtent l="0" t="0" r="0" b="0"/>
            <wp:docPr id="29" name="n01-roster" descr="The Nursing duty roster" title="The Nursing duty r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661C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28. The Nursing duty roster</w:t>
      </w:r>
    </w:p>
    <w:p w14:paraId="0BD723AE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A41175" wp14:editId="1C3E9F88">
            <wp:extent cx="4953000" cy="2057400"/>
            <wp:effectExtent l="0" t="0" r="0" b="0"/>
            <wp:docPr id="30" name="n02-roster-cell" descr="Assigning a shift to a nurse" title="Assigning a shift to a n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8614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29. Assigning a shift to a nurse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5BA07FD0" w14:textId="77777777">
        <w:tc>
          <w:tcPr>
            <w:tcW w:w="9360" w:type="dxa"/>
            <w:tcBorders>
              <w:top w:val="none" w:sz="0" w:space="0" w:color="FFFFFF"/>
              <w:left w:val="single" w:sz="18" w:space="0" w:color="4F46E5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8A48C1F" w14:textId="77777777" w:rsidR="008077C0" w:rsidRDefault="00F27614">
            <w:r>
              <w:rPr>
                <w:b/>
                <w:bCs/>
                <w:color w:val="4F46E5"/>
              </w:rPr>
              <w:t xml:space="preserve">Tip:  </w:t>
            </w:r>
            <w:r>
              <w:t>Payroll measures nurses against required hours per cutoff, not a fixed number of days, so keep the roster complete.</w:t>
            </w:r>
          </w:p>
        </w:tc>
      </w:tr>
    </w:tbl>
    <w:p w14:paraId="375446D3" w14:textId="77777777" w:rsidR="008077C0" w:rsidRDefault="008077C0">
      <w:pPr>
        <w:spacing w:after="100"/>
      </w:pPr>
    </w:p>
    <w:p w14:paraId="372DD496" w14:textId="77777777" w:rsidR="008077C0" w:rsidRDefault="00F27614">
      <w:pPr>
        <w:pStyle w:val="Heading1"/>
        <w:pageBreakBefore/>
      </w:pPr>
      <w:bookmarkStart w:id="28" w:name="_Toc243432743"/>
      <w:r>
        <w:t>Part 5. For Security Guards</w:t>
      </w:r>
      <w:bookmarkEnd w:id="28"/>
    </w:p>
    <w:p w14:paraId="7441405A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Vehicle Returns</w:t>
      </w:r>
    </w:p>
    <w:p w14:paraId="064EAFF0" w14:textId="77777777" w:rsidR="008077C0" w:rsidRDefault="00F27614">
      <w:pPr>
        <w:spacing w:after="120"/>
      </w:pPr>
      <w:r>
        <w:t>The gate log lists approved trips in three groups:</w:t>
      </w:r>
    </w:p>
    <w:p w14:paraId="13C04BC1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Ready to Depart:</w:t>
      </w:r>
      <w:r>
        <w:t xml:space="preserve"> scheduled trips. When the vehicle leaves the gate, click </w:t>
      </w:r>
      <w:r>
        <w:rPr>
          <w:b/>
          <w:bCs/>
        </w:rPr>
        <w:t>Mark Departed</w:t>
      </w:r>
      <w:r>
        <w:t>.</w:t>
      </w:r>
    </w:p>
    <w:p w14:paraId="5326DC1E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Currently Out:</w:t>
      </w:r>
      <w:r>
        <w:t xml:space="preserve"> vehicles on a trip. Trips past their expected return are marked </w:t>
      </w:r>
      <w:r>
        <w:rPr>
          <w:b/>
          <w:bCs/>
        </w:rPr>
        <w:t>OVERDUE</w:t>
      </w:r>
      <w:r>
        <w:t>.</w:t>
      </w:r>
    </w:p>
    <w:p w14:paraId="14D73CCC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Recently Returned:</w:t>
      </w:r>
      <w:r>
        <w:t xml:space="preserve"> trips already closed.</w:t>
      </w:r>
    </w:p>
    <w:p w14:paraId="2044260B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7AD8B5" wp14:editId="68D86959">
            <wp:extent cx="4953000" cy="2981325"/>
            <wp:effectExtent l="0" t="0" r="0" b="0"/>
            <wp:docPr id="31" name="sg01-gate-log" descr="Vehicle gate log" title="Vehicle gate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35DB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30. Vehicle gate log</w:t>
      </w:r>
    </w:p>
    <w:p w14:paraId="124305CD" w14:textId="77777777" w:rsidR="008077C0" w:rsidRDefault="00F27614">
      <w:pPr>
        <w:spacing w:after="120"/>
      </w:pPr>
      <w:r>
        <w:t xml:space="preserve">When a vehicle comes back, click </w:t>
      </w:r>
      <w:r>
        <w:rPr>
          <w:b/>
          <w:bCs/>
        </w:rPr>
        <w:t>Mark Returned</w:t>
      </w:r>
      <w:r>
        <w:t xml:space="preserve">, add remarks (condition, odometer, fuel) and click </w:t>
      </w:r>
      <w:r>
        <w:rPr>
          <w:b/>
          <w:bCs/>
        </w:rPr>
        <w:t>Confirm Return</w:t>
      </w:r>
      <w:r>
        <w:t>. This frees the vehicle for the next trip.</w:t>
      </w:r>
    </w:p>
    <w:p w14:paraId="30424B09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4E741E" wp14:editId="49C9753F">
            <wp:extent cx="4953000" cy="2981325"/>
            <wp:effectExtent l="0" t="0" r="0" b="0"/>
            <wp:docPr id="32" name="sg02-mark-returned" descr="Confirming a vehicle's return" title="Confirming a vehicle's re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6FA2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31. Confirming a vehicle's return</w:t>
      </w:r>
    </w:p>
    <w:p w14:paraId="54D8921C" w14:textId="77777777" w:rsidR="008077C0" w:rsidRDefault="00F27614">
      <w:pPr>
        <w:pStyle w:val="Heading1"/>
        <w:pageBreakBefore/>
      </w:pPr>
      <w:bookmarkStart w:id="29" w:name="_Toc243432744"/>
      <w:r>
        <w:t>Part 6. For HR Admins</w:t>
      </w:r>
      <w:bookmarkEnd w:id="29"/>
    </w:p>
    <w:p w14:paraId="136A2A8B" w14:textId="77777777" w:rsidR="008077C0" w:rsidRDefault="00F27614">
      <w:pPr>
        <w:spacing w:after="120"/>
      </w:pPr>
      <w:r>
        <w:t>HR Admins have everything in Parts 2 and 3 plus the tools below. Super Admins have all of these too.</w:t>
      </w:r>
    </w:p>
    <w:p w14:paraId="6AEEDF53" w14:textId="77777777" w:rsidR="008077C0" w:rsidRDefault="00F27614">
      <w:pPr>
        <w:pStyle w:val="Heading2"/>
        <w:keepNext/>
      </w:pPr>
      <w:bookmarkStart w:id="30" w:name="_Toc243432745"/>
      <w:r>
        <w:t>6.1 Employees</w:t>
      </w:r>
      <w:bookmarkEnd w:id="30"/>
    </w:p>
    <w:p w14:paraId="68FA6245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Main → Employees</w:t>
      </w:r>
    </w:p>
    <w:p w14:paraId="6898D94A" w14:textId="77777777" w:rsidR="008077C0" w:rsidRDefault="00F27614">
      <w:pPr>
        <w:spacing w:after="120"/>
      </w:pPr>
      <w:r>
        <w:t xml:space="preserve">Search, filter by department, and see each employee's department, position, employment type, login account and status. </w:t>
      </w:r>
      <w:r>
        <w:rPr>
          <w:b/>
          <w:bCs/>
        </w:rPr>
        <w:t>Import from BioTime</w:t>
      </w:r>
      <w:r>
        <w:t xml:space="preserve"> brings in new employees enrolled on the biometric device.</w:t>
      </w:r>
    </w:p>
    <w:p w14:paraId="4AD4DF1F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A3BD44" wp14:editId="34A0A934">
            <wp:extent cx="4953000" cy="2981325"/>
            <wp:effectExtent l="0" t="0" r="0" b="0"/>
            <wp:docPr id="33" name="h04-employees" descr="Employee list" title="Employe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9009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32. Employee list</w:t>
      </w:r>
    </w:p>
    <w:p w14:paraId="56229910" w14:textId="77777777" w:rsidR="008077C0" w:rsidRDefault="00F27614">
      <w:pPr>
        <w:spacing w:after="120"/>
      </w:pPr>
      <w:r>
        <w:rPr>
          <w:b/>
          <w:bCs/>
        </w:rPr>
        <w:t>Edit</w:t>
      </w:r>
      <w:r>
        <w:t xml:space="preserve"> opens the employee record: employee code (must match the biometric device), name, mobile number for SMS, department, position, employment type, weekly rest day, date of birth and active status.</w:t>
      </w:r>
    </w:p>
    <w:p w14:paraId="0856D4F4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87FF05" wp14:editId="064F0F1A">
            <wp:extent cx="4953000" cy="2952750"/>
            <wp:effectExtent l="0" t="0" r="0" b="0"/>
            <wp:docPr id="34" name="h05-employee-edit" descr="Editing an employee" title="Editing an employ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5BD4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33. Editing an employee</w:t>
      </w:r>
    </w:p>
    <w:p w14:paraId="21B3768F" w14:textId="77777777" w:rsidR="008077C0" w:rsidRDefault="00F27614">
      <w:pPr>
        <w:spacing w:after="120"/>
      </w:pPr>
      <w:r>
        <w:rPr>
          <w:b/>
          <w:bCs/>
        </w:rPr>
        <w:t>Account</w:t>
      </w:r>
      <w:r>
        <w:t xml:space="preserve"> manages the employee's login: change the login code, reset the password, change the role, or deactivate the account.</w:t>
      </w:r>
    </w:p>
    <w:p w14:paraId="7CD81BAB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031956" wp14:editId="6BEFB741">
            <wp:extent cx="4953000" cy="2914650"/>
            <wp:effectExtent l="0" t="0" r="0" b="0"/>
            <wp:docPr id="35" name="h06-employee-account" descr="Managing an employee's login account" title="Managing an employee's login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7984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34. Managing an employee's login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042E5D0C" w14:textId="77777777">
        <w:tc>
          <w:tcPr>
            <w:tcW w:w="9360" w:type="dxa"/>
            <w:tcBorders>
              <w:top w:val="none" w:sz="0" w:space="0" w:color="FFFFFF"/>
              <w:left w:val="single" w:sz="18" w:space="0" w:color="4F46E5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C04834F" w14:textId="77777777" w:rsidR="008077C0" w:rsidRDefault="00F27614">
            <w:r>
              <w:rPr>
                <w:b/>
                <w:bCs/>
                <w:color w:val="4F46E5"/>
              </w:rPr>
              <w:t xml:space="preserve">Tip:  </w:t>
            </w:r>
            <w:r>
              <w:rPr>
                <w:b/>
                <w:bCs/>
              </w:rPr>
              <w:t>Regular</w:t>
            </w:r>
            <w:r>
              <w:t xml:space="preserve"> employees have Sunday plus one weekly rest day (usually Saturday). </w:t>
            </w:r>
            <w:r>
              <w:rPr>
                <w:b/>
                <w:bCs/>
              </w:rPr>
              <w:t>Probationary</w:t>
            </w:r>
            <w:r>
              <w:t xml:space="preserve"> employees have Sunday only.</w:t>
            </w:r>
          </w:p>
        </w:tc>
      </w:tr>
    </w:tbl>
    <w:p w14:paraId="01B445D8" w14:textId="77777777" w:rsidR="008077C0" w:rsidRDefault="008077C0">
      <w:pPr>
        <w:spacing w:after="100"/>
      </w:pPr>
    </w:p>
    <w:p w14:paraId="7BE81095" w14:textId="77777777" w:rsidR="008077C0" w:rsidRDefault="00F27614">
      <w:pPr>
        <w:pStyle w:val="Heading2"/>
        <w:keepNext/>
      </w:pPr>
      <w:bookmarkStart w:id="31" w:name="_Toc243432746"/>
      <w:r>
        <w:t>6.2 Departments and positions</w:t>
      </w:r>
      <w:bookmarkEnd w:id="31"/>
    </w:p>
    <w:p w14:paraId="10D12F47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Main → Departments</w:t>
      </w:r>
      <w:r>
        <w:t xml:space="preserve"> and </w:t>
      </w:r>
      <w:r>
        <w:rPr>
          <w:b/>
          <w:bCs/>
        </w:rPr>
        <w:t>Main → Positions</w:t>
      </w:r>
    </w:p>
    <w:p w14:paraId="440F66AC" w14:textId="77777777" w:rsidR="008077C0" w:rsidRDefault="00F27614">
      <w:pPr>
        <w:spacing w:after="120"/>
      </w:pPr>
      <w:r>
        <w:t xml:space="preserve">Add, edit or deactivate departments (name, code, description). Positions belong to a department. Turn on </w:t>
      </w:r>
      <w:r>
        <w:rPr>
          <w:b/>
          <w:bCs/>
        </w:rPr>
        <w:t>Can Approve</w:t>
      </w:r>
      <w:r>
        <w:t xml:space="preserve"> for positions whose holders approve requests, such as department heads.</w:t>
      </w:r>
    </w:p>
    <w:p w14:paraId="1DE2B0F3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562F99" wp14:editId="136CEB82">
            <wp:extent cx="4953000" cy="2419350"/>
            <wp:effectExtent l="0" t="0" r="0" b="0"/>
            <wp:docPr id="36" name="h07-departments" descr="Departments" title="Depart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134D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35. Departments</w:t>
      </w:r>
    </w:p>
    <w:p w14:paraId="6A102D36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93956B" wp14:editId="3CD816BE">
            <wp:extent cx="4953000" cy="2981325"/>
            <wp:effectExtent l="0" t="0" r="0" b="0"/>
            <wp:docPr id="37" name="h09-positions" descr="Positions, with the Can Approve switch" title="Positions, with the Can Approve swi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7252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36. Positions, with the Can Approve switch</w:t>
      </w:r>
    </w:p>
    <w:p w14:paraId="5E65775F" w14:textId="77777777" w:rsidR="008077C0" w:rsidRDefault="00F27614">
      <w:pPr>
        <w:pStyle w:val="Heading2"/>
        <w:keepNext/>
      </w:pPr>
      <w:bookmarkStart w:id="32" w:name="_Toc243432747"/>
      <w:r>
        <w:t>6.3 Schedules</w:t>
      </w:r>
      <w:bookmarkEnd w:id="32"/>
    </w:p>
    <w:p w14:paraId="75A17191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Attendance → Schedules</w:t>
      </w:r>
    </w:p>
    <w:p w14:paraId="4D8EC3C2" w14:textId="77777777" w:rsidR="008077C0" w:rsidRDefault="00F27614">
      <w:pPr>
        <w:spacing w:after="120"/>
      </w:pPr>
      <w:r>
        <w:rPr>
          <w:b/>
          <w:bCs/>
        </w:rPr>
        <w:t>Schedule Templates</w:t>
      </w:r>
      <w:r>
        <w:t xml:space="preserve"> define shifts: time in and out, break, split shifts and night shifts. Lateness and undertime are measured against the employee's assigned schedule.</w:t>
      </w:r>
    </w:p>
    <w:p w14:paraId="78F8BB85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ED4DF1" wp14:editId="52D3E500">
            <wp:extent cx="4953000" cy="2924175"/>
            <wp:effectExtent l="0" t="0" r="0" b="0"/>
            <wp:docPr id="38" name="h10-schedules" descr="Schedule templates" title="Schedule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D98B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37. Schedule templates</w:t>
      </w:r>
    </w:p>
    <w:p w14:paraId="7B2CAFFD" w14:textId="77777777" w:rsidR="008077C0" w:rsidRDefault="00F27614">
      <w:pPr>
        <w:spacing w:after="120"/>
      </w:pPr>
      <w:r>
        <w:rPr>
          <w:b/>
          <w:bCs/>
        </w:rPr>
        <w:t>Employee Assignments</w:t>
      </w:r>
      <w:r>
        <w:t xml:space="preserve"> links employees to a schedule from a start date. Use </w:t>
      </w:r>
      <w:r>
        <w:rPr>
          <w:b/>
          <w:bCs/>
        </w:rPr>
        <w:t>Assign Schedule</w:t>
      </w:r>
      <w:r>
        <w:t xml:space="preserve"> for individuals or </w:t>
      </w:r>
      <w:r>
        <w:rPr>
          <w:b/>
          <w:bCs/>
        </w:rPr>
        <w:t>Bulk Assign</w:t>
      </w:r>
      <w:r>
        <w:t xml:space="preserve"> for a whole department.</w:t>
      </w:r>
    </w:p>
    <w:p w14:paraId="7C687EE8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0511A9" wp14:editId="2B834003">
            <wp:extent cx="4953000" cy="2962275"/>
            <wp:effectExtent l="0" t="0" r="0" b="0"/>
            <wp:docPr id="39" name="h11-schedule-assignments" descr="Assigning schedules to employees" title="Assigning schedules to employ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902D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38. Assigning schedules to employees</w:t>
      </w:r>
    </w:p>
    <w:p w14:paraId="687CFEF6" w14:textId="77777777" w:rsidR="008077C0" w:rsidRDefault="00F27614">
      <w:pPr>
        <w:pStyle w:val="Heading2"/>
        <w:keepNext/>
      </w:pPr>
      <w:bookmarkStart w:id="33" w:name="_Toc243432748"/>
      <w:r>
        <w:t>6.4 Day offs</w:t>
      </w:r>
      <w:bookmarkEnd w:id="33"/>
    </w:p>
    <w:p w14:paraId="1E4E23CC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Attendance → Day Offs</w:t>
      </w:r>
    </w:p>
    <w:p w14:paraId="36C00953" w14:textId="77777777" w:rsidR="008077C0" w:rsidRDefault="00F27614">
      <w:pPr>
        <w:spacing w:after="120"/>
      </w:pPr>
      <w:r>
        <w:t>Lists every rest day, holiday and special day off by employee. Filter by department, type and month.</w:t>
      </w:r>
    </w:p>
    <w:p w14:paraId="0032822F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3B6EBB" wp14:editId="3413EC41">
            <wp:extent cx="4953000" cy="2924175"/>
            <wp:effectExtent l="0" t="0" r="0" b="0"/>
            <wp:docPr id="40" name="h12-day-offs" descr="Day Off Management" title="Day Off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EE10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39. Day Off Management</w:t>
      </w:r>
    </w:p>
    <w:p w14:paraId="4D919D00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Add Day Off:</w:t>
      </w:r>
      <w:r>
        <w:t xml:space="preserve"> for one or more employees, on a single date or recurring weekly.</w:t>
      </w:r>
    </w:p>
    <w:p w14:paraId="6640F246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Bulk Assign:</w:t>
      </w:r>
      <w:r>
        <w:t xml:space="preserve"> recurring rest days for a whole department.</w:t>
      </w:r>
    </w:p>
    <w:p w14:paraId="649B4922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Auto-generate:</w:t>
      </w:r>
      <w:r>
        <w:t xml:space="preserve"> creates standard rest days (Sundays plus each employee's weekly rest day) for a date range. Run this at the start of each month.</w:t>
      </w:r>
    </w:p>
    <w:p w14:paraId="34519829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5B37CD" wp14:editId="7578AA88">
            <wp:extent cx="4953000" cy="2924175"/>
            <wp:effectExtent l="0" t="0" r="0" b="0"/>
            <wp:docPr id="41" name="h14-day-off-generate" descr="Auto-generating standard day offs" title="Auto-generating standard day of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2B92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40. Auto-generating standard day offs</w:t>
      </w:r>
    </w:p>
    <w:p w14:paraId="7A5F4F3C" w14:textId="77777777" w:rsidR="008077C0" w:rsidRDefault="00F27614">
      <w:pPr>
        <w:pStyle w:val="Heading2"/>
        <w:keepNext/>
      </w:pPr>
      <w:bookmarkStart w:id="34" w:name="_Toc243432749"/>
      <w:r>
        <w:t>6.5 Holidays</w:t>
      </w:r>
      <w:bookmarkEnd w:id="34"/>
    </w:p>
    <w:p w14:paraId="356FB0C6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Attendance → Holidays</w:t>
      </w:r>
    </w:p>
    <w:p w14:paraId="18DD7F10" w14:textId="77777777" w:rsidR="008077C0" w:rsidRDefault="00F27614">
      <w:pPr>
        <w:spacing w:after="120"/>
      </w:pPr>
      <w:r>
        <w:t xml:space="preserve">Company-wide holidays apply automatically to everyone's attendance and payroll. Click </w:t>
      </w:r>
      <w:r>
        <w:rPr>
          <w:b/>
          <w:bCs/>
        </w:rPr>
        <w:t>Add Holiday</w:t>
      </w:r>
      <w:r>
        <w:t xml:space="preserve">, enter the date, name and type (regular, special non-working or special working), and tick </w:t>
      </w:r>
      <w:r>
        <w:rPr>
          <w:b/>
          <w:bCs/>
        </w:rPr>
        <w:t>Recurring every year</w:t>
      </w:r>
      <w:r>
        <w:t xml:space="preserve"> for fixed-date holidays.</w:t>
      </w:r>
    </w:p>
    <w:p w14:paraId="04604835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331560" wp14:editId="0FC7C1FE">
            <wp:extent cx="4953000" cy="2981325"/>
            <wp:effectExtent l="0" t="0" r="0" b="0"/>
            <wp:docPr id="42" name="h15-holidays" descr="Holiday list" title="Holiday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BFFD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41. Holiday list</w:t>
      </w:r>
    </w:p>
    <w:p w14:paraId="3CD84997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69F700" wp14:editId="6535B103">
            <wp:extent cx="4953000" cy="2981325"/>
            <wp:effectExtent l="0" t="0" r="0" b="0"/>
            <wp:docPr id="43" name="h16-holiday-add" descr="Adding a holiday" title="Adding a holi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0949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42. Adding a holiday</w:t>
      </w:r>
    </w:p>
    <w:p w14:paraId="274D10C9" w14:textId="77777777" w:rsidR="008077C0" w:rsidRDefault="00F27614">
      <w:pPr>
        <w:pStyle w:val="Heading2"/>
        <w:keepNext/>
      </w:pPr>
      <w:bookmarkStart w:id="35" w:name="_Toc243432750"/>
      <w:r>
        <w:t>6.6 Biometrics</w:t>
      </w:r>
      <w:bookmarkEnd w:id="35"/>
    </w:p>
    <w:p w14:paraId="5289ABA3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Attendance → Biometrics</w:t>
      </w:r>
    </w:p>
    <w:p w14:paraId="068A6409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Test Connection:</w:t>
      </w:r>
      <w:r>
        <w:t xml:space="preserve"> checks the ZKTeco / BioTime device.</w:t>
      </w:r>
    </w:p>
    <w:p w14:paraId="062C5C41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Sync Attendance:</w:t>
      </w:r>
      <w:r>
        <w:t xml:space="preserve"> pulls punch records for a date range.</w:t>
      </w:r>
    </w:p>
    <w:p w14:paraId="6EDBD8D1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Sync Employees:</w:t>
      </w:r>
      <w:r>
        <w:t xml:space="preserve"> imports employees from the device.</w:t>
      </w:r>
    </w:p>
    <w:p w14:paraId="0319B467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Import Attendance (Excel):</w:t>
      </w:r>
      <w:r>
        <w:t xml:space="preserve"> uploads the device's export when the server cannot reach the device directly.</w:t>
      </w:r>
    </w:p>
    <w:p w14:paraId="0C2A8B3E" w14:textId="77777777" w:rsidR="008077C0" w:rsidRDefault="00F27614">
      <w:pPr>
        <w:spacing w:after="120"/>
      </w:pPr>
      <w:r>
        <w:t>Below these are the sync history and the most recent punch logs.</w:t>
      </w:r>
    </w:p>
    <w:p w14:paraId="572C895D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D49D39" wp14:editId="12A08B72">
            <wp:extent cx="4953000" cy="2981325"/>
            <wp:effectExtent l="0" t="0" r="0" b="0"/>
            <wp:docPr id="44" name="h17-biometrics" descr="Biometrics" title="Bio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9C53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43. Biometrics</w:t>
      </w:r>
    </w:p>
    <w:p w14:paraId="79E00E1D" w14:textId="77777777" w:rsidR="008077C0" w:rsidRDefault="00F27614">
      <w:pPr>
        <w:pStyle w:val="Heading2"/>
        <w:keepNext/>
      </w:pPr>
      <w:bookmarkStart w:id="36" w:name="_Toc243432751"/>
      <w:r>
        <w:t>6.7 Leave credits</w:t>
      </w:r>
      <w:bookmarkEnd w:id="36"/>
    </w:p>
    <w:p w14:paraId="238A794E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Leave → Leave Credits</w:t>
      </w:r>
    </w:p>
    <w:p w14:paraId="125C681A" w14:textId="77777777" w:rsidR="008077C0" w:rsidRDefault="00F27614">
      <w:pPr>
        <w:spacing w:after="120"/>
      </w:pPr>
      <w:r>
        <w:t xml:space="preserve">Shows each employee's remaining Vacation, Sick and Emergency Leave for the year. </w:t>
      </w:r>
      <w:r>
        <w:rPr>
          <w:b/>
          <w:bCs/>
        </w:rPr>
        <w:t>Edit</w:t>
      </w:r>
      <w:r>
        <w:t xml:space="preserve"> changes one employee's total or used days. </w:t>
      </w:r>
      <w:r>
        <w:rPr>
          <w:b/>
          <w:bCs/>
        </w:rPr>
        <w:t>Bulk Add Credits</w:t>
      </w:r>
      <w:r>
        <w:t xml:space="preserve"> adds days to many employees. </w:t>
      </w:r>
      <w:r>
        <w:rPr>
          <w:b/>
          <w:bCs/>
        </w:rPr>
        <w:t>Run Now</w:t>
      </w:r>
      <w:r>
        <w:t xml:space="preserve"> applies this month's accrual. </w:t>
      </w:r>
      <w:r>
        <w:rPr>
          <w:b/>
          <w:bCs/>
        </w:rPr>
        <w:t>Reset All Credits</w:t>
      </w:r>
      <w:r>
        <w:t xml:space="preserve"> sets every active employee back to the full allocation, with nothing used, for the selected year.</w:t>
      </w:r>
    </w:p>
    <w:p w14:paraId="7E125AD9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1251EE" wp14:editId="3DDDF62C">
            <wp:extent cx="4953000" cy="2981325"/>
            <wp:effectExtent l="0" t="0" r="0" b="0"/>
            <wp:docPr id="45" name="h18-leave-credits" descr="Leave Credit Manager" title="Leave Credit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39E2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44. Leave Credit Manager</w:t>
      </w:r>
    </w:p>
    <w:p w14:paraId="6B9D6119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39C03E" wp14:editId="4D90BE39">
            <wp:extent cx="4953000" cy="2981325"/>
            <wp:effectExtent l="0" t="0" r="0" b="0"/>
            <wp:docPr id="46" name="h19-leave-credits-edit" descr="Editing one employee's credits" title="Editing one employee's cred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FFA9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45. Editing one employee's credits</w:t>
      </w:r>
    </w:p>
    <w:p w14:paraId="7B36A85E" w14:textId="77777777" w:rsidR="008077C0" w:rsidRDefault="00F27614">
      <w:pPr>
        <w:pStyle w:val="Heading2"/>
        <w:keepNext/>
      </w:pPr>
      <w:bookmarkStart w:id="37" w:name="_Toc243432752"/>
      <w:r>
        <w:t>6.8 Salary setup</w:t>
      </w:r>
      <w:bookmarkEnd w:id="37"/>
    </w:p>
    <w:p w14:paraId="7AE62444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Payroll → Salary Setup</w:t>
      </w:r>
    </w:p>
    <w:p w14:paraId="6A0A4A4C" w14:textId="77777777" w:rsidR="008077C0" w:rsidRDefault="00F27614">
      <w:pPr>
        <w:spacing w:after="120"/>
      </w:pPr>
      <w:r>
        <w:t xml:space="preserve">Click </w:t>
      </w:r>
      <w:r>
        <w:rPr>
          <w:b/>
          <w:bCs/>
        </w:rPr>
        <w:t>Edit</w:t>
      </w:r>
      <w:r>
        <w:t xml:space="preserve"> on an employee to set the basic monthly salary. </w:t>
      </w:r>
      <w:r>
        <w:rPr>
          <w:b/>
          <w:bCs/>
        </w:rPr>
        <w:t>Auto</w:t>
      </w:r>
      <w:r>
        <w:t xml:space="preserve"> computes the daily and hourly rates. Allowances (hazard, rice, laundry/medical, commodity, other) are per cutoff. An employee is included in payroll only after a salary is set.</w:t>
      </w:r>
    </w:p>
    <w:p w14:paraId="27D140B8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DE7749" wp14:editId="2592F88C">
            <wp:extent cx="4953000" cy="2981325"/>
            <wp:effectExtent l="0" t="0" r="0" b="0"/>
            <wp:docPr id="47" name="h21-salary-edit" descr="Editing an employee's salary and allowances" title="Editing an employee's salary and allow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9708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46. Editing an employee's salary and allowances</w:t>
      </w:r>
    </w:p>
    <w:p w14:paraId="752ACC9E" w14:textId="77777777" w:rsidR="008077C0" w:rsidRDefault="00F27614">
      <w:pPr>
        <w:pStyle w:val="Heading2"/>
        <w:keepNext/>
      </w:pPr>
      <w:bookmarkStart w:id="38" w:name="_Toc243432753"/>
      <w:r>
        <w:t>6.9 Deductions</w:t>
      </w:r>
      <w:bookmarkEnd w:id="38"/>
    </w:p>
    <w:p w14:paraId="05F8CAE1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Payroll → Deductions</w:t>
      </w:r>
    </w:p>
    <w:p w14:paraId="348BC86B" w14:textId="77777777" w:rsidR="008077C0" w:rsidRDefault="00F27614">
      <w:pPr>
        <w:spacing w:after="120"/>
      </w:pPr>
      <w:r>
        <w:t xml:space="preserve">Recurring deductions such as loans and cash advances. </w:t>
      </w:r>
      <w:r>
        <w:rPr>
          <w:b/>
          <w:bCs/>
        </w:rPr>
        <w:t>Add Deduction</w:t>
      </w:r>
      <w:r>
        <w:t xml:space="preserve">: choose the employee and type, the amount per cutoff, which cutoff to deduct on (both, 1st or 2nd), and the balance. The balance goes down each payroll. </w:t>
      </w:r>
      <w:r>
        <w:rPr>
          <w:b/>
          <w:bCs/>
        </w:rPr>
        <w:t>Manage Types</w:t>
      </w:r>
      <w:r>
        <w:t xml:space="preserve"> edits the list of deduction types.</w:t>
      </w:r>
    </w:p>
    <w:p w14:paraId="719490ED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55E236" wp14:editId="03D3F2CF">
            <wp:extent cx="4953000" cy="1552575"/>
            <wp:effectExtent l="0" t="0" r="0" b="0"/>
            <wp:docPr id="48" name="h22-deductions" descr="Deductions" title="Ded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CF0D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47. Deductions</w:t>
      </w:r>
    </w:p>
    <w:p w14:paraId="7A7C28C5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16A3B9" wp14:editId="0093D6B7">
            <wp:extent cx="4953000" cy="2657475"/>
            <wp:effectExtent l="0" t="0" r="0" b="0"/>
            <wp:docPr id="49" name="h23-deduction-add" descr="Adding a deduction" title="Adding a de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01EF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48. Adding a deduction</w:t>
      </w:r>
    </w:p>
    <w:p w14:paraId="7497E4BE" w14:textId="77777777" w:rsidR="008077C0" w:rsidRDefault="00F27614">
      <w:pPr>
        <w:pStyle w:val="Heading2"/>
        <w:keepNext/>
      </w:pPr>
      <w:bookmarkStart w:id="39" w:name="_Toc243432754"/>
      <w:r>
        <w:t>6.10 Running payroll</w:t>
      </w:r>
      <w:bookmarkEnd w:id="39"/>
    </w:p>
    <w:p w14:paraId="022F52B3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Payroll → Payroll</w:t>
      </w:r>
    </w:p>
    <w:p w14:paraId="6C84524D" w14:textId="77777777" w:rsidR="008077C0" w:rsidRDefault="00F27614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New Period:</w:t>
      </w:r>
      <w:r>
        <w:t xml:space="preserve"> choose the cutoff (1st, 2nd, monthly or custom). Dates fill in automatically; adjust them if needed and click </w:t>
      </w:r>
      <w:r>
        <w:rPr>
          <w:b/>
          <w:bCs/>
        </w:rPr>
        <w:t>Create</w:t>
      </w:r>
      <w:r>
        <w:t>.</w:t>
      </w:r>
    </w:p>
    <w:p w14:paraId="2B56336F" w14:textId="77777777" w:rsidR="008077C0" w:rsidRDefault="00F27614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Generate:</w:t>
      </w:r>
      <w:r>
        <w:t xml:space="preserve"> tick the employees to include (all by default) and click </w:t>
      </w:r>
      <w:r>
        <w:rPr>
          <w:b/>
          <w:bCs/>
        </w:rPr>
        <w:t>Generate</w:t>
      </w:r>
      <w:r>
        <w:t>. Payslips are computed from attendance, approved leave, overtime, holidays, day offs and deductions.</w:t>
      </w:r>
    </w:p>
    <w:p w14:paraId="2500039D" w14:textId="77777777" w:rsidR="008077C0" w:rsidRDefault="00F27614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Payslips:</w:t>
      </w:r>
      <w:r>
        <w:t xml:space="preserve"> review each payslip, and download one if needed. Correct the source data and regenerate if something is wrong.</w:t>
      </w:r>
    </w:p>
    <w:p w14:paraId="0C977328" w14:textId="77777777" w:rsidR="008077C0" w:rsidRDefault="00F27614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Finalize:</w:t>
      </w:r>
      <w:r>
        <w:t xml:space="preserve"> locks the period so it can no longer be regenerated, and notifies employees that their payslips are ready.</w:t>
      </w:r>
    </w:p>
    <w:p w14:paraId="29298632" w14:textId="77777777" w:rsidR="008077C0" w:rsidRDefault="00F27614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SMS Payslips / Excel:</w:t>
      </w:r>
      <w:r>
        <w:t xml:space="preserve"> text employees that payslips are ready, or export the period to Excel.</w:t>
      </w:r>
    </w:p>
    <w:p w14:paraId="390DFCA3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A0CA2D" wp14:editId="2D78F3D2">
            <wp:extent cx="4953000" cy="2724150"/>
            <wp:effectExtent l="0" t="0" r="0" b="0"/>
            <wp:docPr id="50" name="h27-payroll-new-period" descr="Creating a payroll period" title="Creating a payroll peri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D633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49. Creating a payroll period</w:t>
      </w:r>
    </w:p>
    <w:p w14:paraId="23A34C54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2E8B92" wp14:editId="58AD1011">
            <wp:extent cx="4953000" cy="2609850"/>
            <wp:effectExtent l="0" t="0" r="0" b="0"/>
            <wp:docPr id="51" name="h25-payroll-generate" descr="Choosing employees to generate payslips for" title="Choosing employees to generate payslips f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F846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50. Choosing employees to generate payslips for</w:t>
      </w:r>
    </w:p>
    <w:p w14:paraId="75487363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4E4694" wp14:editId="0FF64C8C">
            <wp:extent cx="4953000" cy="2981325"/>
            <wp:effectExtent l="0" t="0" r="0" b="0"/>
            <wp:docPr id="52" name="h26-payroll-payslips" descr="Reviewing payslips for a period" title="Reviewing payslips for a peri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949F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51. Reviewing payslips for a period</w:t>
      </w:r>
    </w:p>
    <w:p w14:paraId="74759B1C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E353DA" wp14:editId="0A14BD7F">
            <wp:extent cx="4953000" cy="1152525"/>
            <wp:effectExtent l="0" t="0" r="0" b="0"/>
            <wp:docPr id="53" name="h24-payroll" descr="Payroll periods: a draft and a finalized period" title="Payroll periods: a draft and a finalized peri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6B0B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52. Payroll periods: a draft and a finalized period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48959DB4" w14:textId="77777777">
        <w:tc>
          <w:tcPr>
            <w:tcW w:w="9360" w:type="dxa"/>
            <w:tcBorders>
              <w:top w:val="none" w:sz="0" w:space="0" w:color="FFFFFF"/>
              <w:left w:val="single" w:sz="18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3337829" w14:textId="77777777" w:rsidR="008077C0" w:rsidRDefault="00F27614">
            <w:r>
              <w:rPr>
                <w:b/>
                <w:bCs/>
                <w:color w:val="B45309"/>
              </w:rPr>
              <w:t xml:space="preserve">Important:  </w:t>
            </w:r>
            <w:r>
              <w:t>A finalized period cannot be regenerated. Make sure time corrections and leave for the period are approved first.</w:t>
            </w:r>
          </w:p>
        </w:tc>
      </w:tr>
    </w:tbl>
    <w:p w14:paraId="2ECFCFF1" w14:textId="77777777" w:rsidR="008077C0" w:rsidRDefault="008077C0">
      <w:pPr>
        <w:spacing w:after="100"/>
      </w:pPr>
    </w:p>
    <w:p w14:paraId="75692A50" w14:textId="77777777" w:rsidR="008077C0" w:rsidRDefault="00F27614">
      <w:pPr>
        <w:pStyle w:val="Heading2"/>
        <w:keepNext/>
      </w:pPr>
      <w:bookmarkStart w:id="40" w:name="_Toc243432755"/>
      <w:r>
        <w:t>6.11 Reports</w:t>
      </w:r>
      <w:bookmarkEnd w:id="40"/>
    </w:p>
    <w:p w14:paraId="5E893021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Reports</w:t>
      </w:r>
    </w:p>
    <w:p w14:paraId="50083F93" w14:textId="77777777" w:rsidR="008077C0" w:rsidRDefault="00F27614">
      <w:pPr>
        <w:spacing w:after="120"/>
      </w:pPr>
      <w:r>
        <w:t xml:space="preserve">All reports can be filtered by date and department, and printed. Most also export to </w:t>
      </w:r>
      <w:r>
        <w:rPr>
          <w:b/>
          <w:bCs/>
        </w:rPr>
        <w:t>Excel</w:t>
      </w:r>
      <w:r>
        <w:t xml:space="preserve"> or </w:t>
      </w:r>
      <w:r>
        <w:rPr>
          <w:b/>
          <w:bCs/>
        </w:rPr>
        <w:t>PDF</w:t>
      </w:r>
      <w:r>
        <w:t>. Department heads and managers see the Attendance and Leave reports.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8077C0" w14:paraId="39B7B0E1" w14:textId="77777777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BBF38" w14:textId="77777777" w:rsidR="008077C0" w:rsidRDefault="00F27614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3B8DD" w14:textId="77777777" w:rsidR="008077C0" w:rsidRDefault="00F27614">
            <w:r>
              <w:rPr>
                <w:b/>
                <w:bCs/>
                <w:color w:val="FFFFFF"/>
              </w:rPr>
              <w:t>What it shows</w:t>
            </w:r>
          </w:p>
        </w:tc>
      </w:tr>
      <w:tr w:rsidR="008077C0" w14:paraId="3C6EA7AC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9833A" w14:textId="77777777" w:rsidR="008077C0" w:rsidRDefault="00F27614">
            <w:r>
              <w:rPr>
                <w:b/>
                <w:bCs/>
              </w:rPr>
              <w:t>Attendance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C1998" w14:textId="77777777" w:rsidR="008077C0" w:rsidRDefault="00F27614">
            <w:r>
              <w:t>Every employee's daily time in/out, hours, minutes late and status for a date range.</w:t>
            </w:r>
          </w:p>
        </w:tc>
      </w:tr>
      <w:tr w:rsidR="008077C0" w14:paraId="4BB35B09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347F3" w14:textId="77777777" w:rsidR="008077C0" w:rsidRDefault="00F27614">
            <w:r>
              <w:rPr>
                <w:b/>
                <w:bCs/>
              </w:rPr>
              <w:t>Late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C26A4" w14:textId="77777777" w:rsidR="008077C0" w:rsidRDefault="00F27614">
            <w:r>
              <w:t>Late arrivals only, with totals, number of employees affected and the worst case.</w:t>
            </w:r>
          </w:p>
        </w:tc>
      </w:tr>
      <w:tr w:rsidR="008077C0" w14:paraId="325C9C26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8530B" w14:textId="77777777" w:rsidR="008077C0" w:rsidRDefault="00F27614">
            <w:r>
              <w:rPr>
                <w:b/>
                <w:bCs/>
              </w:rPr>
              <w:t>Leave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6A09E" w14:textId="77777777" w:rsidR="008077C0" w:rsidRDefault="00F27614">
            <w:r>
              <w:t>Leave requests by type, status and department, with days used per leave type.</w:t>
            </w:r>
          </w:p>
        </w:tc>
      </w:tr>
      <w:tr w:rsidR="008077C0" w14:paraId="7FCCC9C7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F33F9" w14:textId="77777777" w:rsidR="008077C0" w:rsidRDefault="00F27614">
            <w:r>
              <w:rPr>
                <w:b/>
                <w:bCs/>
              </w:rPr>
              <w:t>Payroll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9ACF2" w14:textId="77777777" w:rsidR="008077C0" w:rsidRDefault="00F27614">
            <w:r>
              <w:t>Per-period totals: gross, deductions, net pay, and each employee's breakdown.</w:t>
            </w:r>
          </w:p>
        </w:tc>
      </w:tr>
      <w:tr w:rsidR="008077C0" w14:paraId="3575B64A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5DFE2" w14:textId="77777777" w:rsidR="008077C0" w:rsidRDefault="00F27614">
            <w:r>
              <w:rPr>
                <w:b/>
                <w:bCs/>
              </w:rPr>
              <w:t>Overtime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AE666" w14:textId="77777777" w:rsidR="008077C0" w:rsidRDefault="00F27614">
            <w:r>
              <w:t>Requested and approved overtime hours by employee and month.</w:t>
            </w:r>
          </w:p>
        </w:tc>
      </w:tr>
    </w:tbl>
    <w:p w14:paraId="7FDF098C" w14:textId="77777777" w:rsidR="008077C0" w:rsidRDefault="008077C0">
      <w:pPr>
        <w:spacing w:after="100"/>
      </w:pPr>
    </w:p>
    <w:p w14:paraId="2A7E49CE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B668CF" wp14:editId="68DFA576">
            <wp:extent cx="4953000" cy="2981325"/>
            <wp:effectExtent l="0" t="0" r="0" b="0"/>
            <wp:docPr id="54" name="h28-report-attendance" descr="Attendance report" title="Attendance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6BF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53. Attendance report</w:t>
      </w:r>
    </w:p>
    <w:p w14:paraId="03F54F19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DB9F05" wp14:editId="12706606">
            <wp:extent cx="4953000" cy="2895600"/>
            <wp:effectExtent l="0" t="0" r="0" b="0"/>
            <wp:docPr id="55" name="h31-report-payroll" descr="Payroll report" title="Payroll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2029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54. Payroll report</w:t>
      </w:r>
    </w:p>
    <w:p w14:paraId="0826B9F0" w14:textId="77777777" w:rsidR="008077C0" w:rsidRDefault="00F27614">
      <w:pPr>
        <w:pStyle w:val="Heading2"/>
        <w:keepNext/>
      </w:pPr>
      <w:bookmarkStart w:id="41" w:name="_Toc243432756"/>
      <w:r>
        <w:t>6.12 SMS Center</w:t>
      </w:r>
      <w:bookmarkEnd w:id="41"/>
    </w:p>
    <w:p w14:paraId="50B7D52C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SMS Center</w:t>
      </w:r>
    </w:p>
    <w:p w14:paraId="3779E089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Send Message:</w:t>
      </w:r>
      <w:r>
        <w:t xml:space="preserve"> an announcement to all employees, a department, selected people or other numbers, as an app notification, an SMS, or both. Use {first_name} to personalize.</w:t>
      </w:r>
    </w:p>
    <w:p w14:paraId="59A7C2A8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Login Details:</w:t>
      </w:r>
      <w:r>
        <w:t xml:space="preserve"> texts selected employees a new password with their employee code and the login link.</w:t>
      </w:r>
    </w:p>
    <w:p w14:paraId="13E38D89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Attendance Alerts:</w:t>
      </w:r>
      <w:r>
        <w:t xml:space="preserve"> texts employees who were late or had no attendance on a chosen day. Rest days, holidays, approved leave and Nursing staff are skipped.</w:t>
      </w:r>
    </w:p>
    <w:p w14:paraId="1BB986D4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App Notifications:</w:t>
      </w:r>
      <w:r>
        <w:t xml:space="preserve"> checks phone-notification setup.</w:t>
      </w:r>
    </w:p>
    <w:p w14:paraId="3776467D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History:</w:t>
      </w:r>
      <w:r>
        <w:t xml:space="preserve"> every message sent and whether it was delivered.</w:t>
      </w:r>
    </w:p>
    <w:p w14:paraId="4F7AEA39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06BA89" wp14:editId="062F091E">
            <wp:extent cx="4953000" cy="2438400"/>
            <wp:effectExtent l="0" t="0" r="0" b="0"/>
            <wp:docPr id="56" name="h33-sms" descr="SMS Center: sending a message" title="SMS Center: sending a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6B1E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55. SMS Center: sending a message</w:t>
      </w:r>
    </w:p>
    <w:p w14:paraId="5BB232A4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7D7460" wp14:editId="48E674B8">
            <wp:extent cx="4953000" cy="1771650"/>
            <wp:effectExtent l="0" t="0" r="0" b="0"/>
            <wp:docPr id="57" name="h34-sms-history" descr="SMS history" title="SMS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A820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56. SMS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48B5AC81" w14:textId="77777777">
        <w:tc>
          <w:tcPr>
            <w:tcW w:w="9360" w:type="dxa"/>
            <w:tcBorders>
              <w:top w:val="none" w:sz="0" w:space="0" w:color="FFFFFF"/>
              <w:left w:val="single" w:sz="18" w:space="0" w:color="4F46E5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437B8B4" w14:textId="77777777" w:rsidR="008077C0" w:rsidRDefault="00F27614">
            <w:r>
              <w:rPr>
                <w:b/>
                <w:bCs/>
                <w:color w:val="4F46E5"/>
              </w:rPr>
              <w:t xml:space="preserve">Tip:  </w:t>
            </w:r>
            <w:r>
              <w:t>SMS uses prepaid credits (shown at the top right). App notifications are free.</w:t>
            </w:r>
          </w:p>
        </w:tc>
      </w:tr>
    </w:tbl>
    <w:p w14:paraId="7CA7A5E7" w14:textId="77777777" w:rsidR="008077C0" w:rsidRDefault="008077C0">
      <w:pPr>
        <w:spacing w:after="100"/>
      </w:pPr>
    </w:p>
    <w:p w14:paraId="46949557" w14:textId="77777777" w:rsidR="008077C0" w:rsidRDefault="00F27614">
      <w:pPr>
        <w:pStyle w:val="Heading2"/>
        <w:keepNext/>
      </w:pPr>
      <w:bookmarkStart w:id="42" w:name="_Toc243432757"/>
      <w:r>
        <w:t>6.13 User accounts</w:t>
      </w:r>
      <w:bookmarkEnd w:id="42"/>
    </w:p>
    <w:p w14:paraId="4D31FF59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User Accounts</w:t>
      </w:r>
    </w:p>
    <w:p w14:paraId="121DE3E2" w14:textId="77777777" w:rsidR="008077C0" w:rsidRDefault="00F27614">
      <w:pPr>
        <w:spacing w:after="120"/>
      </w:pPr>
      <w:r>
        <w:t xml:space="preserve">Lists every login with its role and status. </w:t>
      </w:r>
      <w:r>
        <w:rPr>
          <w:b/>
          <w:bCs/>
        </w:rPr>
        <w:t>Add Account</w:t>
      </w:r>
      <w:r>
        <w:t xml:space="preserve"> creates a login for an employee who has none: pick the employee, set the role and a starting password. </w:t>
      </w:r>
      <w:r>
        <w:rPr>
          <w:b/>
          <w:bCs/>
        </w:rPr>
        <w:t>Edit</w:t>
      </w:r>
      <w:r>
        <w:t xml:space="preserve"> changes the role or password; </w:t>
      </w:r>
      <w:r>
        <w:rPr>
          <w:b/>
          <w:bCs/>
        </w:rPr>
        <w:t>Deactivate</w:t>
      </w:r>
      <w:r>
        <w:t xml:space="preserve"> blocks sign-in without deleting history.</w:t>
      </w:r>
    </w:p>
    <w:p w14:paraId="1FBC13D2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189B9F" wp14:editId="6717085D">
            <wp:extent cx="4953000" cy="2981325"/>
            <wp:effectExtent l="0" t="0" r="0" b="0"/>
            <wp:docPr id="58" name="h35-accounts" descr="User accounts" title="User 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140B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57. User accounts</w:t>
      </w:r>
    </w:p>
    <w:p w14:paraId="7A7A98AC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A8BD4F" wp14:editId="5973849F">
            <wp:extent cx="4953000" cy="2981325"/>
            <wp:effectExtent l="0" t="0" r="0" b="0"/>
            <wp:docPr id="59" name="h36-account-add" descr="Adding an account" title="Adding an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04E8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58. Adding an account</w:t>
      </w:r>
    </w:p>
    <w:p w14:paraId="4F090D06" w14:textId="77777777" w:rsidR="008077C0" w:rsidRDefault="00F27614">
      <w:pPr>
        <w:pStyle w:val="Heading2"/>
        <w:keepNext/>
      </w:pPr>
      <w:bookmarkStart w:id="43" w:name="_Toc243432758"/>
      <w:r>
        <w:t>6.14 Fleet: vehicles and drivers</w:t>
      </w:r>
      <w:bookmarkEnd w:id="43"/>
    </w:p>
    <w:p w14:paraId="294589BB" w14:textId="77777777" w:rsidR="008077C0" w:rsidRDefault="00F27614">
      <w:pPr>
        <w:keepNext/>
        <w:spacing w:after="120"/>
      </w:pPr>
      <w:r>
        <w:rPr>
          <w:b/>
          <w:bCs/>
          <w:color w:val="4F46E5"/>
        </w:rPr>
        <w:t xml:space="preserve">Menu:  </w:t>
      </w:r>
      <w:r>
        <w:rPr>
          <w:b/>
          <w:bCs/>
        </w:rPr>
        <w:t>Fleet → Vehicles</w:t>
      </w:r>
      <w:r>
        <w:t xml:space="preserve"> and </w:t>
      </w:r>
      <w:r>
        <w:rPr>
          <w:b/>
          <w:bCs/>
        </w:rPr>
        <w:t>Fleet → Drivers</w:t>
      </w:r>
    </w:p>
    <w:p w14:paraId="6BC189A5" w14:textId="77777777" w:rsidR="008077C0" w:rsidRDefault="00F27614">
      <w:pPr>
        <w:spacing w:after="120"/>
      </w:pPr>
      <w:r>
        <w:t>Keep the vehicle list current: plate number, make and model, type, capacity and status (</w:t>
      </w:r>
      <w:r>
        <w:rPr>
          <w:b/>
          <w:bCs/>
        </w:rPr>
        <w:t>Available</w:t>
      </w:r>
      <w:r>
        <w:t xml:space="preserve">, </w:t>
      </w:r>
      <w:r>
        <w:rPr>
          <w:b/>
          <w:bCs/>
        </w:rPr>
        <w:t>In use</w:t>
      </w:r>
      <w:r>
        <w:t xml:space="preserve">, </w:t>
      </w:r>
      <w:r>
        <w:rPr>
          <w:b/>
          <w:bCs/>
        </w:rPr>
        <w:t>Under maintenance</w:t>
      </w:r>
      <w:r>
        <w:t xml:space="preserve">). Drivers are employees with a licence number, licence expiry and medical clearance date. HR can also use </w:t>
      </w:r>
      <w:r>
        <w:rPr>
          <w:b/>
          <w:bCs/>
        </w:rPr>
        <w:t>Fleet → Vehicle Returns</w:t>
      </w:r>
      <w:r>
        <w:t>, the same gate log the guards use.</w:t>
      </w:r>
    </w:p>
    <w:p w14:paraId="7ACA806A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B3AA98" wp14:editId="6AA45319">
            <wp:extent cx="4953000" cy="1457325"/>
            <wp:effectExtent l="0" t="0" r="0" b="0"/>
            <wp:docPr id="60" name="h37-vehicles" descr="Vehicles" title="Vehic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5DEA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59. Vehicles</w:t>
      </w:r>
    </w:p>
    <w:p w14:paraId="26F8BA25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14C3AB" wp14:editId="60A34BF0">
            <wp:extent cx="4953000" cy="1143000"/>
            <wp:effectExtent l="0" t="0" r="0" b="0"/>
            <wp:docPr id="61" name="h38-drivers" descr="Drivers" title="Dri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D2A4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60. Drivers</w:t>
      </w:r>
    </w:p>
    <w:p w14:paraId="26E2B612" w14:textId="77777777" w:rsidR="008077C0" w:rsidRDefault="00F27614">
      <w:pPr>
        <w:pStyle w:val="Heading1"/>
        <w:pageBreakBefore/>
      </w:pPr>
      <w:bookmarkStart w:id="44" w:name="_Toc243432759"/>
      <w:r>
        <w:t>Part 7. For Super Admins</w:t>
      </w:r>
      <w:bookmarkEnd w:id="44"/>
    </w:p>
    <w:p w14:paraId="626F97DE" w14:textId="77777777" w:rsidR="008077C0" w:rsidRDefault="00F27614">
      <w:pPr>
        <w:spacing w:after="120"/>
      </w:pPr>
      <w:r>
        <w:t>A Super Admin can do everything an HR Admin can, plus:</w:t>
      </w:r>
    </w:p>
    <w:p w14:paraId="6E221CDA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Approve at any step</w:t>
      </w:r>
      <w:r>
        <w:t xml:space="preserve"> with an override (see 3.8).</w:t>
      </w:r>
    </w:p>
    <w:p w14:paraId="2DB9C50B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Roles &amp; Permissions</w:t>
      </w:r>
      <w:r>
        <w:t xml:space="preserve"> (Administration menu): create roles and permissions and choose what each role may do. Click a role to see and change its permissions.</w:t>
      </w:r>
    </w:p>
    <w:p w14:paraId="4AC8F590" w14:textId="77777777" w:rsidR="008077C0" w:rsidRDefault="00F27614">
      <w:pPr>
        <w:pStyle w:val="ListParagraph"/>
        <w:numPr>
          <w:ilvl w:val="0"/>
          <w:numId w:val="3"/>
        </w:numPr>
        <w:spacing w:after="60"/>
      </w:pPr>
      <w:r>
        <w:t xml:space="preserve">Manage </w:t>
      </w:r>
      <w:r>
        <w:rPr>
          <w:b/>
          <w:bCs/>
        </w:rPr>
        <w:t>User Accounts</w:t>
      </w:r>
      <w:r>
        <w:t>, including other administrators.</w:t>
      </w:r>
    </w:p>
    <w:p w14:paraId="1A81627E" w14:textId="77777777" w:rsidR="008077C0" w:rsidRDefault="00F2761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A527B3" wp14:editId="21F1055A">
            <wp:extent cx="4953000" cy="2324100"/>
            <wp:effectExtent l="0" t="0" r="0" b="0"/>
            <wp:docPr id="62" name="s01-roles" descr="Roles &amp; Permissions" title="Roles &amp; Permi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32B1" w14:textId="77777777" w:rsidR="008077C0" w:rsidRDefault="00F27614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61. Roles &amp;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77C0" w14:paraId="3D4EED18" w14:textId="77777777">
        <w:tc>
          <w:tcPr>
            <w:tcW w:w="9360" w:type="dxa"/>
            <w:tcBorders>
              <w:top w:val="none" w:sz="0" w:space="0" w:color="FFFFFF"/>
              <w:left w:val="single" w:sz="18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921B5FA" w14:textId="77777777" w:rsidR="008077C0" w:rsidRDefault="00F27614">
            <w:r>
              <w:rPr>
                <w:b/>
                <w:bCs/>
                <w:color w:val="B45309"/>
              </w:rPr>
              <w:t xml:space="preserve">Important:  </w:t>
            </w:r>
            <w:r>
              <w:t>Changing a role's permissions affects every user with that role immediately. Make changes carefully and test with one account first.</w:t>
            </w:r>
          </w:p>
        </w:tc>
      </w:tr>
    </w:tbl>
    <w:p w14:paraId="17EA912E" w14:textId="77777777" w:rsidR="008077C0" w:rsidRDefault="008077C0">
      <w:pPr>
        <w:spacing w:after="100"/>
      </w:pPr>
    </w:p>
    <w:p w14:paraId="1CD054ED" w14:textId="77777777" w:rsidR="008077C0" w:rsidRDefault="00F27614">
      <w:pPr>
        <w:pStyle w:val="Heading1"/>
        <w:pageBreakBefore/>
      </w:pPr>
      <w:bookmarkStart w:id="45" w:name="_Toc243432760"/>
      <w:r>
        <w:t>Part 8. Questions and troubleshooting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8077C0" w14:paraId="1775E032" w14:textId="77777777"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6B8F3" w14:textId="77777777" w:rsidR="008077C0" w:rsidRDefault="00F27614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22C9A" w14:textId="77777777" w:rsidR="008077C0" w:rsidRDefault="00F27614">
            <w:r>
              <w:rPr>
                <w:b/>
                <w:bCs/>
                <w:color w:val="FFFFFF"/>
              </w:rPr>
              <w:t>Answer</w:t>
            </w:r>
          </w:p>
        </w:tc>
      </w:tr>
      <w:tr w:rsidR="008077C0" w14:paraId="60A2BA92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6A63F" w14:textId="77777777" w:rsidR="008077C0" w:rsidRDefault="00F27614">
            <w:r>
              <w:t>I can't sign in.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48EB0" w14:textId="77777777" w:rsidR="008077C0" w:rsidRDefault="00F27614">
            <w:r>
              <w:t>Check your employee code and password. After several wrong tries you must wait a few minutes. If your account was deactivated, contact HR.</w:t>
            </w:r>
          </w:p>
        </w:tc>
      </w:tr>
      <w:tr w:rsidR="008077C0" w14:paraId="5B57191A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C5B90" w14:textId="77777777" w:rsidR="008077C0" w:rsidRDefault="00F27614">
            <w:r>
              <w:t>I forgot my password.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18C0F" w14:textId="77777777" w:rsidR="008077C0" w:rsidRDefault="00F27614">
            <w:r>
              <w:t>Ask HR. They can reset it or text you new login details.</w:t>
            </w:r>
          </w:p>
        </w:tc>
      </w:tr>
      <w:tr w:rsidR="008077C0" w14:paraId="5AFD96F7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AEBBD" w14:textId="77777777" w:rsidR="008077C0" w:rsidRDefault="00F27614">
            <w:r>
              <w:t>A menu item is missing.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27DB7" w14:textId="77777777" w:rsidR="008077C0" w:rsidRDefault="00F27614">
            <w:r>
              <w:t>Menus depend on your role. Ask HR if you need access.</w:t>
            </w:r>
          </w:p>
        </w:tc>
      </w:tr>
      <w:tr w:rsidR="008077C0" w14:paraId="76CDE64D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5787E" w14:textId="77777777" w:rsidR="008077C0" w:rsidRDefault="00F27614">
            <w:r>
              <w:t>My time-in is wrong or missing.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C4FCA" w14:textId="77777777" w:rsidR="008077C0" w:rsidRDefault="00F27614">
            <w:r>
              <w:t xml:space="preserve">File a </w:t>
            </w:r>
            <w:r>
              <w:rPr>
                <w:b/>
                <w:bCs/>
              </w:rPr>
              <w:t>Time Correction</w:t>
            </w:r>
            <w:r>
              <w:t xml:space="preserve"> (2.6). Approvers cannot edit raw scanner records.</w:t>
            </w:r>
          </w:p>
        </w:tc>
      </w:tr>
      <w:tr w:rsidR="008077C0" w14:paraId="47971ED1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903CB" w14:textId="77777777" w:rsidR="008077C0" w:rsidRDefault="00F27614">
            <w:r>
              <w:t>A request says "Not your step".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36B45" w14:textId="77777777" w:rsidR="008077C0" w:rsidRDefault="00F27614">
            <w:r>
              <w:t>It is waiting for another approver. Check the progress circles.</w:t>
            </w:r>
          </w:p>
        </w:tc>
      </w:tr>
      <w:tr w:rsidR="008077C0" w14:paraId="29A4F744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60F5F" w14:textId="77777777" w:rsidR="008077C0" w:rsidRDefault="00F27614">
            <w:r>
              <w:t>My payslip isn't showing.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86204" w14:textId="77777777" w:rsidR="008077C0" w:rsidRDefault="00F27614">
            <w:r>
              <w:t>HR has not generated payroll for that period yet. Check the Year filter, or ask HR.</w:t>
            </w:r>
          </w:p>
        </w:tc>
      </w:tr>
      <w:tr w:rsidR="008077C0" w14:paraId="47F5FA74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EADF1" w14:textId="77777777" w:rsidR="008077C0" w:rsidRDefault="00F27614">
            <w:r>
              <w:t>Why was I marked absent on a rest day?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3BFE8" w14:textId="77777777" w:rsidR="008077C0" w:rsidRDefault="00F27614">
            <w:r>
              <w:t>Your rest day may not be set up. Ask HR to check your weekly rest day and Day Offs.</w:t>
            </w:r>
          </w:p>
        </w:tc>
      </w:tr>
      <w:tr w:rsidR="008077C0" w14:paraId="29E09729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5FF72" w14:textId="77777777" w:rsidR="008077C0" w:rsidRDefault="00F27614">
            <w:r>
              <w:t>I rejected something by mistake.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580F3" w14:textId="77777777" w:rsidR="008077C0" w:rsidRDefault="00F27614">
            <w:r>
              <w:t>Rejections cannot be undone. Ask the employee to file again.</w:t>
            </w:r>
          </w:p>
        </w:tc>
      </w:tr>
      <w:tr w:rsidR="008077C0" w14:paraId="12A68688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3D22B" w14:textId="77777777" w:rsidR="008077C0" w:rsidRDefault="00F27614">
            <w:r>
              <w:t>Can I file for someone else?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28008" w14:textId="77777777" w:rsidR="008077C0" w:rsidRDefault="00F27614">
            <w:r>
              <w:t>No. Each employee files from their own account.</w:t>
            </w:r>
          </w:p>
        </w:tc>
      </w:tr>
      <w:tr w:rsidR="008077C0" w14:paraId="35123281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3B7CC" w14:textId="77777777" w:rsidR="008077C0" w:rsidRDefault="00F27614">
            <w:r>
              <w:t>I'm not receiving SMS.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EBCE9" w14:textId="77777777" w:rsidR="008077C0" w:rsidRDefault="00F27614">
            <w:r>
              <w:t>Ask HR to check your mobile number and that SMS credits are available.</w:t>
            </w:r>
          </w:p>
        </w:tc>
      </w:tr>
    </w:tbl>
    <w:p w14:paraId="16283C15" w14:textId="77777777" w:rsidR="008077C0" w:rsidRDefault="008077C0">
      <w:pPr>
        <w:spacing w:after="100"/>
      </w:pPr>
    </w:p>
    <w:p w14:paraId="2095B478" w14:textId="77777777" w:rsidR="008077C0" w:rsidRDefault="00F27614">
      <w:pPr>
        <w:spacing w:after="120"/>
      </w:pPr>
      <w:r>
        <w:t>For anything not covered here, contact the HR office.</w:t>
      </w:r>
    </w:p>
    <w:sectPr w:rsidR="008077C0">
      <w:footerReference w:type="default" r:id="rId6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3DF6C" w14:textId="77777777" w:rsidR="00F27614" w:rsidRDefault="00F27614">
      <w:r>
        <w:separator/>
      </w:r>
    </w:p>
  </w:endnote>
  <w:endnote w:type="continuationSeparator" w:id="0">
    <w:p w14:paraId="3EE69279" w14:textId="77777777" w:rsidR="00F27614" w:rsidRDefault="00F27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D2FB" w14:textId="77777777" w:rsidR="008077C0" w:rsidRDefault="00F27614">
    <w:pPr>
      <w:jc w:val="right"/>
    </w:pPr>
    <w:r>
      <w:rPr>
        <w:color w:val="475569"/>
        <w:sz w:val="18"/>
        <w:szCs w:val="18"/>
      </w:rPr>
      <w:t xml:space="preserve">GGHI HR Portal — Complete User Guide   |   Page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C27FC8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F56A9" w14:textId="77777777" w:rsidR="00F27614" w:rsidRDefault="00F27614">
      <w:r>
        <w:separator/>
      </w:r>
    </w:p>
  </w:footnote>
  <w:footnote w:type="continuationSeparator" w:id="0">
    <w:p w14:paraId="227EE445" w14:textId="77777777" w:rsidR="00F27614" w:rsidRDefault="00F27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265F"/>
    <w:multiLevelType w:val="hybridMultilevel"/>
    <w:tmpl w:val="96A0E7BA"/>
    <w:lvl w:ilvl="0" w:tplc="6472D2BE">
      <w:start w:val="1"/>
      <w:numFmt w:val="decimal"/>
      <w:lvlText w:val="%1."/>
      <w:lvlJc w:val="left"/>
      <w:pPr>
        <w:ind w:left="540" w:hanging="360"/>
      </w:pPr>
    </w:lvl>
    <w:lvl w:ilvl="1" w:tplc="6E146EEC">
      <w:numFmt w:val="decimal"/>
      <w:lvlText w:val=""/>
      <w:lvlJc w:val="left"/>
    </w:lvl>
    <w:lvl w:ilvl="2" w:tplc="C89A669A">
      <w:numFmt w:val="decimal"/>
      <w:lvlText w:val=""/>
      <w:lvlJc w:val="left"/>
    </w:lvl>
    <w:lvl w:ilvl="3" w:tplc="A26A6ABA">
      <w:numFmt w:val="decimal"/>
      <w:lvlText w:val=""/>
      <w:lvlJc w:val="left"/>
    </w:lvl>
    <w:lvl w:ilvl="4" w:tplc="C0D06F18">
      <w:numFmt w:val="decimal"/>
      <w:lvlText w:val=""/>
      <w:lvlJc w:val="left"/>
    </w:lvl>
    <w:lvl w:ilvl="5" w:tplc="67384F40">
      <w:numFmt w:val="decimal"/>
      <w:lvlText w:val=""/>
      <w:lvlJc w:val="left"/>
    </w:lvl>
    <w:lvl w:ilvl="6" w:tplc="BE92A244">
      <w:numFmt w:val="decimal"/>
      <w:lvlText w:val=""/>
      <w:lvlJc w:val="left"/>
    </w:lvl>
    <w:lvl w:ilvl="7" w:tplc="AD76077E">
      <w:numFmt w:val="decimal"/>
      <w:lvlText w:val=""/>
      <w:lvlJc w:val="left"/>
    </w:lvl>
    <w:lvl w:ilvl="8" w:tplc="B186065A">
      <w:numFmt w:val="decimal"/>
      <w:lvlText w:val=""/>
      <w:lvlJc w:val="left"/>
    </w:lvl>
  </w:abstractNum>
  <w:abstractNum w:abstractNumId="1" w15:restartNumberingAfterBreak="0">
    <w:nsid w:val="2EE830AC"/>
    <w:multiLevelType w:val="hybridMultilevel"/>
    <w:tmpl w:val="DB4A3A7E"/>
    <w:lvl w:ilvl="0" w:tplc="4E466D8A">
      <w:start w:val="1"/>
      <w:numFmt w:val="decimal"/>
      <w:lvlText w:val="%1."/>
      <w:lvlJc w:val="left"/>
      <w:pPr>
        <w:ind w:left="540" w:hanging="360"/>
      </w:pPr>
    </w:lvl>
    <w:lvl w:ilvl="1" w:tplc="C62E5F90">
      <w:numFmt w:val="decimal"/>
      <w:lvlText w:val=""/>
      <w:lvlJc w:val="left"/>
    </w:lvl>
    <w:lvl w:ilvl="2" w:tplc="8A4048E6">
      <w:numFmt w:val="decimal"/>
      <w:lvlText w:val=""/>
      <w:lvlJc w:val="left"/>
    </w:lvl>
    <w:lvl w:ilvl="3" w:tplc="10F29A3C">
      <w:numFmt w:val="decimal"/>
      <w:lvlText w:val=""/>
      <w:lvlJc w:val="left"/>
    </w:lvl>
    <w:lvl w:ilvl="4" w:tplc="976A601C">
      <w:numFmt w:val="decimal"/>
      <w:lvlText w:val=""/>
      <w:lvlJc w:val="left"/>
    </w:lvl>
    <w:lvl w:ilvl="5" w:tplc="6B92351C">
      <w:numFmt w:val="decimal"/>
      <w:lvlText w:val=""/>
      <w:lvlJc w:val="left"/>
    </w:lvl>
    <w:lvl w:ilvl="6" w:tplc="EE446F9A">
      <w:numFmt w:val="decimal"/>
      <w:lvlText w:val=""/>
      <w:lvlJc w:val="left"/>
    </w:lvl>
    <w:lvl w:ilvl="7" w:tplc="C6ECE8F8">
      <w:numFmt w:val="decimal"/>
      <w:lvlText w:val=""/>
      <w:lvlJc w:val="left"/>
    </w:lvl>
    <w:lvl w:ilvl="8" w:tplc="F1AC0D98">
      <w:numFmt w:val="decimal"/>
      <w:lvlText w:val=""/>
      <w:lvlJc w:val="left"/>
    </w:lvl>
  </w:abstractNum>
  <w:abstractNum w:abstractNumId="2" w15:restartNumberingAfterBreak="0">
    <w:nsid w:val="397465BF"/>
    <w:multiLevelType w:val="hybridMultilevel"/>
    <w:tmpl w:val="1714DBB8"/>
    <w:lvl w:ilvl="0" w:tplc="E30AA07E">
      <w:start w:val="1"/>
      <w:numFmt w:val="decimal"/>
      <w:lvlText w:val="%1."/>
      <w:lvlJc w:val="left"/>
      <w:pPr>
        <w:ind w:left="540" w:hanging="360"/>
      </w:pPr>
    </w:lvl>
    <w:lvl w:ilvl="1" w:tplc="98C6826A">
      <w:numFmt w:val="decimal"/>
      <w:lvlText w:val=""/>
      <w:lvlJc w:val="left"/>
    </w:lvl>
    <w:lvl w:ilvl="2" w:tplc="B218F0FC">
      <w:numFmt w:val="decimal"/>
      <w:lvlText w:val=""/>
      <w:lvlJc w:val="left"/>
    </w:lvl>
    <w:lvl w:ilvl="3" w:tplc="79CE6236">
      <w:numFmt w:val="decimal"/>
      <w:lvlText w:val=""/>
      <w:lvlJc w:val="left"/>
    </w:lvl>
    <w:lvl w:ilvl="4" w:tplc="2DF2FA48">
      <w:numFmt w:val="decimal"/>
      <w:lvlText w:val=""/>
      <w:lvlJc w:val="left"/>
    </w:lvl>
    <w:lvl w:ilvl="5" w:tplc="62AE1DBC">
      <w:numFmt w:val="decimal"/>
      <w:lvlText w:val=""/>
      <w:lvlJc w:val="left"/>
    </w:lvl>
    <w:lvl w:ilvl="6" w:tplc="0BF07066">
      <w:numFmt w:val="decimal"/>
      <w:lvlText w:val=""/>
      <w:lvlJc w:val="left"/>
    </w:lvl>
    <w:lvl w:ilvl="7" w:tplc="76E6B3AE">
      <w:numFmt w:val="decimal"/>
      <w:lvlText w:val=""/>
      <w:lvlJc w:val="left"/>
    </w:lvl>
    <w:lvl w:ilvl="8" w:tplc="B1EC5EE0">
      <w:numFmt w:val="decimal"/>
      <w:lvlText w:val=""/>
      <w:lvlJc w:val="left"/>
    </w:lvl>
  </w:abstractNum>
  <w:abstractNum w:abstractNumId="3" w15:restartNumberingAfterBreak="0">
    <w:nsid w:val="3B671E0B"/>
    <w:multiLevelType w:val="hybridMultilevel"/>
    <w:tmpl w:val="7230229A"/>
    <w:lvl w:ilvl="0" w:tplc="F5D0C9EC">
      <w:start w:val="1"/>
      <w:numFmt w:val="decimal"/>
      <w:lvlText w:val="%1."/>
      <w:lvlJc w:val="left"/>
      <w:pPr>
        <w:ind w:left="540" w:hanging="360"/>
      </w:pPr>
    </w:lvl>
    <w:lvl w:ilvl="1" w:tplc="F0E64936">
      <w:numFmt w:val="decimal"/>
      <w:lvlText w:val=""/>
      <w:lvlJc w:val="left"/>
    </w:lvl>
    <w:lvl w:ilvl="2" w:tplc="FAECCA04">
      <w:numFmt w:val="decimal"/>
      <w:lvlText w:val=""/>
      <w:lvlJc w:val="left"/>
    </w:lvl>
    <w:lvl w:ilvl="3" w:tplc="75A0EC3A">
      <w:numFmt w:val="decimal"/>
      <w:lvlText w:val=""/>
      <w:lvlJc w:val="left"/>
    </w:lvl>
    <w:lvl w:ilvl="4" w:tplc="24B2255E">
      <w:numFmt w:val="decimal"/>
      <w:lvlText w:val=""/>
      <w:lvlJc w:val="left"/>
    </w:lvl>
    <w:lvl w:ilvl="5" w:tplc="0CEACA20">
      <w:numFmt w:val="decimal"/>
      <w:lvlText w:val=""/>
      <w:lvlJc w:val="left"/>
    </w:lvl>
    <w:lvl w:ilvl="6" w:tplc="E138B122">
      <w:numFmt w:val="decimal"/>
      <w:lvlText w:val=""/>
      <w:lvlJc w:val="left"/>
    </w:lvl>
    <w:lvl w:ilvl="7" w:tplc="12F0CA64">
      <w:numFmt w:val="decimal"/>
      <w:lvlText w:val=""/>
      <w:lvlJc w:val="left"/>
    </w:lvl>
    <w:lvl w:ilvl="8" w:tplc="E5CC73DE">
      <w:numFmt w:val="decimal"/>
      <w:lvlText w:val=""/>
      <w:lvlJc w:val="left"/>
    </w:lvl>
  </w:abstractNum>
  <w:abstractNum w:abstractNumId="4" w15:restartNumberingAfterBreak="0">
    <w:nsid w:val="56E42642"/>
    <w:multiLevelType w:val="hybridMultilevel"/>
    <w:tmpl w:val="D99A651E"/>
    <w:lvl w:ilvl="0" w:tplc="99107E94">
      <w:start w:val="1"/>
      <w:numFmt w:val="decimal"/>
      <w:lvlText w:val="%1."/>
      <w:lvlJc w:val="left"/>
      <w:pPr>
        <w:ind w:left="540" w:hanging="360"/>
      </w:pPr>
    </w:lvl>
    <w:lvl w:ilvl="1" w:tplc="8A8CC1B2">
      <w:numFmt w:val="decimal"/>
      <w:lvlText w:val=""/>
      <w:lvlJc w:val="left"/>
    </w:lvl>
    <w:lvl w:ilvl="2" w:tplc="5A44746E">
      <w:numFmt w:val="decimal"/>
      <w:lvlText w:val=""/>
      <w:lvlJc w:val="left"/>
    </w:lvl>
    <w:lvl w:ilvl="3" w:tplc="05C6E812">
      <w:numFmt w:val="decimal"/>
      <w:lvlText w:val=""/>
      <w:lvlJc w:val="left"/>
    </w:lvl>
    <w:lvl w:ilvl="4" w:tplc="A4F4D4A6">
      <w:numFmt w:val="decimal"/>
      <w:lvlText w:val=""/>
      <w:lvlJc w:val="left"/>
    </w:lvl>
    <w:lvl w:ilvl="5" w:tplc="5B02B68C">
      <w:numFmt w:val="decimal"/>
      <w:lvlText w:val=""/>
      <w:lvlJc w:val="left"/>
    </w:lvl>
    <w:lvl w:ilvl="6" w:tplc="948091BC">
      <w:numFmt w:val="decimal"/>
      <w:lvlText w:val=""/>
      <w:lvlJc w:val="left"/>
    </w:lvl>
    <w:lvl w:ilvl="7" w:tplc="723E313A">
      <w:numFmt w:val="decimal"/>
      <w:lvlText w:val=""/>
      <w:lvlJc w:val="left"/>
    </w:lvl>
    <w:lvl w:ilvl="8" w:tplc="E2B868E4">
      <w:numFmt w:val="decimal"/>
      <w:lvlText w:val=""/>
      <w:lvlJc w:val="left"/>
    </w:lvl>
  </w:abstractNum>
  <w:abstractNum w:abstractNumId="5" w15:restartNumberingAfterBreak="0">
    <w:nsid w:val="5C2707A2"/>
    <w:multiLevelType w:val="hybridMultilevel"/>
    <w:tmpl w:val="25CEB650"/>
    <w:lvl w:ilvl="0" w:tplc="A11C37DA">
      <w:start w:val="1"/>
      <w:numFmt w:val="decimal"/>
      <w:lvlText w:val="%1."/>
      <w:lvlJc w:val="left"/>
      <w:pPr>
        <w:ind w:left="540" w:hanging="360"/>
      </w:pPr>
    </w:lvl>
    <w:lvl w:ilvl="1" w:tplc="FA9A91D8">
      <w:numFmt w:val="decimal"/>
      <w:lvlText w:val=""/>
      <w:lvlJc w:val="left"/>
    </w:lvl>
    <w:lvl w:ilvl="2" w:tplc="A7608852">
      <w:numFmt w:val="decimal"/>
      <w:lvlText w:val=""/>
      <w:lvlJc w:val="left"/>
    </w:lvl>
    <w:lvl w:ilvl="3" w:tplc="1842DD06">
      <w:numFmt w:val="decimal"/>
      <w:lvlText w:val=""/>
      <w:lvlJc w:val="left"/>
    </w:lvl>
    <w:lvl w:ilvl="4" w:tplc="D6C851A6">
      <w:numFmt w:val="decimal"/>
      <w:lvlText w:val=""/>
      <w:lvlJc w:val="left"/>
    </w:lvl>
    <w:lvl w:ilvl="5" w:tplc="B02C12AC">
      <w:numFmt w:val="decimal"/>
      <w:lvlText w:val=""/>
      <w:lvlJc w:val="left"/>
    </w:lvl>
    <w:lvl w:ilvl="6" w:tplc="9A4A8758">
      <w:numFmt w:val="decimal"/>
      <w:lvlText w:val=""/>
      <w:lvlJc w:val="left"/>
    </w:lvl>
    <w:lvl w:ilvl="7" w:tplc="D2DE1A9C">
      <w:numFmt w:val="decimal"/>
      <w:lvlText w:val=""/>
      <w:lvlJc w:val="left"/>
    </w:lvl>
    <w:lvl w:ilvl="8" w:tplc="3C54B680">
      <w:numFmt w:val="decimal"/>
      <w:lvlText w:val=""/>
      <w:lvlJc w:val="left"/>
    </w:lvl>
  </w:abstractNum>
  <w:abstractNum w:abstractNumId="6" w15:restartNumberingAfterBreak="0">
    <w:nsid w:val="5E454573"/>
    <w:multiLevelType w:val="hybridMultilevel"/>
    <w:tmpl w:val="0784BD42"/>
    <w:lvl w:ilvl="0" w:tplc="45426B08">
      <w:start w:val="1"/>
      <w:numFmt w:val="decimal"/>
      <w:lvlText w:val="%1."/>
      <w:lvlJc w:val="left"/>
      <w:pPr>
        <w:ind w:left="540" w:hanging="360"/>
      </w:pPr>
    </w:lvl>
    <w:lvl w:ilvl="1" w:tplc="848C851A">
      <w:numFmt w:val="decimal"/>
      <w:lvlText w:val=""/>
      <w:lvlJc w:val="left"/>
    </w:lvl>
    <w:lvl w:ilvl="2" w:tplc="D3248B90">
      <w:numFmt w:val="decimal"/>
      <w:lvlText w:val=""/>
      <w:lvlJc w:val="left"/>
    </w:lvl>
    <w:lvl w:ilvl="3" w:tplc="74E02D8A">
      <w:numFmt w:val="decimal"/>
      <w:lvlText w:val=""/>
      <w:lvlJc w:val="left"/>
    </w:lvl>
    <w:lvl w:ilvl="4" w:tplc="66A41DE0">
      <w:numFmt w:val="decimal"/>
      <w:lvlText w:val=""/>
      <w:lvlJc w:val="left"/>
    </w:lvl>
    <w:lvl w:ilvl="5" w:tplc="5AB8DFC8">
      <w:numFmt w:val="decimal"/>
      <w:lvlText w:val=""/>
      <w:lvlJc w:val="left"/>
    </w:lvl>
    <w:lvl w:ilvl="6" w:tplc="8D044CB4">
      <w:numFmt w:val="decimal"/>
      <w:lvlText w:val=""/>
      <w:lvlJc w:val="left"/>
    </w:lvl>
    <w:lvl w:ilvl="7" w:tplc="2026A2DA">
      <w:numFmt w:val="decimal"/>
      <w:lvlText w:val=""/>
      <w:lvlJc w:val="left"/>
    </w:lvl>
    <w:lvl w:ilvl="8" w:tplc="1AEAF2F2">
      <w:numFmt w:val="decimal"/>
      <w:lvlText w:val=""/>
      <w:lvlJc w:val="left"/>
    </w:lvl>
  </w:abstractNum>
  <w:abstractNum w:abstractNumId="7" w15:restartNumberingAfterBreak="0">
    <w:nsid w:val="6BFE3B64"/>
    <w:multiLevelType w:val="hybridMultilevel"/>
    <w:tmpl w:val="4C8CF92A"/>
    <w:lvl w:ilvl="0" w:tplc="5F34B986">
      <w:start w:val="1"/>
      <w:numFmt w:val="decimal"/>
      <w:lvlText w:val="%1."/>
      <w:lvlJc w:val="left"/>
      <w:pPr>
        <w:ind w:left="540" w:hanging="360"/>
      </w:pPr>
    </w:lvl>
    <w:lvl w:ilvl="1" w:tplc="BD481938">
      <w:numFmt w:val="decimal"/>
      <w:lvlText w:val=""/>
      <w:lvlJc w:val="left"/>
    </w:lvl>
    <w:lvl w:ilvl="2" w:tplc="D0BE956C">
      <w:numFmt w:val="decimal"/>
      <w:lvlText w:val=""/>
      <w:lvlJc w:val="left"/>
    </w:lvl>
    <w:lvl w:ilvl="3" w:tplc="B4B404B0">
      <w:numFmt w:val="decimal"/>
      <w:lvlText w:val=""/>
      <w:lvlJc w:val="left"/>
    </w:lvl>
    <w:lvl w:ilvl="4" w:tplc="16423622">
      <w:numFmt w:val="decimal"/>
      <w:lvlText w:val=""/>
      <w:lvlJc w:val="left"/>
    </w:lvl>
    <w:lvl w:ilvl="5" w:tplc="413AB564">
      <w:numFmt w:val="decimal"/>
      <w:lvlText w:val=""/>
      <w:lvlJc w:val="left"/>
    </w:lvl>
    <w:lvl w:ilvl="6" w:tplc="5C9C5276">
      <w:numFmt w:val="decimal"/>
      <w:lvlText w:val=""/>
      <w:lvlJc w:val="left"/>
    </w:lvl>
    <w:lvl w:ilvl="7" w:tplc="E354C2C8">
      <w:numFmt w:val="decimal"/>
      <w:lvlText w:val=""/>
      <w:lvlJc w:val="left"/>
    </w:lvl>
    <w:lvl w:ilvl="8" w:tplc="25EC49A6">
      <w:numFmt w:val="decimal"/>
      <w:lvlText w:val=""/>
      <w:lvlJc w:val="left"/>
    </w:lvl>
  </w:abstractNum>
  <w:abstractNum w:abstractNumId="8" w15:restartNumberingAfterBreak="0">
    <w:nsid w:val="70234DEC"/>
    <w:multiLevelType w:val="hybridMultilevel"/>
    <w:tmpl w:val="72F0E4AC"/>
    <w:lvl w:ilvl="0" w:tplc="25185AEA" w:tentative="1">
      <w:start w:val="1"/>
      <w:numFmt w:val="bullet"/>
      <w:lvlText w:val="●"/>
      <w:lvlJc w:val="left"/>
      <w:pPr>
        <w:ind w:left="720" w:hanging="360"/>
      </w:pPr>
    </w:lvl>
    <w:lvl w:ilvl="1" w:tplc="2BEA3062" w:tentative="1">
      <w:start w:val="1"/>
      <w:numFmt w:val="bullet"/>
      <w:lvlText w:val="○"/>
      <w:lvlJc w:val="left"/>
      <w:pPr>
        <w:ind w:left="1440" w:hanging="360"/>
      </w:pPr>
    </w:lvl>
    <w:lvl w:ilvl="2" w:tplc="890E8122" w:tentative="1">
      <w:start w:val="1"/>
      <w:numFmt w:val="bullet"/>
      <w:lvlText w:val="■"/>
      <w:lvlJc w:val="left"/>
      <w:pPr>
        <w:ind w:left="2160" w:hanging="360"/>
      </w:pPr>
    </w:lvl>
    <w:lvl w:ilvl="3" w:tplc="6A583070" w:tentative="1">
      <w:start w:val="1"/>
      <w:numFmt w:val="bullet"/>
      <w:lvlText w:val="●"/>
      <w:lvlJc w:val="left"/>
      <w:pPr>
        <w:ind w:left="2880" w:hanging="360"/>
      </w:pPr>
    </w:lvl>
    <w:lvl w:ilvl="4" w:tplc="C2FCD93A" w:tentative="1">
      <w:start w:val="1"/>
      <w:numFmt w:val="bullet"/>
      <w:lvlText w:val="○"/>
      <w:lvlJc w:val="left"/>
      <w:pPr>
        <w:ind w:left="3600" w:hanging="360"/>
      </w:pPr>
    </w:lvl>
    <w:lvl w:ilvl="5" w:tplc="27AA2BB0" w:tentative="1">
      <w:start w:val="1"/>
      <w:numFmt w:val="bullet"/>
      <w:lvlText w:val="■"/>
      <w:lvlJc w:val="left"/>
      <w:pPr>
        <w:ind w:left="4320" w:hanging="360"/>
      </w:pPr>
    </w:lvl>
    <w:lvl w:ilvl="6" w:tplc="6ABC44DC" w:tentative="1">
      <w:start w:val="1"/>
      <w:numFmt w:val="bullet"/>
      <w:lvlText w:val="●"/>
      <w:lvlJc w:val="left"/>
      <w:pPr>
        <w:ind w:left="5040" w:hanging="360"/>
      </w:pPr>
    </w:lvl>
    <w:lvl w:ilvl="7" w:tplc="F932743E" w:tentative="1">
      <w:start w:val="1"/>
      <w:numFmt w:val="bullet"/>
      <w:lvlText w:val="●"/>
      <w:lvlJc w:val="left"/>
      <w:pPr>
        <w:ind w:left="5760" w:hanging="360"/>
      </w:pPr>
    </w:lvl>
    <w:lvl w:ilvl="8" w:tplc="F144417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31242A5"/>
    <w:multiLevelType w:val="hybridMultilevel"/>
    <w:tmpl w:val="D48E0052"/>
    <w:lvl w:ilvl="0" w:tplc="C7C2F0A2">
      <w:start w:val="1"/>
      <w:numFmt w:val="decimal"/>
      <w:lvlText w:val="%1."/>
      <w:lvlJc w:val="left"/>
      <w:pPr>
        <w:ind w:left="540" w:hanging="360"/>
      </w:pPr>
    </w:lvl>
    <w:lvl w:ilvl="1" w:tplc="0078383A">
      <w:numFmt w:val="decimal"/>
      <w:lvlText w:val=""/>
      <w:lvlJc w:val="left"/>
    </w:lvl>
    <w:lvl w:ilvl="2" w:tplc="58341532">
      <w:numFmt w:val="decimal"/>
      <w:lvlText w:val=""/>
      <w:lvlJc w:val="left"/>
    </w:lvl>
    <w:lvl w:ilvl="3" w:tplc="94367992">
      <w:numFmt w:val="decimal"/>
      <w:lvlText w:val=""/>
      <w:lvlJc w:val="left"/>
    </w:lvl>
    <w:lvl w:ilvl="4" w:tplc="36E684D2">
      <w:numFmt w:val="decimal"/>
      <w:lvlText w:val=""/>
      <w:lvlJc w:val="left"/>
    </w:lvl>
    <w:lvl w:ilvl="5" w:tplc="0862043A">
      <w:numFmt w:val="decimal"/>
      <w:lvlText w:val=""/>
      <w:lvlJc w:val="left"/>
    </w:lvl>
    <w:lvl w:ilvl="6" w:tplc="8C74C37A">
      <w:numFmt w:val="decimal"/>
      <w:lvlText w:val=""/>
      <w:lvlJc w:val="left"/>
    </w:lvl>
    <w:lvl w:ilvl="7" w:tplc="ABE01D34">
      <w:numFmt w:val="decimal"/>
      <w:lvlText w:val=""/>
      <w:lvlJc w:val="left"/>
    </w:lvl>
    <w:lvl w:ilvl="8" w:tplc="C4DE26E6">
      <w:numFmt w:val="decimal"/>
      <w:lvlText w:val=""/>
      <w:lvlJc w:val="left"/>
    </w:lvl>
  </w:abstractNum>
  <w:abstractNum w:abstractNumId="10" w15:restartNumberingAfterBreak="0">
    <w:nsid w:val="7B8A3EE9"/>
    <w:multiLevelType w:val="hybridMultilevel"/>
    <w:tmpl w:val="76C61DBE"/>
    <w:lvl w:ilvl="0" w:tplc="5148AF14">
      <w:start w:val="1"/>
      <w:numFmt w:val="bullet"/>
      <w:lvlText w:val="•"/>
      <w:lvlJc w:val="left"/>
      <w:pPr>
        <w:ind w:left="540" w:hanging="360"/>
      </w:pPr>
    </w:lvl>
    <w:lvl w:ilvl="1" w:tplc="49084116">
      <w:numFmt w:val="decimal"/>
      <w:lvlText w:val=""/>
      <w:lvlJc w:val="left"/>
    </w:lvl>
    <w:lvl w:ilvl="2" w:tplc="3830E138">
      <w:numFmt w:val="decimal"/>
      <w:lvlText w:val=""/>
      <w:lvlJc w:val="left"/>
    </w:lvl>
    <w:lvl w:ilvl="3" w:tplc="DA7C5EE6">
      <w:numFmt w:val="decimal"/>
      <w:lvlText w:val=""/>
      <w:lvlJc w:val="left"/>
    </w:lvl>
    <w:lvl w:ilvl="4" w:tplc="10A02D5A">
      <w:numFmt w:val="decimal"/>
      <w:lvlText w:val=""/>
      <w:lvlJc w:val="left"/>
    </w:lvl>
    <w:lvl w:ilvl="5" w:tplc="2CCE4286">
      <w:numFmt w:val="decimal"/>
      <w:lvlText w:val=""/>
      <w:lvlJc w:val="left"/>
    </w:lvl>
    <w:lvl w:ilvl="6" w:tplc="64C8C5EE">
      <w:numFmt w:val="decimal"/>
      <w:lvlText w:val=""/>
      <w:lvlJc w:val="left"/>
    </w:lvl>
    <w:lvl w:ilvl="7" w:tplc="DEDEA0F4">
      <w:numFmt w:val="decimal"/>
      <w:lvlText w:val=""/>
      <w:lvlJc w:val="left"/>
    </w:lvl>
    <w:lvl w:ilvl="8" w:tplc="39781068">
      <w:numFmt w:val="decimal"/>
      <w:lvlText w:val=""/>
      <w:lvlJc w:val="left"/>
    </w:lvl>
  </w:abstractNum>
  <w:num w:numId="1" w16cid:durableId="328562841">
    <w:abstractNumId w:val="8"/>
    <w:lvlOverride w:ilvl="0">
      <w:startOverride w:val="1"/>
    </w:lvlOverride>
  </w:num>
  <w:num w:numId="2" w16cid:durableId="895622770">
    <w:abstractNumId w:val="7"/>
    <w:lvlOverride w:ilvl="0">
      <w:startOverride w:val="1"/>
    </w:lvlOverride>
  </w:num>
  <w:num w:numId="3" w16cid:durableId="736241856">
    <w:abstractNumId w:val="10"/>
    <w:lvlOverride w:ilvl="0">
      <w:startOverride w:val="1"/>
    </w:lvlOverride>
  </w:num>
  <w:num w:numId="4" w16cid:durableId="1838231881">
    <w:abstractNumId w:val="4"/>
    <w:lvlOverride w:ilvl="0">
      <w:startOverride w:val="1"/>
    </w:lvlOverride>
  </w:num>
  <w:num w:numId="5" w16cid:durableId="1087338822">
    <w:abstractNumId w:val="6"/>
    <w:lvlOverride w:ilvl="0">
      <w:startOverride w:val="1"/>
    </w:lvlOverride>
  </w:num>
  <w:num w:numId="6" w16cid:durableId="1957518832">
    <w:abstractNumId w:val="2"/>
    <w:lvlOverride w:ilvl="0">
      <w:startOverride w:val="1"/>
    </w:lvlOverride>
  </w:num>
  <w:num w:numId="7" w16cid:durableId="872154581">
    <w:abstractNumId w:val="3"/>
    <w:lvlOverride w:ilvl="0">
      <w:startOverride w:val="1"/>
    </w:lvlOverride>
  </w:num>
  <w:num w:numId="8" w16cid:durableId="1561594786">
    <w:abstractNumId w:val="0"/>
    <w:lvlOverride w:ilvl="0">
      <w:startOverride w:val="1"/>
    </w:lvlOverride>
  </w:num>
  <w:num w:numId="9" w16cid:durableId="1226451108">
    <w:abstractNumId w:val="5"/>
    <w:lvlOverride w:ilvl="0">
      <w:startOverride w:val="1"/>
    </w:lvlOverride>
  </w:num>
  <w:num w:numId="10" w16cid:durableId="38407635">
    <w:abstractNumId w:val="9"/>
    <w:lvlOverride w:ilvl="0">
      <w:startOverride w:val="1"/>
    </w:lvlOverride>
  </w:num>
  <w:num w:numId="11" w16cid:durableId="15107543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C0"/>
    <w:rsid w:val="003F34A7"/>
    <w:rsid w:val="008077C0"/>
    <w:rsid w:val="00C27FC8"/>
    <w:rsid w:val="00F2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FBFD1"/>
  <w15:docId w15:val="{35675E0C-6915-4194-960F-CD2FF940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00"/>
      <w:outlineLvl w:val="0"/>
    </w:pPr>
    <w:rPr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20"/>
      <w:outlineLvl w:val="1"/>
    </w:pPr>
    <w:rPr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0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27F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7FC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3900</Words>
  <Characters>22230</Characters>
  <Application>Microsoft Office Word</Application>
  <DocSecurity>0</DocSecurity>
  <Lines>185</Lines>
  <Paragraphs>52</Paragraphs>
  <ScaleCrop>false</ScaleCrop>
  <Company/>
  <LinksUpToDate>false</LinksUpToDate>
  <CharactersWithSpaces>26078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GGHI HR Portal — Complete User Guide</dc:title>
  <dc:creator>GGHI HR</dc:creator>
  <cp:lastModifiedBy>bry</cp:lastModifiedBy>
  <cp:revision>2</cp:revision>
  <dcterms:created xsi:type="dcterms:W3CDTF">2026-10-20T15:51:00Z</dcterms:created>
  <dcterms:modified xsi:type="dcterms:W3CDTF">2026-10-20T15:51:00Z</dcterms:modified>
</cp:coreProperties>
</file>