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1D642" w14:textId="77777777" w:rsidR="00DF2FEB" w:rsidRDefault="00DF2FEB" w:rsidP="006955DC">
      <w:pPr>
        <w:pStyle w:val="Body"/>
        <w:ind w:left="6480" w:firstLine="720"/>
      </w:pPr>
    </w:p>
    <w:p w14:paraId="34545EF5" w14:textId="07288218" w:rsidR="009E7AA7" w:rsidRDefault="00BD3B25" w:rsidP="006955DC">
      <w:pPr>
        <w:pStyle w:val="Body"/>
        <w:ind w:left="6480" w:firstLine="720"/>
      </w:pPr>
      <w:r>
        <w:t>May</w:t>
      </w:r>
      <w:r w:rsidR="006955DC" w:rsidRPr="006955DC">
        <w:t xml:space="preserve"> 24, 2016</w:t>
      </w:r>
    </w:p>
    <w:p w14:paraId="72EAC4E5" w14:textId="77777777" w:rsidR="009E7AA7" w:rsidRDefault="009E7AA7" w:rsidP="009E7AA7">
      <w:pPr>
        <w:pStyle w:val="BodyA"/>
      </w:pPr>
    </w:p>
    <w:p w14:paraId="69190BFF" w14:textId="205A7E53" w:rsidR="003F09AD" w:rsidRDefault="006955DC" w:rsidP="009E7AA7">
      <w:pPr>
        <w:pStyle w:val="BodyA"/>
      </w:pPr>
      <w:r>
        <w:t xml:space="preserve">Subject: </w:t>
      </w:r>
      <w:r w:rsidR="00DF2FEB">
        <w:t xml:space="preserve"> Expansion to 50 Subscriptions</w:t>
      </w:r>
      <w:bookmarkStart w:id="0" w:name="_GoBack"/>
      <w:bookmarkEnd w:id="0"/>
    </w:p>
    <w:p w14:paraId="789923AE" w14:textId="68A9EDD6" w:rsidR="003F09AD" w:rsidRDefault="003F09AD" w:rsidP="00746B6F">
      <w:pPr>
        <w:pStyle w:val="BodyText"/>
        <w:spacing w:before="286" w:after="240"/>
        <w:ind w:left="0" w:right="127"/>
      </w:pPr>
      <w:r>
        <w:t>Elaine Roberts – South Dakota Parent Connection</w:t>
      </w:r>
    </w:p>
    <w:p w14:paraId="0AD35F5B" w14:textId="4E825239" w:rsidR="003F09AD" w:rsidRDefault="003F09AD" w:rsidP="00746B6F">
      <w:pPr>
        <w:pStyle w:val="BodyText"/>
        <w:spacing w:before="286" w:after="240"/>
        <w:ind w:left="0" w:right="127"/>
      </w:pPr>
      <w:r>
        <w:t>Elaine,</w:t>
      </w:r>
    </w:p>
    <w:p w14:paraId="5A161238" w14:textId="55C0F497" w:rsidR="003F09AD" w:rsidRDefault="003F09AD" w:rsidP="00746B6F">
      <w:pPr>
        <w:pStyle w:val="BodyText"/>
        <w:spacing w:before="286" w:after="240"/>
        <w:ind w:left="0" w:right="127"/>
      </w:pPr>
      <w:r>
        <w:t>This letter is to confirm receipt of your request to expand the current pilot from 30 t</w:t>
      </w:r>
      <w:r w:rsidR="00DF2FEB">
        <w:t xml:space="preserve">o 50 </w:t>
      </w:r>
      <w:r w:rsidR="00FC13F0">
        <w:t>subscriptions</w:t>
      </w:r>
      <w:r>
        <w:t xml:space="preserve"> per the </w:t>
      </w:r>
      <w:r w:rsidR="00DF2FEB">
        <w:t xml:space="preserve">pricing and payment </w:t>
      </w:r>
      <w:r>
        <w:t>terms outlined in Exhibit D of the contract dated June 1, 2015 between Senscio Systems and South Dakota Parent Connection.  The additional 20 licenses will be invoiced as follows:</w:t>
      </w:r>
    </w:p>
    <w:p w14:paraId="1C7D1E4F" w14:textId="5EF774A3" w:rsidR="003F09AD" w:rsidRPr="00891F70" w:rsidRDefault="003F09AD" w:rsidP="003F09AD">
      <w:pPr>
        <w:pStyle w:val="Heading1"/>
        <w:spacing w:before="5" w:line="274" w:lineRule="exact"/>
        <w:ind w:left="0" w:right="1755" w:firstLine="0"/>
        <w:rPr>
          <w:b w:val="0"/>
          <w:bCs w:val="0"/>
        </w:rPr>
      </w:pPr>
      <w:r w:rsidRPr="00891F70">
        <w:t>Onboarding:</w:t>
      </w:r>
    </w:p>
    <w:p w14:paraId="07007F2A" w14:textId="77777777" w:rsidR="003F09AD" w:rsidRPr="00891F70" w:rsidRDefault="003F09AD" w:rsidP="003F09AD">
      <w:pPr>
        <w:pStyle w:val="BodyText"/>
        <w:spacing w:line="274" w:lineRule="exact"/>
        <w:ind w:left="820" w:right="1755"/>
      </w:pPr>
      <w:r w:rsidRPr="00891F70">
        <w:t>Installation, Registration, Enrollment, Set Up &amp; Training</w:t>
      </w:r>
    </w:p>
    <w:p w14:paraId="391B2628" w14:textId="6C37042C" w:rsidR="003F09AD" w:rsidRPr="00891F70" w:rsidRDefault="003F09AD" w:rsidP="003F09AD">
      <w:pPr>
        <w:pStyle w:val="ListParagraph"/>
        <w:numPr>
          <w:ilvl w:val="2"/>
          <w:numId w:val="5"/>
        </w:numPr>
        <w:tabs>
          <w:tab w:val="left" w:pos="1541"/>
          <w:tab w:val="left" w:pos="7301"/>
        </w:tabs>
        <w:ind w:right="1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Up Front Payment (20 @ $300</w:t>
      </w:r>
      <w:r w:rsidRPr="00891F70"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each)</w:t>
      </w:r>
      <w:r>
        <w:rPr>
          <w:rFonts w:ascii="Times New Roman"/>
          <w:sz w:val="24"/>
        </w:rPr>
        <w:tab/>
        <w:t>$6,000</w:t>
      </w:r>
    </w:p>
    <w:p w14:paraId="1687EBA4" w14:textId="10B582D9" w:rsidR="003F09AD" w:rsidRPr="003F09AD" w:rsidRDefault="00DF2FEB" w:rsidP="003F09AD">
      <w:pPr>
        <w:pStyle w:val="Heading1"/>
        <w:spacing w:before="188" w:line="480" w:lineRule="auto"/>
        <w:ind w:left="100" w:right="1755" w:firstLine="0"/>
      </w:pPr>
      <w:r>
        <w:t xml:space="preserve">Subscription:  </w:t>
      </w:r>
      <w:r w:rsidR="003F09AD" w:rsidRPr="00891F70">
        <w:t>Software</w:t>
      </w:r>
      <w:r w:rsidR="003F09AD">
        <w:rPr>
          <w:spacing w:val="-6"/>
        </w:rPr>
        <w:t xml:space="preserve"> License &amp; </w:t>
      </w:r>
      <w:r>
        <w:rPr>
          <w:spacing w:val="-6"/>
        </w:rPr>
        <w:t>Hardware</w:t>
      </w:r>
    </w:p>
    <w:p w14:paraId="4A94EE2F" w14:textId="7D23FFAC" w:rsidR="003F09AD" w:rsidRDefault="009B6A61" w:rsidP="00DF2FEB">
      <w:pPr>
        <w:pStyle w:val="BodyText"/>
        <w:tabs>
          <w:tab w:val="left" w:pos="7301"/>
        </w:tabs>
        <w:spacing w:line="480" w:lineRule="auto"/>
        <w:ind w:left="820" w:right="130"/>
      </w:pPr>
      <w:r>
        <w:rPr>
          <w:spacing w:val="-1"/>
        </w:rPr>
        <w:t xml:space="preserve">20 @ </w:t>
      </w:r>
      <w:r w:rsidR="003F09AD">
        <w:rPr>
          <w:spacing w:val="-1"/>
        </w:rPr>
        <w:t>$85</w:t>
      </w:r>
      <w:r w:rsidR="003F09AD" w:rsidRPr="00891F70">
        <w:rPr>
          <w:spacing w:val="-1"/>
        </w:rPr>
        <w:t>/member/month</w:t>
      </w:r>
      <w:r w:rsidR="003F09AD" w:rsidRPr="00891F70">
        <w:rPr>
          <w:spacing w:val="-1"/>
        </w:rPr>
        <w:tab/>
      </w:r>
      <w:r w:rsidR="003F09AD" w:rsidRPr="003F09AD">
        <w:t>$1,700</w:t>
      </w:r>
    </w:p>
    <w:p w14:paraId="663F74C7" w14:textId="005C7CB5" w:rsidR="003F09AD" w:rsidRDefault="003F09AD" w:rsidP="00DF2FEB">
      <w:pPr>
        <w:pStyle w:val="BodyText"/>
        <w:spacing w:before="286" w:after="240"/>
        <w:ind w:left="0" w:right="130"/>
      </w:pPr>
      <w:r>
        <w:t>The invoice for the Onboarding is attached.   The invoice for the monthly subscription fee will start on June 1</w:t>
      </w:r>
      <w:r w:rsidRPr="003F09AD">
        <w:rPr>
          <w:vertAlign w:val="superscript"/>
        </w:rPr>
        <w:t>st</w:t>
      </w:r>
      <w:r>
        <w:t xml:space="preserve"> for the </w:t>
      </w:r>
      <w:r w:rsidR="00DF2FEB">
        <w:t>month of Jun</w:t>
      </w:r>
      <w:r w:rsidR="009B6A61">
        <w:t>e.</w:t>
      </w:r>
    </w:p>
    <w:p w14:paraId="7EBA2EF7" w14:textId="17378E61" w:rsidR="00DF2FEB" w:rsidRDefault="00DF2FEB" w:rsidP="00DF2FEB">
      <w:pPr>
        <w:pStyle w:val="BodyText"/>
        <w:spacing w:before="286" w:after="240"/>
        <w:ind w:left="0" w:right="130"/>
      </w:pPr>
      <w:r>
        <w:t>We are excited about the progress that has been made with the current deployments and look forward to working closely with SDPC on the next stage of the pilot.</w:t>
      </w:r>
    </w:p>
    <w:p w14:paraId="495DD7F5" w14:textId="5570141B" w:rsidR="00DF2FEB" w:rsidRDefault="00DF2FEB" w:rsidP="00DF2FEB">
      <w:pPr>
        <w:pStyle w:val="BodyText"/>
        <w:spacing w:before="286" w:after="240"/>
        <w:ind w:left="0" w:right="130"/>
      </w:pPr>
      <w:r>
        <w:t>Sincerely,</w:t>
      </w:r>
    </w:p>
    <w:p w14:paraId="3032BF1A" w14:textId="77777777" w:rsidR="00DF2FEB" w:rsidRDefault="00DF2FEB" w:rsidP="00DF2FEB">
      <w:pPr>
        <w:pStyle w:val="BodyText"/>
        <w:spacing w:before="286" w:after="240"/>
        <w:ind w:left="0" w:right="130"/>
      </w:pPr>
    </w:p>
    <w:p w14:paraId="25DA0DE8" w14:textId="28D4C354" w:rsidR="00DF2FEB" w:rsidRDefault="00DF2FEB" w:rsidP="00DF2FEB">
      <w:pPr>
        <w:pStyle w:val="BodyText"/>
        <w:spacing w:before="286" w:after="240"/>
        <w:ind w:left="0" w:right="130"/>
      </w:pPr>
      <w:r>
        <w:t>Steve Laverty</w:t>
      </w:r>
    </w:p>
    <w:p w14:paraId="5F8E5F1A" w14:textId="77777777" w:rsidR="00DF2FEB" w:rsidRDefault="00DF2FEB" w:rsidP="00746B6F">
      <w:pPr>
        <w:pStyle w:val="BodyText"/>
        <w:spacing w:before="286" w:after="240"/>
        <w:ind w:left="0" w:right="127"/>
      </w:pPr>
    </w:p>
    <w:sectPr w:rsidR="00DF2FEB" w:rsidSect="00DF2F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40" w:right="1340" w:bottom="280" w:left="1340" w:header="60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0AAA2" w14:textId="77777777" w:rsidR="00C05557" w:rsidRDefault="00C05557">
      <w:r>
        <w:separator/>
      </w:r>
    </w:p>
  </w:endnote>
  <w:endnote w:type="continuationSeparator" w:id="0">
    <w:p w14:paraId="542AB361" w14:textId="77777777" w:rsidR="00C05557" w:rsidRDefault="00C0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6E98C" w14:textId="77777777" w:rsidR="002227D9" w:rsidRDefault="002227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1EA9F" w14:textId="77777777" w:rsidR="002227D9" w:rsidRDefault="002227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359F8E" w14:textId="77777777" w:rsidR="002227D9" w:rsidRDefault="00222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40D56" w14:textId="77777777" w:rsidR="00C05557" w:rsidRDefault="00C05557">
      <w:r>
        <w:separator/>
      </w:r>
    </w:p>
  </w:footnote>
  <w:footnote w:type="continuationSeparator" w:id="0">
    <w:p w14:paraId="2DCB02D3" w14:textId="77777777" w:rsidR="00C05557" w:rsidRDefault="00C05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82801" w14:textId="77777777" w:rsidR="002227D9" w:rsidRDefault="002227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50A4B" w14:textId="77777777" w:rsidR="002C784C" w:rsidRDefault="009E7AA7">
    <w:pPr>
      <w:pStyle w:val="HeaderFooter"/>
      <w:rPr>
        <w:color w:val="4E7927"/>
      </w:rPr>
    </w:pPr>
    <w:r>
      <w:rPr>
        <w:color w:val="4E7927"/>
      </w:rPr>
      <w:tab/>
      <w:t xml:space="preserve">  </w:t>
    </w:r>
  </w:p>
  <w:p w14:paraId="6738CC0A" w14:textId="77777777" w:rsidR="002C784C" w:rsidRDefault="002C784C">
    <w:pPr>
      <w:pStyle w:val="HeaderFooter"/>
      <w:rPr>
        <w:color w:val="4E7927"/>
      </w:rPr>
    </w:pPr>
  </w:p>
  <w:p w14:paraId="08F891F3" w14:textId="08A56156" w:rsidR="002C784C" w:rsidRDefault="002227D9">
    <w:pPr>
      <w:pStyle w:val="HeaderFooter"/>
      <w:rPr>
        <w:color w:val="4E7927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B93E699" wp14:editId="04026AEE">
          <wp:simplePos x="0" y="0"/>
          <wp:positionH relativeFrom="page">
            <wp:posOffset>1066800</wp:posOffset>
          </wp:positionH>
          <wp:positionV relativeFrom="page">
            <wp:posOffset>534670</wp:posOffset>
          </wp:positionV>
          <wp:extent cx="1548130" cy="475615"/>
          <wp:effectExtent l="0" t="0" r="0" b="635"/>
          <wp:wrapNone/>
          <wp:docPr id="1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03C37C" w14:textId="74385750" w:rsidR="002227D9" w:rsidRDefault="009E7AA7" w:rsidP="002227D9">
    <w:pPr>
      <w:pStyle w:val="HeaderFooter"/>
    </w:pPr>
    <w:r>
      <w:rPr>
        <w:color w:val="4E7927"/>
      </w:rPr>
      <w:tab/>
    </w:r>
  </w:p>
  <w:p w14:paraId="02D01C05" w14:textId="2936E327" w:rsidR="002C784C" w:rsidRDefault="002C784C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7DFA" w14:textId="77777777" w:rsidR="002227D9" w:rsidRDefault="002227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73D1"/>
    <w:multiLevelType w:val="hybridMultilevel"/>
    <w:tmpl w:val="49B8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367C9"/>
    <w:multiLevelType w:val="hybridMultilevel"/>
    <w:tmpl w:val="9EC8CFFA"/>
    <w:lvl w:ilvl="0" w:tplc="50E0131E">
      <w:start w:val="1"/>
      <w:numFmt w:val="bullet"/>
      <w:lvlText w:val=""/>
      <w:lvlJc w:val="left"/>
      <w:pPr>
        <w:ind w:left="1607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ABCA0E46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2" w:tplc="0E50632A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D77E9B3A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4" w:tplc="A50E79AC">
      <w:start w:val="1"/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1956659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8868753A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7" w:tplc="C040C950">
      <w:start w:val="1"/>
      <w:numFmt w:val="bullet"/>
      <w:lvlText w:val="•"/>
      <w:lvlJc w:val="left"/>
      <w:pPr>
        <w:ind w:left="7172" w:hanging="360"/>
      </w:pPr>
      <w:rPr>
        <w:rFonts w:hint="default"/>
      </w:rPr>
    </w:lvl>
    <w:lvl w:ilvl="8" w:tplc="7CA67D2C">
      <w:start w:val="1"/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2">
    <w:nsid w:val="29805362"/>
    <w:multiLevelType w:val="hybridMultilevel"/>
    <w:tmpl w:val="524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702F5"/>
    <w:multiLevelType w:val="hybridMultilevel"/>
    <w:tmpl w:val="2B56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E394F"/>
    <w:multiLevelType w:val="multilevel"/>
    <w:tmpl w:val="B95EF484"/>
    <w:lvl w:ilvl="0">
      <w:start w:val="1"/>
      <w:numFmt w:val="decimal"/>
      <w:lvlText w:val="%1."/>
      <w:lvlJc w:val="left"/>
      <w:pPr>
        <w:ind w:left="347" w:hanging="248"/>
      </w:pPr>
      <w:rPr>
        <w:rFonts w:ascii="Times New Roman" w:eastAsia="Times New Roman" w:hAnsi="Times New Roman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947" w:hanging="399"/>
      </w:pPr>
      <w:rPr>
        <w:rFonts w:ascii="Times New Roman" w:eastAsia="Times New Roman" w:hAnsi="Times New Roman" w:hint="default"/>
        <w:w w:val="99"/>
        <w:sz w:val="19"/>
        <w:szCs w:val="19"/>
      </w:rPr>
    </w:lvl>
    <w:lvl w:ilvl="2">
      <w:start w:val="1"/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3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</w:abstractNum>
  <w:abstractNum w:abstractNumId="5">
    <w:nsid w:val="6A4D512B"/>
    <w:multiLevelType w:val="multilevel"/>
    <w:tmpl w:val="4B00A53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u w:val="single"/>
      </w:rPr>
    </w:lvl>
    <w:lvl w:ilvl="1">
      <w:start w:val="4"/>
      <w:numFmt w:val="decimal"/>
      <w:lvlText w:val="%1.%2"/>
      <w:lvlJc w:val="left"/>
      <w:pPr>
        <w:ind w:left="1307" w:hanging="360"/>
      </w:pPr>
      <w:rPr>
        <w:rFonts w:eastAsiaTheme="minorHAnsi" w:hint="default"/>
        <w:u w:val="single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eastAsiaTheme="minorHAnsi" w:hint="default"/>
        <w:u w:val="single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eastAsiaTheme="minorHAnsi" w:hint="default"/>
        <w:u w:val="single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eastAsiaTheme="minorHAnsi" w:hint="default"/>
        <w:u w:val="single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eastAsiaTheme="minorHAnsi" w:hint="default"/>
        <w:u w:val="single"/>
      </w:rPr>
    </w:lvl>
    <w:lvl w:ilvl="6">
      <w:start w:val="1"/>
      <w:numFmt w:val="decimal"/>
      <w:lvlText w:val="%1.%2.%3.%4.%5.%6.%7"/>
      <w:lvlJc w:val="left"/>
      <w:pPr>
        <w:ind w:left="7122" w:hanging="1440"/>
      </w:pPr>
      <w:rPr>
        <w:rFonts w:eastAsiaTheme="minorHAnsi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eastAsiaTheme="minorHAnsi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9376" w:hanging="1800"/>
      </w:pPr>
      <w:rPr>
        <w:rFonts w:eastAsiaTheme="minorHAnsi" w:hint="default"/>
        <w:u w:val="singl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784C"/>
    <w:rsid w:val="0004403A"/>
    <w:rsid w:val="00087009"/>
    <w:rsid w:val="000F53CE"/>
    <w:rsid w:val="002004B6"/>
    <w:rsid w:val="002227D9"/>
    <w:rsid w:val="00242034"/>
    <w:rsid w:val="002803A7"/>
    <w:rsid w:val="002C784C"/>
    <w:rsid w:val="003F09AD"/>
    <w:rsid w:val="004008F3"/>
    <w:rsid w:val="00456738"/>
    <w:rsid w:val="0047583E"/>
    <w:rsid w:val="00475AC1"/>
    <w:rsid w:val="00476907"/>
    <w:rsid w:val="004929B9"/>
    <w:rsid w:val="00544AC5"/>
    <w:rsid w:val="0063063B"/>
    <w:rsid w:val="00633641"/>
    <w:rsid w:val="006955DC"/>
    <w:rsid w:val="006B588B"/>
    <w:rsid w:val="00704B33"/>
    <w:rsid w:val="00746B6F"/>
    <w:rsid w:val="007C04C1"/>
    <w:rsid w:val="007F6E7F"/>
    <w:rsid w:val="008311C3"/>
    <w:rsid w:val="00872607"/>
    <w:rsid w:val="00880658"/>
    <w:rsid w:val="00880968"/>
    <w:rsid w:val="00891F70"/>
    <w:rsid w:val="008C6768"/>
    <w:rsid w:val="009564EC"/>
    <w:rsid w:val="00992C7A"/>
    <w:rsid w:val="009B6A61"/>
    <w:rsid w:val="009E7AA7"/>
    <w:rsid w:val="00A17831"/>
    <w:rsid w:val="00A75C76"/>
    <w:rsid w:val="00B3648D"/>
    <w:rsid w:val="00BD3B25"/>
    <w:rsid w:val="00C05557"/>
    <w:rsid w:val="00C374D0"/>
    <w:rsid w:val="00D064C2"/>
    <w:rsid w:val="00D912FD"/>
    <w:rsid w:val="00DF2FEB"/>
    <w:rsid w:val="00E97536"/>
    <w:rsid w:val="00F27E94"/>
    <w:rsid w:val="00F474C7"/>
    <w:rsid w:val="00FC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2A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891F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820" w:hanging="360"/>
      <w:outlineLvl w:val="0"/>
    </w:pPr>
    <w:rPr>
      <w:rFonts w:eastAsia="Times New Roman" w:cstheme="minorBidi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4E7927"/>
      <w:u w:val="single"/>
    </w:rPr>
  </w:style>
  <w:style w:type="paragraph" w:customStyle="1" w:styleId="Body">
    <w:name w:val="Body"/>
    <w:rPr>
      <w:rFonts w:eastAsia="Times New Roman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A">
    <w:name w:val="Body A"/>
    <w:rsid w:val="009E7AA7"/>
    <w:rPr>
      <w:rFonts w:eastAsia="Times New Roman"/>
      <w:color w:val="000000"/>
      <w:sz w:val="24"/>
      <w:szCs w:val="24"/>
      <w:u w:color="000000"/>
    </w:rPr>
  </w:style>
  <w:style w:type="paragraph" w:styleId="BodyText">
    <w:name w:val="Body Text"/>
    <w:basedOn w:val="Normal"/>
    <w:link w:val="BodyTextChar"/>
    <w:uiPriority w:val="1"/>
    <w:qFormat/>
    <w:rsid w:val="00746B6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00"/>
    </w:pPr>
    <w:rPr>
      <w:rFonts w:eastAsia="Times New Roman" w:cstheme="minorBidi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746B6F"/>
    <w:rPr>
      <w:rFonts w:eastAsia="Times New Roman" w:cstheme="minorBidi"/>
      <w:sz w:val="24"/>
      <w:szCs w:val="24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1"/>
    <w:rsid w:val="00891F70"/>
    <w:rPr>
      <w:rFonts w:eastAsia="Times New Roman" w:cstheme="minorBidi"/>
      <w:b/>
      <w:bCs/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1"/>
    <w:qFormat/>
    <w:rsid w:val="00891F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633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6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64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4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891F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820" w:hanging="360"/>
      <w:outlineLvl w:val="0"/>
    </w:pPr>
    <w:rPr>
      <w:rFonts w:eastAsia="Times New Roman" w:cstheme="minorBidi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4E7927"/>
      <w:u w:val="single"/>
    </w:rPr>
  </w:style>
  <w:style w:type="paragraph" w:customStyle="1" w:styleId="Body">
    <w:name w:val="Body"/>
    <w:rPr>
      <w:rFonts w:eastAsia="Times New Roman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A">
    <w:name w:val="Body A"/>
    <w:rsid w:val="009E7AA7"/>
    <w:rPr>
      <w:rFonts w:eastAsia="Times New Roman"/>
      <w:color w:val="000000"/>
      <w:sz w:val="24"/>
      <w:szCs w:val="24"/>
      <w:u w:color="000000"/>
    </w:rPr>
  </w:style>
  <w:style w:type="paragraph" w:styleId="BodyText">
    <w:name w:val="Body Text"/>
    <w:basedOn w:val="Normal"/>
    <w:link w:val="BodyTextChar"/>
    <w:uiPriority w:val="1"/>
    <w:qFormat/>
    <w:rsid w:val="00746B6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00"/>
    </w:pPr>
    <w:rPr>
      <w:rFonts w:eastAsia="Times New Roman" w:cstheme="minorBidi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746B6F"/>
    <w:rPr>
      <w:rFonts w:eastAsia="Times New Roman" w:cstheme="minorBidi"/>
      <w:sz w:val="24"/>
      <w:szCs w:val="24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1"/>
    <w:rsid w:val="00891F70"/>
    <w:rPr>
      <w:rFonts w:eastAsia="Times New Roman" w:cstheme="minorBidi"/>
      <w:b/>
      <w:bCs/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1"/>
    <w:qFormat/>
    <w:rsid w:val="00891F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633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6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64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4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Floyd</dc:creator>
  <cp:lastModifiedBy>Paul Floyd</cp:lastModifiedBy>
  <cp:revision>13</cp:revision>
  <cp:lastPrinted>2016-05-24T18:44:00Z</cp:lastPrinted>
  <dcterms:created xsi:type="dcterms:W3CDTF">2016-05-24T13:53:00Z</dcterms:created>
  <dcterms:modified xsi:type="dcterms:W3CDTF">2016-05-24T19:42:00Z</dcterms:modified>
</cp:coreProperties>
</file>