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04B0CB" w14:textId="0B2F05F7" w:rsidR="007D63B2" w:rsidRDefault="007D63B2" w:rsidP="007D63B2">
      <w:r>
        <w:rPr>
          <w:bCs/>
          <w:u w:val="single"/>
        </w:rPr>
        <w:t>202</w:t>
      </w:r>
      <w:r>
        <w:rPr>
          <w:rFonts w:hint="eastAsia"/>
          <w:bCs/>
          <w:u w:val="single"/>
        </w:rPr>
        <w:t>4</w:t>
      </w:r>
      <w:r>
        <w:rPr>
          <w:rFonts w:hint="eastAsia"/>
        </w:rPr>
        <w:t>－</w:t>
      </w:r>
      <w:r>
        <w:rPr>
          <w:bCs/>
          <w:u w:val="single"/>
        </w:rPr>
        <w:t>202</w:t>
      </w:r>
      <w:r>
        <w:rPr>
          <w:rFonts w:hint="eastAsia"/>
          <w:bCs/>
          <w:u w:val="single"/>
        </w:rPr>
        <w:t>5</w:t>
      </w:r>
      <w:r>
        <w:rPr>
          <w:rFonts w:hint="eastAsia"/>
        </w:rPr>
        <w:t xml:space="preserve">  学年第</w:t>
      </w:r>
      <w:r>
        <w:rPr>
          <w:bCs/>
          <w:u w:val="single"/>
        </w:rPr>
        <w:t xml:space="preserve"> 二 </w:t>
      </w:r>
      <w:r>
        <w:rPr>
          <w:rFonts w:hint="eastAsia"/>
        </w:rPr>
        <w:t>学期</w:t>
      </w:r>
    </w:p>
    <w:p w14:paraId="0AFF42ED" w14:textId="77777777" w:rsidR="007D63B2" w:rsidRDefault="007D63B2" w:rsidP="007D63B2">
      <w:pPr>
        <w:ind w:leftChars="-1" w:left="-2" w:firstLineChars="950" w:firstLine="1995"/>
      </w:pPr>
    </w:p>
    <w:p w14:paraId="7DB73637" w14:textId="77777777" w:rsidR="007D63B2" w:rsidRDefault="007D63B2" w:rsidP="007D63B2">
      <w:pPr>
        <w:rPr>
          <w:b/>
          <w:sz w:val="18"/>
          <w:szCs w:val="20"/>
        </w:rPr>
      </w:pPr>
    </w:p>
    <w:p w14:paraId="78A7DE0E" w14:textId="77777777" w:rsidR="007D63B2" w:rsidRDefault="007D63B2" w:rsidP="007D63B2">
      <w:pPr>
        <w:tabs>
          <w:tab w:val="left" w:pos="3465"/>
          <w:tab w:val="left" w:pos="3675"/>
          <w:tab w:val="left" w:pos="4515"/>
        </w:tabs>
        <w:ind w:firstLineChars="200" w:firstLine="420"/>
        <w:rPr>
          <w:rFonts w:eastAsia="黑体"/>
          <w:b/>
          <w:sz w:val="28"/>
        </w:rPr>
      </w:pPr>
      <w:r>
        <w:rPr>
          <w:noProof/>
        </w:rPr>
        <w:drawing>
          <wp:inline distT="0" distB="0" distL="0" distR="0" wp14:anchorId="7A22B8A5" wp14:editId="21127CCB">
            <wp:extent cx="4632960" cy="12268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EA583" w14:textId="27D631AE" w:rsidR="007D63B2" w:rsidRDefault="007D63B2" w:rsidP="007D63B2">
      <w:pPr>
        <w:pStyle w:val="3"/>
        <w:jc w:val="center"/>
        <w:rPr>
          <w:rFonts w:ascii="华文新魏" w:eastAsia="华文新魏"/>
          <w:sz w:val="72"/>
          <w:szCs w:val="72"/>
        </w:rPr>
      </w:pPr>
      <w:r>
        <w:rPr>
          <w:rFonts w:ascii="华文新魏" w:eastAsia="华文新魏" w:hint="eastAsia"/>
          <w:sz w:val="72"/>
          <w:szCs w:val="72"/>
        </w:rPr>
        <w:t>子计划文档</w:t>
      </w:r>
    </w:p>
    <w:p w14:paraId="7620781D" w14:textId="77777777" w:rsidR="007D63B2" w:rsidRDefault="007D63B2" w:rsidP="007D63B2">
      <w:pPr>
        <w:tabs>
          <w:tab w:val="left" w:pos="4410"/>
        </w:tabs>
        <w:jc w:val="center"/>
        <w:rPr>
          <w:b/>
          <w:sz w:val="28"/>
          <w:szCs w:val="20"/>
        </w:rPr>
      </w:pPr>
      <w:r>
        <w:rPr>
          <w:rFonts w:hint="eastAsia"/>
          <w:b/>
          <w:sz w:val="28"/>
          <w:szCs w:val="20"/>
        </w:rPr>
        <w:t>G07</w:t>
      </w:r>
      <w:r>
        <w:rPr>
          <w:b/>
          <w:sz w:val="28"/>
          <w:szCs w:val="20"/>
        </w:rPr>
        <w:t>小组</w:t>
      </w:r>
    </w:p>
    <w:p w14:paraId="56ACF575" w14:textId="77777777" w:rsidR="007D63B2" w:rsidRDefault="007D63B2" w:rsidP="007D63B2">
      <w:pPr>
        <w:tabs>
          <w:tab w:val="left" w:pos="4410"/>
        </w:tabs>
        <w:jc w:val="center"/>
        <w:rPr>
          <w:b/>
          <w:sz w:val="28"/>
          <w:szCs w:val="20"/>
        </w:rPr>
      </w:pPr>
    </w:p>
    <w:p w14:paraId="44516C56" w14:textId="77777777" w:rsidR="007D63B2" w:rsidRPr="009F178F" w:rsidRDefault="007D63B2" w:rsidP="007D63B2">
      <w:pPr>
        <w:tabs>
          <w:tab w:val="left" w:pos="6510"/>
          <w:tab w:val="left" w:pos="6615"/>
        </w:tabs>
        <w:adjustRightInd w:val="0"/>
        <w:snapToGrid w:val="0"/>
        <w:spacing w:line="600" w:lineRule="auto"/>
        <w:ind w:rightChars="867" w:right="1821" w:firstLineChars="787" w:firstLine="1889"/>
        <w:rPr>
          <w:bCs/>
          <w:sz w:val="24"/>
          <w:szCs w:val="24"/>
          <w:u w:val="single"/>
        </w:rPr>
      </w:pPr>
      <w:r w:rsidRPr="009F178F">
        <w:rPr>
          <w:rFonts w:hint="eastAsia"/>
          <w:bCs/>
          <w:sz w:val="24"/>
          <w:szCs w:val="24"/>
        </w:rPr>
        <w:t xml:space="preserve">课   程   </w:t>
      </w:r>
      <w:r w:rsidRPr="009F178F">
        <w:rPr>
          <w:bCs/>
          <w:sz w:val="24"/>
          <w:szCs w:val="24"/>
        </w:rPr>
        <w:t>名</w:t>
      </w:r>
      <w:r w:rsidRPr="009F178F">
        <w:rPr>
          <w:rFonts w:hint="eastAsia"/>
          <w:bCs/>
          <w:sz w:val="24"/>
          <w:szCs w:val="24"/>
        </w:rPr>
        <w:t xml:space="preserve"> </w:t>
      </w:r>
      <w:r w:rsidRPr="009F178F">
        <w:rPr>
          <w:rFonts w:hint="eastAsia"/>
          <w:bCs/>
          <w:sz w:val="24"/>
          <w:szCs w:val="24"/>
          <w:u w:val="single"/>
        </w:rPr>
        <w:t>软件需求工程项目计划书</w:t>
      </w:r>
      <w:r w:rsidRPr="009F178F">
        <w:rPr>
          <w:bCs/>
          <w:sz w:val="24"/>
          <w:szCs w:val="24"/>
          <w:u w:val="single"/>
        </w:rPr>
        <w:t xml:space="preserve">      </w:t>
      </w:r>
    </w:p>
    <w:p w14:paraId="02B5E920" w14:textId="77777777" w:rsidR="007D63B2" w:rsidRPr="009F178F" w:rsidRDefault="007D63B2" w:rsidP="007D63B2">
      <w:pPr>
        <w:tabs>
          <w:tab w:val="left" w:pos="2940"/>
          <w:tab w:val="left" w:pos="3465"/>
          <w:tab w:val="left" w:pos="6510"/>
          <w:tab w:val="left" w:pos="6615"/>
        </w:tabs>
        <w:adjustRightInd w:val="0"/>
        <w:snapToGrid w:val="0"/>
        <w:spacing w:line="600" w:lineRule="auto"/>
        <w:ind w:rightChars="867" w:right="1821" w:firstLineChars="738" w:firstLine="1889"/>
        <w:rPr>
          <w:bCs/>
          <w:spacing w:val="8"/>
          <w:sz w:val="24"/>
          <w:szCs w:val="24"/>
          <w:u w:val="single"/>
        </w:rPr>
      </w:pPr>
      <w:r w:rsidRPr="009F178F">
        <w:rPr>
          <w:rFonts w:hint="eastAsia"/>
          <w:bCs/>
          <w:spacing w:val="8"/>
          <w:sz w:val="24"/>
          <w:szCs w:val="24"/>
        </w:rPr>
        <w:t>所 在 学 院</w:t>
      </w:r>
      <w:r w:rsidRPr="009F178F">
        <w:rPr>
          <w:bCs/>
          <w:spacing w:val="8"/>
          <w:sz w:val="24"/>
          <w:szCs w:val="24"/>
        </w:rPr>
        <w:t xml:space="preserve"> </w:t>
      </w:r>
      <w:r w:rsidRPr="009F178F">
        <w:rPr>
          <w:bCs/>
          <w:spacing w:val="8"/>
          <w:sz w:val="24"/>
          <w:szCs w:val="24"/>
          <w:u w:val="single"/>
        </w:rPr>
        <w:t xml:space="preserve">   </w:t>
      </w:r>
      <w:r w:rsidRPr="009F178F">
        <w:rPr>
          <w:rFonts w:hint="eastAsia"/>
          <w:bCs/>
          <w:spacing w:val="8"/>
          <w:sz w:val="24"/>
          <w:szCs w:val="24"/>
          <w:u w:val="single"/>
        </w:rPr>
        <w:t>计算学院</w:t>
      </w:r>
      <w:r w:rsidRPr="009F178F">
        <w:rPr>
          <w:bCs/>
          <w:spacing w:val="8"/>
          <w:sz w:val="24"/>
          <w:szCs w:val="24"/>
          <w:u w:val="single"/>
        </w:rPr>
        <w:t xml:space="preserve">       </w:t>
      </w:r>
      <w:r w:rsidRPr="009F178F">
        <w:rPr>
          <w:rFonts w:hint="eastAsia"/>
          <w:bCs/>
          <w:spacing w:val="8"/>
          <w:sz w:val="24"/>
          <w:szCs w:val="24"/>
          <w:u w:val="single"/>
        </w:rPr>
        <w:t xml:space="preserve"> </w:t>
      </w:r>
      <w:r w:rsidRPr="009F178F">
        <w:rPr>
          <w:bCs/>
          <w:spacing w:val="8"/>
          <w:sz w:val="24"/>
          <w:szCs w:val="24"/>
          <w:u w:val="single"/>
        </w:rPr>
        <w:t xml:space="preserve">    </w:t>
      </w:r>
    </w:p>
    <w:p w14:paraId="17BD27DA" w14:textId="77777777" w:rsidR="007D63B2" w:rsidRDefault="007D63B2" w:rsidP="007D63B2">
      <w:pPr>
        <w:tabs>
          <w:tab w:val="left" w:pos="2940"/>
          <w:tab w:val="left" w:pos="3465"/>
          <w:tab w:val="left" w:pos="6510"/>
          <w:tab w:val="left" w:pos="6615"/>
        </w:tabs>
        <w:adjustRightInd w:val="0"/>
        <w:snapToGrid w:val="0"/>
        <w:spacing w:line="600" w:lineRule="auto"/>
        <w:ind w:rightChars="867" w:right="1821" w:firstLineChars="738" w:firstLine="1889"/>
        <w:rPr>
          <w:bCs/>
          <w:spacing w:val="8"/>
          <w:sz w:val="24"/>
          <w:szCs w:val="24"/>
          <w:u w:val="single"/>
        </w:rPr>
      </w:pPr>
      <w:r w:rsidRPr="009F178F">
        <w:rPr>
          <w:bCs/>
          <w:spacing w:val="8"/>
          <w:sz w:val="24"/>
          <w:szCs w:val="24"/>
        </w:rPr>
        <w:t xml:space="preserve">指 导 老 师 </w:t>
      </w:r>
      <w:r w:rsidRPr="009F178F">
        <w:rPr>
          <w:bCs/>
          <w:spacing w:val="8"/>
          <w:sz w:val="24"/>
          <w:szCs w:val="24"/>
          <w:u w:val="single"/>
        </w:rPr>
        <w:t xml:space="preserve">   </w:t>
      </w:r>
      <w:r w:rsidRPr="009F178F">
        <w:rPr>
          <w:rFonts w:hint="eastAsia"/>
          <w:bCs/>
          <w:spacing w:val="8"/>
          <w:sz w:val="24"/>
          <w:szCs w:val="24"/>
          <w:u w:val="single"/>
        </w:rPr>
        <w:t xml:space="preserve">    </w:t>
      </w:r>
      <w:r w:rsidRPr="009F178F">
        <w:rPr>
          <w:bCs/>
          <w:spacing w:val="8"/>
          <w:sz w:val="24"/>
          <w:szCs w:val="24"/>
          <w:u w:val="single"/>
        </w:rPr>
        <w:t xml:space="preserve"> </w:t>
      </w:r>
      <w:r>
        <w:rPr>
          <w:bCs/>
          <w:spacing w:val="8"/>
          <w:sz w:val="24"/>
          <w:szCs w:val="24"/>
          <w:u w:val="single"/>
        </w:rPr>
        <w:t>杨枨</w:t>
      </w:r>
      <w:r w:rsidRPr="009F178F">
        <w:rPr>
          <w:bCs/>
          <w:spacing w:val="8"/>
          <w:sz w:val="24"/>
          <w:szCs w:val="24"/>
          <w:u w:val="single"/>
        </w:rPr>
        <w:t xml:space="preserve">      </w:t>
      </w:r>
      <w:r w:rsidRPr="009F178F">
        <w:rPr>
          <w:rFonts w:hint="eastAsia"/>
          <w:bCs/>
          <w:spacing w:val="8"/>
          <w:sz w:val="24"/>
          <w:szCs w:val="24"/>
          <w:u w:val="single"/>
        </w:rPr>
        <w:t xml:space="preserve"> </w:t>
      </w:r>
      <w:r w:rsidRPr="009F178F">
        <w:rPr>
          <w:bCs/>
          <w:spacing w:val="8"/>
          <w:sz w:val="24"/>
          <w:szCs w:val="24"/>
          <w:u w:val="single"/>
        </w:rPr>
        <w:t xml:space="preserve">    </w:t>
      </w:r>
    </w:p>
    <w:p w14:paraId="4EAE84A7" w14:textId="77777777" w:rsidR="007D63B2" w:rsidRPr="009F178F" w:rsidRDefault="007D63B2" w:rsidP="007D63B2">
      <w:pPr>
        <w:tabs>
          <w:tab w:val="left" w:pos="2940"/>
          <w:tab w:val="left" w:pos="3465"/>
          <w:tab w:val="left" w:pos="6510"/>
          <w:tab w:val="left" w:pos="6615"/>
        </w:tabs>
        <w:adjustRightInd w:val="0"/>
        <w:snapToGrid w:val="0"/>
        <w:spacing w:line="600" w:lineRule="auto"/>
        <w:ind w:rightChars="867" w:right="1821" w:firstLineChars="738" w:firstLine="1889"/>
        <w:rPr>
          <w:bCs/>
          <w:spacing w:val="8"/>
          <w:sz w:val="24"/>
          <w:szCs w:val="24"/>
          <w:u w:val="single"/>
        </w:rPr>
      </w:pPr>
    </w:p>
    <w:p w14:paraId="1823DCD4" w14:textId="77777777" w:rsidR="007D63B2" w:rsidRDefault="007D63B2" w:rsidP="007D63B2">
      <w:pPr>
        <w:widowControl/>
        <w:shd w:val="clear" w:color="auto" w:fill="FCFCFC"/>
        <w:spacing w:line="480" w:lineRule="atLeast"/>
        <w:ind w:left="1260" w:firstLine="420"/>
        <w:jc w:val="left"/>
        <w:textAlignment w:val="baseline"/>
        <w:outlineLvl w:val="0"/>
        <w:rPr>
          <w:rStyle w:val="af4"/>
          <w:rFonts w:asciiTheme="minorEastAsia" w:hAnsiTheme="minorEastAsia"/>
        </w:rPr>
      </w:pPr>
      <w:bookmarkStart w:id="0" w:name="_Toc194261700"/>
      <w:r>
        <w:rPr>
          <w:rStyle w:val="af4"/>
          <w:rFonts w:asciiTheme="minorEastAsia" w:hAnsiTheme="minorEastAsia" w:hint="eastAsia"/>
        </w:rPr>
        <w:t>实验报告日期：</w:t>
      </w:r>
      <w:r>
        <w:rPr>
          <w:rStyle w:val="af4"/>
          <w:rFonts w:asciiTheme="minorEastAsia" w:hAnsiTheme="minorEastAsia" w:hint="eastAsia"/>
          <w:u w:val="single"/>
        </w:rPr>
        <w:t xml:space="preserve">  2025    </w:t>
      </w:r>
      <w:r>
        <w:rPr>
          <w:rStyle w:val="af4"/>
          <w:rFonts w:asciiTheme="minorEastAsia" w:hAnsiTheme="minorEastAsia" w:hint="eastAsia"/>
        </w:rPr>
        <w:t>年</w:t>
      </w:r>
      <w:r>
        <w:rPr>
          <w:rStyle w:val="af4"/>
          <w:rFonts w:asciiTheme="minorEastAsia" w:hAnsiTheme="minorEastAsia" w:hint="eastAsia"/>
          <w:u w:val="single"/>
        </w:rPr>
        <w:t xml:space="preserve">   3   </w:t>
      </w:r>
      <w:r>
        <w:rPr>
          <w:rStyle w:val="af4"/>
          <w:rFonts w:asciiTheme="minorEastAsia" w:hAnsiTheme="minorEastAsia" w:hint="eastAsia"/>
        </w:rPr>
        <w:t>月</w:t>
      </w:r>
      <w:r>
        <w:rPr>
          <w:rStyle w:val="af4"/>
          <w:rFonts w:asciiTheme="minorEastAsia" w:hAnsiTheme="minorEastAsia" w:hint="eastAsia"/>
          <w:u w:val="single"/>
        </w:rPr>
        <w:t xml:space="preserve">   30   </w:t>
      </w:r>
      <w:r>
        <w:rPr>
          <w:rStyle w:val="af4"/>
          <w:rFonts w:asciiTheme="minorEastAsia" w:hAnsiTheme="minorEastAsia" w:hint="eastAsia"/>
        </w:rPr>
        <w:t>日</w:t>
      </w:r>
      <w:bookmarkEnd w:id="0"/>
    </w:p>
    <w:p w14:paraId="32DB628B" w14:textId="77777777" w:rsidR="007D63B2" w:rsidRDefault="007D63B2" w:rsidP="007D63B2">
      <w:pPr>
        <w:widowControl/>
        <w:jc w:val="left"/>
        <w:rPr>
          <w:bCs/>
          <w:u w:val="single"/>
        </w:rPr>
      </w:pPr>
      <w:r>
        <w:rPr>
          <w:bCs/>
          <w:u w:val="single"/>
        </w:rPr>
        <w:br w:type="page"/>
      </w:r>
    </w:p>
    <w:p w14:paraId="663A776E" w14:textId="25604ACF" w:rsidR="007D63B2" w:rsidRDefault="007D63B2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126CF470" w14:textId="6A3AA0DF" w:rsidR="00760804" w:rsidRPr="00760804" w:rsidRDefault="00760804" w:rsidP="007608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804">
        <w:rPr>
          <w:rFonts w:ascii="宋体" w:eastAsia="宋体" w:hAnsi="宋体" w:cs="宋体"/>
          <w:b/>
          <w:bCs/>
          <w:kern w:val="0"/>
          <w:sz w:val="24"/>
          <w:szCs w:val="24"/>
        </w:rPr>
        <w:t>校务问答机器人（LLM驱动）项目子计划</w:t>
      </w:r>
    </w:p>
    <w:p w14:paraId="78EA1C57" w14:textId="77777777" w:rsidR="00760804" w:rsidRPr="00760804" w:rsidRDefault="00760804" w:rsidP="0076080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60804">
        <w:rPr>
          <w:rFonts w:ascii="宋体" w:eastAsia="宋体" w:hAnsi="宋体" w:cs="宋体"/>
          <w:b/>
          <w:bCs/>
          <w:kern w:val="0"/>
          <w:sz w:val="36"/>
          <w:szCs w:val="36"/>
        </w:rPr>
        <w:t>一、需求分析阶段</w:t>
      </w:r>
    </w:p>
    <w:p w14:paraId="484E2386" w14:textId="77777777" w:rsidR="00760804" w:rsidRPr="00760804" w:rsidRDefault="00760804" w:rsidP="007608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804">
        <w:rPr>
          <w:rFonts w:ascii="宋体" w:eastAsia="宋体" w:hAnsi="宋体" w:cs="宋体"/>
          <w:b/>
          <w:bCs/>
          <w:kern w:val="0"/>
          <w:sz w:val="24"/>
          <w:szCs w:val="24"/>
        </w:rPr>
        <w:t>1. 任务细分</w:t>
      </w:r>
    </w:p>
    <w:p w14:paraId="78B5B780" w14:textId="77777777" w:rsidR="00760804" w:rsidRPr="00760804" w:rsidRDefault="00760804" w:rsidP="0076080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804">
        <w:rPr>
          <w:rFonts w:ascii="宋体" w:eastAsia="宋体" w:hAnsi="宋体" w:cs="宋体"/>
          <w:kern w:val="0"/>
          <w:sz w:val="24"/>
          <w:szCs w:val="24"/>
        </w:rPr>
        <w:t>需求调研（肖宇轩）：访谈师生、校务人员，汇总核心需求。</w:t>
      </w:r>
    </w:p>
    <w:p w14:paraId="6E4D91F3" w14:textId="77777777" w:rsidR="00760804" w:rsidRPr="00760804" w:rsidRDefault="00760804" w:rsidP="0076080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804">
        <w:rPr>
          <w:rFonts w:ascii="宋体" w:eastAsia="宋体" w:hAnsi="宋体" w:cs="宋体"/>
          <w:kern w:val="0"/>
          <w:sz w:val="24"/>
          <w:szCs w:val="24"/>
        </w:rPr>
        <w:t>需求分类（王泽宇）：整理功能需求、非功能需求，并制定优先级矩阵。</w:t>
      </w:r>
    </w:p>
    <w:p w14:paraId="30E4F936" w14:textId="77777777" w:rsidR="00760804" w:rsidRPr="00760804" w:rsidRDefault="00760804" w:rsidP="0076080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804">
        <w:rPr>
          <w:rFonts w:ascii="宋体" w:eastAsia="宋体" w:hAnsi="宋体" w:cs="宋体"/>
          <w:kern w:val="0"/>
          <w:sz w:val="24"/>
          <w:szCs w:val="24"/>
        </w:rPr>
        <w:t>需求文档编写（张炳欣）：撰写《需求规格说明书》（SRS）。</w:t>
      </w:r>
    </w:p>
    <w:p w14:paraId="5B394FAD" w14:textId="77777777" w:rsidR="00760804" w:rsidRPr="00760804" w:rsidRDefault="00760804" w:rsidP="0076080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804">
        <w:rPr>
          <w:rFonts w:ascii="宋体" w:eastAsia="宋体" w:hAnsi="宋体" w:cs="宋体"/>
          <w:kern w:val="0"/>
          <w:sz w:val="24"/>
          <w:szCs w:val="24"/>
        </w:rPr>
        <w:t>需求验证（张奕凡）：组织用户确认会，收集反馈并调整需求。</w:t>
      </w:r>
    </w:p>
    <w:p w14:paraId="40B28F7E" w14:textId="77777777" w:rsidR="00760804" w:rsidRPr="00760804" w:rsidRDefault="00760804" w:rsidP="007608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804">
        <w:rPr>
          <w:rFonts w:ascii="宋体" w:eastAsia="宋体" w:hAnsi="宋体" w:cs="宋体"/>
          <w:b/>
          <w:bCs/>
          <w:kern w:val="0"/>
          <w:sz w:val="24"/>
          <w:szCs w:val="24"/>
        </w:rPr>
        <w:t>2. 交付物</w:t>
      </w:r>
    </w:p>
    <w:p w14:paraId="1D37A0FA" w14:textId="77777777" w:rsidR="00760804" w:rsidRPr="00760804" w:rsidRDefault="00760804" w:rsidP="0076080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804">
        <w:rPr>
          <w:rFonts w:ascii="宋体" w:eastAsia="宋体" w:hAnsi="宋体" w:cs="宋体"/>
          <w:kern w:val="0"/>
          <w:sz w:val="24"/>
          <w:szCs w:val="24"/>
        </w:rPr>
        <w:t>需求调研报告</w:t>
      </w:r>
    </w:p>
    <w:p w14:paraId="7A27663E" w14:textId="77777777" w:rsidR="00760804" w:rsidRPr="00760804" w:rsidRDefault="00760804" w:rsidP="0076080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804">
        <w:rPr>
          <w:rFonts w:ascii="宋体" w:eastAsia="宋体" w:hAnsi="宋体" w:cs="宋体"/>
          <w:kern w:val="0"/>
          <w:sz w:val="24"/>
          <w:szCs w:val="24"/>
        </w:rPr>
        <w:t>需求规格说明书（SRS）</w:t>
      </w:r>
    </w:p>
    <w:p w14:paraId="548A470B" w14:textId="77777777" w:rsidR="00760804" w:rsidRPr="00760804" w:rsidRDefault="00760804" w:rsidP="0076080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804">
        <w:rPr>
          <w:rFonts w:ascii="宋体" w:eastAsia="宋体" w:hAnsi="宋体" w:cs="宋体"/>
          <w:kern w:val="0"/>
          <w:sz w:val="24"/>
          <w:szCs w:val="24"/>
        </w:rPr>
        <w:t>用户反馈记录</w:t>
      </w:r>
    </w:p>
    <w:p w14:paraId="57D447D6" w14:textId="77777777" w:rsidR="00760804" w:rsidRPr="00760804" w:rsidRDefault="00760804" w:rsidP="007608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804">
        <w:rPr>
          <w:rFonts w:ascii="宋体" w:eastAsia="宋体" w:hAnsi="宋体" w:cs="宋体"/>
          <w:b/>
          <w:bCs/>
          <w:kern w:val="0"/>
          <w:sz w:val="24"/>
          <w:szCs w:val="24"/>
        </w:rPr>
        <w:t>3. 时间安排</w:t>
      </w:r>
    </w:p>
    <w:p w14:paraId="05D4CA97" w14:textId="77777777" w:rsidR="00760804" w:rsidRPr="00760804" w:rsidRDefault="00760804" w:rsidP="0076080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804">
        <w:rPr>
          <w:rFonts w:ascii="宋体" w:eastAsia="宋体" w:hAnsi="宋体" w:cs="宋体"/>
          <w:kern w:val="0"/>
          <w:sz w:val="24"/>
          <w:szCs w:val="24"/>
        </w:rPr>
        <w:t>需求调研：第1-2周</w:t>
      </w:r>
    </w:p>
    <w:p w14:paraId="4F6CC145" w14:textId="77777777" w:rsidR="00760804" w:rsidRPr="00760804" w:rsidRDefault="00760804" w:rsidP="0076080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804">
        <w:rPr>
          <w:rFonts w:ascii="宋体" w:eastAsia="宋体" w:hAnsi="宋体" w:cs="宋体"/>
          <w:kern w:val="0"/>
          <w:sz w:val="24"/>
          <w:szCs w:val="24"/>
        </w:rPr>
        <w:t>需求文档编写：第3周</w:t>
      </w:r>
    </w:p>
    <w:p w14:paraId="1A3F59AC" w14:textId="77777777" w:rsidR="00760804" w:rsidRPr="00760804" w:rsidRDefault="00760804" w:rsidP="0076080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804">
        <w:rPr>
          <w:rFonts w:ascii="宋体" w:eastAsia="宋体" w:hAnsi="宋体" w:cs="宋体"/>
          <w:kern w:val="0"/>
          <w:sz w:val="24"/>
          <w:szCs w:val="24"/>
        </w:rPr>
        <w:t>需求确认与调整：第4周</w:t>
      </w:r>
    </w:p>
    <w:p w14:paraId="0B5FDAA7" w14:textId="77777777" w:rsidR="00760804" w:rsidRPr="00760804" w:rsidRDefault="00760804" w:rsidP="0076080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60804">
        <w:rPr>
          <w:rFonts w:ascii="宋体" w:eastAsia="宋体" w:hAnsi="宋体" w:cs="宋体"/>
          <w:b/>
          <w:bCs/>
          <w:kern w:val="0"/>
          <w:sz w:val="36"/>
          <w:szCs w:val="36"/>
        </w:rPr>
        <w:t>二、系统设计阶段</w:t>
      </w:r>
    </w:p>
    <w:p w14:paraId="7753F0DC" w14:textId="77777777" w:rsidR="00760804" w:rsidRPr="00760804" w:rsidRDefault="00760804" w:rsidP="007608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804">
        <w:rPr>
          <w:rFonts w:ascii="宋体" w:eastAsia="宋体" w:hAnsi="宋体" w:cs="宋体"/>
          <w:b/>
          <w:bCs/>
          <w:kern w:val="0"/>
          <w:sz w:val="24"/>
          <w:szCs w:val="24"/>
        </w:rPr>
        <w:t>1. 任务细分</w:t>
      </w:r>
    </w:p>
    <w:p w14:paraId="6A4C30F7" w14:textId="77777777" w:rsidR="00760804" w:rsidRPr="00760804" w:rsidRDefault="00760804" w:rsidP="0076080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804">
        <w:rPr>
          <w:rFonts w:ascii="宋体" w:eastAsia="宋体" w:hAnsi="宋体" w:cs="宋体"/>
          <w:kern w:val="0"/>
          <w:sz w:val="24"/>
          <w:szCs w:val="24"/>
        </w:rPr>
        <w:t>系统架构设计（王泽宇）：确定B/S架构、LLM API集成方案。</w:t>
      </w:r>
    </w:p>
    <w:p w14:paraId="07FF561D" w14:textId="77777777" w:rsidR="00760804" w:rsidRPr="00760804" w:rsidRDefault="00760804" w:rsidP="0076080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804">
        <w:rPr>
          <w:rFonts w:ascii="宋体" w:eastAsia="宋体" w:hAnsi="宋体" w:cs="宋体"/>
          <w:kern w:val="0"/>
          <w:sz w:val="24"/>
          <w:szCs w:val="24"/>
        </w:rPr>
        <w:t>数据库设计（张盛易）：设计数据库ER图，定义数据存储结构。</w:t>
      </w:r>
    </w:p>
    <w:p w14:paraId="69975CF7" w14:textId="77777777" w:rsidR="00760804" w:rsidRPr="00760804" w:rsidRDefault="00760804" w:rsidP="0076080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804">
        <w:rPr>
          <w:rFonts w:ascii="宋体" w:eastAsia="宋体" w:hAnsi="宋体" w:cs="宋体"/>
          <w:kern w:val="0"/>
          <w:sz w:val="24"/>
          <w:szCs w:val="24"/>
        </w:rPr>
        <w:t>交互原型设计（张盛易）：使用Axure制作系统原型。</w:t>
      </w:r>
    </w:p>
    <w:p w14:paraId="6ED6660A" w14:textId="77777777" w:rsidR="00760804" w:rsidRPr="00760804" w:rsidRDefault="00760804" w:rsidP="0076080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804">
        <w:rPr>
          <w:rFonts w:ascii="宋体" w:eastAsia="宋体" w:hAnsi="宋体" w:cs="宋体"/>
          <w:kern w:val="0"/>
          <w:sz w:val="24"/>
          <w:szCs w:val="24"/>
        </w:rPr>
        <w:t>API接口设计（王泽宇）：定义后端接口，撰写接口文档。</w:t>
      </w:r>
    </w:p>
    <w:p w14:paraId="32158691" w14:textId="77777777" w:rsidR="00760804" w:rsidRPr="00760804" w:rsidRDefault="00760804" w:rsidP="007608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804">
        <w:rPr>
          <w:rFonts w:ascii="宋体" w:eastAsia="宋体" w:hAnsi="宋体" w:cs="宋体"/>
          <w:b/>
          <w:bCs/>
          <w:kern w:val="0"/>
          <w:sz w:val="24"/>
          <w:szCs w:val="24"/>
        </w:rPr>
        <w:t>2. 交付物</w:t>
      </w:r>
    </w:p>
    <w:p w14:paraId="7ED8491B" w14:textId="77777777" w:rsidR="00760804" w:rsidRPr="00760804" w:rsidRDefault="00760804" w:rsidP="0076080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804">
        <w:rPr>
          <w:rFonts w:ascii="宋体" w:eastAsia="宋体" w:hAnsi="宋体" w:cs="宋体"/>
          <w:kern w:val="0"/>
          <w:sz w:val="24"/>
          <w:szCs w:val="24"/>
        </w:rPr>
        <w:t>系统架构设计方案</w:t>
      </w:r>
    </w:p>
    <w:p w14:paraId="4A79883E" w14:textId="77777777" w:rsidR="00760804" w:rsidRPr="00760804" w:rsidRDefault="00760804" w:rsidP="0076080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804">
        <w:rPr>
          <w:rFonts w:ascii="宋体" w:eastAsia="宋体" w:hAnsi="宋体" w:cs="宋体"/>
          <w:kern w:val="0"/>
          <w:sz w:val="24"/>
          <w:szCs w:val="24"/>
        </w:rPr>
        <w:t>数据库ER图</w:t>
      </w:r>
    </w:p>
    <w:p w14:paraId="336CA10B" w14:textId="77777777" w:rsidR="00760804" w:rsidRPr="00760804" w:rsidRDefault="00760804" w:rsidP="0076080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804">
        <w:rPr>
          <w:rFonts w:ascii="宋体" w:eastAsia="宋体" w:hAnsi="宋体" w:cs="宋体"/>
          <w:kern w:val="0"/>
          <w:sz w:val="24"/>
          <w:szCs w:val="24"/>
        </w:rPr>
        <w:t>交互原型</w:t>
      </w:r>
    </w:p>
    <w:p w14:paraId="696AF9C3" w14:textId="77777777" w:rsidR="00760804" w:rsidRPr="00760804" w:rsidRDefault="00760804" w:rsidP="0076080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804">
        <w:rPr>
          <w:rFonts w:ascii="宋体" w:eastAsia="宋体" w:hAnsi="宋体" w:cs="宋体"/>
          <w:kern w:val="0"/>
          <w:sz w:val="24"/>
          <w:szCs w:val="24"/>
        </w:rPr>
        <w:t>API接口文档</w:t>
      </w:r>
    </w:p>
    <w:p w14:paraId="47FC94B7" w14:textId="77777777" w:rsidR="00760804" w:rsidRPr="00760804" w:rsidRDefault="00760804" w:rsidP="007608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804">
        <w:rPr>
          <w:rFonts w:ascii="宋体" w:eastAsia="宋体" w:hAnsi="宋体" w:cs="宋体"/>
          <w:b/>
          <w:bCs/>
          <w:kern w:val="0"/>
          <w:sz w:val="24"/>
          <w:szCs w:val="24"/>
        </w:rPr>
        <w:t>3. 时间安排</w:t>
      </w:r>
    </w:p>
    <w:p w14:paraId="3FE21961" w14:textId="77777777" w:rsidR="00760804" w:rsidRPr="00760804" w:rsidRDefault="00760804" w:rsidP="0076080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804">
        <w:rPr>
          <w:rFonts w:ascii="宋体" w:eastAsia="宋体" w:hAnsi="宋体" w:cs="宋体"/>
          <w:kern w:val="0"/>
          <w:sz w:val="24"/>
          <w:szCs w:val="24"/>
        </w:rPr>
        <w:lastRenderedPageBreak/>
        <w:t>架构与数据库设计：第5-6周</w:t>
      </w:r>
    </w:p>
    <w:p w14:paraId="5FF48377" w14:textId="77777777" w:rsidR="00760804" w:rsidRPr="00760804" w:rsidRDefault="00760804" w:rsidP="0076080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804">
        <w:rPr>
          <w:rFonts w:ascii="宋体" w:eastAsia="宋体" w:hAnsi="宋体" w:cs="宋体"/>
          <w:kern w:val="0"/>
          <w:sz w:val="24"/>
          <w:szCs w:val="24"/>
        </w:rPr>
        <w:t>原型与接口设计：第7周</w:t>
      </w:r>
    </w:p>
    <w:p w14:paraId="42645548" w14:textId="77777777" w:rsidR="00760804" w:rsidRPr="00760804" w:rsidRDefault="00760804" w:rsidP="0076080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60804">
        <w:rPr>
          <w:rFonts w:ascii="宋体" w:eastAsia="宋体" w:hAnsi="宋体" w:cs="宋体"/>
          <w:b/>
          <w:bCs/>
          <w:kern w:val="0"/>
          <w:sz w:val="36"/>
          <w:szCs w:val="36"/>
        </w:rPr>
        <w:t>三、开发与测试阶段</w:t>
      </w:r>
    </w:p>
    <w:p w14:paraId="1E2877F6" w14:textId="77777777" w:rsidR="00760804" w:rsidRPr="00760804" w:rsidRDefault="00760804" w:rsidP="007608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804">
        <w:rPr>
          <w:rFonts w:ascii="宋体" w:eastAsia="宋体" w:hAnsi="宋体" w:cs="宋体"/>
          <w:b/>
          <w:bCs/>
          <w:kern w:val="0"/>
          <w:sz w:val="24"/>
          <w:szCs w:val="24"/>
        </w:rPr>
        <w:t>1. 任务细分</w:t>
      </w:r>
    </w:p>
    <w:p w14:paraId="118ED2D0" w14:textId="77777777" w:rsidR="00760804" w:rsidRPr="00760804" w:rsidRDefault="00760804" w:rsidP="0076080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804">
        <w:rPr>
          <w:rFonts w:ascii="宋体" w:eastAsia="宋体" w:hAnsi="宋体" w:cs="宋体"/>
          <w:kern w:val="0"/>
          <w:sz w:val="24"/>
          <w:szCs w:val="24"/>
        </w:rPr>
        <w:t>核心功能开发（张炳欣）：实现LLM问答模块。</w:t>
      </w:r>
    </w:p>
    <w:p w14:paraId="2F3A431D" w14:textId="77777777" w:rsidR="00760804" w:rsidRPr="00760804" w:rsidRDefault="00760804" w:rsidP="0076080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804">
        <w:rPr>
          <w:rFonts w:ascii="宋体" w:eastAsia="宋体" w:hAnsi="宋体" w:cs="宋体"/>
          <w:kern w:val="0"/>
          <w:sz w:val="24"/>
          <w:szCs w:val="24"/>
        </w:rPr>
        <w:t>互动功能开发（肖宇轩）：实现点赞、吐槽、热搜排序。</w:t>
      </w:r>
    </w:p>
    <w:p w14:paraId="692D894C" w14:textId="77777777" w:rsidR="00760804" w:rsidRPr="00760804" w:rsidRDefault="00760804" w:rsidP="0076080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804">
        <w:rPr>
          <w:rFonts w:ascii="宋体" w:eastAsia="宋体" w:hAnsi="宋体" w:cs="宋体"/>
          <w:kern w:val="0"/>
          <w:sz w:val="24"/>
          <w:szCs w:val="24"/>
        </w:rPr>
        <w:t>管理员后台开发（张奕凡）：开发内容审核、数据管理功能。</w:t>
      </w:r>
    </w:p>
    <w:p w14:paraId="12F919AE" w14:textId="77777777" w:rsidR="00760804" w:rsidRPr="00760804" w:rsidRDefault="00760804" w:rsidP="0076080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804">
        <w:rPr>
          <w:rFonts w:ascii="宋体" w:eastAsia="宋体" w:hAnsi="宋体" w:cs="宋体"/>
          <w:kern w:val="0"/>
          <w:sz w:val="24"/>
          <w:szCs w:val="24"/>
        </w:rPr>
        <w:t>系统测试（张盛易）：编写测试用例，进行功能和性能测试。</w:t>
      </w:r>
    </w:p>
    <w:p w14:paraId="795ADF5B" w14:textId="77777777" w:rsidR="00760804" w:rsidRPr="00760804" w:rsidRDefault="00760804" w:rsidP="007608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804">
        <w:rPr>
          <w:rFonts w:ascii="宋体" w:eastAsia="宋体" w:hAnsi="宋体" w:cs="宋体"/>
          <w:b/>
          <w:bCs/>
          <w:kern w:val="0"/>
          <w:sz w:val="24"/>
          <w:szCs w:val="24"/>
        </w:rPr>
        <w:t>2. 交付物</w:t>
      </w:r>
    </w:p>
    <w:p w14:paraId="2E379A46" w14:textId="77777777" w:rsidR="00760804" w:rsidRPr="00760804" w:rsidRDefault="00760804" w:rsidP="00760804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804">
        <w:rPr>
          <w:rFonts w:ascii="宋体" w:eastAsia="宋体" w:hAnsi="宋体" w:cs="宋体"/>
          <w:kern w:val="0"/>
          <w:sz w:val="24"/>
          <w:szCs w:val="24"/>
        </w:rPr>
        <w:t>核心功能代码</w:t>
      </w:r>
    </w:p>
    <w:p w14:paraId="26263EC8" w14:textId="77777777" w:rsidR="00760804" w:rsidRPr="00760804" w:rsidRDefault="00760804" w:rsidP="00760804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804">
        <w:rPr>
          <w:rFonts w:ascii="宋体" w:eastAsia="宋体" w:hAnsi="宋体" w:cs="宋体"/>
          <w:kern w:val="0"/>
          <w:sz w:val="24"/>
          <w:szCs w:val="24"/>
        </w:rPr>
        <w:t>互动功能代码</w:t>
      </w:r>
    </w:p>
    <w:p w14:paraId="24433FD9" w14:textId="77777777" w:rsidR="00760804" w:rsidRPr="00760804" w:rsidRDefault="00760804" w:rsidP="00760804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804">
        <w:rPr>
          <w:rFonts w:ascii="宋体" w:eastAsia="宋体" w:hAnsi="宋体" w:cs="宋体"/>
          <w:kern w:val="0"/>
          <w:sz w:val="24"/>
          <w:szCs w:val="24"/>
        </w:rPr>
        <w:t>管理后台代码</w:t>
      </w:r>
    </w:p>
    <w:p w14:paraId="42F51C5B" w14:textId="77777777" w:rsidR="00760804" w:rsidRPr="00760804" w:rsidRDefault="00760804" w:rsidP="00760804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804">
        <w:rPr>
          <w:rFonts w:ascii="宋体" w:eastAsia="宋体" w:hAnsi="宋体" w:cs="宋体"/>
          <w:kern w:val="0"/>
          <w:sz w:val="24"/>
          <w:szCs w:val="24"/>
        </w:rPr>
        <w:t>测试报告</w:t>
      </w:r>
    </w:p>
    <w:p w14:paraId="504DB58F" w14:textId="77777777" w:rsidR="00760804" w:rsidRPr="00760804" w:rsidRDefault="00760804" w:rsidP="007608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804">
        <w:rPr>
          <w:rFonts w:ascii="宋体" w:eastAsia="宋体" w:hAnsi="宋体" w:cs="宋体"/>
          <w:b/>
          <w:bCs/>
          <w:kern w:val="0"/>
          <w:sz w:val="24"/>
          <w:szCs w:val="24"/>
        </w:rPr>
        <w:t>3. 时间安排</w:t>
      </w:r>
    </w:p>
    <w:p w14:paraId="503B1B5F" w14:textId="77777777" w:rsidR="00760804" w:rsidRPr="00760804" w:rsidRDefault="00760804" w:rsidP="00760804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804">
        <w:rPr>
          <w:rFonts w:ascii="宋体" w:eastAsia="宋体" w:hAnsi="宋体" w:cs="宋体"/>
          <w:kern w:val="0"/>
          <w:sz w:val="24"/>
          <w:szCs w:val="24"/>
        </w:rPr>
        <w:t>功能开发：第8-10周</w:t>
      </w:r>
    </w:p>
    <w:p w14:paraId="0695DEFC" w14:textId="77777777" w:rsidR="00760804" w:rsidRPr="00760804" w:rsidRDefault="00760804" w:rsidP="00760804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804">
        <w:rPr>
          <w:rFonts w:ascii="宋体" w:eastAsia="宋体" w:hAnsi="宋体" w:cs="宋体"/>
          <w:kern w:val="0"/>
          <w:sz w:val="24"/>
          <w:szCs w:val="24"/>
        </w:rPr>
        <w:t>测试与修复：第11周</w:t>
      </w:r>
    </w:p>
    <w:p w14:paraId="3E982A5C" w14:textId="77777777" w:rsidR="00760804" w:rsidRPr="00760804" w:rsidRDefault="00760804" w:rsidP="0076080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60804">
        <w:rPr>
          <w:rFonts w:ascii="宋体" w:eastAsia="宋体" w:hAnsi="宋体" w:cs="宋体"/>
          <w:b/>
          <w:bCs/>
          <w:kern w:val="0"/>
          <w:sz w:val="36"/>
          <w:szCs w:val="36"/>
        </w:rPr>
        <w:t>四、部署与运维阶段</w:t>
      </w:r>
    </w:p>
    <w:p w14:paraId="6E9DE9D4" w14:textId="77777777" w:rsidR="00760804" w:rsidRPr="00760804" w:rsidRDefault="00760804" w:rsidP="007608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804">
        <w:rPr>
          <w:rFonts w:ascii="宋体" w:eastAsia="宋体" w:hAnsi="宋体" w:cs="宋体"/>
          <w:b/>
          <w:bCs/>
          <w:kern w:val="0"/>
          <w:sz w:val="24"/>
          <w:szCs w:val="24"/>
        </w:rPr>
        <w:t>1. 任务细分</w:t>
      </w:r>
    </w:p>
    <w:p w14:paraId="3B206520" w14:textId="77777777" w:rsidR="00760804" w:rsidRPr="00760804" w:rsidRDefault="00760804" w:rsidP="00760804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804">
        <w:rPr>
          <w:rFonts w:ascii="宋体" w:eastAsia="宋体" w:hAnsi="宋体" w:cs="宋体"/>
          <w:kern w:val="0"/>
          <w:sz w:val="24"/>
          <w:szCs w:val="24"/>
        </w:rPr>
        <w:t>服务器部署（张奕凡）：配置服务器环境，部署系统。</w:t>
      </w:r>
    </w:p>
    <w:p w14:paraId="64D440E2" w14:textId="77777777" w:rsidR="00760804" w:rsidRPr="00760804" w:rsidRDefault="00760804" w:rsidP="00760804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804">
        <w:rPr>
          <w:rFonts w:ascii="宋体" w:eastAsia="宋体" w:hAnsi="宋体" w:cs="宋体"/>
          <w:kern w:val="0"/>
          <w:sz w:val="24"/>
          <w:szCs w:val="24"/>
        </w:rPr>
        <w:t>监控与优化（张奕凡）：搭建监控系统，优化响应速度。</w:t>
      </w:r>
    </w:p>
    <w:p w14:paraId="3DCA0A26" w14:textId="77777777" w:rsidR="00760804" w:rsidRPr="00760804" w:rsidRDefault="00760804" w:rsidP="00760804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804">
        <w:rPr>
          <w:rFonts w:ascii="宋体" w:eastAsia="宋体" w:hAnsi="宋体" w:cs="宋体"/>
          <w:kern w:val="0"/>
          <w:sz w:val="24"/>
          <w:szCs w:val="24"/>
        </w:rPr>
        <w:t>用户培训（张炳欣）：制作用户手册，组织培训。</w:t>
      </w:r>
    </w:p>
    <w:p w14:paraId="0AF42ACD" w14:textId="77777777" w:rsidR="00760804" w:rsidRPr="00760804" w:rsidRDefault="00760804" w:rsidP="00760804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804">
        <w:rPr>
          <w:rFonts w:ascii="宋体" w:eastAsia="宋体" w:hAnsi="宋体" w:cs="宋体"/>
          <w:kern w:val="0"/>
          <w:sz w:val="24"/>
          <w:szCs w:val="24"/>
        </w:rPr>
        <w:t>版本更新计划（王泽宇）：制定迭代方案，规划后续优化。</w:t>
      </w:r>
    </w:p>
    <w:p w14:paraId="541AA987" w14:textId="77777777" w:rsidR="00760804" w:rsidRPr="00760804" w:rsidRDefault="00760804" w:rsidP="007608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804">
        <w:rPr>
          <w:rFonts w:ascii="宋体" w:eastAsia="宋体" w:hAnsi="宋体" w:cs="宋体"/>
          <w:b/>
          <w:bCs/>
          <w:kern w:val="0"/>
          <w:sz w:val="24"/>
          <w:szCs w:val="24"/>
        </w:rPr>
        <w:t>2. 交付物</w:t>
      </w:r>
    </w:p>
    <w:p w14:paraId="1DE67C95" w14:textId="77777777" w:rsidR="00760804" w:rsidRPr="00760804" w:rsidRDefault="00760804" w:rsidP="00760804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804">
        <w:rPr>
          <w:rFonts w:ascii="宋体" w:eastAsia="宋体" w:hAnsi="宋体" w:cs="宋体"/>
          <w:kern w:val="0"/>
          <w:sz w:val="24"/>
          <w:szCs w:val="24"/>
        </w:rPr>
        <w:t>部署文档</w:t>
      </w:r>
    </w:p>
    <w:p w14:paraId="2E46201E" w14:textId="77777777" w:rsidR="00760804" w:rsidRPr="00760804" w:rsidRDefault="00760804" w:rsidP="00760804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804">
        <w:rPr>
          <w:rFonts w:ascii="宋体" w:eastAsia="宋体" w:hAnsi="宋体" w:cs="宋体"/>
          <w:kern w:val="0"/>
          <w:sz w:val="24"/>
          <w:szCs w:val="24"/>
        </w:rPr>
        <w:t>运维监控报告</w:t>
      </w:r>
    </w:p>
    <w:p w14:paraId="534AFD62" w14:textId="77777777" w:rsidR="00760804" w:rsidRPr="00760804" w:rsidRDefault="00760804" w:rsidP="00760804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804">
        <w:rPr>
          <w:rFonts w:ascii="宋体" w:eastAsia="宋体" w:hAnsi="宋体" w:cs="宋体"/>
          <w:kern w:val="0"/>
          <w:sz w:val="24"/>
          <w:szCs w:val="24"/>
        </w:rPr>
        <w:t>用户手册</w:t>
      </w:r>
    </w:p>
    <w:p w14:paraId="7EE7744F" w14:textId="77777777" w:rsidR="00760804" w:rsidRPr="00760804" w:rsidRDefault="00760804" w:rsidP="00760804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804">
        <w:rPr>
          <w:rFonts w:ascii="宋体" w:eastAsia="宋体" w:hAnsi="宋体" w:cs="宋体"/>
          <w:kern w:val="0"/>
          <w:sz w:val="24"/>
          <w:szCs w:val="24"/>
        </w:rPr>
        <w:t>版本更新计划</w:t>
      </w:r>
    </w:p>
    <w:p w14:paraId="1066077E" w14:textId="77777777" w:rsidR="00760804" w:rsidRPr="00760804" w:rsidRDefault="00760804" w:rsidP="007608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804">
        <w:rPr>
          <w:rFonts w:ascii="宋体" w:eastAsia="宋体" w:hAnsi="宋体" w:cs="宋体"/>
          <w:b/>
          <w:bCs/>
          <w:kern w:val="0"/>
          <w:sz w:val="24"/>
          <w:szCs w:val="24"/>
        </w:rPr>
        <w:t>3. 时间安排</w:t>
      </w:r>
    </w:p>
    <w:p w14:paraId="353A2BF0" w14:textId="77777777" w:rsidR="00760804" w:rsidRPr="00760804" w:rsidRDefault="00760804" w:rsidP="00760804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804">
        <w:rPr>
          <w:rFonts w:ascii="宋体" w:eastAsia="宋体" w:hAnsi="宋体" w:cs="宋体"/>
          <w:kern w:val="0"/>
          <w:sz w:val="24"/>
          <w:szCs w:val="24"/>
        </w:rPr>
        <w:t>系统部署：第12周</w:t>
      </w:r>
    </w:p>
    <w:p w14:paraId="13B474C0" w14:textId="77777777" w:rsidR="00760804" w:rsidRPr="00760804" w:rsidRDefault="00760804" w:rsidP="00760804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804">
        <w:rPr>
          <w:rFonts w:ascii="宋体" w:eastAsia="宋体" w:hAnsi="宋体" w:cs="宋体"/>
          <w:kern w:val="0"/>
          <w:sz w:val="24"/>
          <w:szCs w:val="24"/>
        </w:rPr>
        <w:t>运行监控与优化：上线后持续进行</w:t>
      </w:r>
    </w:p>
    <w:p w14:paraId="28CD56D5" w14:textId="77777777" w:rsidR="00796D93" w:rsidRDefault="00796D93"/>
    <w:sectPr w:rsidR="00796D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4566A1" w14:textId="77777777" w:rsidR="006913CE" w:rsidRDefault="006913CE" w:rsidP="00760804">
      <w:r>
        <w:separator/>
      </w:r>
    </w:p>
  </w:endnote>
  <w:endnote w:type="continuationSeparator" w:id="0">
    <w:p w14:paraId="1D5EEA84" w14:textId="77777777" w:rsidR="006913CE" w:rsidRDefault="006913CE" w:rsidP="00760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FB295F" w14:textId="77777777" w:rsidR="006913CE" w:rsidRDefault="006913CE" w:rsidP="00760804">
      <w:r>
        <w:separator/>
      </w:r>
    </w:p>
  </w:footnote>
  <w:footnote w:type="continuationSeparator" w:id="0">
    <w:p w14:paraId="5A934783" w14:textId="77777777" w:rsidR="006913CE" w:rsidRDefault="006913CE" w:rsidP="007608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42C60"/>
    <w:multiLevelType w:val="multilevel"/>
    <w:tmpl w:val="4FCCB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943FD"/>
    <w:multiLevelType w:val="multilevel"/>
    <w:tmpl w:val="E7C05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C53680"/>
    <w:multiLevelType w:val="multilevel"/>
    <w:tmpl w:val="0CB87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7E3971"/>
    <w:multiLevelType w:val="multilevel"/>
    <w:tmpl w:val="C48CB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2C2821"/>
    <w:multiLevelType w:val="multilevel"/>
    <w:tmpl w:val="4CFCD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BD5EE8"/>
    <w:multiLevelType w:val="multilevel"/>
    <w:tmpl w:val="723A9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AB5363"/>
    <w:multiLevelType w:val="multilevel"/>
    <w:tmpl w:val="A0B01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BE56F6"/>
    <w:multiLevelType w:val="multilevel"/>
    <w:tmpl w:val="E858F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230387"/>
    <w:multiLevelType w:val="multilevel"/>
    <w:tmpl w:val="14EAD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145BB0"/>
    <w:multiLevelType w:val="multilevel"/>
    <w:tmpl w:val="73E8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200212"/>
    <w:multiLevelType w:val="multilevel"/>
    <w:tmpl w:val="2C7E4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9A01C6"/>
    <w:multiLevelType w:val="multilevel"/>
    <w:tmpl w:val="889AE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4558930">
    <w:abstractNumId w:val="3"/>
  </w:num>
  <w:num w:numId="2" w16cid:durableId="1625842134">
    <w:abstractNumId w:val="10"/>
  </w:num>
  <w:num w:numId="3" w16cid:durableId="628440990">
    <w:abstractNumId w:val="2"/>
  </w:num>
  <w:num w:numId="4" w16cid:durableId="989210548">
    <w:abstractNumId w:val="5"/>
  </w:num>
  <w:num w:numId="5" w16cid:durableId="1486044610">
    <w:abstractNumId w:val="11"/>
  </w:num>
  <w:num w:numId="6" w16cid:durableId="731200939">
    <w:abstractNumId w:val="9"/>
  </w:num>
  <w:num w:numId="7" w16cid:durableId="989094677">
    <w:abstractNumId w:val="0"/>
  </w:num>
  <w:num w:numId="8" w16cid:durableId="165680446">
    <w:abstractNumId w:val="7"/>
  </w:num>
  <w:num w:numId="9" w16cid:durableId="1249198203">
    <w:abstractNumId w:val="4"/>
  </w:num>
  <w:num w:numId="10" w16cid:durableId="656225518">
    <w:abstractNumId w:val="8"/>
  </w:num>
  <w:num w:numId="11" w16cid:durableId="1896816421">
    <w:abstractNumId w:val="6"/>
  </w:num>
  <w:num w:numId="12" w16cid:durableId="16199897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767"/>
    <w:rsid w:val="00360253"/>
    <w:rsid w:val="00374AD6"/>
    <w:rsid w:val="006913CE"/>
    <w:rsid w:val="00760804"/>
    <w:rsid w:val="00796D93"/>
    <w:rsid w:val="007D63B2"/>
    <w:rsid w:val="0085545D"/>
    <w:rsid w:val="00886767"/>
    <w:rsid w:val="00DD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8E17AC"/>
  <w15:chartTrackingRefBased/>
  <w15:docId w15:val="{54B69F89-BAD9-44EB-98B9-FE0E95F25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8676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8867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nhideWhenUsed/>
    <w:qFormat/>
    <w:rsid w:val="0088676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6767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6767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86767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8676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8676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8676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86767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867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qFormat/>
    <w:rsid w:val="008867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86767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86767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86767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8676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8676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8676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8676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867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8676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8676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8676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8676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8676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8676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867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8676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86767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6080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6080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608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60804"/>
    <w:rPr>
      <w:sz w:val="18"/>
      <w:szCs w:val="18"/>
    </w:rPr>
  </w:style>
  <w:style w:type="paragraph" w:styleId="af2">
    <w:name w:val="Normal (Web)"/>
    <w:basedOn w:val="a"/>
    <w:uiPriority w:val="99"/>
    <w:semiHidden/>
    <w:unhideWhenUsed/>
    <w:rsid w:val="007608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3">
    <w:name w:val="Strong"/>
    <w:basedOn w:val="a0"/>
    <w:uiPriority w:val="22"/>
    <w:qFormat/>
    <w:rsid w:val="00760804"/>
    <w:rPr>
      <w:b/>
      <w:bCs/>
    </w:rPr>
  </w:style>
  <w:style w:type="character" w:customStyle="1" w:styleId="af4">
    <w:name w:val="封面内容"/>
    <w:basedOn w:val="a0"/>
    <w:rsid w:val="007D63B2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76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炳欣 张</dc:creator>
  <cp:keywords/>
  <dc:description/>
  <cp:lastModifiedBy>炳欣 张</cp:lastModifiedBy>
  <cp:revision>3</cp:revision>
  <dcterms:created xsi:type="dcterms:W3CDTF">2025-03-30T13:08:00Z</dcterms:created>
  <dcterms:modified xsi:type="dcterms:W3CDTF">2025-03-30T13:26:00Z</dcterms:modified>
</cp:coreProperties>
</file>