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Blinds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-Blockout Roller Blinds: hint, the ideal configuration is backroll and facefit.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Privacy: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Enjoy enhanced privacy with our blockout roller blinds, perfect for bedrooms and sensitive spaces.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Light Control: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 out unwanted light to create a dark, restful environment, ideal for sleeping or media rooms.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Design: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Sleek and stylish, these blinds seamlessly integrate with any décor.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High-Quality Materials: Crafted from durable, premium materials for long-lasting performance.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Efficiency: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Helps reduce heat and glare, contributing to a more comfortable and energy-efficient space.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Operation: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to install and operate, providing a hassle-free experience.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Versatile Functionality: Ideal for both residential and commercial settings, offering practical and aesthetic benefits.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Compatible with other products: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Blockout blinds can be installed and used alongside sunscreen blinds in the same window and are also </w:t>
      </w:r>
      <w:r w:rsidDel="00000000" w:rsidR="00000000" w:rsidRPr="00000000">
        <w:rPr>
          <w:rtl w:val="0"/>
        </w:rPr>
        <w:t xml:space="preserve">usable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sheer curtains.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-light filtering: hint, the ideal configuration is backroll and recess fit to allow for a blockout blind on the face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Light Control: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 natural light to brighten your space while reducing glare without completely blocking the view.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Privacy Protection: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Maintain your privacy during the day while still allowing you to see outside.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Aesthetic: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Sleek and contemporary design that complements any interior style.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High-Quality Fabric: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Made from durable, UV-resistant materials that offer long-lasting performance.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Efficiency: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Helps regulate indoor temperatures by reducing heat from the sun, improving comfort and energy efficiency.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Operate: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installation and smooth operation for everyday convenience.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Versatile Use: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Perfect for living rooms, offices, and other areas where light control and unobstructed views are desired.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Compatible with other products: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 filtering blinds can be installed and used alongside Blockout blinds in the same window and are also </w:t>
      </w:r>
      <w:r w:rsidDel="00000000" w:rsidR="00000000" w:rsidRPr="00000000">
        <w:rPr>
          <w:rtl w:val="0"/>
        </w:rPr>
        <w:t xml:space="preserve">usable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Blockout curtains.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-Sunscreen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hint, the ideal configuration is backroll and recess fit to allow for a blockout blind on the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Light Control: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 natural light to brighten your space while reducing glare without completely blocking the view.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Privacy Protection: Maintain your privacy during the day while still allowing you to see outside.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Aesthetic: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Sleek and contemporary design that complements any interior style.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High-Quality Fabric: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Made from durable, UV-resistant materials that offer long-lasting performance.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Efficiency: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Helps regulate indoor temperatures by reducing heat from the sun, improving comfort and energy efficiency.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Operate: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installation and smooth operation for everyday convenience.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Versatile Use: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Perfect for living rooms, offices, and other areas where light control and unobstructed views are desired.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Compatible with other products: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Sunscreen blinds can be installed and used alongside Blockout blinds in the same window and are also </w:t>
      </w:r>
      <w:r w:rsidDel="00000000" w:rsidR="00000000" w:rsidRPr="00000000">
        <w:rPr>
          <w:rtl w:val="0"/>
        </w:rPr>
        <w:t xml:space="preserve">usable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Blockout curtains.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Arial" w:cs="Arial" w:eastAsia="Arial" w:hAnsi="Arial"/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73A6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vo8wXEe0xvujCOcrSflHGBZ0g==">CgMxLjA4AHIhMVJhQnE0R2lfZnBReFpFcFQwWDQ4NTkyb0VMeUVkNHQ1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2024-08-14T00:12:00Z</dcterms:created>
  <dc:creator>Ramandeep Singh</dc:creator>
</cp:coreProperties>
</file>