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3A8E" w:rsidRDefault="006E3A8E" w:rsidP="006E3A8E">
      <w:bookmarkStart w:id="0" w:name="_GoBack"/>
      <w:r>
        <w:t># SHABLLON PRD (Product Requirements Document) — 1 Faqe</w:t>
      </w:r>
    </w:p>
    <w:p w:rsidR="006E3A8E" w:rsidRDefault="006E3A8E" w:rsidP="006E3A8E"/>
    <w:p w:rsidR="006E3A8E" w:rsidRDefault="006E3A8E" w:rsidP="006E3A8E">
      <w:r>
        <w:t>**Shkurtesat:** PWA (Progressive Web App – aplikacion web progresiv); PRD (Product Requirements Document – dokumenti i kërkesave të produktit); MVP (Minimum Viable Product – produkti minimal i përdorshëm).</w:t>
      </w:r>
    </w:p>
    <w:p w:rsidR="006E3A8E" w:rsidRDefault="006E3A8E" w:rsidP="006E3A8E"/>
    <w:p w:rsidR="006E3A8E" w:rsidRDefault="006E3A8E" w:rsidP="006E3A8E">
      <w:r>
        <w:t>**Kursi:** Programimi për Pajisje Mobile (2026/2027) • **Kolegji AAB**</w:t>
      </w:r>
    </w:p>
    <w:p w:rsidR="006E3A8E" w:rsidRDefault="006E3A8E" w:rsidP="006E3A8E"/>
    <w:p w:rsidR="006E3A8E" w:rsidRDefault="006E3A8E" w:rsidP="006E3A8E">
      <w:r>
        <w:t>**Emri i Projektit:** MotoBike Store</w:t>
      </w:r>
    </w:p>
    <w:p w:rsidR="006E3A8E" w:rsidRDefault="006E3A8E" w:rsidP="006E3A8E"/>
    <w:p w:rsidR="006E3A8E" w:rsidRDefault="006E3A8E" w:rsidP="006E3A8E">
      <w:r>
        <w:t>**Themeluesi / Ekipi:** [Blinera Vrellaku, RE-57026/24]</w:t>
      </w:r>
    </w:p>
    <w:p w:rsidR="006E3A8E" w:rsidRDefault="006E3A8E" w:rsidP="006E3A8E"/>
    <w:p w:rsidR="006E3A8E" w:rsidRDefault="006E3A8E" w:rsidP="006E3A8E">
      <w:r>
        <w:t>**Data &amp; Versioni:** Java 02 • Versioni 1.0 (Draft për MVP)</w:t>
      </w:r>
    </w:p>
    <w:p w:rsidR="006E3A8E" w:rsidRDefault="006E3A8E" w:rsidP="006E3A8E"/>
    <w:p w:rsidR="006E3A8E" w:rsidRDefault="006E3A8E" w:rsidP="006E3A8E">
      <w:r>
        <w:t>---</w:t>
      </w:r>
    </w:p>
    <w:p w:rsidR="006E3A8E" w:rsidRDefault="006E3A8E" w:rsidP="006E3A8E"/>
    <w:p w:rsidR="006E3A8E" w:rsidRDefault="006E3A8E" w:rsidP="006E3A8E">
      <w:r>
        <w:t>## 1. Përdoruesi dhe Problemi Real</w:t>
      </w:r>
    </w:p>
    <w:p w:rsidR="006E3A8E" w:rsidRDefault="006E3A8E" w:rsidP="006E3A8E"/>
    <w:p w:rsidR="006E3A8E" w:rsidRDefault="006E3A8E" w:rsidP="006E3A8E">
      <w:r>
        <w:t>* **Kush e përjeton dhimbjen?** Klientët që dëshirojnë të blejnë motorra, biçikleta dhe pajisje, por nuk kanë një mënyrë të shpejtë për të parë modelet, çmimet dhe disponueshmërinë.</w:t>
      </w:r>
    </w:p>
    <w:p w:rsidR="006E3A8E" w:rsidRDefault="006E3A8E" w:rsidP="006E3A8E"/>
    <w:p w:rsidR="006E3A8E" w:rsidRDefault="006E3A8E" w:rsidP="006E3A8E">
      <w:r>
        <w:t>* **Kur ndodh?** Kur klienti dëshiron të blejë një motor ose biçikletë, sidomos gjatë sezonit të pranverës dhe verës, kur kërkesa për këto produkte rritet.</w:t>
      </w:r>
    </w:p>
    <w:p w:rsidR="006E3A8E" w:rsidRDefault="006E3A8E" w:rsidP="006E3A8E"/>
    <w:p w:rsidR="006E3A8E" w:rsidRDefault="006E3A8E" w:rsidP="006E3A8E">
      <w:r>
        <w:t>* **Si e zgjidhin sot?** Klientët duhet të shkojnë fizikisht në dyqan, të telefonojnë biznesin ose të kërkojnë në rrjete sociale për të pyetur për modelet, çmimet dhe nëse produkti është ende në stok.</w:t>
      </w:r>
    </w:p>
    <w:p w:rsidR="006E3A8E" w:rsidRDefault="006E3A8E" w:rsidP="006E3A8E"/>
    <w:p w:rsidR="006E3A8E" w:rsidRDefault="006E3A8E" w:rsidP="006E3A8E">
      <w:r>
        <w:t>## 2. Evidenca e Vëzhgimit (3 Bisedat me Përdoruesit)</w:t>
      </w:r>
    </w:p>
    <w:p w:rsidR="006E3A8E" w:rsidRDefault="006E3A8E" w:rsidP="006E3A8E"/>
    <w:p w:rsidR="006E3A8E" w:rsidRDefault="006E3A8E" w:rsidP="006E3A8E">
      <w:r>
        <w:t>* **Biseda 1 (Klient - Student):** *"Dua të blej një biçikletë, por duhet të shkoj në dyqan vetëm për të parë cilat modele dhe çmime kanë."*</w:t>
      </w:r>
    </w:p>
    <w:p w:rsidR="006E3A8E" w:rsidRDefault="006E3A8E" w:rsidP="006E3A8E"/>
    <w:p w:rsidR="006E3A8E" w:rsidRDefault="006E3A8E" w:rsidP="006E3A8E">
      <w:r>
        <w:lastRenderedPageBreak/>
        <w:t>* **Biseda 2 (Klient - Punëtor):** *"Shpesh e shoh një motor në Instagram, por nuk e di nëse është ende në dispozicion dhe duhet t'i shkruaj biznesit për ta pyetur."*</w:t>
      </w:r>
    </w:p>
    <w:p w:rsidR="006E3A8E" w:rsidRDefault="006E3A8E" w:rsidP="006E3A8E"/>
    <w:p w:rsidR="006E3A8E" w:rsidRDefault="006E3A8E" w:rsidP="006E3A8E">
      <w:r>
        <w:t>* **Biseda 3 (Pronar i biznesit):** *"Marr shumë pyetje në telefon dhe rrjete sociale për çmimet dhe produktet. Do të ishte më lehtë nëse klientët do t'i shihnin vetë informacionet online."*</w:t>
      </w:r>
    </w:p>
    <w:p w:rsidR="006E3A8E" w:rsidRDefault="006E3A8E" w:rsidP="006E3A8E"/>
    <w:p w:rsidR="006E3A8E" w:rsidRDefault="006E3A8E" w:rsidP="006E3A8E">
      <w:r>
        <w:t>## 3. Hipoteza e Vlerës</w:t>
      </w:r>
    </w:p>
    <w:p w:rsidR="006E3A8E" w:rsidRDefault="006E3A8E" w:rsidP="006E3A8E"/>
    <w:p w:rsidR="006E3A8E" w:rsidRDefault="006E3A8E" w:rsidP="006E3A8E">
      <w:r>
        <w:t>&gt; **Nëse** u ofrojmë klientëve një PWA mobile ku mund të shohin motorra dhe biçikleta, çmimet, specifikat dhe disponueshmërinë e produkteve,</w:t>
      </w:r>
    </w:p>
    <w:p w:rsidR="006E3A8E" w:rsidRDefault="006E3A8E" w:rsidP="006E3A8E"/>
    <w:p w:rsidR="006E3A8E" w:rsidRDefault="006E3A8E" w:rsidP="006E3A8E">
      <w:r>
        <w:t>&gt; **atëherë** klientët do ta kenë më të lehtë të zgjedhin produktin që dëshirojnë, ndërsa biznesi do të marrë më pak pyetje të përsëritura dhe më shumë kërkesa për produkte.</w:t>
      </w:r>
    </w:p>
    <w:p w:rsidR="006E3A8E" w:rsidRDefault="006E3A8E" w:rsidP="006E3A8E"/>
    <w:p w:rsidR="006E3A8E" w:rsidRDefault="006E3A8E" w:rsidP="006E3A8E">
      <w:r>
        <w:t>## 4. Rrjedha Kryesore e Përdoruesit (Core Flow — Max 5 Hapa)</w:t>
      </w:r>
    </w:p>
    <w:p w:rsidR="006E3A8E" w:rsidRDefault="006E3A8E" w:rsidP="006E3A8E"/>
    <w:p w:rsidR="006E3A8E" w:rsidRDefault="006E3A8E" w:rsidP="006E3A8E">
      <w:r>
        <w:t>1. **Hyrja:** Klienti hap PWA-në dhe zgjedh kategorinë Motorra ose Biçikleta.</w:t>
      </w:r>
    </w:p>
    <w:p w:rsidR="006E3A8E" w:rsidRDefault="006E3A8E" w:rsidP="006E3A8E">
      <w:r>
        <w:t>2. **Kërkimi:** Klienti shikon listën e produkteve dhe përdor filtrat sipas çmimit, modelit ose llojit.</w:t>
      </w:r>
    </w:p>
    <w:p w:rsidR="006E3A8E" w:rsidRDefault="006E3A8E" w:rsidP="006E3A8E">
      <w:r>
        <w:t>3. **Detajet:** Klienti zgjedh një produkt dhe sheh foton, çmimin, specifikat dhe gjendjen në stok.</w:t>
      </w:r>
    </w:p>
    <w:p w:rsidR="006E3A8E" w:rsidRDefault="006E3A8E" w:rsidP="006E3A8E">
      <w:r>
        <w:t>4. **Kërkesa:** Klienti shtyp butonin `[Kontakto për Produktin]` dhe dërgon kërkesë te biznesi.</w:t>
      </w:r>
    </w:p>
    <w:p w:rsidR="006E3A8E" w:rsidRDefault="006E3A8E" w:rsidP="006E3A8E">
      <w:r>
        <w:t>5. **Përfundimi:** Biznesi kontakton klientin për të konfirmuar produktin dhe blerjen.</w:t>
      </w:r>
    </w:p>
    <w:p w:rsidR="006E3A8E" w:rsidRDefault="006E3A8E" w:rsidP="006E3A8E"/>
    <w:p w:rsidR="006E3A8E" w:rsidRDefault="006E3A8E" w:rsidP="006E3A8E">
      <w:r>
        <w:t>## 5. Kufijtë e MVP-së (Scope Contract)</w:t>
      </w:r>
    </w:p>
    <w:p w:rsidR="006E3A8E" w:rsidRDefault="006E3A8E" w:rsidP="006E3A8E"/>
    <w:p w:rsidR="006E3A8E" w:rsidRDefault="006E3A8E" w:rsidP="006E3A8E">
      <w:r>
        <w:t>* **BRENDA MVP-së (Maksimumi 3 funksione):**</w:t>
      </w:r>
    </w:p>
    <w:p w:rsidR="006E3A8E" w:rsidRDefault="006E3A8E" w:rsidP="006E3A8E"/>
    <w:p w:rsidR="006E3A8E" w:rsidRDefault="006E3A8E" w:rsidP="006E3A8E">
      <w:r>
        <w:t xml:space="preserve">  1. Shfaqja e motorëve dhe biçikletave me foto, çmim dhe specifika.</w:t>
      </w:r>
    </w:p>
    <w:p w:rsidR="006E3A8E" w:rsidRDefault="006E3A8E" w:rsidP="006E3A8E">
      <w:r>
        <w:t xml:space="preserve">  2. Kërkimi dhe filtrimi i produkteve sipas kategorisë dhe çmimit.</w:t>
      </w:r>
    </w:p>
    <w:p w:rsidR="006E3A8E" w:rsidRDefault="006E3A8E" w:rsidP="006E3A8E">
      <w:r>
        <w:t xml:space="preserve">  3. Dërgimi i një kërkese për produkt te biznesi.</w:t>
      </w:r>
    </w:p>
    <w:p w:rsidR="006E3A8E" w:rsidRDefault="006E3A8E" w:rsidP="006E3A8E"/>
    <w:p w:rsidR="006E3A8E" w:rsidRDefault="006E3A8E" w:rsidP="006E3A8E">
      <w:r>
        <w:t>* **JASHTË MVP-së (Të përjashtuara qëllimisht për këtë semestër):**</w:t>
      </w:r>
    </w:p>
    <w:p w:rsidR="006E3A8E" w:rsidRDefault="006E3A8E" w:rsidP="006E3A8E"/>
    <w:p w:rsidR="006E3A8E" w:rsidRDefault="006E3A8E" w:rsidP="006E3A8E">
      <w:r>
        <w:lastRenderedPageBreak/>
        <w:t xml:space="preserve">  * Zero pagesa online me kartela bankare.</w:t>
      </w:r>
    </w:p>
    <w:p w:rsidR="006E3A8E" w:rsidRDefault="006E3A8E" w:rsidP="006E3A8E">
      <w:r>
        <w:t xml:space="preserve">  * Zero sistem për dërgesa dhe gjurmim të porosive.</w:t>
      </w:r>
    </w:p>
    <w:p w:rsidR="006E3A8E" w:rsidRDefault="006E3A8E" w:rsidP="006E3A8E">
      <w:r>
        <w:t xml:space="preserve">  * Zero sistem rekomandimi me AI për produktet.</w:t>
      </w:r>
    </w:p>
    <w:p w:rsidR="006E3A8E" w:rsidRDefault="006E3A8E" w:rsidP="006E3A8E">
      <w:r>
        <w:t xml:space="preserve">  * Zero chat i integruar në aplikacion.</w:t>
      </w:r>
    </w:p>
    <w:p w:rsidR="006E3A8E" w:rsidRDefault="006E3A8E" w:rsidP="006E3A8E"/>
    <w:p w:rsidR="006E3A8E" w:rsidRDefault="006E3A8E" w:rsidP="006E3A8E">
      <w:r>
        <w:t>## 6. Kriteret e Pranimit (Acceptance Criteria - Çfarë testohet)</w:t>
      </w:r>
    </w:p>
    <w:p w:rsidR="006E3A8E" w:rsidRDefault="006E3A8E" w:rsidP="006E3A8E"/>
    <w:p w:rsidR="006E3A8E" w:rsidRDefault="006E3A8E" w:rsidP="006E3A8E">
      <w:r>
        <w:t>* [ ] **AC-1:** Kur biznesi shton një produkt, ai shfaqet në listën e produkteve me foto, emër dhe çmim.</w:t>
      </w:r>
    </w:p>
    <w:p w:rsidR="006E3A8E" w:rsidRDefault="006E3A8E" w:rsidP="006E3A8E">
      <w:r>
        <w:t>* [ ] **AC-2:** Kur klienti zgjedh kategorinë "Biçikleta", shfaqen vetëm biçikletat.</w:t>
      </w:r>
    </w:p>
    <w:p w:rsidR="006E3A8E" w:rsidRDefault="006E3A8E" w:rsidP="006E3A8E">
      <w:r>
        <w:t>* [ ] **AC-3:** Klienti mund të filtrojë produktet sipas çmimit.</w:t>
      </w:r>
    </w:p>
    <w:p w:rsidR="006E3A8E" w:rsidRDefault="006E3A8E" w:rsidP="006E3A8E">
      <w:r>
        <w:t>* [ ] **AC-4:** Kur klienti dërgon një kërkesë për produkt, biznesi e pranon kërkesën dhe mund ta kontaktojë klientin.</w:t>
      </w:r>
    </w:p>
    <w:p w:rsidR="006E3A8E" w:rsidRDefault="006E3A8E" w:rsidP="006E3A8E"/>
    <w:p w:rsidR="006E3A8E" w:rsidRDefault="006E3A8E" w:rsidP="006E3A8E">
      <w:r>
        <w:t>## 7. Modeli Minimal i të Dhënave (Supabase PostgreSQL)</w:t>
      </w:r>
    </w:p>
    <w:p w:rsidR="006E3A8E" w:rsidRDefault="006E3A8E" w:rsidP="006E3A8E"/>
    <w:p w:rsidR="006E3A8E" w:rsidRDefault="006E3A8E" w:rsidP="006E3A8E">
      <w:r>
        <w:t>```sql</w:t>
      </w:r>
    </w:p>
    <w:p w:rsidR="006E3A8E" w:rsidRDefault="006E3A8E" w:rsidP="006E3A8E">
      <w:r>
        <w:t>products (id, name, category, description, price_eur, image_url, stock, status)</w:t>
      </w:r>
    </w:p>
    <w:p w:rsidR="006E3A8E" w:rsidRDefault="006E3A8E" w:rsidP="006E3A8E"/>
    <w:p w:rsidR="006E3A8E" w:rsidRDefault="006E3A8E" w:rsidP="006E3A8E">
      <w:r>
        <w:t>customers (id, full_name, email, phone)</w:t>
      </w:r>
    </w:p>
    <w:p w:rsidR="006E3A8E" w:rsidRDefault="006E3A8E" w:rsidP="006E3A8E"/>
    <w:p w:rsidR="006E3A8E" w:rsidRDefault="006E3A8E" w:rsidP="006E3A8E">
      <w:r>
        <w:t>inquiries (id, product_id, customer_id, message, status, created_at)</w:t>
      </w:r>
    </w:p>
    <w:p w:rsidR="006E3A8E" w:rsidRDefault="006E3A8E" w:rsidP="006E3A8E">
      <w:r>
        <w:t>```</w:t>
      </w:r>
    </w:p>
    <w:p w:rsidR="006E3A8E" w:rsidRDefault="006E3A8E" w:rsidP="006E3A8E"/>
    <w:p w:rsidR="006E3A8E" w:rsidRDefault="006E3A8E" w:rsidP="006E3A8E">
      <w:r>
        <w:t>## 8. Rreziku Kryesor që Duhet Testuar</w:t>
      </w:r>
    </w:p>
    <w:p w:rsidR="006E3A8E" w:rsidRDefault="006E3A8E" w:rsidP="006E3A8E"/>
    <w:p w:rsidR="006E3A8E" w:rsidRDefault="006E3A8E" w:rsidP="006E3A8E">
      <w:r>
        <w:t>* **Rreziku:** A do t'u mjaftojë klientëve informacioni online për të vendosur se cilin motor ose biçikletë dëshirojnë, apo do të vazhdojnë të vizitojnë fizikisht dyqanin?</w:t>
      </w:r>
    </w:p>
    <w:p w:rsidR="006E3A8E" w:rsidRDefault="006E3A8E" w:rsidP="006E3A8E"/>
    <w:p w:rsidR="00960AF0" w:rsidRDefault="006E3A8E" w:rsidP="006E3A8E">
      <w:r>
        <w:t>* **Testi në Javën 2:** Vendosja e 10–15 produkteve reale me foto, çmime dhe specifika dhe testimi me disa klientë për të parë nëse mund ta gjejnë dhe kërkojnë produktin që dëshirojnë pa pasur nevojë të kontaktojnë biznesin fillimisht.</w:t>
      </w:r>
      <w:bookmarkEnd w:id="0"/>
    </w:p>
    <w:sectPr w:rsidR="00960A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3A8E"/>
    <w:rsid w:val="003527DA"/>
    <w:rsid w:val="006E3A8E"/>
    <w:rsid w:val="009445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25795C-4F6B-4C54-9D6D-F5CC538B1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624</Words>
  <Characters>3561</Characters>
  <Application>Microsoft Office Word</Application>
  <DocSecurity>0</DocSecurity>
  <Lines>29</Lines>
  <Paragraphs>8</Paragraphs>
  <ScaleCrop>false</ScaleCrop>
  <Company/>
  <LinksUpToDate>false</LinksUpToDate>
  <CharactersWithSpaces>4177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2026-10-08T12:22:00Z</dcterms:created>
  <dcterms:modified xsi:type="dcterms:W3CDTF">2026-10-08T12:23:00Z</dcterms:modified>
</cp:coreProperties>
</file>