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5E77B96F" w:rsidR="002906F1" w:rsidRDefault="007A267F" w:rsidP="002906F1">
      <w:pPr>
        <w:pStyle w:val="Heading1"/>
      </w:pPr>
      <w:bookmarkStart w:id="0" w:name="_GoBack"/>
      <w:bookmarkEnd w:id="0"/>
      <w:r>
        <w:t>Lab</w:t>
      </w:r>
      <w:r w:rsidR="00F87993">
        <w:t xml:space="preserve"> 9</w:t>
      </w:r>
      <w:r w:rsidR="002906F1">
        <w:t xml:space="preserve"> – </w:t>
      </w:r>
      <w:r w:rsidR="00F87993">
        <w:t>Putting i</w:t>
      </w:r>
      <w:r w:rsidR="00532DDB">
        <w:t>t all together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3F81F295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gramStart"/>
      <w:r>
        <w:rPr>
          <w:sz w:val="28"/>
          <w:szCs w:val="28"/>
        </w:rPr>
        <w:t>lab</w:t>
      </w:r>
      <w:proofErr w:type="gramEnd"/>
      <w:r>
        <w:rPr>
          <w:sz w:val="28"/>
          <w:szCs w:val="28"/>
        </w:rPr>
        <w:t xml:space="preserve"> we are going to </w:t>
      </w:r>
      <w:r w:rsidR="00F87993">
        <w:rPr>
          <w:sz w:val="28"/>
          <w:szCs w:val="28"/>
        </w:rPr>
        <w:t xml:space="preserve">continue the tweet processing </w:t>
      </w:r>
      <w:r w:rsidR="007A267F">
        <w:rPr>
          <w:sz w:val="28"/>
          <w:szCs w:val="28"/>
        </w:rPr>
        <w:t xml:space="preserve">from the labs (up to 7) </w:t>
      </w:r>
      <w:r w:rsidR="00F87993">
        <w:rPr>
          <w:sz w:val="28"/>
          <w:szCs w:val="28"/>
        </w:rPr>
        <w:t>to do the following:</w:t>
      </w:r>
    </w:p>
    <w:p w14:paraId="438DE7C5" w14:textId="68B8DEA9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now going to clean things up and make our application look like one application rather than a bunch of cobbled together labs ;)</w:t>
      </w:r>
    </w:p>
    <w:p w14:paraId="36013E1E" w14:textId="7D298E60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1742EA77" w14:textId="685F5AB4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program</w:t>
      </w:r>
    </w:p>
    <w:p w14:paraId="3E47ED17" w14:textId="623D027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</w:t>
      </w:r>
    </w:p>
    <w:p w14:paraId="2D2792F1" w14:textId="073742DD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to ask for number of tweets</w:t>
      </w:r>
    </w:p>
    <w:p w14:paraId="59936930" w14:textId="7AFD748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 to read tweets into a Mongo Database</w:t>
      </w:r>
    </w:p>
    <w:p w14:paraId="6E0CC564" w14:textId="54C61626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Fields and buttons to create CSV</w:t>
      </w:r>
      <w:r w:rsidR="004404D1">
        <w:rPr>
          <w:sz w:val="28"/>
          <w:szCs w:val="28"/>
        </w:rPr>
        <w:t>, XML and</w:t>
      </w:r>
      <w:r w:rsidR="00351A75">
        <w:rPr>
          <w:sz w:val="28"/>
          <w:szCs w:val="28"/>
        </w:rPr>
        <w:t xml:space="preserve"> JSON </w:t>
      </w:r>
      <w:r w:rsidR="004404D1">
        <w:rPr>
          <w:sz w:val="28"/>
          <w:szCs w:val="28"/>
        </w:rPr>
        <w:t xml:space="preserve">output </w:t>
      </w:r>
      <w:r w:rsidR="00351A75">
        <w:rPr>
          <w:sz w:val="28"/>
          <w:szCs w:val="28"/>
        </w:rPr>
        <w:t xml:space="preserve">files </w:t>
      </w:r>
      <w:r>
        <w:rPr>
          <w:sz w:val="28"/>
          <w:szCs w:val="28"/>
        </w:rPr>
        <w:t xml:space="preserve">from </w:t>
      </w:r>
      <w:r w:rsidR="004404D1">
        <w:rPr>
          <w:sz w:val="28"/>
          <w:szCs w:val="28"/>
        </w:rPr>
        <w:t xml:space="preserve">the </w:t>
      </w:r>
      <w:r>
        <w:rPr>
          <w:sz w:val="28"/>
          <w:szCs w:val="28"/>
        </w:rPr>
        <w:t>JSON Data in the MongoDB</w:t>
      </w:r>
    </w:p>
    <w:p w14:paraId="59708A89" w14:textId="7F8FD55A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have the ability to refresh the tweets – or maybe go live streaming? Or go get more periodically in batch?  </w:t>
      </w:r>
      <w:r w:rsidR="00A81A45">
        <w:rPr>
          <w:sz w:val="28"/>
          <w:szCs w:val="28"/>
        </w:rPr>
        <w:t xml:space="preserve">You may connect to your older functions – or not - </w:t>
      </w:r>
      <w:r>
        <w:rPr>
          <w:sz w:val="28"/>
          <w:szCs w:val="28"/>
        </w:rPr>
        <w:t>Up to you – be creative!</w:t>
      </w:r>
    </w:p>
    <w:p w14:paraId="4851D022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Site must be responsive</w:t>
      </w:r>
    </w:p>
    <w:p w14:paraId="05AA8AE3" w14:textId="56F131F8" w:rsidR="0088170D" w:rsidRPr="0088170D" w:rsidRDefault="009422D1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should be</w:t>
      </w:r>
      <w:r w:rsidR="0088170D" w:rsidRPr="0088170D">
        <w:rPr>
          <w:sz w:val="28"/>
          <w:szCs w:val="28"/>
        </w:rPr>
        <w:t xml:space="preserve"> ‘brand</w:t>
      </w:r>
      <w:r>
        <w:rPr>
          <w:sz w:val="28"/>
          <w:szCs w:val="28"/>
        </w:rPr>
        <w:t>ed</w:t>
      </w:r>
      <w:r w:rsidR="0088170D" w:rsidRPr="0088170D">
        <w:rPr>
          <w:sz w:val="28"/>
          <w:szCs w:val="28"/>
        </w:rPr>
        <w:t xml:space="preserve">’ </w:t>
      </w:r>
      <w:r>
        <w:rPr>
          <w:sz w:val="28"/>
          <w:szCs w:val="28"/>
        </w:rPr>
        <w:t>at this point</w:t>
      </w:r>
    </w:p>
    <w:p w14:paraId="7A9ED478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to communicate with your user</w:t>
      </w:r>
    </w:p>
    <w:p w14:paraId="3A49EDAA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the README.md</w:t>
      </w:r>
    </w:p>
    <w:p w14:paraId="4467B3FB" w14:textId="77777777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12F6627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Have fun!</w:t>
      </w:r>
    </w:p>
    <w:p w14:paraId="7EBD3367" w14:textId="77777777" w:rsidR="0088170D" w:rsidRPr="0088170D" w:rsidRDefault="0088170D" w:rsidP="0088170D">
      <w:pPr>
        <w:ind w:left="360"/>
        <w:rPr>
          <w:sz w:val="28"/>
          <w:szCs w:val="28"/>
        </w:rPr>
      </w:pPr>
      <w:r w:rsidRPr="0088170D">
        <w:rPr>
          <w:rFonts w:ascii="Times" w:hAnsi="Times" w:cs="Times"/>
          <w:sz w:val="24"/>
          <w:szCs w:val="24"/>
        </w:rPr>
        <w:t>You will be graded on the following;</w:t>
      </w:r>
    </w:p>
    <w:p w14:paraId="6A552D06" w14:textId="3C0AE313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1 – </w:t>
      </w:r>
      <w:r w:rsidR="009422D1">
        <w:rPr>
          <w:rFonts w:ascii="Times" w:hAnsi="Times" w:cs="Times"/>
          <w:sz w:val="24"/>
          <w:szCs w:val="24"/>
        </w:rPr>
        <w:t>Install/Setup/Arch</w:t>
      </w:r>
      <w:r w:rsidR="009422D1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>:</w:t>
      </w:r>
      <w:r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10</w:t>
      </w:r>
    </w:p>
    <w:p w14:paraId="60AD206F" w14:textId="4DFC4040" w:rsidR="0088170D" w:rsidRPr="0088170D" w:rsidRDefault="009422D1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2 – User Interface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14:paraId="6CC239AF" w14:textId="7BCA625B" w:rsidR="0088170D" w:rsidRPr="0088170D" w:rsidRDefault="007E02CE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Creativity/Interface/Functionality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20</w:t>
      </w:r>
    </w:p>
    <w:p w14:paraId="722BD5F9" w14:textId="77777777" w:rsidR="0088170D" w:rsidRPr="0088170D" w:rsidRDefault="0088170D" w:rsidP="0088170D">
      <w:pPr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>Documentation/Read.me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r w:rsidRPr="0088170D">
        <w:rPr>
          <w:rFonts w:ascii="Times" w:hAnsi="Times" w:cs="Times"/>
          <w:sz w:val="24"/>
          <w:szCs w:val="24"/>
        </w:rPr>
        <w:tab/>
        <w:t>10</w:t>
      </w:r>
    </w:p>
    <w:p w14:paraId="6EAFE523" w14:textId="03D49C02" w:rsidR="009C09B6" w:rsidRDefault="009C09B6" w:rsidP="009C09B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175C535" w14:textId="1E2C2596" w:rsidR="009C09B6" w:rsidRPr="009C09B6" w:rsidRDefault="009C09B6" w:rsidP="009C09B6">
      <w:pPr>
        <w:rPr>
          <w:sz w:val="28"/>
          <w:szCs w:val="28"/>
        </w:rPr>
      </w:pPr>
    </w:p>
    <w:p w14:paraId="01CE9B1C" w14:textId="77777777" w:rsidR="00F87993" w:rsidRPr="00F87993" w:rsidRDefault="00F87993" w:rsidP="00F87993">
      <w:pPr>
        <w:rPr>
          <w:sz w:val="28"/>
          <w:szCs w:val="28"/>
        </w:rPr>
      </w:pPr>
    </w:p>
    <w:sectPr w:rsidR="00F87993" w:rsidRPr="00F87993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301D26"/>
    <w:rsid w:val="00351A75"/>
    <w:rsid w:val="00355744"/>
    <w:rsid w:val="004404D1"/>
    <w:rsid w:val="004C0724"/>
    <w:rsid w:val="00532DDB"/>
    <w:rsid w:val="005556E8"/>
    <w:rsid w:val="0064153A"/>
    <w:rsid w:val="00645564"/>
    <w:rsid w:val="00716C5C"/>
    <w:rsid w:val="007512C9"/>
    <w:rsid w:val="007A267F"/>
    <w:rsid w:val="007B0068"/>
    <w:rsid w:val="007E02CE"/>
    <w:rsid w:val="0083047D"/>
    <w:rsid w:val="0088170D"/>
    <w:rsid w:val="009422D1"/>
    <w:rsid w:val="009B5D16"/>
    <w:rsid w:val="009C09B6"/>
    <w:rsid w:val="009D52F6"/>
    <w:rsid w:val="009F73C1"/>
    <w:rsid w:val="00A81A45"/>
    <w:rsid w:val="00A86441"/>
    <w:rsid w:val="00B42CFF"/>
    <w:rsid w:val="00B71D5C"/>
    <w:rsid w:val="00CF0DAE"/>
    <w:rsid w:val="00D6178C"/>
    <w:rsid w:val="00DF1A8F"/>
    <w:rsid w:val="00E66C32"/>
    <w:rsid w:val="00F01A30"/>
    <w:rsid w:val="00F11E3E"/>
    <w:rsid w:val="00F5290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2</cp:revision>
  <dcterms:created xsi:type="dcterms:W3CDTF">2017-04-10T00:43:00Z</dcterms:created>
  <dcterms:modified xsi:type="dcterms:W3CDTF">2017-04-10T00:43:00Z</dcterms:modified>
</cp:coreProperties>
</file>