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2275C" w14:textId="77777777" w:rsidR="009B0F97" w:rsidRDefault="003F37A6">
      <w:pPr>
        <w:spacing w:after="0"/>
        <w:ind w:right="1872"/>
        <w:jc w:val="right"/>
      </w:pPr>
      <w:r>
        <w:rPr>
          <w:rFonts w:ascii="Arial" w:eastAsia="Arial" w:hAnsi="Arial" w:cs="Arial"/>
          <w:b/>
          <w:sz w:val="32"/>
        </w:rPr>
        <w:t>Brainstorming &amp; Idea Prioritization</w:t>
      </w:r>
    </w:p>
    <w:tbl>
      <w:tblPr>
        <w:tblStyle w:val="TableGrid"/>
        <w:tblW w:w="9468" w:type="dxa"/>
        <w:tblInd w:w="-221" w:type="dxa"/>
        <w:tblCellMar>
          <w:top w:w="122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087"/>
      </w:tblGrid>
      <w:tr w:rsidR="009B0F97" w14:paraId="26B5289C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8CB2C3" w14:textId="77777777" w:rsidR="009B0F97" w:rsidRDefault="003F37A6">
            <w:r>
              <w:rPr>
                <w:rFonts w:ascii="Arial" w:eastAsia="Arial" w:hAnsi="Arial" w:cs="Arial"/>
                <w:sz w:val="15"/>
              </w:rPr>
              <w:t>Date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B2C17A" w14:textId="7275FC00" w:rsidR="009B0F97" w:rsidRDefault="00D629BB">
            <w:r>
              <w:t>01 Oct 2026</w:t>
            </w:r>
          </w:p>
        </w:tc>
      </w:tr>
      <w:tr w:rsidR="009B0F97" w14:paraId="4B20325E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E3A07F" w14:textId="77777777" w:rsidR="009B0F97" w:rsidRDefault="003F37A6">
            <w:r>
              <w:rPr>
                <w:rFonts w:ascii="Arial" w:eastAsia="Arial" w:hAnsi="Arial" w:cs="Arial"/>
                <w:sz w:val="15"/>
              </w:rPr>
              <w:t>Team ID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90E7FA" w14:textId="77777777" w:rsidR="009B0F97" w:rsidRDefault="003F37A6">
            <w:r>
              <w:rPr>
                <w:rFonts w:ascii="Arial" w:eastAsia="Arial" w:hAnsi="Arial" w:cs="Arial"/>
                <w:sz w:val="15"/>
              </w:rPr>
              <w:t>SWTID-2026-2367</w:t>
            </w:r>
          </w:p>
        </w:tc>
      </w:tr>
      <w:tr w:rsidR="009B0F97" w14:paraId="7BBE94C1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39241B" w14:textId="77777777" w:rsidR="009B0F97" w:rsidRDefault="003F37A6">
            <w:r>
              <w:rPr>
                <w:rFonts w:ascii="Arial" w:eastAsia="Arial" w:hAnsi="Arial" w:cs="Arial"/>
                <w:sz w:val="15"/>
              </w:rPr>
              <w:t>Project Name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2ADF21" w14:textId="77777777" w:rsidR="009B0F97" w:rsidRDefault="003F37A6">
            <w:r>
              <w:rPr>
                <w:rFonts w:ascii="Arial" w:eastAsia="Arial" w:hAnsi="Arial" w:cs="Arial"/>
                <w:sz w:val="15"/>
              </w:rPr>
              <w:t>Auto Ticket Classification using Flow Designer</w:t>
            </w:r>
          </w:p>
        </w:tc>
      </w:tr>
      <w:tr w:rsidR="009B0F97" w14:paraId="3F34F878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5DB0EA" w14:textId="77777777" w:rsidR="009B0F97" w:rsidRDefault="003F37A6">
            <w:r>
              <w:rPr>
                <w:rFonts w:ascii="Arial" w:eastAsia="Arial" w:hAnsi="Arial" w:cs="Arial"/>
                <w:sz w:val="15"/>
              </w:rPr>
              <w:t>Maximum Marks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58E422" w14:textId="77777777" w:rsidR="009B0F97" w:rsidRDefault="003F37A6">
            <w:r>
              <w:rPr>
                <w:rFonts w:ascii="Arial" w:eastAsia="Arial" w:hAnsi="Arial" w:cs="Arial"/>
                <w:sz w:val="15"/>
              </w:rPr>
              <w:t>3 Marks</w:t>
            </w:r>
          </w:p>
        </w:tc>
      </w:tr>
    </w:tbl>
    <w:p w14:paraId="6E2CE0D8" w14:textId="77777777" w:rsidR="009B0F97" w:rsidRDefault="003F37A6">
      <w:pPr>
        <w:spacing w:after="0"/>
        <w:ind w:left="-300"/>
      </w:pPr>
      <w:r>
        <w:rPr>
          <w:rFonts w:ascii="Arial" w:eastAsia="Arial" w:hAnsi="Arial" w:cs="Arial"/>
          <w:b/>
          <w:sz w:val="24"/>
        </w:rPr>
        <w:t>Step 1: Brainstorm and Idea Listing</w:t>
      </w:r>
    </w:p>
    <w:tbl>
      <w:tblPr>
        <w:tblStyle w:val="TableGrid"/>
        <w:tblW w:w="9128" w:type="dxa"/>
        <w:tblInd w:w="-51" w:type="dxa"/>
        <w:tblCellMar>
          <w:top w:w="122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568"/>
        <w:gridCol w:w="1928"/>
        <w:gridCol w:w="3798"/>
        <w:gridCol w:w="1814"/>
        <w:gridCol w:w="1020"/>
      </w:tblGrid>
      <w:tr w:rsidR="009B0F97" w14:paraId="61FBD0CE" w14:textId="77777777">
        <w:trPr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ABAA2B9" w14:textId="77777777" w:rsidR="009B0F97" w:rsidRDefault="003F37A6">
            <w:r>
              <w:rPr>
                <w:rFonts w:ascii="Arial" w:eastAsia="Arial" w:hAnsi="Arial" w:cs="Arial"/>
                <w:sz w:val="15"/>
              </w:rPr>
              <w:t>S.No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5016E8B" w14:textId="77777777" w:rsidR="009B0F97" w:rsidRDefault="003F37A6">
            <w:r>
              <w:rPr>
                <w:rFonts w:ascii="Arial" w:eastAsia="Arial" w:hAnsi="Arial" w:cs="Arial"/>
                <w:sz w:val="15"/>
              </w:rPr>
              <w:t>Team Member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2FAB472" w14:textId="77777777" w:rsidR="009B0F97" w:rsidRDefault="003F37A6">
            <w:r>
              <w:rPr>
                <w:rFonts w:ascii="Arial" w:eastAsia="Arial" w:hAnsi="Arial" w:cs="Arial"/>
                <w:sz w:val="15"/>
              </w:rPr>
              <w:t>Idea / Suggestion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6E94D41" w14:textId="77777777" w:rsidR="009B0F97" w:rsidRDefault="003F37A6">
            <w:r>
              <w:rPr>
                <w:rFonts w:ascii="Arial" w:eastAsia="Arial" w:hAnsi="Arial" w:cs="Arial"/>
                <w:sz w:val="15"/>
              </w:rPr>
              <w:t>Category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F45C0A1" w14:textId="77777777" w:rsidR="009B0F97" w:rsidRDefault="003F37A6">
            <w:r>
              <w:rPr>
                <w:rFonts w:ascii="Arial" w:eastAsia="Arial" w:hAnsi="Arial" w:cs="Arial"/>
                <w:sz w:val="15"/>
              </w:rPr>
              <w:t>Group No.</w:t>
            </w:r>
          </w:p>
        </w:tc>
      </w:tr>
      <w:tr w:rsidR="009B0F97" w14:paraId="094FD2DE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865378" w14:textId="77777777" w:rsidR="009B0F97" w:rsidRDefault="003F37A6">
            <w:r>
              <w:rPr>
                <w:rFonts w:ascii="Arial" w:eastAsia="Arial" w:hAnsi="Arial" w:cs="Arial"/>
                <w:sz w:val="15"/>
              </w:rPr>
              <w:t>1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3CD3E7" w14:textId="3FBCED7E" w:rsidR="009B0F97" w:rsidRDefault="003F37A6">
            <w:r w:rsidRPr="003F37A6">
              <w:t>B.</w:t>
            </w:r>
            <w:r>
              <w:t>L</w:t>
            </w:r>
            <w:r w:rsidRPr="003F37A6">
              <w:t>ingeswaran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99E5F6" w14:textId="77777777" w:rsidR="009B0F97" w:rsidRDefault="003F37A6">
            <w:r>
              <w:rPr>
                <w:rFonts w:ascii="Arial" w:eastAsia="Arial" w:hAnsi="Arial" w:cs="Arial"/>
                <w:sz w:val="15"/>
              </w:rPr>
              <w:t>Automatic classification of IT tickets using keyword-based Flow Designer rules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17EC2F" w14:textId="77777777" w:rsidR="009B0F97" w:rsidRDefault="003F37A6">
            <w:r>
              <w:rPr>
                <w:rFonts w:ascii="Arial" w:eastAsia="Arial" w:hAnsi="Arial" w:cs="Arial"/>
                <w:sz w:val="15"/>
              </w:rPr>
              <w:t>Automation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CC7275" w14:textId="77777777" w:rsidR="009B0F97" w:rsidRDefault="003F37A6">
            <w:r>
              <w:rPr>
                <w:rFonts w:ascii="Arial" w:eastAsia="Arial" w:hAnsi="Arial" w:cs="Arial"/>
                <w:sz w:val="15"/>
              </w:rPr>
              <w:t>1</w:t>
            </w:r>
          </w:p>
        </w:tc>
      </w:tr>
      <w:tr w:rsidR="009B0F97" w14:paraId="1DC1635C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594964" w14:textId="77777777" w:rsidR="009B0F97" w:rsidRDefault="003F37A6"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616AC1" w14:textId="5F8B74DE" w:rsidR="009B0F97" w:rsidRDefault="003F37A6">
            <w:r>
              <w:t>A.Karuppasamy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493765" w14:textId="77777777" w:rsidR="009B0F97" w:rsidRDefault="003F37A6">
            <w:r>
              <w:rPr>
                <w:rFonts w:ascii="Arial" w:eastAsia="Arial" w:hAnsi="Arial" w:cs="Arial"/>
                <w:sz w:val="15"/>
              </w:rPr>
              <w:t>Dependent Category/Subcategory choices for consistent data entry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DEE9E6" w14:textId="77777777" w:rsidR="009B0F97" w:rsidRDefault="003F37A6">
            <w:r>
              <w:rPr>
                <w:rFonts w:ascii="Arial" w:eastAsia="Arial" w:hAnsi="Arial" w:cs="Arial"/>
                <w:sz w:val="15"/>
              </w:rPr>
              <w:t>ServiceNow</w:t>
            </w:r>
          </w:p>
          <w:p w14:paraId="5FBFC59D" w14:textId="77777777" w:rsidR="009B0F97" w:rsidRDefault="003F37A6">
            <w:r>
              <w:rPr>
                <w:rFonts w:ascii="Arial" w:eastAsia="Arial" w:hAnsi="Arial" w:cs="Arial"/>
                <w:sz w:val="15"/>
              </w:rPr>
              <w:t>configuration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0D068E" w14:textId="77777777" w:rsidR="009B0F97" w:rsidRDefault="003F37A6">
            <w:r>
              <w:rPr>
                <w:rFonts w:ascii="Arial" w:eastAsia="Arial" w:hAnsi="Arial" w:cs="Arial"/>
                <w:sz w:val="15"/>
              </w:rPr>
              <w:t>1</w:t>
            </w:r>
          </w:p>
        </w:tc>
      </w:tr>
      <w:tr w:rsidR="009B0F97" w14:paraId="276FE2EC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0D77DF" w14:textId="77777777" w:rsidR="009B0F97" w:rsidRDefault="003F37A6">
            <w:r>
              <w:rPr>
                <w:rFonts w:ascii="Arial" w:eastAsia="Arial" w:hAnsi="Arial" w:cs="Arial"/>
                <w:sz w:val="15"/>
              </w:rPr>
              <w:t>3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BC695F" w14:textId="0780B090" w:rsidR="009B0F97" w:rsidRDefault="003F37A6">
            <w:r>
              <w:t>B.Sakthivel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2346AA" w14:textId="77777777" w:rsidR="009B0F97" w:rsidRDefault="003F37A6">
            <w:r>
              <w:rPr>
                <w:rFonts w:ascii="Arial" w:eastAsia="Arial" w:hAnsi="Arial" w:cs="Arial"/>
                <w:sz w:val="15"/>
              </w:rPr>
              <w:t>Automated email confirmation after ticket creation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5AC9D6" w14:textId="77777777" w:rsidR="009B0F97" w:rsidRDefault="003F37A6">
            <w:r>
              <w:rPr>
                <w:rFonts w:ascii="Arial" w:eastAsia="Arial" w:hAnsi="Arial" w:cs="Arial"/>
                <w:sz w:val="15"/>
              </w:rPr>
              <w:t>Notification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FE0E1A" w14:textId="77777777" w:rsidR="009B0F97" w:rsidRDefault="003F37A6">
            <w:r>
              <w:rPr>
                <w:rFonts w:ascii="Arial" w:eastAsia="Arial" w:hAnsi="Arial" w:cs="Arial"/>
                <w:sz w:val="15"/>
              </w:rPr>
              <w:t>1</w:t>
            </w:r>
          </w:p>
        </w:tc>
      </w:tr>
      <w:tr w:rsidR="009B0F97" w14:paraId="5EB7C87C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614BA8" w14:textId="77777777" w:rsidR="009B0F97" w:rsidRDefault="003F37A6">
            <w:r>
              <w:rPr>
                <w:rFonts w:ascii="Arial" w:eastAsia="Arial" w:hAnsi="Arial" w:cs="Arial"/>
                <w:sz w:val="15"/>
              </w:rPr>
              <w:t>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A0304A" w14:textId="52EF39CD" w:rsidR="009B0F97" w:rsidRDefault="003F37A6">
            <w:r>
              <w:t>V.Sivalingam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6972EF" w14:textId="77777777" w:rsidR="009B0F97" w:rsidRDefault="003F37A6">
            <w:r>
              <w:rPr>
                <w:rFonts w:ascii="Arial" w:eastAsia="Arial" w:hAnsi="Arial" w:cs="Arial"/>
                <w:sz w:val="15"/>
              </w:rPr>
              <w:t>Testing and validation with Wi-Fi and projector scenarios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6AEB74" w14:textId="77777777" w:rsidR="009B0F97" w:rsidRDefault="003F37A6">
            <w:r>
              <w:rPr>
                <w:rFonts w:ascii="Arial" w:eastAsia="Arial" w:hAnsi="Arial" w:cs="Arial"/>
                <w:sz w:val="15"/>
              </w:rPr>
              <w:t>Testing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D7968E" w14:textId="77777777" w:rsidR="009B0F97" w:rsidRDefault="003F37A6">
            <w:r>
              <w:rPr>
                <w:rFonts w:ascii="Arial" w:eastAsia="Arial" w:hAnsi="Arial" w:cs="Arial"/>
                <w:sz w:val="15"/>
              </w:rPr>
              <w:t>2</w:t>
            </w:r>
          </w:p>
        </w:tc>
      </w:tr>
      <w:tr w:rsidR="009B0F97" w14:paraId="0DBCC171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932379" w14:textId="77777777" w:rsidR="009B0F97" w:rsidRDefault="003F37A6">
            <w:r>
              <w:rPr>
                <w:rFonts w:ascii="Arial" w:eastAsia="Arial" w:hAnsi="Arial" w:cs="Arial"/>
                <w:sz w:val="15"/>
              </w:rPr>
              <w:t>5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C4BE68" w14:textId="30A366C6" w:rsidR="009B0F97" w:rsidRDefault="003F37A6">
            <w:r>
              <w:t>B.Lingeswaran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C999BD" w14:textId="77777777" w:rsidR="009B0F97" w:rsidRDefault="003F37A6">
            <w:r>
              <w:rPr>
                <w:rFonts w:ascii="Arial" w:eastAsia="Arial" w:hAnsi="Arial" w:cs="Arial"/>
                <w:sz w:val="15"/>
              </w:rPr>
              <w:t>Future extension: assignment automation, SLA tracking, predictive intelligence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1BA819" w14:textId="77777777" w:rsidR="009B0F97" w:rsidRDefault="003F37A6">
            <w:r>
              <w:rPr>
                <w:rFonts w:ascii="Arial" w:eastAsia="Arial" w:hAnsi="Arial" w:cs="Arial"/>
                <w:sz w:val="15"/>
              </w:rPr>
              <w:t>Future enhancement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0CA903" w14:textId="77777777" w:rsidR="009B0F97" w:rsidRDefault="003F37A6">
            <w:r>
              <w:rPr>
                <w:rFonts w:ascii="Arial" w:eastAsia="Arial" w:hAnsi="Arial" w:cs="Arial"/>
                <w:sz w:val="15"/>
              </w:rPr>
              <w:t>2</w:t>
            </w:r>
          </w:p>
        </w:tc>
      </w:tr>
    </w:tbl>
    <w:p w14:paraId="1D55CE84" w14:textId="77777777" w:rsidR="002141CE" w:rsidRDefault="002141CE"/>
    <w:sectPr w:rsidR="002141CE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F97"/>
    <w:rsid w:val="002141CE"/>
    <w:rsid w:val="003F37A6"/>
    <w:rsid w:val="009B0F97"/>
    <w:rsid w:val="00D6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A5300"/>
  <w15:docId w15:val="{90FD1DCC-F489-4119-9AF7-85CA60D74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3</cp:revision>
  <dcterms:created xsi:type="dcterms:W3CDTF">2026-10-02T09:58:00Z</dcterms:created>
  <dcterms:modified xsi:type="dcterms:W3CDTF">2026-10-02T09:58:00Z</dcterms:modified>
</cp:coreProperties>
</file>