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B2146" w14:textId="77777777" w:rsidR="00277482" w:rsidRDefault="00277482"/>
    <w:p w14:paraId="70CDDC24" w14:textId="2B68087D" w:rsidR="00A2086A" w:rsidRPr="00A41D59" w:rsidRDefault="00775C27">
      <w:pPr>
        <w:rPr>
          <w:i/>
        </w:rPr>
      </w:pPr>
      <w:r>
        <w:t xml:space="preserve">I. </w:t>
      </w:r>
      <w:r w:rsidR="00A41D59">
        <w:t>Project Start Date:</w:t>
      </w:r>
      <w:r w:rsidR="0055305D">
        <w:rPr>
          <w:i/>
        </w:rPr>
        <w:t xml:space="preserve"> Oct 9</w:t>
      </w:r>
      <w:r w:rsidR="00A41D59">
        <w:rPr>
          <w:i/>
        </w:rPr>
        <w:t xml:space="preserve"> ,2013</w:t>
      </w:r>
    </w:p>
    <w:p w14:paraId="248342BF" w14:textId="396FCBBE" w:rsidR="003E1701" w:rsidRPr="00A41D59" w:rsidRDefault="00775C27">
      <w:pPr>
        <w:rPr>
          <w:i/>
        </w:rPr>
      </w:pPr>
      <w:r>
        <w:t xml:space="preserve">II. </w:t>
      </w:r>
      <w:r w:rsidR="00A02667">
        <w:t>Project l</w:t>
      </w:r>
      <w:r w:rsidR="00277482">
        <w:t>eader:</w:t>
      </w:r>
      <w:r w:rsidR="00A41D59">
        <w:t xml:space="preserve"> </w:t>
      </w:r>
      <w:r w:rsidR="0055305D">
        <w:rPr>
          <w:i/>
        </w:rPr>
        <w:t>Alex Belieav</w:t>
      </w:r>
      <w:r w:rsidR="00A41D59">
        <w:rPr>
          <w:i/>
        </w:rPr>
        <w:tab/>
      </w:r>
    </w:p>
    <w:p w14:paraId="5AA461FE" w14:textId="511A6D10" w:rsidR="00A02667" w:rsidRDefault="00A02667">
      <w:r>
        <w:t>III. Data analysis leader:</w:t>
      </w:r>
      <w:r w:rsidR="0055305D">
        <w:t xml:space="preserve"> </w:t>
      </w:r>
      <w:r w:rsidR="00A41D59">
        <w:rPr>
          <w:i/>
        </w:rPr>
        <w:t>Bryan Linggi</w:t>
      </w:r>
    </w:p>
    <w:p w14:paraId="2BCD9424" w14:textId="57C25CF9" w:rsidR="0055305D" w:rsidRDefault="00775C27" w:rsidP="00097AAB">
      <w:pPr>
        <w:rPr>
          <w:i/>
        </w:rPr>
      </w:pPr>
      <w:r>
        <w:t xml:space="preserve">III. </w:t>
      </w:r>
      <w:r w:rsidR="001B04BB">
        <w:t xml:space="preserve">Location of project files: </w:t>
      </w:r>
      <w:r w:rsidR="006216B9" w:rsidRPr="006216B9">
        <w:rPr>
          <w:i/>
        </w:rPr>
        <w:t>afp://we25473/</w:t>
      </w:r>
      <w:r w:rsidR="0055305D" w:rsidRPr="0055305D">
        <w:rPr>
          <w:i/>
        </w:rPr>
        <w:t>/Users/ling551/Documents/R_onAir/Belieav_Axenic_10092013</w:t>
      </w:r>
    </w:p>
    <w:p w14:paraId="56759492" w14:textId="77777777" w:rsidR="0055305D" w:rsidRDefault="0055305D" w:rsidP="00097AAB">
      <w:pPr>
        <w:rPr>
          <w:i/>
        </w:rPr>
      </w:pPr>
    </w:p>
    <w:p w14:paraId="4474F2F9" w14:textId="08B8EE17" w:rsidR="006766D1" w:rsidRDefault="006766D1" w:rsidP="00097AAB">
      <w:r>
        <w:t>Experimental Design</w:t>
      </w:r>
    </w:p>
    <w:p w14:paraId="4FA6BD2C" w14:textId="75AC6319" w:rsidR="007261B2" w:rsidRDefault="007261B2" w:rsidP="00097AAB">
      <w:r>
        <w:t xml:space="preserve">V. Experiment </w:t>
      </w:r>
      <w:r w:rsidR="0049012A">
        <w:t>Information</w:t>
      </w:r>
    </w:p>
    <w:p w14:paraId="7162ACFE" w14:textId="462564CE" w:rsidR="0049012A" w:rsidRDefault="007261B2" w:rsidP="00097AAB">
      <w:r>
        <w:tab/>
      </w:r>
      <w:r w:rsidR="004C4989">
        <w:t xml:space="preserve">a. </w:t>
      </w:r>
      <w:r w:rsidR="0049012A">
        <w:t>Experiment type:</w:t>
      </w:r>
    </w:p>
    <w:p w14:paraId="0DCA3CB3" w14:textId="07B74A49" w:rsidR="001648EE" w:rsidRDefault="001648EE" w:rsidP="00097AAB">
      <w:r>
        <w:tab/>
      </w:r>
      <w:r>
        <w:tab/>
      </w:r>
      <w:r w:rsidR="006216B9">
        <w:fldChar w:fldCharType="begin">
          <w:ffData>
            <w:name w:val="Check13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3"/>
      <w:r w:rsidR="006216B9">
        <w:instrText xml:space="preserve"> FORMCHECKBOX </w:instrText>
      </w:r>
      <w:r w:rsidR="006216B9">
        <w:fldChar w:fldCharType="end"/>
      </w:r>
      <w:bookmarkEnd w:id="0"/>
      <w:r w:rsidR="004C4989">
        <w:t>New Data Analyse</w:t>
      </w:r>
      <w:r>
        <w:t>s</w:t>
      </w:r>
      <w:r w:rsidR="006216B9">
        <w:t>: generated in house, but not “new”</w:t>
      </w:r>
    </w:p>
    <w:p w14:paraId="22874DEF" w14:textId="770AC4BA" w:rsidR="001648EE" w:rsidRDefault="001648EE" w:rsidP="00097AAB">
      <w:r>
        <w:tab/>
      </w:r>
      <w:r>
        <w:tab/>
      </w:r>
      <w:r w:rsidR="004C4989"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4"/>
      <w:r w:rsidR="004C4989">
        <w:instrText xml:space="preserve"> FORMCHECKBOX </w:instrText>
      </w:r>
      <w:r w:rsidR="004C4989">
        <w:fldChar w:fldCharType="end"/>
      </w:r>
      <w:bookmarkEnd w:id="1"/>
      <w:r>
        <w:t>Public Data Analys</w:t>
      </w:r>
      <w:r w:rsidR="004C4989">
        <w:t>e</w:t>
      </w:r>
      <w:r>
        <w:t>s</w:t>
      </w:r>
    </w:p>
    <w:p w14:paraId="267555D5" w14:textId="77777777" w:rsidR="001648EE" w:rsidRDefault="001648EE" w:rsidP="00097AAB"/>
    <w:p w14:paraId="4AB41820" w14:textId="7193704D" w:rsidR="007261B2" w:rsidRDefault="007261B2" w:rsidP="0049012A">
      <w:pPr>
        <w:ind w:left="720" w:firstLine="720"/>
      </w:pPr>
      <w:r>
        <w:t>Gene Expression</w:t>
      </w:r>
    </w:p>
    <w:p w14:paraId="7A0E66FA" w14:textId="44A3D298" w:rsidR="007261B2" w:rsidRDefault="007261B2" w:rsidP="00097AAB">
      <w:r>
        <w:tab/>
      </w:r>
      <w:r w:rsidR="0049012A">
        <w:tab/>
      </w:r>
      <w:r w:rsidR="00F9676F">
        <w:tab/>
      </w:r>
      <w:r w:rsidR="0055305D"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5"/>
      <w:r w:rsidR="0055305D">
        <w:instrText xml:space="preserve"> FORMCHECKBOX </w:instrText>
      </w:r>
      <w:r w:rsidR="0055305D">
        <w:fldChar w:fldCharType="end"/>
      </w:r>
      <w:bookmarkEnd w:id="2"/>
      <w:r>
        <w:t>Microarray</w:t>
      </w:r>
    </w:p>
    <w:p w14:paraId="15917F7B" w14:textId="712C9460" w:rsidR="007261B2" w:rsidRDefault="00F9676F" w:rsidP="00097AAB">
      <w:r>
        <w:tab/>
      </w:r>
      <w:r w:rsidR="0049012A">
        <w:tab/>
      </w:r>
      <w:r>
        <w:tab/>
      </w:r>
      <w:r w:rsidR="006216B9">
        <w:fldChar w:fldCharType="begin">
          <w:ffData>
            <w:name w:val="Check6"/>
            <w:enabled/>
            <w:calcOnExit w:val="0"/>
            <w:checkBox>
              <w:sizeAuto/>
              <w:default w:val="1"/>
            </w:checkBox>
          </w:ffData>
        </w:fldChar>
      </w:r>
      <w:bookmarkStart w:id="3" w:name="Check6"/>
      <w:r w:rsidR="006216B9">
        <w:instrText xml:space="preserve"> FORMCHECKBOX </w:instrText>
      </w:r>
      <w:r w:rsidR="006216B9">
        <w:fldChar w:fldCharType="end"/>
      </w:r>
      <w:bookmarkEnd w:id="3"/>
      <w:r>
        <w:t>RNA-Seq</w:t>
      </w:r>
    </w:p>
    <w:p w14:paraId="09D45280" w14:textId="7ED96162" w:rsidR="00F9676F" w:rsidRDefault="00F9676F" w:rsidP="00097AAB">
      <w:r>
        <w:tab/>
      </w:r>
      <w:r w:rsidR="0049012A">
        <w:tab/>
      </w:r>
      <w:r>
        <w:tab/>
      </w:r>
      <w: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7"/>
      <w:r>
        <w:instrText xml:space="preserve"> FORMCHECKBOX </w:instrText>
      </w:r>
      <w:r>
        <w:fldChar w:fldCharType="end"/>
      </w:r>
      <w:bookmarkEnd w:id="4"/>
      <w:r>
        <w:t>RT-PCR</w:t>
      </w:r>
    </w:p>
    <w:p w14:paraId="316DB08C" w14:textId="614DC05C" w:rsidR="00F9676F" w:rsidRDefault="00F9676F" w:rsidP="00097AAB">
      <w:r>
        <w:tab/>
      </w:r>
      <w:r>
        <w:tab/>
      </w:r>
      <w:r w:rsidR="0049012A">
        <w:tab/>
      </w:r>
      <w: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8"/>
      <w:r>
        <w:instrText xml:space="preserve"> FORMCHECKBOX </w:instrText>
      </w:r>
      <w:r>
        <w:fldChar w:fldCharType="end"/>
      </w:r>
      <w:bookmarkEnd w:id="5"/>
      <w:r>
        <w:t>Other:</w:t>
      </w:r>
      <w:r>
        <w:fldChar w:fldCharType="begin">
          <w:ffData>
            <w:name w:val="Text19"/>
            <w:enabled/>
            <w:calcOnExit w:val="0"/>
            <w:textInput/>
          </w:ffData>
        </w:fldChar>
      </w:r>
      <w:bookmarkStart w:id="6" w:name="Text1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</w:p>
    <w:p w14:paraId="2A698D80" w14:textId="2B04A8E9" w:rsidR="00324BA1" w:rsidRDefault="00324BA1" w:rsidP="00097AAB">
      <w:r>
        <w:tab/>
      </w:r>
      <w:r>
        <w:tab/>
        <w:t>Epigenetic analysis</w:t>
      </w:r>
    </w:p>
    <w:p w14:paraId="2E66361A" w14:textId="3FE1131F" w:rsidR="00324BA1" w:rsidRDefault="00324BA1" w:rsidP="00097AAB">
      <w:r>
        <w:tab/>
      </w:r>
      <w:r>
        <w:tab/>
      </w:r>
      <w:r>
        <w:tab/>
      </w:r>
      <w: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11"/>
      <w:r>
        <w:instrText xml:space="preserve"> FORMCHECKBOX </w:instrText>
      </w:r>
      <w:r>
        <w:fldChar w:fldCharType="end"/>
      </w:r>
      <w:bookmarkEnd w:id="7"/>
      <w:r>
        <w:t>Meth</w:t>
      </w:r>
      <w:r w:rsidR="006766D1">
        <w:t>y</w:t>
      </w:r>
      <w:r>
        <w:t>l-Seq</w:t>
      </w:r>
    </w:p>
    <w:p w14:paraId="5D4E7E69" w14:textId="39632163" w:rsidR="00324BA1" w:rsidRDefault="00324BA1" w:rsidP="00097AAB">
      <w:r>
        <w:tab/>
      </w:r>
      <w:r>
        <w:tab/>
      </w:r>
      <w:r>
        <w:tab/>
      </w:r>
      <w: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12"/>
      <w:r>
        <w:instrText xml:space="preserve"> FORMCHECKBOX </w:instrText>
      </w:r>
      <w:r>
        <w:fldChar w:fldCharType="end"/>
      </w:r>
      <w:bookmarkEnd w:id="8"/>
      <w:r>
        <w:t>ChIP</w:t>
      </w:r>
    </w:p>
    <w:p w14:paraId="581ABF9A" w14:textId="6A8FC780" w:rsidR="00F9676F" w:rsidRDefault="00F9676F" w:rsidP="00097AAB">
      <w:r>
        <w:tab/>
      </w:r>
      <w:r w:rsidR="0049012A">
        <w:tab/>
      </w:r>
      <w:r>
        <w:t>Protein expression</w:t>
      </w:r>
    </w:p>
    <w:p w14:paraId="1535617F" w14:textId="51750422" w:rsidR="00F9676F" w:rsidRDefault="00F9676F" w:rsidP="00097AAB">
      <w:r>
        <w:tab/>
      </w:r>
      <w:r>
        <w:tab/>
      </w:r>
      <w:r w:rsidR="0049012A">
        <w:tab/>
      </w:r>
      <w:r w:rsidR="00C018CB"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9"/>
      <w:r w:rsidR="00C018CB">
        <w:instrText xml:space="preserve"> FORMCHECKBOX </w:instrText>
      </w:r>
      <w:r w:rsidR="00C018CB">
        <w:fldChar w:fldCharType="end"/>
      </w:r>
      <w:bookmarkEnd w:id="9"/>
      <w:r>
        <w:t>Mass-spectrometry</w:t>
      </w:r>
    </w:p>
    <w:p w14:paraId="2429EFB3" w14:textId="06C57CB4" w:rsidR="00B76F78" w:rsidRDefault="00B76F78" w:rsidP="00097AAB">
      <w:r>
        <w:tab/>
      </w:r>
      <w:r w:rsidR="0049012A">
        <w:tab/>
      </w:r>
      <w:r>
        <w:tab/>
      </w:r>
      <w: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0"/>
      <w:r>
        <w:instrText xml:space="preserve"> FORMCHECKBOX </w:instrText>
      </w:r>
      <w:r>
        <w:fldChar w:fldCharType="end"/>
      </w:r>
      <w:bookmarkEnd w:id="10"/>
      <w:r>
        <w:t>Other:</w:t>
      </w:r>
      <w:r>
        <w:fldChar w:fldCharType="begin">
          <w:ffData>
            <w:name w:val="Text20"/>
            <w:enabled/>
            <w:calcOnExit w:val="0"/>
            <w:textInput/>
          </w:ffData>
        </w:fldChar>
      </w:r>
      <w:bookmarkStart w:id="11" w:name="Text2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1"/>
    </w:p>
    <w:p w14:paraId="18140AE9" w14:textId="53F35ACB" w:rsidR="00E7120A" w:rsidRDefault="004C4989" w:rsidP="00097AAB">
      <w:r>
        <w:tab/>
        <w:t xml:space="preserve">b. </w:t>
      </w:r>
      <w:r w:rsidR="00BD799C">
        <w:t>Experiment layout</w:t>
      </w:r>
    </w:p>
    <w:p w14:paraId="039F029E" w14:textId="0275FA56" w:rsidR="00E7120A" w:rsidRDefault="00E7120A" w:rsidP="00097AAB">
      <w:pPr>
        <w:rPr>
          <w:i/>
        </w:rPr>
      </w:pPr>
      <w:r>
        <w:tab/>
      </w:r>
      <w:r>
        <w:tab/>
        <w:t>Experimental Hypothesis:</w:t>
      </w:r>
      <w:r w:rsidR="005C247E">
        <w:rPr>
          <w:i/>
        </w:rPr>
        <w:t xml:space="preserve"> </w:t>
      </w:r>
      <w:r w:rsidR="00C018CB">
        <w:rPr>
          <w:i/>
        </w:rPr>
        <w:t>Differences in light and oxygen will dramatically alter the level of gene expression of pathways that contribute to the cell survival. * Alex says he will provide specific hypotheses about the experiment soon (10/9/13)</w:t>
      </w:r>
    </w:p>
    <w:p w14:paraId="3B7C9DD0" w14:textId="77777777" w:rsidR="005C247E" w:rsidRDefault="005C247E" w:rsidP="00097AAB"/>
    <w:p w14:paraId="4B3736DE" w14:textId="50C8881D" w:rsidR="002D37D7" w:rsidRDefault="002D37D7" w:rsidP="00097AAB">
      <w:r>
        <w:tab/>
      </w:r>
      <w:r>
        <w:tab/>
        <w:t>Output result</w:t>
      </w:r>
      <w:r w:rsidR="00C95D80">
        <w:t xml:space="preserve"> (check all required)</w:t>
      </w:r>
      <w:r>
        <w:t>:</w:t>
      </w:r>
    </w:p>
    <w:p w14:paraId="4F7705DB" w14:textId="691139F4" w:rsidR="008E22D0" w:rsidRDefault="002D37D7" w:rsidP="00097AAB">
      <w:r>
        <w:tab/>
      </w:r>
      <w:r>
        <w:tab/>
      </w:r>
      <w:r>
        <w:tab/>
      </w:r>
      <w:r w:rsidR="00C018CB">
        <w:fldChar w:fldCharType="begin">
          <w:ffData>
            <w:name w:val="Check19"/>
            <w:enabled/>
            <w:calcOnExit w:val="0"/>
            <w:checkBox>
              <w:sizeAuto/>
              <w:default w:val="1"/>
            </w:checkBox>
          </w:ffData>
        </w:fldChar>
      </w:r>
      <w:bookmarkStart w:id="12" w:name="Check19"/>
      <w:r w:rsidR="00C018CB">
        <w:instrText xml:space="preserve"> FORMCHECKBOX </w:instrText>
      </w:r>
      <w:r w:rsidR="00C018CB">
        <w:fldChar w:fldCharType="end"/>
      </w:r>
      <w:bookmarkEnd w:id="12"/>
      <w:r w:rsidR="008E22D0">
        <w:t>Powerpoint presentation of highlights</w:t>
      </w:r>
    </w:p>
    <w:p w14:paraId="2040CC00" w14:textId="2428780E" w:rsidR="002D37D7" w:rsidRDefault="00D9383E" w:rsidP="008E22D0">
      <w:pPr>
        <w:ind w:left="2160"/>
      </w:pPr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5"/>
      <w:r>
        <w:instrText xml:space="preserve"> FORMCHECKBOX </w:instrText>
      </w:r>
      <w:r>
        <w:fldChar w:fldCharType="end"/>
      </w:r>
      <w:bookmarkEnd w:id="13"/>
      <w:r w:rsidR="002D37D7">
        <w:t>Excel table of raw data</w:t>
      </w:r>
    </w:p>
    <w:p w14:paraId="76CFFE15" w14:textId="23A9827D" w:rsidR="002D37D7" w:rsidRDefault="002D37D7" w:rsidP="00097AAB">
      <w:r>
        <w:tab/>
      </w:r>
      <w:r>
        <w:tab/>
      </w:r>
      <w:r>
        <w:tab/>
      </w:r>
      <w:r w:rsidR="00C018CB">
        <w:fldChar w:fldCharType="begin">
          <w:ffData>
            <w:name w:val="Check16"/>
            <w:enabled/>
            <w:calcOnExit w:val="0"/>
            <w:checkBox>
              <w:sizeAuto/>
              <w:default w:val="1"/>
            </w:checkBox>
          </w:ffData>
        </w:fldChar>
      </w:r>
      <w:bookmarkStart w:id="14" w:name="Check16"/>
      <w:r w:rsidR="00C018CB">
        <w:instrText xml:space="preserve"> FORMCHECKBOX </w:instrText>
      </w:r>
      <w:r w:rsidR="00C018CB">
        <w:fldChar w:fldCharType="end"/>
      </w:r>
      <w:bookmarkEnd w:id="14"/>
      <w:r>
        <w:t>Excel table of normalized data</w:t>
      </w:r>
    </w:p>
    <w:p w14:paraId="14A03FA3" w14:textId="62B6185E" w:rsidR="00997D1A" w:rsidRDefault="00997D1A" w:rsidP="00097AAB">
      <w:r>
        <w:tab/>
      </w:r>
      <w:r>
        <w:tab/>
      </w:r>
      <w:r>
        <w:tab/>
      </w:r>
      <w:r>
        <w:tab/>
      </w:r>
    </w:p>
    <w:p w14:paraId="2E03ABA5" w14:textId="1AD83FBF" w:rsidR="002D37D7" w:rsidRDefault="002D37D7" w:rsidP="00097AAB">
      <w:r>
        <w:tab/>
      </w:r>
      <w:r>
        <w:tab/>
      </w:r>
      <w:r>
        <w:tab/>
      </w:r>
      <w:r w:rsidR="00D9383E"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7"/>
      <w:r w:rsidR="00D9383E">
        <w:instrText xml:space="preserve"> FORMCHECKBOX </w:instrText>
      </w:r>
      <w:r w:rsidR="00D9383E">
        <w:fldChar w:fldCharType="end"/>
      </w:r>
      <w:bookmarkEnd w:id="15"/>
      <w:r w:rsidR="00D9383E">
        <w:t>Excel table with p-values and fold changes</w:t>
      </w:r>
    </w:p>
    <w:p w14:paraId="381A9D26" w14:textId="6BF81169" w:rsidR="00C95D80" w:rsidRDefault="00C95D80" w:rsidP="00097AAB">
      <w:r>
        <w:tab/>
      </w:r>
      <w:r>
        <w:tab/>
      </w:r>
      <w:r>
        <w:tab/>
      </w:r>
      <w:r>
        <w:tab/>
        <w:t>p-value cutoff</w:t>
      </w:r>
      <w:r w:rsidR="003E37A0">
        <w:t>:</w:t>
      </w:r>
      <w:r w:rsidR="003E37A0">
        <w:fldChar w:fldCharType="begin">
          <w:ffData>
            <w:name w:val="Text33"/>
            <w:enabled/>
            <w:calcOnExit w:val="0"/>
            <w:textInput/>
          </w:ffData>
        </w:fldChar>
      </w:r>
      <w:bookmarkStart w:id="16" w:name="Text33"/>
      <w:r w:rsidR="003E37A0">
        <w:instrText xml:space="preserve"> FORMTEXT </w:instrText>
      </w:r>
      <w:r w:rsidR="003E37A0">
        <w:fldChar w:fldCharType="separate"/>
      </w:r>
      <w:r w:rsidR="003E37A0">
        <w:rPr>
          <w:noProof/>
        </w:rPr>
        <w:t> </w:t>
      </w:r>
      <w:r w:rsidR="003E37A0">
        <w:rPr>
          <w:noProof/>
        </w:rPr>
        <w:t> </w:t>
      </w:r>
      <w:r w:rsidR="003E37A0">
        <w:rPr>
          <w:noProof/>
        </w:rPr>
        <w:t> </w:t>
      </w:r>
      <w:r w:rsidR="003E37A0">
        <w:rPr>
          <w:noProof/>
        </w:rPr>
        <w:t> </w:t>
      </w:r>
      <w:r w:rsidR="003E37A0">
        <w:rPr>
          <w:noProof/>
        </w:rPr>
        <w:t> </w:t>
      </w:r>
      <w:r w:rsidR="003E37A0">
        <w:fldChar w:fldCharType="end"/>
      </w:r>
      <w:bookmarkEnd w:id="16"/>
    </w:p>
    <w:p w14:paraId="700B81C2" w14:textId="5C75D939" w:rsidR="00C95D80" w:rsidRDefault="00C95D80" w:rsidP="00097AAB">
      <w:r>
        <w:tab/>
      </w:r>
      <w:r>
        <w:tab/>
      </w:r>
      <w:r>
        <w:tab/>
      </w:r>
      <w:r>
        <w:tab/>
        <w:t>multiple hypothesis correction?</w:t>
      </w:r>
      <w:r w:rsidR="003E37A0">
        <w:t xml:space="preserve"> y/n</w:t>
      </w:r>
      <w:r w:rsidR="003E37A0"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21"/>
      <w:r w:rsidR="003E37A0">
        <w:instrText xml:space="preserve"> FORMCHECKBOX </w:instrText>
      </w:r>
      <w:r w:rsidR="003E37A0">
        <w:fldChar w:fldCharType="end"/>
      </w:r>
      <w:bookmarkEnd w:id="17"/>
    </w:p>
    <w:p w14:paraId="301B4CBB" w14:textId="6DAB71A1" w:rsidR="003E37A0" w:rsidRDefault="003E37A0" w:rsidP="00097AAB">
      <w:r>
        <w:tab/>
      </w:r>
      <w:r>
        <w:tab/>
      </w:r>
      <w:r>
        <w:tab/>
      </w:r>
      <w:r>
        <w:tab/>
        <w:t>fold change cutoff:</w:t>
      </w:r>
      <w:r>
        <w:fldChar w:fldCharType="begin">
          <w:ffData>
            <w:name w:val="Text34"/>
            <w:enabled/>
            <w:calcOnExit w:val="0"/>
            <w:textInput/>
          </w:ffData>
        </w:fldChar>
      </w:r>
      <w:bookmarkStart w:id="18" w:name="Text3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8"/>
    </w:p>
    <w:p w14:paraId="77EFDF59" w14:textId="7CD4F81A" w:rsidR="00C95D80" w:rsidRDefault="00C95D80" w:rsidP="00097AAB">
      <w:r>
        <w:tab/>
      </w:r>
      <w:r>
        <w:tab/>
      </w:r>
      <w:r>
        <w:tab/>
      </w:r>
      <w:r>
        <w:tab/>
      </w:r>
    </w:p>
    <w:p w14:paraId="57EAD06B" w14:textId="51AECEA8" w:rsidR="00D9383E" w:rsidRDefault="00D9383E" w:rsidP="00097AAB">
      <w:r>
        <w:tab/>
      </w:r>
      <w:r>
        <w:tab/>
      </w:r>
      <w:r>
        <w:tab/>
      </w:r>
      <w: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18"/>
      <w:r>
        <w:instrText xml:space="preserve"> FORMCHECKBOX </w:instrText>
      </w:r>
      <w:r>
        <w:fldChar w:fldCharType="end"/>
      </w:r>
      <w:bookmarkEnd w:id="19"/>
      <w:r>
        <w:t>Graph of data summary</w:t>
      </w:r>
    </w:p>
    <w:p w14:paraId="5ABEBCA8" w14:textId="62586633" w:rsidR="008E22D0" w:rsidRDefault="00D9383E" w:rsidP="00097AAB">
      <w:r>
        <w:tab/>
      </w:r>
      <w:r>
        <w:tab/>
      </w:r>
      <w:r>
        <w:tab/>
      </w:r>
      <w:r>
        <w:tab/>
        <w:t>Details:</w:t>
      </w:r>
      <w:r>
        <w:fldChar w:fldCharType="begin">
          <w:ffData>
            <w:name w:val="Text32"/>
            <w:enabled/>
            <w:calcOnExit w:val="0"/>
            <w:textInput/>
          </w:ffData>
        </w:fldChar>
      </w:r>
      <w:bookmarkStart w:id="20" w:name="Text32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0"/>
    </w:p>
    <w:p w14:paraId="7455A551" w14:textId="4680B8B5" w:rsidR="008E22D0" w:rsidRDefault="008E22D0" w:rsidP="00097AAB">
      <w:r>
        <w:tab/>
      </w:r>
      <w:r>
        <w:tab/>
      </w:r>
      <w:r>
        <w:tab/>
      </w:r>
      <w:r w:rsidR="005C247E">
        <w:fldChar w:fldCharType="begin">
          <w:ffData>
            <w:name w:val="Check20"/>
            <w:enabled/>
            <w:calcOnExit w:val="0"/>
            <w:checkBox>
              <w:sizeAuto/>
              <w:default w:val="1"/>
            </w:checkBox>
          </w:ffData>
        </w:fldChar>
      </w:r>
      <w:bookmarkStart w:id="21" w:name="Check20"/>
      <w:r w:rsidR="005C247E">
        <w:instrText xml:space="preserve"> FORMCHECKBOX </w:instrText>
      </w:r>
      <w:r w:rsidR="005C247E">
        <w:fldChar w:fldCharType="end"/>
      </w:r>
      <w:bookmarkEnd w:id="21"/>
      <w:r>
        <w:t>All analyses files (will be archived even if not returned to user)</w:t>
      </w:r>
    </w:p>
    <w:p w14:paraId="3A3ADDD8" w14:textId="0E36F8B9" w:rsidR="00D9383E" w:rsidRDefault="00D9383E" w:rsidP="00097AAB">
      <w:r>
        <w:lastRenderedPageBreak/>
        <w:tab/>
      </w:r>
      <w:r>
        <w:tab/>
      </w:r>
      <w:r>
        <w:tab/>
        <w:t xml:space="preserve">     </w:t>
      </w:r>
      <w:r w:rsidR="00C018CB">
        <w:t>other: figures for paper,with legends and materials and methods. Goal is to have draft by end of October</w:t>
      </w:r>
    </w:p>
    <w:p w14:paraId="39F637AB" w14:textId="5937D0BB" w:rsidR="002D37D7" w:rsidRDefault="00C018CB" w:rsidP="00097AAB">
      <w:r>
        <w:tab/>
      </w:r>
      <w:r>
        <w:tab/>
      </w:r>
      <w:r>
        <w:tab/>
      </w:r>
      <w:r>
        <w:tab/>
      </w:r>
      <w:r>
        <w:tab/>
      </w:r>
    </w:p>
    <w:p w14:paraId="39EF08E5" w14:textId="0402EBB0" w:rsidR="00E7120A" w:rsidRDefault="00E7120A" w:rsidP="00097AAB">
      <w:pPr>
        <w:rPr>
          <w:rFonts w:eastAsia="Times New Roman" w:cs="Times New Roman"/>
        </w:rPr>
      </w:pPr>
      <w:r>
        <w:tab/>
      </w:r>
      <w:r>
        <w:tab/>
        <w:t>Cell Type(s):</w:t>
      </w:r>
      <w:r w:rsidR="005C247E">
        <w:t xml:space="preserve"> </w:t>
      </w:r>
      <w:r w:rsidR="001C7F7F">
        <w:rPr>
          <w:rStyle w:val="Emphasis"/>
          <w:rFonts w:eastAsia="Times New Roman" w:cs="Times New Roman"/>
        </w:rPr>
        <w:t>Synechococcus</w:t>
      </w:r>
      <w:r w:rsidR="001C7F7F">
        <w:rPr>
          <w:rFonts w:eastAsia="Times New Roman" w:cs="Times New Roman"/>
        </w:rPr>
        <w:t xml:space="preserve"> sp. PCC 7002</w:t>
      </w:r>
    </w:p>
    <w:p w14:paraId="7F1876C1" w14:textId="3B784D87" w:rsidR="001C7F7F" w:rsidRDefault="001C7F7F" w:rsidP="001C7F7F">
      <w:pPr>
        <w:ind w:left="720" w:firstLine="720"/>
        <w:rPr>
          <w:rFonts w:eastAsia="Times New Roman" w:cs="Times New Roman"/>
        </w:rPr>
      </w:pPr>
      <w:r>
        <w:rPr>
          <w:rFonts w:eastAsia="Times New Roman" w:cs="Times New Roman"/>
        </w:rPr>
        <w:t>References: recent Bryant Lab paper:</w:t>
      </w:r>
      <w:r w:rsidRPr="001C7F7F">
        <w:t xml:space="preserve"> </w:t>
      </w:r>
      <w:r w:rsidRPr="001C7F7F">
        <w:rPr>
          <w:rFonts w:eastAsia="Times New Roman" w:cs="Times New Roman"/>
        </w:rPr>
        <w:t>http://www.ncbi.nlm.nih.gov/pmc/articles/PMC3468840/</w:t>
      </w:r>
    </w:p>
    <w:p w14:paraId="2C0328A4" w14:textId="77777777" w:rsidR="001C7F7F" w:rsidRPr="005C247E" w:rsidRDefault="001C7F7F" w:rsidP="00097AAB">
      <w:pPr>
        <w:rPr>
          <w:i/>
        </w:rPr>
      </w:pPr>
    </w:p>
    <w:p w14:paraId="1338296B" w14:textId="11430352" w:rsidR="00583918" w:rsidRDefault="00E7120A" w:rsidP="001C7F7F">
      <w:pPr>
        <w:rPr>
          <w:i/>
        </w:rPr>
      </w:pPr>
      <w:r>
        <w:tab/>
      </w:r>
      <w:r>
        <w:tab/>
        <w:t>Conditions:</w:t>
      </w:r>
      <w:r w:rsidR="005C247E">
        <w:t xml:space="preserve"> </w:t>
      </w:r>
      <w:r w:rsidR="00583918">
        <w:rPr>
          <w:i/>
        </w:rPr>
        <w:t xml:space="preserve"> </w:t>
      </w:r>
    </w:p>
    <w:p w14:paraId="0E5C6933" w14:textId="2A81BDBB" w:rsidR="001C7F7F" w:rsidRPr="001C7F7F" w:rsidRDefault="001C7F7F" w:rsidP="001C7F7F">
      <w:pPr>
        <w:rPr>
          <w:i/>
        </w:rPr>
      </w:pPr>
      <w:r>
        <w:rPr>
          <w:i/>
        </w:rPr>
        <w:tab/>
      </w:r>
      <w:r>
        <w:rPr>
          <w:i/>
        </w:rPr>
        <w:tab/>
      </w:r>
      <w:r w:rsidR="0070257F">
        <w:rPr>
          <w:i/>
        </w:rPr>
        <w:t xml:space="preserve">1. </w:t>
      </w:r>
      <w:r w:rsidRPr="001C7F7F">
        <w:rPr>
          <w:i/>
        </w:rPr>
        <w:t>Synechococuss 7002 OG1 + LK1 High light/ high O2</w:t>
      </w:r>
      <w:r w:rsidRPr="001C7F7F">
        <w:rPr>
          <w:i/>
        </w:rPr>
        <w:tab/>
      </w:r>
      <w:r w:rsidRPr="001C7F7F">
        <w:rPr>
          <w:i/>
        </w:rPr>
        <w:tab/>
      </w:r>
      <w:r w:rsidRPr="001C7F7F">
        <w:rPr>
          <w:i/>
        </w:rPr>
        <w:tab/>
      </w:r>
    </w:p>
    <w:p w14:paraId="0A3C8B65" w14:textId="4E588267" w:rsidR="001C7F7F" w:rsidRPr="001C7F7F" w:rsidRDefault="0070257F" w:rsidP="001C7F7F">
      <w:pPr>
        <w:ind w:left="720" w:firstLine="720"/>
        <w:rPr>
          <w:i/>
        </w:rPr>
      </w:pPr>
      <w:r>
        <w:rPr>
          <w:i/>
        </w:rPr>
        <w:t xml:space="preserve">2. </w:t>
      </w:r>
      <w:r w:rsidR="001C7F7F" w:rsidRPr="001C7F7F">
        <w:rPr>
          <w:i/>
        </w:rPr>
        <w:t>Synechococuss 7002 OG1 + LK1 low light/ high O2</w:t>
      </w:r>
      <w:r w:rsidR="001C7F7F" w:rsidRPr="001C7F7F">
        <w:rPr>
          <w:i/>
        </w:rPr>
        <w:tab/>
      </w:r>
      <w:r w:rsidR="001C7F7F" w:rsidRPr="001C7F7F">
        <w:rPr>
          <w:i/>
        </w:rPr>
        <w:tab/>
      </w:r>
      <w:r w:rsidR="001C7F7F" w:rsidRPr="001C7F7F">
        <w:rPr>
          <w:i/>
        </w:rPr>
        <w:tab/>
      </w:r>
    </w:p>
    <w:p w14:paraId="4FBC4834" w14:textId="348F9098" w:rsidR="001C7F7F" w:rsidRPr="001C7F7F" w:rsidRDefault="0070257F" w:rsidP="001C7F7F">
      <w:pPr>
        <w:ind w:left="720" w:firstLine="720"/>
        <w:rPr>
          <w:i/>
        </w:rPr>
      </w:pPr>
      <w:r>
        <w:rPr>
          <w:i/>
        </w:rPr>
        <w:t xml:space="preserve">3. </w:t>
      </w:r>
      <w:r w:rsidR="001C7F7F" w:rsidRPr="001C7F7F">
        <w:rPr>
          <w:i/>
        </w:rPr>
        <w:t>Synechococuss 7002 OG1 + LK1 low light/ low O2</w:t>
      </w:r>
      <w:r w:rsidR="001C7F7F" w:rsidRPr="001C7F7F">
        <w:rPr>
          <w:i/>
        </w:rPr>
        <w:tab/>
      </w:r>
      <w:r w:rsidR="001C7F7F" w:rsidRPr="001C7F7F">
        <w:rPr>
          <w:i/>
        </w:rPr>
        <w:tab/>
      </w:r>
      <w:r w:rsidR="001C7F7F" w:rsidRPr="001C7F7F">
        <w:rPr>
          <w:i/>
        </w:rPr>
        <w:tab/>
      </w:r>
    </w:p>
    <w:p w14:paraId="58139B8D" w14:textId="02AAF5A2" w:rsidR="001C7F7F" w:rsidRDefault="0070257F" w:rsidP="001C7F7F">
      <w:pPr>
        <w:ind w:left="720" w:firstLine="720"/>
        <w:rPr>
          <w:i/>
        </w:rPr>
      </w:pPr>
      <w:r>
        <w:rPr>
          <w:i/>
        </w:rPr>
        <w:t xml:space="preserve">4. </w:t>
      </w:r>
      <w:r w:rsidR="001C7F7F" w:rsidRPr="001C7F7F">
        <w:rPr>
          <w:i/>
        </w:rPr>
        <w:t>Synechococuss 7002 OG1 + LK1 high light/ low  O2</w:t>
      </w:r>
      <w:r w:rsidR="001C7F7F" w:rsidRPr="001C7F7F">
        <w:rPr>
          <w:i/>
        </w:rPr>
        <w:tab/>
      </w:r>
    </w:p>
    <w:p w14:paraId="6D8FFABC" w14:textId="1D18E6C0" w:rsidR="001C7F7F" w:rsidRPr="00583918" w:rsidRDefault="001C7F7F" w:rsidP="001C7F7F">
      <w:pPr>
        <w:ind w:left="720" w:firstLine="720"/>
        <w:rPr>
          <w:i/>
        </w:rPr>
      </w:pPr>
      <w:r>
        <w:rPr>
          <w:i/>
        </w:rPr>
        <w:tab/>
        <w:t xml:space="preserve">*all 4 above were run on SOLiD in August 2013. Previously, data was generated by Covance (Illumina), that had 5 samples, adding 1 that had very high light. </w:t>
      </w:r>
      <w:r w:rsidR="00633E08">
        <w:rPr>
          <w:i/>
        </w:rPr>
        <w:t>Only analyzing these 4 here</w:t>
      </w:r>
      <w:r w:rsidRPr="001C7F7F">
        <w:rPr>
          <w:i/>
        </w:rPr>
        <w:tab/>
      </w:r>
      <w:r w:rsidRPr="001C7F7F">
        <w:rPr>
          <w:i/>
        </w:rPr>
        <w:tab/>
      </w:r>
    </w:p>
    <w:p w14:paraId="0684A905" w14:textId="5F590773" w:rsidR="00E7120A" w:rsidRPr="00633E08" w:rsidRDefault="00E7120A" w:rsidP="00097AAB">
      <w:pPr>
        <w:rPr>
          <w:i/>
        </w:rPr>
      </w:pPr>
      <w:r>
        <w:tab/>
      </w:r>
      <w:r>
        <w:tab/>
      </w:r>
      <w:r w:rsidR="00B271BA">
        <w:t>Controls</w:t>
      </w:r>
      <w:r w:rsidR="0070257F">
        <w:t xml:space="preserve"> *</w:t>
      </w:r>
      <w:r w:rsidR="0070257F" w:rsidRPr="00633E08">
        <w:rPr>
          <w:i/>
        </w:rPr>
        <w:t>waiting on input from Alex about this.</w:t>
      </w:r>
    </w:p>
    <w:p w14:paraId="44A555F3" w14:textId="0F77134A" w:rsidR="00B271BA" w:rsidRDefault="00B271BA" w:rsidP="00097AAB">
      <w:r>
        <w:tab/>
      </w:r>
      <w:r>
        <w:tab/>
      </w:r>
      <w:r>
        <w:tab/>
      </w:r>
      <w:r>
        <w:tab/>
        <w:t>Positive:</w:t>
      </w:r>
      <w:r w:rsidR="00583918">
        <w:rPr>
          <w:i/>
        </w:rPr>
        <w:t xml:space="preserve"> </w:t>
      </w:r>
      <w:r w:rsidR="0070257F">
        <w:rPr>
          <w:i/>
        </w:rPr>
        <w:t>high light, low O2 vs low light, low O</w:t>
      </w:r>
      <w:r w:rsidR="001C7F7F">
        <w:rPr>
          <w:i/>
        </w:rPr>
        <w:t>2</w:t>
      </w:r>
    </w:p>
    <w:p w14:paraId="3F8CCD0C" w14:textId="3E2A4916" w:rsidR="00B271BA" w:rsidRPr="00583918" w:rsidRDefault="00633E08" w:rsidP="00097AAB">
      <w:pPr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 w:rsidR="00B271BA">
        <w:t>Expected result:</w:t>
      </w:r>
      <w:r w:rsidR="00583918">
        <w:t xml:space="preserve"> </w:t>
      </w:r>
      <w:r w:rsidR="001C7F7F">
        <w:rPr>
          <w:i/>
        </w:rPr>
        <w:t>increase in the expression of photosystem II genes</w:t>
      </w:r>
      <w:r w:rsidR="00583918">
        <w:rPr>
          <w:i/>
        </w:rPr>
        <w:t xml:space="preserve"> </w:t>
      </w:r>
      <w:r w:rsidR="0070257F">
        <w:rPr>
          <w:i/>
        </w:rPr>
        <w:t>(not sure about this)</w:t>
      </w:r>
    </w:p>
    <w:p w14:paraId="2A16491E" w14:textId="07895B53" w:rsidR="00B271BA" w:rsidRPr="00583918" w:rsidRDefault="00B271BA" w:rsidP="00097AAB">
      <w:pPr>
        <w:rPr>
          <w:i/>
        </w:rPr>
      </w:pPr>
      <w:r>
        <w:tab/>
      </w:r>
      <w:r>
        <w:tab/>
      </w:r>
      <w:r>
        <w:tab/>
      </w:r>
      <w:r>
        <w:tab/>
        <w:t>Negative:</w:t>
      </w:r>
      <w:r w:rsidR="00583918">
        <w:t xml:space="preserve"> </w:t>
      </w:r>
      <w:r w:rsidR="0070257F">
        <w:rPr>
          <w:i/>
        </w:rPr>
        <w:t>low light, low O2 vs low light, high O2</w:t>
      </w:r>
    </w:p>
    <w:p w14:paraId="2235094B" w14:textId="36EC839C" w:rsidR="00E7120A" w:rsidRDefault="00B271BA" w:rsidP="00097AAB">
      <w:pPr>
        <w:rPr>
          <w:i/>
        </w:rPr>
      </w:pPr>
      <w:r>
        <w:tab/>
      </w:r>
      <w:r>
        <w:tab/>
      </w:r>
      <w:r>
        <w:tab/>
      </w:r>
      <w:r>
        <w:tab/>
      </w:r>
      <w:r>
        <w:tab/>
        <w:t>Expected result:</w:t>
      </w:r>
      <w:r w:rsidR="00583918">
        <w:rPr>
          <w:i/>
        </w:rPr>
        <w:t xml:space="preserve"> </w:t>
      </w:r>
      <w:r w:rsidR="0070257F">
        <w:rPr>
          <w:i/>
        </w:rPr>
        <w:t>no change in photosystem II genes (not sure about this)</w:t>
      </w:r>
    </w:p>
    <w:p w14:paraId="7742A057" w14:textId="77777777" w:rsidR="00633E08" w:rsidRDefault="00633E08" w:rsidP="00097AAB"/>
    <w:p w14:paraId="12EEE189" w14:textId="7F4B46E6" w:rsidR="008E3AB4" w:rsidRDefault="008E3AB4" w:rsidP="00097AAB">
      <w:r>
        <w:tab/>
        <w:t>c. Power analysis</w:t>
      </w:r>
    </w:p>
    <w:p w14:paraId="714F03A2" w14:textId="00B50693" w:rsidR="008E3AB4" w:rsidRPr="00604EC4" w:rsidRDefault="008E3AB4" w:rsidP="00097AAB">
      <w:pPr>
        <w:rPr>
          <w:i/>
        </w:rPr>
      </w:pPr>
      <w:r>
        <w:tab/>
        <w:t xml:space="preserve">    Replicates needed for desired power</w:t>
      </w:r>
      <w:r w:rsidR="002D37D7">
        <w:t>:</w:t>
      </w:r>
      <w:r w:rsidR="00604EC4">
        <w:t xml:space="preserve"> </w:t>
      </w:r>
      <w:r w:rsidR="00633E08">
        <w:rPr>
          <w:i/>
        </w:rPr>
        <w:t>experiment already performed *</w:t>
      </w:r>
    </w:p>
    <w:p w14:paraId="1B1C0A79" w14:textId="386C2C60" w:rsidR="008E18C3" w:rsidRDefault="002D37D7" w:rsidP="00544F43">
      <w:pPr>
        <w:rPr>
          <w:i/>
        </w:rPr>
      </w:pPr>
      <w:r>
        <w:tab/>
      </w:r>
      <w:r>
        <w:tab/>
        <w:t>Type of replicate:</w:t>
      </w:r>
      <w:r w:rsidR="003A3AF5">
        <w:t xml:space="preserve"> </w:t>
      </w:r>
      <w:r w:rsidR="00633E08">
        <w:rPr>
          <w:i/>
        </w:rPr>
        <w:t>no replicate. This is a single culture from chemostat.  Illumina samples (mentioned above) are from same chemostat run (different lot of cell pulled , all are at steady state by definition of chemostat) and may be referenced for comparison.</w:t>
      </w:r>
    </w:p>
    <w:p w14:paraId="1BA29D50" w14:textId="530D756D" w:rsidR="00F9676F" w:rsidRDefault="0016648A" w:rsidP="00097AAB">
      <w:r>
        <w:rPr>
          <w:i/>
        </w:rPr>
        <w:tab/>
      </w:r>
      <w:bookmarkStart w:id="22" w:name="_GoBack"/>
      <w:bookmarkEnd w:id="22"/>
    </w:p>
    <w:p w14:paraId="290C13AD" w14:textId="77777777" w:rsidR="00C03F9A" w:rsidRDefault="00C03F9A" w:rsidP="00C03F9A">
      <w:pPr>
        <w:ind w:firstLine="720"/>
      </w:pPr>
    </w:p>
    <w:p w14:paraId="4F5B91BD" w14:textId="77777777" w:rsidR="00C03F9A" w:rsidRDefault="00C03F9A" w:rsidP="00C03F9A">
      <w:pPr>
        <w:pStyle w:val="ListParagraph"/>
        <w:numPr>
          <w:ilvl w:val="0"/>
          <w:numId w:val="1"/>
        </w:numPr>
      </w:pPr>
      <w:r>
        <w:t>VI. Preprocessing Steps:</w:t>
      </w:r>
    </w:p>
    <w:p w14:paraId="06F2DADA" w14:textId="77777777" w:rsidR="00C03F9A" w:rsidRDefault="00C03F9A" w:rsidP="00C03F9A">
      <w:pPr>
        <w:ind w:firstLine="360"/>
      </w:pPr>
      <w:r>
        <w:t>(Mod from Faraway 2002)</w:t>
      </w:r>
    </w:p>
    <w:p w14:paraId="2DC292D8" w14:textId="4E381668" w:rsidR="00C03F9A" w:rsidRPr="00071A54" w:rsidRDefault="00C03F9A" w:rsidP="00C03F9A">
      <w:pPr>
        <w:pStyle w:val="ListParagraph"/>
        <w:ind w:left="2520"/>
        <w:rPr>
          <w:i/>
        </w:rPr>
      </w:pPr>
      <w:r>
        <w:t>Set up Git locally and on GitHub. Record details of Github locally):</w:t>
      </w:r>
      <w:r w:rsidR="00071A54">
        <w:t xml:space="preserve"> </w:t>
      </w:r>
      <w:r w:rsidR="00071A54" w:rsidRPr="006216B9">
        <w:rPr>
          <w:i/>
        </w:rPr>
        <w:t>afp://we25473/Documents/R_onAir/EGF_gage analysis</w:t>
      </w:r>
    </w:p>
    <w:p w14:paraId="1C884469" w14:textId="35100C66" w:rsidR="00C03F9A" w:rsidRDefault="00C03F9A" w:rsidP="00C03F9A">
      <w:pPr>
        <w:pStyle w:val="ListParagraph"/>
        <w:numPr>
          <w:ilvl w:val="7"/>
          <w:numId w:val="1"/>
        </w:numPr>
      </w:pPr>
      <w:r>
        <w:t>Github address:</w:t>
      </w:r>
      <w:r w:rsidRPr="00934722">
        <w:t xml:space="preserve"> </w:t>
      </w:r>
      <w:r w:rsidR="008F66B9" w:rsidRPr="008F66B9">
        <w:rPr>
          <w:i/>
        </w:rPr>
        <w:t>https://github.com/bedward1/EGF_gage.git</w:t>
      </w:r>
    </w:p>
    <w:p w14:paraId="32B51EC0" w14:textId="6773FBDF" w:rsidR="00C03F9A" w:rsidRDefault="00C03F9A" w:rsidP="00C03F9A">
      <w:pPr>
        <w:pStyle w:val="ListParagraph"/>
        <w:numPr>
          <w:ilvl w:val="6"/>
          <w:numId w:val="1"/>
        </w:numPr>
      </w:pPr>
      <w:r>
        <w:t xml:space="preserve">Data collection </w:t>
      </w:r>
    </w:p>
    <w:p w14:paraId="20854BB6" w14:textId="77777777" w:rsidR="000D4377" w:rsidRPr="000D4377" w:rsidRDefault="00C03F9A" w:rsidP="000D4377">
      <w:pPr>
        <w:pStyle w:val="ListParagraph"/>
        <w:numPr>
          <w:ilvl w:val="7"/>
          <w:numId w:val="1"/>
        </w:numPr>
      </w:pPr>
      <w:r>
        <w:t xml:space="preserve">how are data collected (random sampling?): </w:t>
      </w:r>
      <w:r w:rsidR="00B715E3">
        <w:rPr>
          <w:i/>
        </w:rPr>
        <w:t>affymetric microarray. Sample prep randomization methods unknown (were preformed other investigators before I arrived.)</w:t>
      </w:r>
    </w:p>
    <w:p w14:paraId="6ACAB79D" w14:textId="538647A6" w:rsidR="00916DDF" w:rsidRDefault="000D4377" w:rsidP="000D4377">
      <w:pPr>
        <w:pStyle w:val="ListParagraph"/>
        <w:numPr>
          <w:ilvl w:val="6"/>
          <w:numId w:val="1"/>
        </w:numPr>
      </w:pPr>
      <w:r>
        <w:t>Run preprocessing code in R</w:t>
      </w:r>
    </w:p>
    <w:p w14:paraId="4DBE4D78" w14:textId="77777777" w:rsidR="00DB52B9" w:rsidRDefault="000D4377" w:rsidP="00E53A59">
      <w:pPr>
        <w:pStyle w:val="ListParagraph"/>
        <w:ind w:left="2520"/>
      </w:pPr>
      <w:r>
        <w:t>Output</w:t>
      </w:r>
      <w:r w:rsidR="00E53A59">
        <w:t xml:space="preserve"> is</w:t>
      </w:r>
    </w:p>
    <w:p w14:paraId="6AB44BCA" w14:textId="5E6DE9DC" w:rsidR="00B85FD0" w:rsidRDefault="00E53A59" w:rsidP="00DB52B9">
      <w:pPr>
        <w:pStyle w:val="ListParagraph"/>
        <w:ind w:left="2520"/>
      </w:pPr>
      <w:r>
        <w:t xml:space="preserve"> </w:t>
      </w:r>
      <w:r w:rsidR="00DB52B9">
        <w:t xml:space="preserve">1) </w:t>
      </w:r>
      <w:r>
        <w:t>html file in</w:t>
      </w:r>
      <w:r w:rsidR="00B85FD0">
        <w:t xml:space="preserve"> </w:t>
      </w:r>
    </w:p>
    <w:p w14:paraId="78CC5FDB" w14:textId="3BB360FC" w:rsidR="000D4377" w:rsidRDefault="00E53A59" w:rsidP="00E53A59">
      <w:pPr>
        <w:pStyle w:val="ListParagraph"/>
        <w:ind w:left="2520"/>
        <w:rPr>
          <w:i/>
        </w:rPr>
      </w:pPr>
      <w:r w:rsidRPr="006216B9">
        <w:rPr>
          <w:i/>
        </w:rPr>
        <w:t>we25473/Doc</w:t>
      </w:r>
      <w:r>
        <w:rPr>
          <w:i/>
        </w:rPr>
        <w:t>uments/R_onA</w:t>
      </w:r>
      <w:r w:rsidR="00A7066D">
        <w:rPr>
          <w:i/>
        </w:rPr>
        <w:t>ir/EGF_gage analysis/report</w:t>
      </w:r>
      <w:r>
        <w:rPr>
          <w:i/>
        </w:rPr>
        <w:t>/</w:t>
      </w:r>
      <w:r w:rsidR="00B85FD0">
        <w:rPr>
          <w:i/>
        </w:rPr>
        <w:t>preproc_report.html</w:t>
      </w:r>
    </w:p>
    <w:p w14:paraId="39B17C02" w14:textId="77777777" w:rsidR="00DB52B9" w:rsidRDefault="00DB52B9" w:rsidP="00E53A59">
      <w:pPr>
        <w:pStyle w:val="ListParagraph"/>
        <w:ind w:left="2520"/>
        <w:rPr>
          <w:i/>
        </w:rPr>
      </w:pPr>
    </w:p>
    <w:p w14:paraId="6F9AB0AA" w14:textId="0903D39B" w:rsidR="00B85FD0" w:rsidRPr="00DB52B9" w:rsidRDefault="00DB52B9" w:rsidP="00E53A59">
      <w:pPr>
        <w:pStyle w:val="ListParagraph"/>
        <w:ind w:left="2520"/>
      </w:pPr>
      <w:r w:rsidRPr="00DB52B9">
        <w:t>2)</w:t>
      </w:r>
      <w:r w:rsidR="00B85FD0" w:rsidRPr="00DB52B9">
        <w:t>R.data for</w:t>
      </w:r>
      <w:r>
        <w:t xml:space="preserve"> input to </w:t>
      </w:r>
      <w:r w:rsidR="00B85FD0" w:rsidRPr="00DB52B9">
        <w:t>next steps</w:t>
      </w:r>
    </w:p>
    <w:p w14:paraId="4243BE86" w14:textId="2759F30C" w:rsidR="00B85FD0" w:rsidRDefault="00B85FD0" w:rsidP="00B85FD0">
      <w:pPr>
        <w:pStyle w:val="ListParagraph"/>
        <w:ind w:left="2520"/>
        <w:rPr>
          <w:i/>
        </w:rPr>
      </w:pPr>
      <w:r w:rsidRPr="006216B9">
        <w:rPr>
          <w:i/>
        </w:rPr>
        <w:t>we25473/Doc</w:t>
      </w:r>
      <w:r>
        <w:rPr>
          <w:i/>
        </w:rPr>
        <w:t>uments/R_onAir/EGF_gage analysis/diagnostics/Preproc.R.data</w:t>
      </w:r>
    </w:p>
    <w:p w14:paraId="6C81DDE7" w14:textId="77777777" w:rsidR="00FD02F7" w:rsidRDefault="00FD02F7" w:rsidP="00B85FD0">
      <w:pPr>
        <w:pStyle w:val="ListParagraph"/>
        <w:ind w:left="2520"/>
        <w:rPr>
          <w:i/>
        </w:rPr>
      </w:pPr>
    </w:p>
    <w:p w14:paraId="4D2AD105" w14:textId="106B0AB1" w:rsidR="00FD02F7" w:rsidRDefault="00FD02F7" w:rsidP="00FD02F7">
      <w:pPr>
        <w:pStyle w:val="ListParagraph"/>
        <w:numPr>
          <w:ilvl w:val="0"/>
          <w:numId w:val="1"/>
        </w:numPr>
      </w:pPr>
      <w:r>
        <w:t>Initial analysis</w:t>
      </w:r>
    </w:p>
    <w:p w14:paraId="249F7C4D" w14:textId="623EB0D4" w:rsidR="00FD02F7" w:rsidRDefault="00FD02F7" w:rsidP="00FD02F7">
      <w:pPr>
        <w:pStyle w:val="ListParagraph"/>
        <w:numPr>
          <w:ilvl w:val="1"/>
          <w:numId w:val="1"/>
        </w:numPr>
      </w:pPr>
      <w:r>
        <w:t>Correlation calculations and plots</w:t>
      </w:r>
    </w:p>
    <w:p w14:paraId="7261E69C" w14:textId="2F134E16" w:rsidR="00664EF9" w:rsidRDefault="00664EF9" w:rsidP="00664EF9">
      <w:pPr>
        <w:pStyle w:val="ListParagraph"/>
        <w:numPr>
          <w:ilvl w:val="2"/>
          <w:numId w:val="1"/>
        </w:numPr>
      </w:pPr>
      <w:r>
        <w:t xml:space="preserve">Save </w:t>
      </w:r>
      <w:r w:rsidR="001464DE">
        <w:t>Rdata for next steps in :</w:t>
      </w:r>
    </w:p>
    <w:p w14:paraId="594CD1AE" w14:textId="5932708F" w:rsidR="00664EF9" w:rsidRDefault="005C3DF5" w:rsidP="00664EF9">
      <w:pPr>
        <w:pStyle w:val="ListParagraph"/>
        <w:numPr>
          <w:ilvl w:val="3"/>
          <w:numId w:val="1"/>
        </w:numPr>
        <w:rPr>
          <w:i/>
        </w:rPr>
      </w:pPr>
      <w:r>
        <w:rPr>
          <w:i/>
        </w:rPr>
        <w:t>a</w:t>
      </w:r>
      <w:r w:rsidRPr="005C3DF5">
        <w:rPr>
          <w:i/>
        </w:rPr>
        <w:t>fp://we25473/Documents/R_onAir/EGF_gage analysis/tests</w:t>
      </w:r>
      <w:r w:rsidR="0051310C">
        <w:rPr>
          <w:i/>
        </w:rPr>
        <w:t>/</w:t>
      </w:r>
    </w:p>
    <w:p w14:paraId="12A76C40" w14:textId="735BAB9F" w:rsidR="001464DE" w:rsidRDefault="001464DE" w:rsidP="00A7066D">
      <w:pPr>
        <w:pStyle w:val="ListParagraph"/>
        <w:numPr>
          <w:ilvl w:val="2"/>
          <w:numId w:val="1"/>
        </w:numPr>
      </w:pPr>
      <w:r>
        <w:t xml:space="preserve">Save </w:t>
      </w:r>
      <w:r w:rsidR="00A7066D">
        <w:t xml:space="preserve">html report in </w:t>
      </w:r>
    </w:p>
    <w:p w14:paraId="3A1A5766" w14:textId="199C600A" w:rsidR="00A7066D" w:rsidRDefault="00A7066D" w:rsidP="00A7066D">
      <w:pPr>
        <w:pStyle w:val="ListParagraph"/>
        <w:numPr>
          <w:ilvl w:val="3"/>
          <w:numId w:val="1"/>
        </w:numPr>
        <w:rPr>
          <w:i/>
        </w:rPr>
      </w:pPr>
      <w:r>
        <w:rPr>
          <w:i/>
        </w:rPr>
        <w:t>a</w:t>
      </w:r>
      <w:r w:rsidRPr="005C3DF5">
        <w:rPr>
          <w:i/>
        </w:rPr>
        <w:t>fp://we25473/Documents</w:t>
      </w:r>
      <w:r>
        <w:rPr>
          <w:i/>
        </w:rPr>
        <w:t>/R_onAir/EGF_gage analysis/reports/</w:t>
      </w:r>
    </w:p>
    <w:p w14:paraId="0EE87B4D" w14:textId="77777777" w:rsidR="00D813F5" w:rsidRDefault="00D813F5" w:rsidP="00D813F5">
      <w:pPr>
        <w:pStyle w:val="ListParagraph"/>
        <w:ind w:left="1440"/>
        <w:rPr>
          <w:i/>
        </w:rPr>
      </w:pPr>
    </w:p>
    <w:p w14:paraId="5ABF2E2F" w14:textId="48480B5B" w:rsidR="00A7066D" w:rsidRPr="001464DE" w:rsidRDefault="00D813F5" w:rsidP="00A7066D">
      <w:r>
        <w:t>3) Pathway analysis</w:t>
      </w:r>
    </w:p>
    <w:p w14:paraId="1667898E" w14:textId="41C0E9E3" w:rsidR="00B85FD0" w:rsidRDefault="00D813F5" w:rsidP="00D813F5">
      <w:pPr>
        <w:ind w:left="720"/>
      </w:pPr>
      <w:r>
        <w:t>a) perform Gage analysis</w:t>
      </w:r>
    </w:p>
    <w:p w14:paraId="530A0078" w14:textId="55B7002D" w:rsidR="00D813F5" w:rsidRDefault="00D813F5" w:rsidP="00D813F5">
      <w:pPr>
        <w:ind w:left="720"/>
      </w:pPr>
      <w:r>
        <w:tab/>
        <w:t>use Kegg pathways</w:t>
      </w:r>
    </w:p>
    <w:p w14:paraId="20D991B1" w14:textId="1DF0C59A" w:rsidR="00D813F5" w:rsidRDefault="00D813F5" w:rsidP="00FC6C4F">
      <w:pPr>
        <w:pStyle w:val="ListParagraph"/>
        <w:numPr>
          <w:ilvl w:val="0"/>
          <w:numId w:val="2"/>
        </w:numPr>
      </w:pPr>
      <w:r>
        <w:t>output table to /tests folder</w:t>
      </w:r>
    </w:p>
    <w:p w14:paraId="51E37448" w14:textId="1813B32C" w:rsidR="00FC6C4F" w:rsidRDefault="00FC6C4F" w:rsidP="00FC6C4F">
      <w:pPr>
        <w:ind w:left="1440"/>
      </w:pPr>
      <w:r>
        <w:t>comparing gene pathways at different densities and inhibitor presence</w:t>
      </w:r>
    </w:p>
    <w:p w14:paraId="11B64221" w14:textId="5117658D" w:rsidR="00FC6C4F" w:rsidRDefault="00FC6C4F" w:rsidP="00FC6C4F">
      <w:r>
        <w:tab/>
      </w:r>
      <w:r>
        <w:tab/>
        <w:t>note changes in pathways and level in pathways.</w:t>
      </w:r>
    </w:p>
    <w:p w14:paraId="46CD67E4" w14:textId="77777777" w:rsidR="00FC6C4F" w:rsidRPr="00D813F5" w:rsidRDefault="00FC6C4F" w:rsidP="00FC6C4F"/>
    <w:p w14:paraId="2D9A6562" w14:textId="77777777" w:rsidR="003E1701" w:rsidRDefault="003E1701"/>
    <w:sectPr w:rsidR="003E1701" w:rsidSect="009C6D1C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14A92C" w14:textId="77777777" w:rsidR="001C7F7F" w:rsidRDefault="001C7F7F" w:rsidP="00277482">
      <w:r>
        <w:separator/>
      </w:r>
    </w:p>
  </w:endnote>
  <w:endnote w:type="continuationSeparator" w:id="0">
    <w:p w14:paraId="4FA20828" w14:textId="77777777" w:rsidR="001C7F7F" w:rsidRDefault="001C7F7F" w:rsidP="00277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131BB8" w14:textId="77777777" w:rsidR="001C7F7F" w:rsidRDefault="001C7F7F" w:rsidP="00277482">
      <w:r>
        <w:separator/>
      </w:r>
    </w:p>
  </w:footnote>
  <w:footnote w:type="continuationSeparator" w:id="0">
    <w:p w14:paraId="66BCC753" w14:textId="77777777" w:rsidR="001C7F7F" w:rsidRDefault="001C7F7F" w:rsidP="002774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023C1" w14:textId="77777777" w:rsidR="001C7F7F" w:rsidRDefault="001C7F7F" w:rsidP="00277482">
    <w:r>
      <w:t>Data Analyses Project</w:t>
    </w:r>
  </w:p>
  <w:p w14:paraId="63287070" w14:textId="3DB2A1C3" w:rsidR="001C7F7F" w:rsidRPr="00277482" w:rsidRDefault="001C7F7F" w:rsidP="00277482">
    <w:pPr>
      <w:rPr>
        <w:sz w:val="18"/>
      </w:rPr>
    </w:pPr>
    <w:r>
      <w:rPr>
        <w:sz w:val="18"/>
      </w:rPr>
      <w:t>Rev 9/23/13 L</w:t>
    </w:r>
    <w:r w:rsidRPr="00277482">
      <w:rPr>
        <w:sz w:val="18"/>
      </w:rPr>
      <w:t>inggi</w:t>
    </w:r>
  </w:p>
  <w:p w14:paraId="3DC26876" w14:textId="77777777" w:rsidR="001C7F7F" w:rsidRDefault="001C7F7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804FC"/>
    <w:multiLevelType w:val="hybridMultilevel"/>
    <w:tmpl w:val="21E49082"/>
    <w:lvl w:ilvl="0" w:tplc="135AE76E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66F47D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701"/>
    <w:rsid w:val="00020CE6"/>
    <w:rsid w:val="00071A54"/>
    <w:rsid w:val="00097AAB"/>
    <w:rsid w:val="000D4377"/>
    <w:rsid w:val="000D78DB"/>
    <w:rsid w:val="001464DE"/>
    <w:rsid w:val="001648EE"/>
    <w:rsid w:val="0016648A"/>
    <w:rsid w:val="001B04BB"/>
    <w:rsid w:val="001C7F7F"/>
    <w:rsid w:val="00202ED3"/>
    <w:rsid w:val="0023498D"/>
    <w:rsid w:val="00277482"/>
    <w:rsid w:val="002D37D7"/>
    <w:rsid w:val="00324BA1"/>
    <w:rsid w:val="003A3AF5"/>
    <w:rsid w:val="003E1701"/>
    <w:rsid w:val="003E37A0"/>
    <w:rsid w:val="0041149A"/>
    <w:rsid w:val="0049012A"/>
    <w:rsid w:val="004C4989"/>
    <w:rsid w:val="0050488A"/>
    <w:rsid w:val="0051310C"/>
    <w:rsid w:val="00544F43"/>
    <w:rsid w:val="0055305D"/>
    <w:rsid w:val="005704C2"/>
    <w:rsid w:val="00583918"/>
    <w:rsid w:val="005C247E"/>
    <w:rsid w:val="005C3DF5"/>
    <w:rsid w:val="00604EC4"/>
    <w:rsid w:val="006216B9"/>
    <w:rsid w:val="00633E08"/>
    <w:rsid w:val="00664EF9"/>
    <w:rsid w:val="006766D1"/>
    <w:rsid w:val="006B563C"/>
    <w:rsid w:val="006D459D"/>
    <w:rsid w:val="006E22FB"/>
    <w:rsid w:val="0070257F"/>
    <w:rsid w:val="007261B2"/>
    <w:rsid w:val="00771C78"/>
    <w:rsid w:val="00775C27"/>
    <w:rsid w:val="00794363"/>
    <w:rsid w:val="008E18C3"/>
    <w:rsid w:val="008E22D0"/>
    <w:rsid w:val="008E3AB4"/>
    <w:rsid w:val="008F66B9"/>
    <w:rsid w:val="00916DDF"/>
    <w:rsid w:val="00997D1A"/>
    <w:rsid w:val="009C0D5B"/>
    <w:rsid w:val="009C6D1C"/>
    <w:rsid w:val="00A02667"/>
    <w:rsid w:val="00A17BED"/>
    <w:rsid w:val="00A2086A"/>
    <w:rsid w:val="00A41D59"/>
    <w:rsid w:val="00A7066D"/>
    <w:rsid w:val="00AC1A4C"/>
    <w:rsid w:val="00B21DB5"/>
    <w:rsid w:val="00B271BA"/>
    <w:rsid w:val="00B715E3"/>
    <w:rsid w:val="00B76F78"/>
    <w:rsid w:val="00B85FD0"/>
    <w:rsid w:val="00BD799C"/>
    <w:rsid w:val="00C018CB"/>
    <w:rsid w:val="00C03F9A"/>
    <w:rsid w:val="00C95D80"/>
    <w:rsid w:val="00D06CAA"/>
    <w:rsid w:val="00D528C8"/>
    <w:rsid w:val="00D813F5"/>
    <w:rsid w:val="00D9383E"/>
    <w:rsid w:val="00DB52B9"/>
    <w:rsid w:val="00E53A59"/>
    <w:rsid w:val="00E7120A"/>
    <w:rsid w:val="00F9676F"/>
    <w:rsid w:val="00FC6C4F"/>
    <w:rsid w:val="00FD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235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482"/>
  </w:style>
  <w:style w:type="paragraph" w:styleId="Footer">
    <w:name w:val="footer"/>
    <w:basedOn w:val="Normal"/>
    <w:link w:val="FooterChar"/>
    <w:uiPriority w:val="99"/>
    <w:unhideWhenUsed/>
    <w:rsid w:val="002774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7482"/>
  </w:style>
  <w:style w:type="table" w:styleId="TableGrid">
    <w:name w:val="Table Grid"/>
    <w:basedOn w:val="TableNormal"/>
    <w:uiPriority w:val="59"/>
    <w:rsid w:val="00771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3F9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C7F7F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482"/>
  </w:style>
  <w:style w:type="paragraph" w:styleId="Footer">
    <w:name w:val="footer"/>
    <w:basedOn w:val="Normal"/>
    <w:link w:val="FooterChar"/>
    <w:uiPriority w:val="99"/>
    <w:unhideWhenUsed/>
    <w:rsid w:val="002774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7482"/>
  </w:style>
  <w:style w:type="table" w:styleId="TableGrid">
    <w:name w:val="Table Grid"/>
    <w:basedOn w:val="TableNormal"/>
    <w:uiPriority w:val="59"/>
    <w:rsid w:val="00771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3F9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C7F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2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595</Words>
  <Characters>3398</Characters>
  <Application>Microsoft Macintosh Word</Application>
  <DocSecurity>0</DocSecurity>
  <Lines>28</Lines>
  <Paragraphs>7</Paragraphs>
  <ScaleCrop>false</ScaleCrop>
  <Company>Battelle, PNNL</Company>
  <LinksUpToDate>false</LinksUpToDate>
  <CharactersWithSpaces>3986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Linggi, Bryan E</dc:creator>
  <cp:keywords/>
  <dc:description/>
  <cp:lastModifiedBy>Bryan Linggi</cp:lastModifiedBy>
  <cp:revision>6</cp:revision>
  <dcterms:created xsi:type="dcterms:W3CDTF">2013-10-09T15:57:00Z</dcterms:created>
  <dcterms:modified xsi:type="dcterms:W3CDTF">2013-10-09T16:11:00Z</dcterms:modified>
</cp:coreProperties>
</file>