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1F40" w14:textId="38972BB7" w:rsidR="00FE357E" w:rsidRDefault="00FE357E" w:rsidP="00DB0F1D">
      <w:pPr>
        <w:pStyle w:val="1"/>
        <w:rPr>
          <w:highlight w:val="yellow"/>
        </w:rPr>
      </w:pPr>
      <w:r>
        <w:rPr>
          <w:rFonts w:hint="eastAsia"/>
          <w:highlight w:val="yellow"/>
        </w:rPr>
        <w:t>题目来源</w:t>
      </w:r>
    </w:p>
    <w:p w14:paraId="1A74CF71" w14:textId="305BD5CB" w:rsidR="00FE357E" w:rsidRDefault="00FE357E" w:rsidP="00FE357E">
      <w:hyperlink r:id="rId4" w:history="1">
        <w:r w:rsidRPr="0013537E">
          <w:rPr>
            <w:rStyle w:val="a3"/>
          </w:rPr>
          <w:t>http://118.190.20.162/view.page?gpid=T13</w:t>
        </w:r>
        <w:r w:rsidRPr="0013537E">
          <w:rPr>
            <w:rStyle w:val="a3"/>
          </w:rPr>
          <w:t>8</w:t>
        </w:r>
      </w:hyperlink>
    </w:p>
    <w:p w14:paraId="35D1DCE6" w14:textId="77777777" w:rsidR="00FE357E" w:rsidRPr="00FE357E" w:rsidRDefault="00FE357E" w:rsidP="00FE357E">
      <w:pPr>
        <w:rPr>
          <w:rFonts w:hint="eastAsia"/>
          <w:highlight w:val="yellow"/>
        </w:rPr>
      </w:pPr>
    </w:p>
    <w:p w14:paraId="4BB5DB37" w14:textId="0E10604D" w:rsidR="00DB0F1D" w:rsidRPr="00E8127D" w:rsidRDefault="00DB0F1D" w:rsidP="00DB0F1D">
      <w:pPr>
        <w:pStyle w:val="1"/>
      </w:pPr>
      <w:r w:rsidRPr="00E8127D">
        <w:rPr>
          <w:rFonts w:hint="eastAsia"/>
          <w:highlight w:val="yellow"/>
        </w:rPr>
        <w:t>输入输出：</w:t>
      </w:r>
    </w:p>
    <w:p w14:paraId="2B504821" w14:textId="77777777" w:rsidR="00DB0F1D" w:rsidRDefault="00DB0F1D"/>
    <w:p w14:paraId="3B0D4C23" w14:textId="1AA79D75" w:rsidR="0065395D" w:rsidRDefault="00DB0F1D" w:rsidP="00DB0F1D">
      <w:pPr>
        <w:pStyle w:val="2"/>
      </w:pPr>
      <w:r>
        <w:rPr>
          <w:rFonts w:hint="eastAsia"/>
        </w:rPr>
        <w:t>输入分为两栏</w:t>
      </w:r>
    </w:p>
    <w:p w14:paraId="3DB6EA4C" w14:textId="77777777" w:rsidR="00E8127D" w:rsidRDefault="00DB0F1D">
      <w:r>
        <w:rPr>
          <w:rFonts w:hint="eastAsia"/>
        </w:rPr>
        <w:t>第1栏：</w:t>
      </w:r>
      <w:r w:rsidR="00E8127D">
        <w:rPr>
          <w:rFonts w:hint="eastAsia"/>
        </w:rPr>
        <w:t>i</w:t>
      </w:r>
      <w:r w:rsidR="00E8127D">
        <w:t>nput1 input2</w:t>
      </w:r>
    </w:p>
    <w:p w14:paraId="2433CC2F" w14:textId="3C33BDB4" w:rsidR="00DB0F1D" w:rsidRDefault="00E8127D">
      <w:r>
        <w:rPr>
          <w:rFonts w:hint="eastAsia"/>
        </w:rPr>
        <w:t>实例：</w:t>
      </w:r>
      <w:r w:rsidR="00DB0F1D">
        <w:rPr>
          <w:rFonts w:hint="eastAsia"/>
        </w:rPr>
        <w:t>3</w:t>
      </w:r>
      <w:r w:rsidR="00DB0F1D">
        <w:t xml:space="preserve"> 10</w:t>
      </w:r>
      <w:r w:rsidR="00DB0F1D">
        <w:rPr>
          <w:rFonts w:hint="eastAsia"/>
        </w:rPr>
        <w:t>（3代表3个商品，1</w:t>
      </w:r>
      <w:r w:rsidR="00DB0F1D">
        <w:t>0</w:t>
      </w:r>
      <w:r w:rsidR="00DB0F1D">
        <w:rPr>
          <w:rFonts w:hint="eastAsia"/>
        </w:rPr>
        <w:t>代表顾客最高预算1</w:t>
      </w:r>
      <w:r w:rsidR="00DB0F1D">
        <w:t>0</w:t>
      </w:r>
      <w:r w:rsidR="00DB0F1D">
        <w:rPr>
          <w:rFonts w:hint="eastAsia"/>
        </w:rPr>
        <w:t>）</w:t>
      </w:r>
    </w:p>
    <w:p w14:paraId="28018380" w14:textId="77777777" w:rsidR="00E8127D" w:rsidRDefault="00E8127D">
      <w:pPr>
        <w:rPr>
          <w:rFonts w:hint="eastAsia"/>
        </w:rPr>
      </w:pPr>
    </w:p>
    <w:p w14:paraId="60D2D2EA" w14:textId="0BA7C0AC" w:rsidR="00E8127D" w:rsidRDefault="00DB0F1D">
      <w:r>
        <w:rPr>
          <w:rFonts w:hint="eastAsia"/>
        </w:rPr>
        <w:t>第2栏：</w:t>
      </w:r>
      <w:r w:rsidR="00E8127D">
        <w:rPr>
          <w:rFonts w:hint="eastAsia"/>
        </w:rPr>
        <w:t>input</w:t>
      </w:r>
      <w:r w:rsidR="00E8127D">
        <w:t>1</w:t>
      </w:r>
      <w:r w:rsidR="00E8127D">
        <w:rPr>
          <w:rFonts w:hint="eastAsia"/>
        </w:rPr>
        <w:t>个数字</w:t>
      </w:r>
    </w:p>
    <w:p w14:paraId="5790C1D3" w14:textId="7769C597" w:rsidR="00DB0F1D" w:rsidRDefault="00E8127D">
      <w:r>
        <w:rPr>
          <w:rFonts w:hint="eastAsia"/>
        </w:rPr>
        <w:t>实例：</w:t>
      </w:r>
      <w:r w:rsidR="00DB0F1D">
        <w:t>2 5 8</w:t>
      </w:r>
      <w:r w:rsidR="00DB0F1D">
        <w:rPr>
          <w:rFonts w:hint="eastAsia"/>
        </w:rPr>
        <w:t>（分别代表3个商品的价格）</w:t>
      </w:r>
    </w:p>
    <w:p w14:paraId="39B63644" w14:textId="1E4CAA58" w:rsidR="00DB0F1D" w:rsidRDefault="00DB0F1D"/>
    <w:p w14:paraId="4BB5C1BB" w14:textId="5C624E7F" w:rsidR="00DB0F1D" w:rsidRDefault="00DB0F1D" w:rsidP="00DB0F1D">
      <w:pPr>
        <w:pStyle w:val="2"/>
      </w:pPr>
      <w:r>
        <w:rPr>
          <w:rFonts w:hint="eastAsia"/>
        </w:rPr>
        <w:t>输出为：1</w:t>
      </w:r>
      <w:r>
        <w:t>5</w:t>
      </w:r>
    </w:p>
    <w:p w14:paraId="426A5486" w14:textId="6F18BBBB" w:rsidR="00DB0F1D" w:rsidRPr="00DB0F1D" w:rsidRDefault="00DB0F1D" w:rsidP="00DB0F1D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=</w:t>
      </w:r>
      <w:proofErr w:type="gramStart"/>
      <w:r>
        <w:rPr>
          <w:rFonts w:hint="eastAsia"/>
        </w:rPr>
        <w:t>f(</w:t>
      </w:r>
      <w:proofErr w:type="gramEnd"/>
      <w:r>
        <w:t>0)+……+f(9)</w:t>
      </w:r>
    </w:p>
    <w:p w14:paraId="6C31DE7D" w14:textId="29131C70" w:rsidR="00DB0F1D" w:rsidRDefault="00DB0F1D"/>
    <w:p w14:paraId="5D36CEFA" w14:textId="77777777" w:rsidR="00DB0F1D" w:rsidRDefault="00DB0F1D">
      <w:pPr>
        <w:rPr>
          <w:rFonts w:hint="eastAsia"/>
        </w:rPr>
      </w:pPr>
    </w:p>
    <w:p w14:paraId="0CBD8C5C" w14:textId="06CC9FE5" w:rsidR="00DB0F1D" w:rsidRDefault="00DB0F1D" w:rsidP="00DB0F1D">
      <w:pPr>
        <w:pStyle w:val="1"/>
      </w:pPr>
      <w:r w:rsidRPr="00E8127D">
        <w:rPr>
          <w:rFonts w:hint="eastAsia"/>
          <w:highlight w:val="yellow"/>
        </w:rPr>
        <w:t>解析：</w:t>
      </w:r>
    </w:p>
    <w:p w14:paraId="0465E5FA" w14:textId="12BFD580" w:rsidR="00E8127D" w:rsidRPr="00FE357E" w:rsidRDefault="00E8127D">
      <w:pPr>
        <w:rPr>
          <w:b/>
          <w:bCs/>
        </w:rPr>
      </w:pPr>
      <w:r>
        <w:rPr>
          <w:rFonts w:hint="eastAsia"/>
        </w:rPr>
        <w:t>本质就是一个求和的过程，范围是f(</w:t>
      </w:r>
      <w:r>
        <w:t>0)</w:t>
      </w:r>
      <w:r>
        <w:rPr>
          <w:rFonts w:hint="eastAsia"/>
        </w:rPr>
        <w:t>到f</w:t>
      </w:r>
      <w:r>
        <w:t>(input2-1)</w:t>
      </w:r>
      <w:r>
        <w:rPr>
          <w:rFonts w:hint="eastAsia"/>
        </w:rPr>
        <w:t>，</w:t>
      </w:r>
      <w:r w:rsidRPr="00FE357E">
        <w:rPr>
          <w:rFonts w:hint="eastAsia"/>
          <w:b/>
          <w:bCs/>
        </w:rPr>
        <w:t>现在的问题就是f</w:t>
      </w:r>
      <w:r w:rsidRPr="00FE357E">
        <w:rPr>
          <w:b/>
          <w:bCs/>
        </w:rPr>
        <w:t>(0),f(1)……</w:t>
      </w:r>
      <w:r w:rsidRPr="00FE357E">
        <w:rPr>
          <w:rFonts w:hint="eastAsia"/>
          <w:b/>
          <w:bCs/>
        </w:rPr>
        <w:t>都代表什么？</w:t>
      </w:r>
    </w:p>
    <w:p w14:paraId="646E5482" w14:textId="77ACE43A" w:rsidR="00E8127D" w:rsidRDefault="00E8127D"/>
    <w:p w14:paraId="06D831F8" w14:textId="342CEC8E" w:rsidR="00E8127D" w:rsidRDefault="00E8127D">
      <w:r>
        <w:rPr>
          <w:rFonts w:hint="eastAsia"/>
        </w:rPr>
        <w:t>由题目意思f</w:t>
      </w:r>
      <w:r>
        <w:t>(0)=0;</w:t>
      </w:r>
      <w:r>
        <w:rPr>
          <w:rFonts w:hint="eastAsia"/>
        </w:rPr>
        <w:t>其余的项目数值，根据</w:t>
      </w:r>
      <w:r w:rsidR="000F0920">
        <w:rPr>
          <w:rFonts w:hint="eastAsia"/>
        </w:rPr>
        <w:t>第2栏输入的商品价值决定！</w:t>
      </w:r>
    </w:p>
    <w:p w14:paraId="3A7BD2A3" w14:textId="3B4C82E5" w:rsidR="000F0920" w:rsidRDefault="000F0920"/>
    <w:p w14:paraId="4B5C073F" w14:textId="77777777" w:rsidR="000F0920" w:rsidRDefault="000F0920">
      <w:r>
        <w:rPr>
          <w:rFonts w:hint="eastAsia"/>
        </w:rPr>
        <w:t>举个例子：</w:t>
      </w:r>
    </w:p>
    <w:p w14:paraId="01465034" w14:textId="1ECC31C2" w:rsidR="000F0920" w:rsidRDefault="000F0920">
      <w:r>
        <w:rPr>
          <w:rFonts w:hint="eastAsia"/>
        </w:rPr>
        <w:t>如果你的预算是</w:t>
      </w:r>
      <w:r>
        <w:t>1</w:t>
      </w:r>
      <w:r>
        <w:rPr>
          <w:rFonts w:hint="eastAsia"/>
        </w:rPr>
        <w:t>，而不超过1的最高商品价格就是0，此时f</w:t>
      </w:r>
      <w:r>
        <w:t>(1)=0;(0</w:t>
      </w:r>
      <w:r>
        <w:rPr>
          <w:rFonts w:hint="eastAsia"/>
        </w:rPr>
        <w:t>代表商品编号为0</w:t>
      </w:r>
      <w:r>
        <w:t>)</w:t>
      </w:r>
    </w:p>
    <w:p w14:paraId="37772BA9" w14:textId="565CF737" w:rsidR="000F0920" w:rsidRDefault="000F0920" w:rsidP="000F0920">
      <w:r>
        <w:rPr>
          <w:rFonts w:hint="eastAsia"/>
        </w:rPr>
        <w:t>如果你的预算是</w:t>
      </w:r>
      <w:r>
        <w:t>6</w:t>
      </w:r>
      <w:r>
        <w:rPr>
          <w:rFonts w:hint="eastAsia"/>
        </w:rPr>
        <w:t>，而不超过1的最高商品价格就是</w:t>
      </w:r>
      <w:r>
        <w:t>5</w:t>
      </w:r>
      <w:r>
        <w:rPr>
          <w:rFonts w:hint="eastAsia"/>
        </w:rPr>
        <w:t>，此时f</w:t>
      </w:r>
      <w:r>
        <w:t>(1)=</w:t>
      </w:r>
      <w:r>
        <w:t>2</w:t>
      </w:r>
      <w:r>
        <w:t>;</w:t>
      </w:r>
      <w:r>
        <w:t>(2</w:t>
      </w:r>
      <w:r>
        <w:rPr>
          <w:rFonts w:hint="eastAsia"/>
        </w:rPr>
        <w:t>代表商品编号为2</w:t>
      </w:r>
      <w:r>
        <w:t>)</w:t>
      </w:r>
    </w:p>
    <w:p w14:paraId="4784DDC2" w14:textId="4F3C4114" w:rsidR="000F0920" w:rsidRDefault="000F0920" w:rsidP="000F0920"/>
    <w:p w14:paraId="559981CB" w14:textId="088C7DF0" w:rsidR="000F0920" w:rsidRDefault="000F0920" w:rsidP="000F0920">
      <w:r>
        <w:rPr>
          <w:rFonts w:hint="eastAsia"/>
        </w:rPr>
        <w:t>所以对于2以下的预算，函数值一律输出为0，求和就是</w:t>
      </w:r>
      <w:r w:rsidR="00FE357E">
        <w:rPr>
          <w:rFonts w:hint="eastAsia"/>
        </w:rPr>
        <w:t>2*</w:t>
      </w:r>
      <w:r w:rsidR="00FE357E">
        <w:t>0</w:t>
      </w:r>
    </w:p>
    <w:p w14:paraId="478AAB12" w14:textId="58FB659C" w:rsidR="000F0920" w:rsidRDefault="000F0920" w:rsidP="000F0920">
      <w:r>
        <w:rPr>
          <w:rFonts w:hint="eastAsia"/>
        </w:rPr>
        <w:t>预算大于等于2，但小于5，函数值一律输出为1</w:t>
      </w:r>
      <w:r w:rsidR="00FE357E">
        <w:rPr>
          <w:rFonts w:hint="eastAsia"/>
        </w:rPr>
        <w:t>，求和就是3*</w:t>
      </w:r>
      <w:r w:rsidR="00FE357E">
        <w:t>1</w:t>
      </w:r>
    </w:p>
    <w:p w14:paraId="3F75EE82" w14:textId="7E11DB20" w:rsidR="00FE357E" w:rsidRPr="000F0920" w:rsidRDefault="00FE357E" w:rsidP="000F0920">
      <w:pPr>
        <w:rPr>
          <w:rFonts w:hint="eastAsia"/>
        </w:rPr>
      </w:pPr>
      <w:r>
        <w:rPr>
          <w:rFonts w:hint="eastAsia"/>
        </w:rPr>
        <w:t>以此类推即可就出综合sum，然后输出即可！</w:t>
      </w:r>
    </w:p>
    <w:p w14:paraId="0C4E6B4D" w14:textId="77777777" w:rsidR="000F0920" w:rsidRPr="000F0920" w:rsidRDefault="000F0920"/>
    <w:p w14:paraId="149EE9C8" w14:textId="77777777" w:rsidR="000F0920" w:rsidRDefault="000F0920"/>
    <w:p w14:paraId="25FE7F6F" w14:textId="77777777" w:rsidR="000F0920" w:rsidRPr="000F0920" w:rsidRDefault="000F0920">
      <w:pPr>
        <w:rPr>
          <w:rFonts w:hint="eastAsia"/>
        </w:rPr>
      </w:pPr>
    </w:p>
    <w:sectPr w:rsidR="000F0920" w:rsidRPr="000F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A"/>
    <w:rsid w:val="000F0920"/>
    <w:rsid w:val="002E004A"/>
    <w:rsid w:val="0065395D"/>
    <w:rsid w:val="00DB0F1D"/>
    <w:rsid w:val="00E8127D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0960"/>
  <w15:chartTrackingRefBased/>
  <w15:docId w15:val="{72105DB2-FB70-425F-A608-BDD2126A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0F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0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0F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B0F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F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0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0F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0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0F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B0F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E35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357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3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8.190.20.162/view.page?gpid=T1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晓生</dc:creator>
  <cp:keywords/>
  <dc:description/>
  <cp:lastModifiedBy>晓生</cp:lastModifiedBy>
  <cp:revision>2</cp:revision>
  <dcterms:created xsi:type="dcterms:W3CDTF">2022-05-14T07:12:00Z</dcterms:created>
  <dcterms:modified xsi:type="dcterms:W3CDTF">2022-05-14T07:31:00Z</dcterms:modified>
</cp:coreProperties>
</file>