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实验二：</w:t>
      </w:r>
      <w:r>
        <w:rPr>
          <w:rFonts w:hint="eastAsia"/>
          <w:lang w:val="en-US" w:eastAsia="zh-CN"/>
        </w:rPr>
        <w:t>c语言的基本数据类型与表达方式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15机设4班  115040100412  席舸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实验目的与要求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了解C语言数据类型的意义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初步掌握C语言基本数据类型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初步掌握常量和变量的使用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掌握不同数据类型运算时，数据类型的转换规则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掌握C语言中表达式语句以及不同运算符的运算规则和优先级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实验步骤与内容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1、打开visual C++ 6.0，建立一个源程序，按照课本上给定的程序输入电脑中，然后程序运行结果，运行结果为Where are you come from?，然后自己再按照书上的自己建一个程序，最终程序运行结果是I am a teacher!，和You are a student.。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2、重新建立一个源程序，按照书本上的输入电脑中，运行结果是3.14286，即浮点型数据输出时默认显示6位有效数字，然后进行4舍5入，如果要指定浮点数输出时 的小数位数，混合使用setiosflags(ios::fixed)和setprecision(n)两个函数，设置定点小数后要取消，应调用cout函数，最后用指数形式输出浮点数，则应调试用setiosflags(ios::scientific)函数。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3、重建源程序，输入课本中给定的内容，学会如何按给定的进制来显示数据。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4、程序实现求和差积商和余数的运算。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5、按书上给定的要求自己编程，最后运行结果。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三、小结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刚开始我按照书上的步骤一步一步来，做到第一个上机题时，我忽略了自己还要重新用I am a teache!和You are a student.设定程序来加强巩固，上机题二时，我只是一味的把课本上的输入到电脑里，却忽略了其实后面的中文可以 不用输，在这里我浪费了很多时间。我没有认真读题目，就一模一样按照课本里的输入了(_____)，其实括号里的横线部分是需要自己填的，上机题五时，忘记输分号了。</w:t>
      </w:r>
      <w:bookmarkStart w:id="0" w:name="_GoBack"/>
      <w:bookmarkEnd w:id="0"/>
      <w:r>
        <w:rPr>
          <w:rFonts w:hint="eastAsia"/>
          <w:lang w:val="en-US" w:eastAsia="zh-CN"/>
        </w:rPr>
        <w:t>这节实验课下来，我体会到课前一定要预习，要认真看书，输入程序的时候一定要认真。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C791"/>
    <w:multiLevelType w:val="singleLevel"/>
    <w:tmpl w:val="58F2C79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C03BC"/>
    <w:rsid w:val="0F437867"/>
    <w:rsid w:val="11A2064A"/>
    <w:rsid w:val="57CC0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2017-04-16T01:18:00Z</dcterms:created>
  <dc:creator>Administrator</dc:creator>
  <cp:lastModifiedBy>xige</cp:lastModifiedBy>
  <dcterms:modified xsi:type="dcterms:W3CDTF">2017-10-22T14:18:28Z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