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702B2" w14:textId="628068A0" w:rsidR="00F57D2B" w:rsidRPr="00FB50CC" w:rsidRDefault="00FB50CC" w:rsidP="00FB50CC">
      <w:pPr>
        <w:pStyle w:val="Title"/>
        <w:rPr>
          <w:sz w:val="44"/>
        </w:rPr>
      </w:pPr>
      <w:r w:rsidRPr="00FB50CC">
        <w:rPr>
          <w:sz w:val="44"/>
        </w:rPr>
        <w:t>Intelligent Building</w:t>
      </w:r>
      <w:r>
        <w:rPr>
          <w:sz w:val="44"/>
        </w:rPr>
        <w:t xml:space="preserve"> Report</w:t>
      </w:r>
    </w:p>
    <w:p w14:paraId="5335CEA3" w14:textId="7F7EDABE" w:rsidR="00FB50CC" w:rsidRDefault="00FB50CC" w:rsidP="00FB50CC">
      <w:pPr>
        <w:pStyle w:val="Heading2"/>
      </w:pPr>
      <w:r>
        <w:t>Abstract</w:t>
      </w:r>
    </w:p>
    <w:p w14:paraId="409AB4D1" w14:textId="7B0F44A7" w:rsidR="00FB50CC" w:rsidRDefault="006E0DCC" w:rsidP="00FB50CC">
      <w:r>
        <w:t xml:space="preserve">Creating an intelligent building simulation using </w:t>
      </w:r>
      <w:proofErr w:type="spellStart"/>
      <w:r>
        <w:t>javafx</w:t>
      </w:r>
      <w:proofErr w:type="spellEnd"/>
      <w:r>
        <w:t xml:space="preserve"> and </w:t>
      </w:r>
      <w:proofErr w:type="gramStart"/>
      <w:r>
        <w:t>object oriented</w:t>
      </w:r>
      <w:proofErr w:type="gramEnd"/>
      <w:r>
        <w:t xml:space="preserve"> programming</w:t>
      </w:r>
    </w:p>
    <w:p w14:paraId="61766E7B" w14:textId="0E489CC1" w:rsidR="00FB50CC" w:rsidRDefault="00FB50CC" w:rsidP="00FB50CC">
      <w:pPr>
        <w:pStyle w:val="Heading2"/>
      </w:pPr>
      <w:r>
        <w:t>Object Oriented Analysis</w:t>
      </w:r>
    </w:p>
    <w:p w14:paraId="725E3883" w14:textId="2908156C" w:rsidR="00D01491" w:rsidRDefault="00EE6927" w:rsidP="00FB50CC">
      <w:r>
        <w:t>Building</w:t>
      </w:r>
      <w:r w:rsidR="00A76C38">
        <w:t xml:space="preserve"> – </w:t>
      </w:r>
      <w:r w:rsidR="00D01491">
        <w:t>S</w:t>
      </w:r>
      <w:r w:rsidR="00A76C38">
        <w:t>tores the room and person classes</w:t>
      </w:r>
      <w:r w:rsidR="00D01491">
        <w:t xml:space="preserve">. </w:t>
      </w:r>
      <w:r w:rsidR="004A58C6">
        <w:t>Handles setting up paths for the people in the building.</w:t>
      </w:r>
    </w:p>
    <w:p w14:paraId="362A9D30" w14:textId="16A22856" w:rsidR="004A58C6" w:rsidRDefault="004A58C6" w:rsidP="00FB50CC">
      <w:r>
        <w:t>Room – Contains thing class objects and manages their actions in the building</w:t>
      </w:r>
    </w:p>
    <w:p w14:paraId="6C327400" w14:textId="5E1449C3" w:rsidR="00FB50CC" w:rsidRDefault="00FB50CC" w:rsidP="00FB50CC">
      <w:pPr>
        <w:pStyle w:val="Heading2"/>
      </w:pPr>
      <w:r>
        <w:t>User Manual</w:t>
      </w:r>
    </w:p>
    <w:p w14:paraId="4B5EB7BF" w14:textId="65314B95" w:rsidR="00FB50CC" w:rsidRDefault="004A174E" w:rsidP="00FB50C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F2D81E0" wp14:editId="687FF29C">
                <wp:simplePos x="0" y="0"/>
                <wp:positionH relativeFrom="column">
                  <wp:posOffset>104775</wp:posOffset>
                </wp:positionH>
                <wp:positionV relativeFrom="paragraph">
                  <wp:posOffset>162560</wp:posOffset>
                </wp:positionV>
                <wp:extent cx="4362449" cy="3688080"/>
                <wp:effectExtent l="0" t="0" r="19685" b="266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49" cy="3688080"/>
                          <a:chOff x="0" y="0"/>
                          <a:chExt cx="4362449" cy="368808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828925" y="0"/>
                            <a:ext cx="1533524" cy="2314575"/>
                            <a:chOff x="-66674" y="0"/>
                            <a:chExt cx="1533524" cy="2314575"/>
                          </a:xfrm>
                        </wpg:grpSpPr>
                        <wps:wsp>
                          <wps:cNvPr id="4" name="Left Brace 4"/>
                          <wps:cNvSpPr/>
                          <wps:spPr>
                            <a:xfrm>
                              <a:off x="1076325" y="0"/>
                              <a:ext cx="390525" cy="2314575"/>
                            </a:xfrm>
                            <a:prstGeom prst="leftBrace">
                              <a:avLst>
                                <a:gd name="adj1" fmla="val 8333"/>
                                <a:gd name="adj2" fmla="val 29835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-66674" y="333375"/>
                              <a:ext cx="1162050" cy="714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EB09A52" w14:textId="130CA492" w:rsidR="004A174E" w:rsidRDefault="004A174E">
                                <w:r>
                                  <w:t>Information about the current building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1809750" y="2790825"/>
                            <a:ext cx="2274572" cy="897255"/>
                            <a:chOff x="0" y="0"/>
                            <a:chExt cx="2274572" cy="897255"/>
                          </a:xfrm>
                        </wpg:grpSpPr>
                        <wps:wsp>
                          <wps:cNvPr id="7" name="Left Brace 7"/>
                          <wps:cNvSpPr/>
                          <wps:spPr>
                            <a:xfrm rot="5400000">
                              <a:off x="501334" y="-58737"/>
                              <a:ext cx="454658" cy="1457325"/>
                            </a:xfrm>
                            <a:prstGeom prst="leftBrace">
                              <a:avLst>
                                <a:gd name="adj1" fmla="val 23611"/>
                                <a:gd name="adj2" fmla="val 28431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788672" y="0"/>
                              <a:ext cx="1485900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83B2F4" w14:textId="3B49F40E" w:rsidR="004A174E" w:rsidRDefault="004A174E">
                                <w:r>
                                  <w:t>Buttons to interact with the simulation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0" y="2352675"/>
                            <a:ext cx="2498087" cy="729934"/>
                            <a:chOff x="0" y="0"/>
                            <a:chExt cx="2498087" cy="729934"/>
                          </a:xfrm>
                        </wpg:grpSpPr>
                        <wps:wsp>
                          <wps:cNvPr id="10" name="Left Brace 10"/>
                          <wps:cNvSpPr/>
                          <wps:spPr>
                            <a:xfrm rot="16200000">
                              <a:off x="1088388" y="-1088388"/>
                              <a:ext cx="321311" cy="2498087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306386" y="291784"/>
                              <a:ext cx="1590675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19BBB6" w14:textId="005DF275" w:rsidR="004A174E" w:rsidRDefault="004A174E" w:rsidP="004A174E">
                                <w:r>
                                  <w:t>Display showing the building with animation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2D81E0" id="Group 12" o:spid="_x0000_s1026" style="position:absolute;margin-left:8.25pt;margin-top:12.8pt;width:343.5pt;height:290.4pt;z-index:251668480" coordsize="43624,3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">
                <v:group id="Group 5" o:spid="_x0000_s1027" style="position:absolute;left:28289;width:15335;height:23145" coordorigin="-666" coordsize="15335,2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4" o:spid="_x0000_s1028" type="#_x0000_t87" style="position:absolute;left:10763;width:3905;height:2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" adj="304,6444" strokecolor="#4472c4 [3204]" strokeweight=".5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-666;top:3333;width:11619;height:7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3EB09A52" w14:textId="130CA492" w:rsidR="004A174E" w:rsidRDefault="004A174E">
                          <w:r>
                            <w:t>Information about the current building</w:t>
                          </w:r>
                        </w:p>
                      </w:txbxContent>
                    </v:textbox>
                  </v:shape>
                </v:group>
                <v:group id="Group 9" o:spid="_x0000_s1030" style="position:absolute;left:18097;top:27908;width:22746;height:8972" coordsize="22745,8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Left Brace 7" o:spid="_x0000_s1031" type="#_x0000_t87" style="position:absolute;left:5013;top:-588;width:4547;height:145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" adj="1591,6141" strokecolor="#4472c4 [3204]" strokeweight=".5pt">
                    <v:stroke joinstyle="miter"/>
                  </v:shape>
                  <v:shape id="Text Box 6" o:spid="_x0000_s1032" type="#_x0000_t202" style="position:absolute;left:7886;width:1485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14:paraId="7183B2F4" w14:textId="3B49F40E" w:rsidR="004A174E" w:rsidRDefault="004A174E">
                          <w:r>
                            <w:t>Buttons to interact with the simulation</w:t>
                          </w:r>
                        </w:p>
                      </w:txbxContent>
                    </v:textbox>
                  </v:shape>
                </v:group>
                <v:group id="Group 11" o:spid="_x0000_s1033" style="position:absolute;top:23526;width:24980;height:7300" coordsize="24980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Left Brace 10" o:spid="_x0000_s1034" type="#_x0000_t87" style="position:absolute;left:10883;top:-10883;width:3213;height:249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" adj="232" strokecolor="#4472c4 [3204]" strokeweight=".5pt">
                    <v:stroke joinstyle="miter"/>
                  </v:shape>
                  <v:shape id="Text Box 8" o:spid="_x0000_s1035" type="#_x0000_t202" style="position:absolute;left:3063;top:2917;width:1590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14:paraId="4219BBB6" w14:textId="005DF275" w:rsidR="004A174E" w:rsidRDefault="004A174E" w:rsidP="004A174E">
                          <w:r>
                            <w:t>Display showing the building with animation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4A174E">
        <w:drawing>
          <wp:inline distT="0" distB="0" distL="0" distR="0" wp14:anchorId="46ED0B0F" wp14:editId="5672E17F">
            <wp:extent cx="5286375" cy="3833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736" cy="384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7BF0" w14:textId="77CA5E60" w:rsidR="004A174E" w:rsidRDefault="00F639AC" w:rsidP="00FB50C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9B5B61" wp14:editId="1660F35B">
                <wp:simplePos x="0" y="0"/>
                <wp:positionH relativeFrom="column">
                  <wp:posOffset>3629025</wp:posOffset>
                </wp:positionH>
                <wp:positionV relativeFrom="paragraph">
                  <wp:posOffset>1185545</wp:posOffset>
                </wp:positionV>
                <wp:extent cx="1819275" cy="6096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B194B" w14:textId="2AA824FE" w:rsidR="004A174E" w:rsidRDefault="004A174E" w:rsidP="004A174E">
                            <w:r>
                              <w:t>Information about the program itself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5B61" id="Text Box 15" o:spid="_x0000_s1036" type="#_x0000_t202" style="position:absolute;margin-left:285.75pt;margin-top:93.35pt;width:143.2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" fillcolor="white [3201]" strokeweight=".5pt">
                <v:textbox>
                  <w:txbxContent>
                    <w:p w14:paraId="193B194B" w14:textId="2AA824FE" w:rsidR="004A174E" w:rsidRDefault="004A174E" w:rsidP="004A174E">
                      <w:r>
                        <w:t>Information about the program itself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C0A7D78" wp14:editId="3D51669B">
            <wp:simplePos x="0" y="0"/>
            <wp:positionH relativeFrom="column">
              <wp:posOffset>3524250</wp:posOffset>
            </wp:positionH>
            <wp:positionV relativeFrom="paragraph">
              <wp:posOffset>233045</wp:posOffset>
            </wp:positionV>
            <wp:extent cx="1162050" cy="10572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7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B2298" wp14:editId="6D4857FA">
                <wp:simplePos x="0" y="0"/>
                <wp:positionH relativeFrom="column">
                  <wp:posOffset>1143000</wp:posOffset>
                </wp:positionH>
                <wp:positionV relativeFrom="paragraph">
                  <wp:posOffset>452120</wp:posOffset>
                </wp:positionV>
                <wp:extent cx="1819275" cy="6096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C1F56" w14:textId="196EC5EB" w:rsidR="004A174E" w:rsidRDefault="004A174E">
                            <w:r>
                              <w:t>Options for loading, saving and exiting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2298" id="Text Box 13" o:spid="_x0000_s1037" type="#_x0000_t202" style="position:absolute;margin-left:90pt;margin-top:35.6pt;width:143.2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" fillcolor="white [3201]" strokeweight=".5pt">
                <v:textbox>
                  <w:txbxContent>
                    <w:p w14:paraId="4DCC1F56" w14:textId="196EC5EB" w:rsidR="004A174E" w:rsidRDefault="004A174E">
                      <w:r>
                        <w:t>Options for loading, saving and exiting</w:t>
                      </w:r>
                    </w:p>
                  </w:txbxContent>
                </v:textbox>
              </v:shape>
            </w:pict>
          </mc:Fallback>
        </mc:AlternateContent>
      </w:r>
      <w:r w:rsidR="004A174E">
        <w:rPr>
          <w:noProof/>
        </w:rPr>
        <w:drawing>
          <wp:inline distT="0" distB="0" distL="0" distR="0" wp14:anchorId="2E520D43" wp14:editId="2B1BA839">
            <wp:extent cx="16383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23B2" w14:textId="0EDECA0A" w:rsidR="00FB50CC" w:rsidRDefault="00FB50CC" w:rsidP="00FB50CC">
      <w:pPr>
        <w:pStyle w:val="Heading2"/>
      </w:pPr>
      <w: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302E" w14:paraId="7B8552B4" w14:textId="77777777" w:rsidTr="004C302E">
        <w:tc>
          <w:tcPr>
            <w:tcW w:w="2254" w:type="dxa"/>
          </w:tcPr>
          <w:p w14:paraId="7D2EFC82" w14:textId="19DB2005" w:rsidR="004C302E" w:rsidRDefault="00D828B9" w:rsidP="00FB50CC">
            <w:r>
              <w:t>Actions performed</w:t>
            </w:r>
          </w:p>
        </w:tc>
        <w:tc>
          <w:tcPr>
            <w:tcW w:w="2254" w:type="dxa"/>
          </w:tcPr>
          <w:p w14:paraId="0E9A06C2" w14:textId="4B0917E7" w:rsidR="004C302E" w:rsidRDefault="00D828B9" w:rsidP="00FB50CC">
            <w:r>
              <w:t>Expected output</w:t>
            </w:r>
          </w:p>
        </w:tc>
        <w:tc>
          <w:tcPr>
            <w:tcW w:w="2254" w:type="dxa"/>
          </w:tcPr>
          <w:p w14:paraId="4601F9F2" w14:textId="08E52427" w:rsidR="004C302E" w:rsidRDefault="00D828B9" w:rsidP="00FB50CC">
            <w:r>
              <w:t>Actual output</w:t>
            </w:r>
          </w:p>
        </w:tc>
        <w:tc>
          <w:tcPr>
            <w:tcW w:w="2254" w:type="dxa"/>
          </w:tcPr>
          <w:p w14:paraId="54DE9EF7" w14:textId="2FB61211" w:rsidR="004C302E" w:rsidRDefault="00D828B9" w:rsidP="00FB50CC">
            <w:r>
              <w:t>Solution (if required)</w:t>
            </w:r>
          </w:p>
        </w:tc>
      </w:tr>
      <w:tr w:rsidR="004C302E" w14:paraId="354D4603" w14:textId="77777777" w:rsidTr="004C302E">
        <w:tc>
          <w:tcPr>
            <w:tcW w:w="2254" w:type="dxa"/>
          </w:tcPr>
          <w:p w14:paraId="44C2AF96" w14:textId="2FE0CD89" w:rsidR="004C302E" w:rsidRDefault="004A174E" w:rsidP="00FB50CC">
            <w:r>
              <w:lastRenderedPageBreak/>
              <w:t>Add object with incorrect type “test”, count 2 and room 1</w:t>
            </w:r>
          </w:p>
        </w:tc>
        <w:tc>
          <w:tcPr>
            <w:tcW w:w="2254" w:type="dxa"/>
          </w:tcPr>
          <w:p w14:paraId="7BD6F26B" w14:textId="5B0E060B" w:rsidR="004C302E" w:rsidRDefault="004A174E" w:rsidP="00FB50CC">
            <w:r>
              <w:t>Message displays in console informing user that the type is invalid</w:t>
            </w:r>
          </w:p>
        </w:tc>
        <w:tc>
          <w:tcPr>
            <w:tcW w:w="2254" w:type="dxa"/>
          </w:tcPr>
          <w:p w14:paraId="001EE66A" w14:textId="1BC120D5" w:rsidR="004C302E" w:rsidRDefault="004A174E" w:rsidP="00FB50CC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54" w:type="dxa"/>
          </w:tcPr>
          <w:p w14:paraId="3C7A2795" w14:textId="77777777" w:rsidR="004C302E" w:rsidRDefault="004C302E" w:rsidP="00FB50CC"/>
        </w:tc>
      </w:tr>
      <w:tr w:rsidR="004C302E" w14:paraId="5F6EDA1D" w14:textId="77777777" w:rsidTr="004C302E">
        <w:tc>
          <w:tcPr>
            <w:tcW w:w="2254" w:type="dxa"/>
          </w:tcPr>
          <w:p w14:paraId="7083C2DE" w14:textId="3FA1681E" w:rsidR="004C302E" w:rsidRDefault="004A174E" w:rsidP="00FB50CC">
            <w:r>
              <w:t xml:space="preserve">Add object </w:t>
            </w:r>
          </w:p>
        </w:tc>
        <w:tc>
          <w:tcPr>
            <w:tcW w:w="2254" w:type="dxa"/>
          </w:tcPr>
          <w:p w14:paraId="09D7C06E" w14:textId="77777777" w:rsidR="004C302E" w:rsidRDefault="004C302E" w:rsidP="00FB50CC"/>
        </w:tc>
        <w:tc>
          <w:tcPr>
            <w:tcW w:w="2254" w:type="dxa"/>
          </w:tcPr>
          <w:p w14:paraId="34FDE027" w14:textId="77777777" w:rsidR="004C302E" w:rsidRDefault="004C302E" w:rsidP="00FB50CC"/>
        </w:tc>
        <w:tc>
          <w:tcPr>
            <w:tcW w:w="2254" w:type="dxa"/>
          </w:tcPr>
          <w:p w14:paraId="0A8D07BF" w14:textId="77777777" w:rsidR="004C302E" w:rsidRDefault="004C302E" w:rsidP="00FB50CC"/>
        </w:tc>
      </w:tr>
      <w:tr w:rsidR="004C302E" w14:paraId="67305505" w14:textId="77777777" w:rsidTr="004C302E">
        <w:tc>
          <w:tcPr>
            <w:tcW w:w="2254" w:type="dxa"/>
          </w:tcPr>
          <w:p w14:paraId="3AB27F6D" w14:textId="77777777" w:rsidR="004C302E" w:rsidRDefault="004C302E" w:rsidP="00FB50CC"/>
        </w:tc>
        <w:tc>
          <w:tcPr>
            <w:tcW w:w="2254" w:type="dxa"/>
          </w:tcPr>
          <w:p w14:paraId="6CCF39DC" w14:textId="77777777" w:rsidR="004C302E" w:rsidRDefault="004C302E" w:rsidP="00FB50CC"/>
        </w:tc>
        <w:tc>
          <w:tcPr>
            <w:tcW w:w="2254" w:type="dxa"/>
          </w:tcPr>
          <w:p w14:paraId="64EB8EC7" w14:textId="77777777" w:rsidR="004C302E" w:rsidRDefault="004C302E" w:rsidP="00FB50CC"/>
        </w:tc>
        <w:tc>
          <w:tcPr>
            <w:tcW w:w="2254" w:type="dxa"/>
          </w:tcPr>
          <w:p w14:paraId="3BD14AD3" w14:textId="77777777" w:rsidR="004C302E" w:rsidRDefault="004C302E" w:rsidP="00FB50CC"/>
        </w:tc>
      </w:tr>
    </w:tbl>
    <w:p w14:paraId="13F994A9" w14:textId="68C8E59E" w:rsidR="00FB50CC" w:rsidRDefault="00FB50CC" w:rsidP="00FB50CC">
      <w:bookmarkStart w:id="0" w:name="_GoBack"/>
      <w:bookmarkEnd w:id="0"/>
    </w:p>
    <w:p w14:paraId="7E1DD083" w14:textId="1F6D26A6" w:rsidR="00FB50CC" w:rsidRPr="00FB50CC" w:rsidRDefault="00E863DE" w:rsidP="00FB50CC">
      <w:pPr>
        <w:pStyle w:val="Heading2"/>
      </w:pPr>
      <w:r>
        <w:t>Discussion</w:t>
      </w:r>
      <w:r w:rsidR="00FB50CC">
        <w:t xml:space="preserve"> and Reflection</w:t>
      </w:r>
    </w:p>
    <w:sectPr w:rsidR="00FB50CC" w:rsidRPr="00FB50C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B931D" w14:textId="77777777" w:rsidR="002B1643" w:rsidRDefault="002B1643" w:rsidP="00FB50CC">
      <w:pPr>
        <w:spacing w:after="0" w:line="240" w:lineRule="auto"/>
      </w:pPr>
      <w:r>
        <w:separator/>
      </w:r>
    </w:p>
  </w:endnote>
  <w:endnote w:type="continuationSeparator" w:id="0">
    <w:p w14:paraId="03F43B87" w14:textId="77777777" w:rsidR="002B1643" w:rsidRDefault="002B1643" w:rsidP="00FB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EEE95" w14:textId="77777777" w:rsidR="002B1643" w:rsidRDefault="002B1643" w:rsidP="00FB50CC">
      <w:pPr>
        <w:spacing w:after="0" w:line="240" w:lineRule="auto"/>
      </w:pPr>
      <w:r>
        <w:separator/>
      </w:r>
    </w:p>
  </w:footnote>
  <w:footnote w:type="continuationSeparator" w:id="0">
    <w:p w14:paraId="4D4D0638" w14:textId="77777777" w:rsidR="002B1643" w:rsidRDefault="002B1643" w:rsidP="00FB5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A309B" w14:textId="2BABB276" w:rsidR="00FB50CC" w:rsidRDefault="00FB50CC">
    <w:pPr>
      <w:pStyle w:val="Header"/>
    </w:pPr>
    <w:r>
      <w:t>mb002883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84"/>
    <w:rsid w:val="002B1643"/>
    <w:rsid w:val="002E2AEA"/>
    <w:rsid w:val="004A174E"/>
    <w:rsid w:val="004A58C6"/>
    <w:rsid w:val="004C302E"/>
    <w:rsid w:val="006E0DCC"/>
    <w:rsid w:val="006E6484"/>
    <w:rsid w:val="007C28E7"/>
    <w:rsid w:val="0092165A"/>
    <w:rsid w:val="00A76C38"/>
    <w:rsid w:val="00D01491"/>
    <w:rsid w:val="00D828B9"/>
    <w:rsid w:val="00E8346E"/>
    <w:rsid w:val="00E863DE"/>
    <w:rsid w:val="00EE6927"/>
    <w:rsid w:val="00F639AC"/>
    <w:rsid w:val="00FB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B132"/>
  <w15:chartTrackingRefBased/>
  <w15:docId w15:val="{37BC66A4-5B82-4D8A-8F02-6644865D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B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CC"/>
  </w:style>
  <w:style w:type="paragraph" w:styleId="Footer">
    <w:name w:val="footer"/>
    <w:basedOn w:val="Normal"/>
    <w:link w:val="FooterChar"/>
    <w:uiPriority w:val="99"/>
    <w:unhideWhenUsed/>
    <w:rsid w:val="00FB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CC"/>
  </w:style>
  <w:style w:type="character" w:customStyle="1" w:styleId="Heading1Char">
    <w:name w:val="Heading 1 Char"/>
    <w:basedOn w:val="DefaultParagraphFont"/>
    <w:link w:val="Heading1"/>
    <w:uiPriority w:val="9"/>
    <w:rsid w:val="00FB5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3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Webb</dc:creator>
  <cp:keywords/>
  <dc:description/>
  <cp:lastModifiedBy>Samantha Webb</cp:lastModifiedBy>
  <cp:revision>8</cp:revision>
  <dcterms:created xsi:type="dcterms:W3CDTF">2019-01-16T20:09:00Z</dcterms:created>
  <dcterms:modified xsi:type="dcterms:W3CDTF">2019-01-23T19:25:00Z</dcterms:modified>
</cp:coreProperties>
</file>