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704" w:rsidRDefault="0022093D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1457960</wp:posOffset>
            </wp:positionH>
            <wp:positionV relativeFrom="paragraph">
              <wp:posOffset>-298450</wp:posOffset>
            </wp:positionV>
            <wp:extent cx="5676900" cy="5880556"/>
            <wp:effectExtent l="0" t="0" r="0" b="0"/>
            <wp:wrapNone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8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D34704" w:rsidRDefault="00D34704">
      <w:p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4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4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5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5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5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5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5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5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5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5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5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6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6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6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6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6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6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6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6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6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7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7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7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7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7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7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7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7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7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7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8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8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8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8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8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8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8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88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8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90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9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9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2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93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9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4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95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5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9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97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98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8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99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0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0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0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1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0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2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0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3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10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4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10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5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0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6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0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7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08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8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09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9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10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0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11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1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1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2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1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3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1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4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19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5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20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6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2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7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23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  <w:sectPr w:rsidR="00D3470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8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124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4704" w:rsidRDefault="0022093D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9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126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34704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D34704"/>
    <w:rsid w:val="0022093D"/>
    <w:rsid w:val="00D3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5EB174-4EC9-495E-A8A8-D4DAF2B4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102" Type="http://schemas.openxmlformats.org/officeDocument/2006/relationships/image" Target="media/image99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103" Type="http://schemas.openxmlformats.org/officeDocument/2006/relationships/fontTable" Target="fontTable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99</Pages>
  <Words>29</Words>
  <Characters>170</Characters>
  <Application>Microsoft Office Word</Application>
  <DocSecurity>0</DocSecurity>
  <Lines>1</Lines>
  <Paragraphs>1</Paragraphs>
  <ScaleCrop>false</ScaleCrop>
  <Company>SPecialiST RePack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User</cp:lastModifiedBy>
  <cp:revision>2</cp:revision>
  <dcterms:created xsi:type="dcterms:W3CDTF">2026-06-25T09:38:00Z</dcterms:created>
  <dcterms:modified xsi:type="dcterms:W3CDTF">2026-09-07T09:46:00Z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