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ABF" w:rsidRDefault="006F76B8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1076960</wp:posOffset>
            </wp:positionH>
            <wp:positionV relativeFrom="paragraph">
              <wp:posOffset>-516890</wp:posOffset>
            </wp:positionV>
            <wp:extent cx="6400800" cy="6313911"/>
            <wp:effectExtent l="0" t="0" r="0" b="0"/>
            <wp:wrapNone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31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DB7ABF" w:rsidRDefault="00DB7ABF">
      <w:p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</w:sectPr>
      </w:pP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12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17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3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3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3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3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3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4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4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4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30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4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4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4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4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4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5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5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5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5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5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5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2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5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3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5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4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5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5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5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6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6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7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6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8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6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9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6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0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6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1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6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52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66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3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6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4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68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5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69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6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7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7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7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8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7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9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7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0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74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1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7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2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76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3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7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4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7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5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7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6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8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7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8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8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82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9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83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0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84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1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85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2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86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3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87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74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88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5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89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6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90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7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91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78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92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9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93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0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94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1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95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2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96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3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97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4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98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5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99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6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100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7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101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8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102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9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103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0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104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1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105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2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106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3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107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4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108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5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110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  <w:sectPr w:rsidR="00DB7AB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6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111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ABF" w:rsidRDefault="006F76B8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7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112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B7ABF">
      <w:pgSz w:w="19200" w:h="10800" w:orient="landscape"/>
      <w:pgMar w:top="1220" w:right="2834" w:bottom="280" w:left="28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DB7ABF"/>
    <w:rsid w:val="006F76B8"/>
    <w:rsid w:val="00DB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4A3D61-881C-48CB-B987-A76CC410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6" Type="http://schemas.openxmlformats.org/officeDocument/2006/relationships/image" Target="media/image73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97" Type="http://schemas.openxmlformats.org/officeDocument/2006/relationships/image" Target="media/image94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102" Type="http://schemas.openxmlformats.org/officeDocument/2006/relationships/theme" Target="theme/theme1.xml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97</Pages>
  <Words>29</Words>
  <Characters>166</Characters>
  <Application>Microsoft Office Word</Application>
  <DocSecurity>0</DocSecurity>
  <Lines>1</Lines>
  <Paragraphs>1</Paragraphs>
  <ScaleCrop>false</ScaleCrop>
  <Company>SPecialiST RePack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subject/>
  <dc:creator>Ольга Лифанова</dc:creator>
  <dc:description/>
  <cp:lastModifiedBy>User</cp:lastModifiedBy>
  <cp:revision>2</cp:revision>
  <dcterms:created xsi:type="dcterms:W3CDTF">2026-06-25T09:16:00Z</dcterms:created>
  <dcterms:modified xsi:type="dcterms:W3CDTF">2026-09-07T09:30:00Z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2020-01-07T00:00:00Z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