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drawing>
          <wp:inline distT="0" distB="0" distL="0" distR="0">
            <wp:extent cx="7628890" cy="451739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8890" cy="451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2178" w:rsidRDefault="00FB2178">
      <w:pPr>
        <w:rPr>
          <w:rFonts w:ascii="Times New Roman"/>
          <w:sz w:val="17"/>
        </w:rPr>
        <w:sectPr w:rsidR="00FB2178">
          <w:type w:val="continuous"/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171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609600</wp:posOffset>
            </wp:positionV>
            <wp:extent cx="10693400" cy="694690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4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324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376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427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478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529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580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632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683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734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785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836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888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939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990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041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092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14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195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400050</wp:posOffset>
            </wp:positionV>
            <wp:extent cx="10693400" cy="7156450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15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24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297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348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400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451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502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553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604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656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400050</wp:posOffset>
            </wp:positionV>
            <wp:extent cx="10693400" cy="7156450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15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707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609600</wp:posOffset>
            </wp:positionV>
            <wp:extent cx="10693400" cy="6946900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4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758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809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860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912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963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5014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5065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5116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5168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5219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5270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5321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5372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54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5475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501650</wp:posOffset>
            </wp:positionV>
            <wp:extent cx="10693400" cy="7054850"/>
            <wp:effectExtent l="0" t="0" r="0" b="0"/>
            <wp:wrapNone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5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178" w:rsidRDefault="00FB2178">
      <w:pPr>
        <w:rPr>
          <w:rFonts w:ascii="Times New Roman"/>
          <w:sz w:val="17"/>
        </w:rPr>
        <w:sectPr w:rsidR="00FB2178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B2178" w:rsidRDefault="00FC4CC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inline distT="0" distB="0" distL="0" distR="0">
            <wp:extent cx="7355840" cy="4053205"/>
            <wp:effectExtent l="0" t="0" r="0" b="444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5840" cy="405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B2178">
      <w:pgSz w:w="16840" w:h="11900" w:orient="landscape"/>
      <w:pgMar w:top="1340" w:right="2409" w:bottom="280" w:left="24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  <w:rsids>
    <w:rsidRoot w:val="00FB2178"/>
    <w:rsid w:val="00FB2178"/>
    <w:rsid w:val="00FC4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32B658F-CF1A-4B18-86C1-B275A2F45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8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image" Target="media/image53.pn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53</Pages>
  <Words>23</Words>
  <Characters>135</Characters>
  <Application>Microsoft Office Word</Application>
  <DocSecurity>0</DocSecurity>
  <Lines>1</Lines>
  <Paragraphs>1</Paragraphs>
  <ScaleCrop>false</ScaleCrop>
  <Company>SPecialiST RePack</Company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tom and jerry</dc:title>
  <dc:creator>AFOL</dc:creator>
  <cp:lastModifiedBy>MSI</cp:lastModifiedBy>
  <cp:revision>2</cp:revision>
  <dcterms:created xsi:type="dcterms:W3CDTF">2026-07-23T04:51:00Z</dcterms:created>
  <dcterms:modified xsi:type="dcterms:W3CDTF">2026-09-11T13:20:00Z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2026-07-23T00:00:00Z</vt:filetime>
  </property>
  <property fmtid="{D5CDD505-2E9C-101B-9397-08002B2CF9AE}" pid="3" name="Creator">
    <vt:lpwstr>sharpPDF</vt:lpwstr>
  </property>
  <property fmtid="{D5CDD505-2E9C-101B-9397-08002B2CF9AE}" pid="4" name="LastSaved">
    <vt:filetime>2026-07-23T00:00:00Z</vt:filetime>
  </property>
  <property fmtid="{D5CDD505-2E9C-101B-9397-08002B2CF9AE}" pid="5" name="Producer">
    <vt:lpwstr>3-Heights(TM) PDF Security Shell 4.8.25.2 (http://www.pdf-tools.com)</vt:lpwstr>
  </property>
</Properties>
</file>