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6572250" cy="6248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4DF4" w:rsidRDefault="00D34DF4">
      <w:pPr>
        <w:rPr>
          <w:rFonts w:ascii="Times New Roman"/>
          <w:sz w:val="17"/>
        </w:rPr>
        <w:sectPr w:rsidR="00D34DF4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6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6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70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7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8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8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9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0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0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1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1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2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2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3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3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4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4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5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5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10693400" cy="70993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DF4" w:rsidRDefault="00D34DF4">
      <w:pPr>
        <w:rPr>
          <w:rFonts w:ascii="Times New Roman"/>
          <w:sz w:val="17"/>
        </w:rPr>
        <w:sectPr w:rsidR="00D34DF4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D34DF4" w:rsidRDefault="007533E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4DF4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DF4"/>
    <w:rsid w:val="007533E4"/>
    <w:rsid w:val="00D3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4F0683-08D1-47B2-B210-F738ABF5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23</Words>
  <Characters>132</Characters>
  <Application>Microsoft Office Word</Application>
  <DocSecurity>0</DocSecurity>
  <Lines>1</Lines>
  <Paragraphs>1</Paragraphs>
  <ScaleCrop>false</ScaleCrop>
  <Company>SPecialiST RePack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pump</dc:title>
  <dc:creator>AFOL</dc:creator>
  <cp:lastModifiedBy>MSI</cp:lastModifiedBy>
  <cp:revision>2</cp:revision>
  <dcterms:created xsi:type="dcterms:W3CDTF">2026-09-16T04:35:00Z</dcterms:created>
  <dcterms:modified xsi:type="dcterms:W3CDTF">2026-09-16T08:11:00Z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