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AA" w:rsidRDefault="00627FAA" w:rsidP="00627FAA">
      <w:pPr>
        <w:pStyle w:val="Titre"/>
      </w:pPr>
      <w:r>
        <w:t>Contexte</w:t>
      </w:r>
    </w:p>
    <w:p w:rsidR="00627FAA" w:rsidRDefault="00627FAA" w:rsidP="00627FAA"/>
    <w:p w:rsidR="00627FAA" w:rsidRDefault="00627FAA" w:rsidP="00627FAA">
      <w:bookmarkStart w:id="0" w:name="_GoBack"/>
      <w:bookmarkEnd w:id="0"/>
    </w:p>
    <w:p w:rsidR="00627FAA" w:rsidRDefault="00627FAA" w:rsidP="00627FAA">
      <w:pPr>
        <w:pStyle w:val="Titre"/>
      </w:pPr>
      <w:r>
        <w:t>Problématique</w:t>
      </w:r>
    </w:p>
    <w:p w:rsidR="00627FAA" w:rsidRDefault="00627FAA" w:rsidP="00627FAA"/>
    <w:p w:rsidR="00627FAA" w:rsidRDefault="00627FAA" w:rsidP="00627FAA"/>
    <w:p w:rsidR="00627FAA" w:rsidRDefault="00627FAA" w:rsidP="00627FAA">
      <w:pPr>
        <w:pStyle w:val="Titre"/>
      </w:pPr>
      <w:r>
        <w:t xml:space="preserve">Gestion de projet </w:t>
      </w:r>
    </w:p>
    <w:p w:rsidR="00627FAA" w:rsidRDefault="00627FAA" w:rsidP="00627FAA"/>
    <w:p w:rsidR="00627FAA" w:rsidRDefault="00627FAA" w:rsidP="00627FAA"/>
    <w:p w:rsidR="00627FAA" w:rsidRDefault="00627FAA" w:rsidP="00627FAA">
      <w:pPr>
        <w:pStyle w:val="Titre"/>
      </w:pPr>
      <w:r>
        <w:t>R</w:t>
      </w:r>
      <w:r>
        <w:t>épartition des</w:t>
      </w:r>
      <w:r>
        <w:t xml:space="preserve"> </w:t>
      </w:r>
      <w:r>
        <w:t>tâches</w:t>
      </w:r>
    </w:p>
    <w:p w:rsidR="00627FAA" w:rsidRDefault="00627FAA" w:rsidP="00627FAA"/>
    <w:p w:rsidR="00627FAA" w:rsidRDefault="00627FAA" w:rsidP="00627FAA"/>
    <w:p w:rsidR="00627FAA" w:rsidRDefault="00627FAA" w:rsidP="00627FAA">
      <w:pPr>
        <w:pStyle w:val="Titre"/>
      </w:pPr>
      <w:r>
        <w:t>Pertin</w:t>
      </w:r>
      <w:r>
        <w:t>ence des solutions proposées</w:t>
      </w:r>
    </w:p>
    <w:p w:rsidR="00627FAA" w:rsidRDefault="00627FAA" w:rsidP="00627FAA"/>
    <w:p w:rsidR="00627FAA" w:rsidRDefault="00627FAA" w:rsidP="00627FAA"/>
    <w:p w:rsidR="00627FAA" w:rsidRDefault="00627FAA" w:rsidP="00627FAA">
      <w:pPr>
        <w:pStyle w:val="Titre"/>
      </w:pPr>
      <w:r>
        <w:t>R</w:t>
      </w:r>
      <w:r>
        <w:t>espect du cahier des</w:t>
      </w:r>
      <w:r>
        <w:t xml:space="preserve"> </w:t>
      </w:r>
      <w:r>
        <w:t>charges</w:t>
      </w:r>
    </w:p>
    <w:p w:rsidR="00627FAA" w:rsidRDefault="00627FAA" w:rsidP="00627FAA"/>
    <w:p w:rsidR="00627FAA" w:rsidRDefault="00627FAA" w:rsidP="00627FAA"/>
    <w:p w:rsidR="00156BBC" w:rsidRDefault="00627FAA" w:rsidP="00627FAA">
      <w:pPr>
        <w:pStyle w:val="Titre"/>
      </w:pPr>
      <w:r>
        <w:t>Documentation technique</w:t>
      </w:r>
      <w:r>
        <w:t xml:space="preserve"> et fonctionnelle</w:t>
      </w:r>
    </w:p>
    <w:p w:rsidR="00627FAA" w:rsidRPr="00627FAA" w:rsidRDefault="00627FAA" w:rsidP="00627FAA"/>
    <w:sectPr w:rsidR="00627FAA" w:rsidRPr="00627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15"/>
    <w:rsid w:val="00627FAA"/>
    <w:rsid w:val="008C0C13"/>
    <w:rsid w:val="00C725CD"/>
    <w:rsid w:val="00C95EA9"/>
    <w:rsid w:val="00EF1ABB"/>
    <w:rsid w:val="00F7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6AF9"/>
  <w15:chartTrackingRefBased/>
  <w15:docId w15:val="{8A31BEA5-D952-4853-92C2-1CE90EA0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-1061421439380725675msolistparagraph">
    <w:name w:val="m_-1061421439380725675msolistparagraph"/>
    <w:basedOn w:val="Normal"/>
    <w:rsid w:val="0062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27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7F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2017-04-26T08:51:00Z</dcterms:created>
  <dcterms:modified xsi:type="dcterms:W3CDTF">2017-04-26T08:53:00Z</dcterms:modified>
</cp:coreProperties>
</file>