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Bases de Datos, Inteligencia de Negocios, Seguridad en Sistemas Computacionales e Integración de Plataformas. Me intereso gestion y el análisis en Bases de Datos, así como el uso de herramientas para convertir datos en información útil con Inteligencia de Negocios. La Seguridad en Sistemas Computacionales me interesó como funcionaba la protección de la información lo cual me interesa en lo que podría llevarme a una especialización, y la Integración de Plataformas por su enfoque en conectar diferentes sistemas.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cuanto a certificados, el Deep Learning , especialmente el manejo de redes neuronales y modelos predictivos, que me permitió explorar el potencial de la inteligencia artificial para resolver problemas complejos. Lo que más me gustó de cada uno de estos temas fue cómo se pueden aplicar prácticamente para optimizar procesos, tomar decisiones basadas en datos.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Si existe valor, ya que me otorga un reconocimiento de conjuntos de asignaturas cursadas, lo cual me ayudará en el área laboral demostrando con los certificados los conocimientos que tengo.</w:t>
            </w:r>
          </w:p>
          <w:p w:rsidR="00000000" w:rsidDel="00000000" w:rsidP="00000000" w:rsidRDefault="00000000" w:rsidRPr="00000000" w14:paraId="00000018">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Las que tengo más desarrolladas y me siento segura al aplicarlo son: </w:t>
            </w:r>
          </w:p>
          <w:p w:rsidR="00000000" w:rsidDel="00000000" w:rsidP="00000000" w:rsidRDefault="00000000" w:rsidRPr="00000000" w14:paraId="0000002A">
            <w:pP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Las que me siento débil y requieren ser fortalecidas son:</w:t>
            </w:r>
          </w:p>
          <w:p w:rsidR="00000000" w:rsidDel="00000000" w:rsidP="00000000" w:rsidRDefault="00000000" w:rsidRPr="00000000" w14:paraId="0000002D">
            <w:pPr>
              <w:tabs>
                <w:tab w:val="left" w:leader="none" w:pos="454"/>
              </w:tabs>
              <w:jc w:val="both"/>
              <w:rPr>
                <w:color w:val="000000"/>
                <w:sz w:val="24"/>
                <w:szCs w:val="24"/>
              </w:rPr>
            </w:pPr>
            <w:r w:rsidDel="00000000" w:rsidR="00000000" w:rsidRPr="00000000">
              <w:rPr>
                <w:color w:val="000000"/>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Mis intereses son en Base de datos, inteligencia de negocios y seguridad en sistemas computacionales, Me gustaría profundizar más en el área de ciberseguridad en todo lo que es seguridad en sistemas computacionales.</w:t>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Las competencias que se relacionan con el interés profesional es  por ejemplo poder resolver las vulnerabilidades sistémicas para asegurar que un software cumple con las normas de seguridad y también pueden ser la de programar consultas o rutinas para manipular información de una base de datos de acuerdo a los requerimientos de la organización.</w:t>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color w:val="000000"/>
                <w:sz w:val="24"/>
                <w:szCs w:val="24"/>
                <w:rtl w:val="0"/>
              </w:rPr>
              <w:t xml:space="preserve">La competencia que debo fortalecer es construir modelos de datos para soportar los requerimientos de la organización de acuerdo a un diseño definido y escalable en el tiempo.</w:t>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escenario laboral al que me gustaría estar en 5 años más es tener un trabajo estable en las áreas que me interesan. Me gustaría encargarme de la seguridad de los sistemas o trabajar en el inteligencia de negocios o base de datos</w:t>
            </w:r>
          </w:p>
          <w:p w:rsidR="00000000" w:rsidDel="00000000" w:rsidP="00000000" w:rsidRDefault="00000000" w:rsidRPr="00000000" w14:paraId="0000004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Sí, se relacionan ya que trabajan en el área de base de datos, el manejo de información y el de los requerimientos de los usuarios.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No se relacionan tanto los proyectos anteriores pero una que otra área son similares no es mucho que adaptar.</w:t>
            </w:r>
          </w:p>
          <w:p w:rsidR="00000000" w:rsidDel="00000000" w:rsidP="00000000" w:rsidRDefault="00000000" w:rsidRPr="00000000" w14:paraId="0000004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S+LEc36FVcEa4W2+gwLCM2aqQ==">CgMxLjAyCGguZ2pkZ3hzOAByITFtSExtQXNCR3BibTByWmhNZk5NSGhUaF9XVDItTXg4dA==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