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CDC084" w14:textId="7E45E94C" w:rsidR="007D3908" w:rsidRPr="0077074E" w:rsidRDefault="0077074E">
      <w:r>
        <w:rPr>
          <w:lang w:val="ru-RU"/>
        </w:rPr>
        <w:t>Инсталяция</w:t>
      </w:r>
    </w:p>
    <w:p w14:paraId="19AFFA45" w14:textId="49D79CEB" w:rsidR="0077074E" w:rsidRDefault="0077074E">
      <w:r>
        <w:t xml:space="preserve">&amp; </w:t>
      </w:r>
      <w:r>
        <w:rPr>
          <w:rStyle w:val="hljs-string"/>
        </w:rPr>
        <w:t>'C:\Users\blisa\AppData\Local\Programs\Python\Python311\python.exe'</w:t>
      </w:r>
      <w:r>
        <w:t xml:space="preserve"> -m pip install fastapi uvicorn</w:t>
      </w:r>
    </w:p>
    <w:p w14:paraId="6FABAE5F" w14:textId="038BE4BE" w:rsidR="0077074E" w:rsidRPr="000666B1" w:rsidRDefault="000666B1">
      <w:r>
        <w:rPr>
          <w:lang w:val="ru-RU"/>
        </w:rPr>
        <w:t>К</w:t>
      </w:r>
      <w:r w:rsidR="0077074E">
        <w:rPr>
          <w:lang w:val="ru-RU"/>
        </w:rPr>
        <w:t>оманда</w:t>
      </w:r>
    </w:p>
    <w:p w14:paraId="78361899" w14:textId="184568A8" w:rsidR="000666B1" w:rsidRDefault="000666B1">
      <w:r>
        <w:t xml:space="preserve">&amp; </w:t>
      </w:r>
      <w:r>
        <w:rPr>
          <w:rStyle w:val="hljs-string"/>
        </w:rPr>
        <w:t>'C:\Users\blisa\AppData\Local\Programs\Python\Python311\python.exe'</w:t>
      </w:r>
      <w:r>
        <w:t xml:space="preserve"> -m uvicorn main:app --reload --port 8000</w:t>
      </w:r>
    </w:p>
    <w:p w14:paraId="39CCC10C" w14:textId="7229AB27" w:rsidR="0025143D" w:rsidRPr="005C289E" w:rsidRDefault="00E50410">
      <w:pPr>
        <w:rPr>
          <w:lang w:val="ru-RU"/>
        </w:rPr>
      </w:pPr>
      <w:hyperlink r:id="rId4" w:history="1">
        <w:r w:rsidR="005C289E" w:rsidRPr="00AD09E2">
          <w:rPr>
            <w:rStyle w:val="Hyperlink"/>
          </w:rPr>
          <w:t>http</w:t>
        </w:r>
        <w:r w:rsidR="005C289E" w:rsidRPr="005C289E">
          <w:rPr>
            <w:rStyle w:val="Hyperlink"/>
            <w:lang w:val="ru-RU"/>
          </w:rPr>
          <w:t>://127.0.0.1:8000](</w:t>
        </w:r>
        <w:r w:rsidR="005C289E" w:rsidRPr="00AD09E2">
          <w:rPr>
            <w:rStyle w:val="Hyperlink"/>
          </w:rPr>
          <w:t>http</w:t>
        </w:r>
        <w:r w:rsidR="005C289E" w:rsidRPr="005C289E">
          <w:rPr>
            <w:rStyle w:val="Hyperlink"/>
            <w:lang w:val="ru-RU"/>
          </w:rPr>
          <w:t>://127.0.0.1:8000</w:t>
        </w:r>
      </w:hyperlink>
    </w:p>
    <w:p w14:paraId="6503B11A" w14:textId="256298C6" w:rsidR="005C289E" w:rsidRPr="005C289E" w:rsidRDefault="00E50410">
      <w:pPr>
        <w:rPr>
          <w:lang w:val="ru-RU"/>
        </w:rPr>
      </w:pPr>
      <w:hyperlink r:id="rId5" w:history="1">
        <w:r w:rsidR="005C289E" w:rsidRPr="00AD09E2">
          <w:rPr>
            <w:rStyle w:val="Hyperlink"/>
          </w:rPr>
          <w:t>http</w:t>
        </w:r>
        <w:r w:rsidR="005C289E" w:rsidRPr="005C289E">
          <w:rPr>
            <w:rStyle w:val="Hyperlink"/>
            <w:lang w:val="ru-RU"/>
          </w:rPr>
          <w:t>://127.0.0.1:8000/</w:t>
        </w:r>
      </w:hyperlink>
    </w:p>
    <w:p w14:paraId="72F28797" w14:textId="7155A5C6" w:rsidR="005C289E" w:rsidRDefault="005C289E">
      <w:pPr>
        <w:rPr>
          <w:rFonts w:ascii="Arial" w:hAnsi="Arial" w:cs="Arial"/>
          <w:color w:val="1F1F1F"/>
          <w:sz w:val="26"/>
          <w:szCs w:val="26"/>
          <w:shd w:val="clear" w:color="auto" w:fill="F2F0F0"/>
          <w:lang w:val="ru-RU"/>
        </w:rPr>
      </w:pPr>
      <w:r w:rsidRPr="005C289E">
        <w:rPr>
          <w:rFonts w:ascii="Arial" w:hAnsi="Arial" w:cs="Arial"/>
          <w:color w:val="1F1F1F"/>
          <w:sz w:val="26"/>
          <w:szCs w:val="26"/>
          <w:shd w:val="clear" w:color="auto" w:fill="F2F0F0"/>
          <w:lang w:val="ru-RU"/>
        </w:rPr>
        <w:t xml:space="preserve">Выбираем код на </w:t>
      </w:r>
      <w:r>
        <w:rPr>
          <w:rFonts w:ascii="Arial" w:hAnsi="Arial" w:cs="Arial"/>
          <w:color w:val="1F1F1F"/>
          <w:sz w:val="26"/>
          <w:szCs w:val="26"/>
          <w:shd w:val="clear" w:color="auto" w:fill="F2F0F0"/>
        </w:rPr>
        <w:t>GitHub</w:t>
      </w:r>
      <w:r w:rsidRPr="005C289E">
        <w:rPr>
          <w:rFonts w:ascii="Arial" w:hAnsi="Arial" w:cs="Arial"/>
          <w:color w:val="1F1F1F"/>
          <w:sz w:val="26"/>
          <w:szCs w:val="26"/>
          <w:shd w:val="clear" w:color="auto" w:fill="F2F0F0"/>
          <w:lang w:val="ru-RU"/>
        </w:rPr>
        <w:t xml:space="preserve"> и подключение к </w:t>
      </w:r>
      <w:r>
        <w:rPr>
          <w:rFonts w:ascii="Arial" w:hAnsi="Arial" w:cs="Arial"/>
          <w:color w:val="1F1F1F"/>
          <w:sz w:val="26"/>
          <w:szCs w:val="26"/>
          <w:shd w:val="clear" w:color="auto" w:fill="F2F0F0"/>
        </w:rPr>
        <w:t>Render</w:t>
      </w:r>
      <w:r w:rsidRPr="005C289E">
        <w:rPr>
          <w:rFonts w:ascii="Arial" w:hAnsi="Arial" w:cs="Arial"/>
          <w:color w:val="1F1F1F"/>
          <w:sz w:val="26"/>
          <w:szCs w:val="26"/>
          <w:shd w:val="clear" w:color="auto" w:fill="F2F0F0"/>
          <w:lang w:val="ru-RU"/>
        </w:rPr>
        <w:t>.</w:t>
      </w:r>
    </w:p>
    <w:p w14:paraId="42385D06" w14:textId="77777777" w:rsidR="008521EA" w:rsidRPr="008521EA" w:rsidRDefault="008521EA" w:rsidP="008521EA">
      <w:r w:rsidRPr="008521EA">
        <w:t>PS D:\Papa\PROG_OKX&gt; git config user.name "blisada"</w:t>
      </w:r>
    </w:p>
    <w:p w14:paraId="075598AF" w14:textId="77777777" w:rsidR="008521EA" w:rsidRPr="008521EA" w:rsidRDefault="008521EA" w:rsidP="008521EA">
      <w:r w:rsidRPr="008521EA">
        <w:t>PS D:\Papa\PROG_OKX&gt; git config user.email "blisada@gmai.com"</w:t>
      </w:r>
    </w:p>
    <w:p w14:paraId="7DC59D6E" w14:textId="54D12C7A" w:rsidR="008521EA" w:rsidRDefault="008521EA" w:rsidP="008521EA">
      <w:r w:rsidRPr="008521EA">
        <w:t>PS D:\Papa\PROG_OKX&gt; git commit -m "Initial commit - RPS game"</w:t>
      </w:r>
    </w:p>
    <w:p w14:paraId="77A41DC8" w14:textId="162B6EB1" w:rsidR="00E50410" w:rsidRPr="008521EA" w:rsidRDefault="00E50410" w:rsidP="008521EA">
      <w:r w:rsidRPr="00E50410">
        <w:t>https://dashboard.render.com/web/srv-d9qmppiju40c73bi62d0</w:t>
      </w:r>
    </w:p>
    <w:sectPr w:rsidR="00E50410" w:rsidRPr="008521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74E"/>
    <w:rsid w:val="000666B1"/>
    <w:rsid w:val="0025143D"/>
    <w:rsid w:val="005C289E"/>
    <w:rsid w:val="0077074E"/>
    <w:rsid w:val="007D3908"/>
    <w:rsid w:val="008521EA"/>
    <w:rsid w:val="00E50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5AA03"/>
  <w15:chartTrackingRefBased/>
  <w15:docId w15:val="{AE52054E-F16F-479F-B1F1-6AA067B97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string">
    <w:name w:val="hljs-string"/>
    <w:basedOn w:val="DefaultParagraphFont"/>
    <w:rsid w:val="0077074E"/>
  </w:style>
  <w:style w:type="character" w:styleId="Hyperlink">
    <w:name w:val="Hyperlink"/>
    <w:basedOn w:val="DefaultParagraphFont"/>
    <w:uiPriority w:val="99"/>
    <w:unhideWhenUsed/>
    <w:rsid w:val="005C2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28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127.0.0.1:8000/" TargetMode="External"/><Relationship Id="rId4" Type="http://schemas.openxmlformats.org/officeDocument/2006/relationships/hyperlink" Target="http://127.0.0.1:8000](http://127.0.0.1:80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101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Armen Muradyan</dc:creator>
  <cp:keywords/>
  <dc:description/>
  <cp:lastModifiedBy>Armen Muradyan</cp:lastModifiedBy>
  <cp:revision>4</cp:revision>
  <dcterms:created xsi:type="dcterms:W3CDTF">2026-08-07T04:27:00Z</dcterms:created>
  <dcterms:modified xsi:type="dcterms:W3CDTF">2026-08-07T05:53:00Z</dcterms:modified>
</cp:coreProperties>
</file>