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3D507" w14:textId="3B361166" w:rsidR="00EE5070" w:rsidRPr="0034360E" w:rsidRDefault="009429D9">
      <w:r w:rsidRPr="0034360E">
        <w:t xml:space="preserve">This template uses </w:t>
      </w:r>
      <w:r w:rsidRPr="0034360E">
        <w:rPr>
          <w:b/>
          <w:bCs/>
        </w:rPr>
        <w:t xml:space="preserve">Version </w:t>
      </w:r>
      <w:r w:rsidR="00D34F98">
        <w:rPr>
          <w:b/>
          <w:bCs/>
        </w:rPr>
        <w:t>E</w:t>
      </w:r>
      <w:r w:rsidRPr="0034360E">
        <w:t xml:space="preserve"> of list punctuating.</w:t>
      </w:r>
    </w:p>
    <w:p w14:paraId="7366ABE6" w14:textId="12918A2B" w:rsidR="009429D9" w:rsidRDefault="00C26A50">
      <w:r>
        <w:t>{</w:t>
      </w:r>
      <w:r w:rsidR="009429D9" w:rsidRPr="0034360E">
        <w:rPr>
          <w:color w:val="E97132" w:themeColor="accent2"/>
        </w:rPr>
        <w:t>#</w:t>
      </w:r>
      <w:proofErr w:type="gramStart"/>
      <w:r w:rsidR="009429D9" w:rsidRPr="0034360E">
        <w:rPr>
          <w:color w:val="E97132" w:themeColor="accent2"/>
        </w:rPr>
        <w:t>people</w:t>
      </w:r>
      <w:r>
        <w:t>}{</w:t>
      </w:r>
      <w:proofErr w:type="gramEnd"/>
      <w:r w:rsidR="009429D9" w:rsidRPr="0034360E">
        <w:rPr>
          <w:color w:val="45B0E1" w:themeColor="accent1" w:themeTint="99"/>
        </w:rPr>
        <w:t>name</w:t>
      </w:r>
      <w:r>
        <w:t>}</w:t>
      </w:r>
      <w:r w:rsidR="009429D9" w:rsidRPr="0034360E">
        <w:t xml:space="preserve"> is </w:t>
      </w:r>
      <w:r>
        <w:t>{</w:t>
      </w:r>
      <w:r w:rsidR="009429D9" w:rsidRPr="0034360E">
        <w:rPr>
          <w:color w:val="45B0E1" w:themeColor="accent1" w:themeTint="99"/>
        </w:rPr>
        <w:t>age</w:t>
      </w:r>
      <w:r>
        <w:t>}</w:t>
      </w:r>
      <w:r w:rsidR="009429D9" w:rsidRPr="0034360E">
        <w:t xml:space="preserve"> years </w:t>
      </w:r>
      <w:proofErr w:type="gramStart"/>
      <w:r w:rsidR="009429D9" w:rsidRPr="0034360E">
        <w:t>old</w:t>
      </w:r>
      <w:r>
        <w:t>{</w:t>
      </w:r>
      <w:proofErr w:type="gramEnd"/>
      <w:r w:rsidR="000B644B" w:rsidRPr="0034360E">
        <w:rPr>
          <w:color w:val="4EA72E" w:themeColor="accent6"/>
        </w:rPr>
        <w:t>$</w:t>
      </w:r>
      <w:proofErr w:type="spellStart"/>
      <w:proofErr w:type="gramStart"/>
      <w:r w:rsidR="00EA0D25" w:rsidRPr="0034360E">
        <w:rPr>
          <w:color w:val="4EA72E" w:themeColor="accent6"/>
        </w:rPr>
        <w:t>p</w:t>
      </w:r>
      <w:r w:rsidR="002E799F" w:rsidRPr="0034360E">
        <w:rPr>
          <w:color w:val="4EA72E" w:themeColor="accent6"/>
        </w:rPr>
        <w:t>unc</w:t>
      </w:r>
      <w:proofErr w:type="spellEnd"/>
      <w:r w:rsidR="002E799F" w:rsidRPr="0034360E">
        <w:rPr>
          <w:color w:val="4EA72E" w:themeColor="accent6"/>
        </w:rPr>
        <w:t>(</w:t>
      </w:r>
      <w:proofErr w:type="gramEnd"/>
      <w:r w:rsidR="00982134">
        <w:rPr>
          <w:color w:val="4EA72E" w:themeColor="accent6"/>
        </w:rPr>
        <w:t>style=</w:t>
      </w:r>
      <w:r w:rsidR="003C79B8">
        <w:rPr>
          <w:color w:val="4EA72E" w:themeColor="accent6"/>
        </w:rPr>
        <w:t>null</w:t>
      </w:r>
      <w:r w:rsidR="00982134">
        <w:rPr>
          <w:color w:val="4EA72E" w:themeColor="accent6"/>
        </w:rPr>
        <w:t xml:space="preserve">, </w:t>
      </w:r>
      <w:proofErr w:type="spellStart"/>
      <w:r w:rsidR="00157EE1">
        <w:rPr>
          <w:color w:val="4EA72E" w:themeColor="accent6"/>
        </w:rPr>
        <w:t>sep</w:t>
      </w:r>
      <w:proofErr w:type="spellEnd"/>
      <w:r w:rsidR="00C94A65">
        <w:rPr>
          <w:color w:val="4EA72E" w:themeColor="accent6"/>
        </w:rPr>
        <w:t>=</w:t>
      </w:r>
      <w:r w:rsidRPr="00C26A50">
        <w:rPr>
          <w:color w:val="4EA72E" w:themeColor="accent6"/>
        </w:rPr>
        <w:t>"</w:t>
      </w:r>
      <w:r w:rsidR="00AA4510">
        <w:rPr>
          <w:color w:val="4EA72E" w:themeColor="accent6"/>
        </w:rPr>
        <w:t xml:space="preserve"> </w:t>
      </w:r>
      <w:r w:rsidR="00157EE1">
        <w:rPr>
          <w:color w:val="4EA72E" w:themeColor="accent6"/>
        </w:rPr>
        <w:t>or</w:t>
      </w:r>
      <w:r w:rsidR="00157EE1" w:rsidRPr="00C26A50">
        <w:rPr>
          <w:color w:val="4EA72E" w:themeColor="accent6"/>
        </w:rPr>
        <w:t>"</w:t>
      </w:r>
      <w:r w:rsidR="00157EE1">
        <w:rPr>
          <w:color w:val="4EA72E" w:themeColor="accent6"/>
        </w:rPr>
        <w:t xml:space="preserve">, </w:t>
      </w:r>
      <w:proofErr w:type="spellStart"/>
      <w:r w:rsidR="003C79B8">
        <w:rPr>
          <w:color w:val="4EA72E" w:themeColor="accent6"/>
        </w:rPr>
        <w:t>conj</w:t>
      </w:r>
      <w:proofErr w:type="spellEnd"/>
      <w:r w:rsidR="003C79B8">
        <w:rPr>
          <w:color w:val="4EA72E" w:themeColor="accent6"/>
        </w:rPr>
        <w:t xml:space="preserve">=null, </w:t>
      </w:r>
      <w:proofErr w:type="spellStart"/>
      <w:r w:rsidR="00157EE1">
        <w:rPr>
          <w:color w:val="4EA72E" w:themeColor="accent6"/>
        </w:rPr>
        <w:t>isOxford</w:t>
      </w:r>
      <w:proofErr w:type="spellEnd"/>
      <w:r w:rsidR="00C94A65">
        <w:rPr>
          <w:color w:val="4EA72E" w:themeColor="accent6"/>
        </w:rPr>
        <w:t>=</w:t>
      </w:r>
      <w:r w:rsidR="00157EE1">
        <w:rPr>
          <w:color w:val="4EA72E" w:themeColor="accent6"/>
        </w:rPr>
        <w:t>false</w:t>
      </w:r>
      <w:proofErr w:type="gramStart"/>
      <w:r w:rsidR="0070307F" w:rsidRPr="0034360E">
        <w:rPr>
          <w:color w:val="4EA72E" w:themeColor="accent6"/>
        </w:rPr>
        <w:t>)</w:t>
      </w:r>
      <w:r>
        <w:t>}{</w:t>
      </w:r>
      <w:proofErr w:type="gramEnd"/>
      <w:r w:rsidR="000B644B" w:rsidRPr="0034360E">
        <w:rPr>
          <w:color w:val="E97132" w:themeColor="accent2"/>
        </w:rPr>
        <w:t>/</w:t>
      </w:r>
      <w:proofErr w:type="gramStart"/>
      <w:r w:rsidR="000B644B" w:rsidRPr="0034360E">
        <w:rPr>
          <w:color w:val="E97132" w:themeColor="accent2"/>
        </w:rPr>
        <w:t>people</w:t>
      </w:r>
      <w:r>
        <w:t>}</w:t>
      </w:r>
      <w:r w:rsidR="009429D9" w:rsidRPr="0034360E">
        <w:t>,</w:t>
      </w:r>
      <w:proofErr w:type="gramEnd"/>
      <w:r w:rsidR="009429D9" w:rsidRPr="0034360E">
        <w:t xml:space="preserve"> and they all lived happily ever after.</w:t>
      </w:r>
    </w:p>
    <w:p w14:paraId="6F94149C" w14:textId="749CF3A4" w:rsidR="005E2C96" w:rsidRPr="0034360E" w:rsidRDefault="005E2C96">
      <w:r>
        <w:t>{</w:t>
      </w:r>
      <w:r w:rsidRPr="0034360E">
        <w:rPr>
          <w:color w:val="E97132" w:themeColor="accent2"/>
        </w:rPr>
        <w:t>#</w:t>
      </w:r>
      <w:proofErr w:type="gramStart"/>
      <w:r w:rsidRPr="0034360E">
        <w:rPr>
          <w:color w:val="E97132" w:themeColor="accent2"/>
        </w:rPr>
        <w:t>people</w:t>
      </w:r>
      <w:r>
        <w:t>}{</w:t>
      </w:r>
      <w:proofErr w:type="gramEnd"/>
      <w:r w:rsidRPr="0034360E">
        <w:rPr>
          <w:color w:val="45B0E1" w:themeColor="accent1" w:themeTint="99"/>
        </w:rPr>
        <w:t>name</w:t>
      </w:r>
      <w:r>
        <w:t>}</w:t>
      </w:r>
      <w:r w:rsidRPr="0034360E">
        <w:t xml:space="preserve"> is </w:t>
      </w:r>
      <w:r>
        <w:t>{</w:t>
      </w:r>
      <w:r w:rsidRPr="0034360E">
        <w:rPr>
          <w:color w:val="45B0E1" w:themeColor="accent1" w:themeTint="99"/>
        </w:rPr>
        <w:t>age</w:t>
      </w:r>
      <w:r>
        <w:t>}</w:t>
      </w:r>
      <w:r w:rsidRPr="0034360E">
        <w:t xml:space="preserve"> years old</w:t>
      </w:r>
      <w:r>
        <w:t>{</w:t>
      </w:r>
      <w:r w:rsidRPr="0034360E">
        <w:rPr>
          <w:color w:val="4EA72E" w:themeColor="accent6"/>
        </w:rPr>
        <w:t>$</w:t>
      </w:r>
      <w:proofErr w:type="spellStart"/>
      <w:r w:rsidRPr="0034360E">
        <w:rPr>
          <w:color w:val="4EA72E" w:themeColor="accent6"/>
        </w:rPr>
        <w:t>punc</w:t>
      </w:r>
      <w:proofErr w:type="spellEnd"/>
      <w:r w:rsidRPr="0034360E">
        <w:rPr>
          <w:color w:val="4EA72E" w:themeColor="accent6"/>
        </w:rPr>
        <w:t>(</w:t>
      </w:r>
      <w:r w:rsidRPr="00C26A50">
        <w:rPr>
          <w:color w:val="4EA72E" w:themeColor="accent6"/>
        </w:rPr>
        <w:t>"</w:t>
      </w:r>
      <w:r>
        <w:rPr>
          <w:color w:val="4EA72E" w:themeColor="accent6"/>
        </w:rPr>
        <w:t>SEMICOLON_AND</w:t>
      </w:r>
      <w:r w:rsidRPr="00C26A50">
        <w:rPr>
          <w:color w:val="4EA72E" w:themeColor="accent6"/>
        </w:rPr>
        <w:t>"</w:t>
      </w:r>
      <w:proofErr w:type="gramStart"/>
      <w:r w:rsidRPr="0034360E">
        <w:rPr>
          <w:color w:val="4EA72E" w:themeColor="accent6"/>
        </w:rPr>
        <w:t>)</w:t>
      </w:r>
      <w:r>
        <w:t>}{</w:t>
      </w:r>
      <w:proofErr w:type="gramEnd"/>
      <w:r w:rsidRPr="0034360E">
        <w:rPr>
          <w:color w:val="E97132" w:themeColor="accent2"/>
        </w:rPr>
        <w:t>/</w:t>
      </w:r>
      <w:proofErr w:type="gramStart"/>
      <w:r w:rsidRPr="0034360E">
        <w:rPr>
          <w:color w:val="E97132" w:themeColor="accent2"/>
        </w:rPr>
        <w:t>people</w:t>
      </w:r>
      <w:r>
        <w:t>}</w:t>
      </w:r>
      <w:r w:rsidRPr="0034360E">
        <w:t>,</w:t>
      </w:r>
      <w:proofErr w:type="gramEnd"/>
      <w:r w:rsidRPr="0034360E">
        <w:t xml:space="preserve"> and they all lived </w:t>
      </w:r>
      <w:r>
        <w:t xml:space="preserve">very </w:t>
      </w:r>
      <w:r w:rsidRPr="0034360E">
        <w:t>happily ever after.</w:t>
      </w:r>
    </w:p>
    <w:p w14:paraId="28198CDA" w14:textId="01FA8A8F" w:rsidR="0034360E" w:rsidRDefault="009429D9" w:rsidP="0034360E">
      <w:r w:rsidRPr="0034360E">
        <w:t>End of document here.</w:t>
      </w:r>
    </w:p>
    <w:sectPr w:rsidR="003436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29D9"/>
    <w:rsid w:val="00020AD7"/>
    <w:rsid w:val="00022937"/>
    <w:rsid w:val="00061E8C"/>
    <w:rsid w:val="0008076A"/>
    <w:rsid w:val="0008307E"/>
    <w:rsid w:val="000B644B"/>
    <w:rsid w:val="000D3E6C"/>
    <w:rsid w:val="000D4ED7"/>
    <w:rsid w:val="000E0A93"/>
    <w:rsid w:val="000F5A15"/>
    <w:rsid w:val="0010732B"/>
    <w:rsid w:val="00157EE1"/>
    <w:rsid w:val="001625CD"/>
    <w:rsid w:val="001B3601"/>
    <w:rsid w:val="001C3065"/>
    <w:rsid w:val="001D4051"/>
    <w:rsid w:val="001D7849"/>
    <w:rsid w:val="00253B9F"/>
    <w:rsid w:val="002650F8"/>
    <w:rsid w:val="002A2684"/>
    <w:rsid w:val="002E1050"/>
    <w:rsid w:val="002E799F"/>
    <w:rsid w:val="00321382"/>
    <w:rsid w:val="003239F2"/>
    <w:rsid w:val="00327841"/>
    <w:rsid w:val="003333E5"/>
    <w:rsid w:val="0034360E"/>
    <w:rsid w:val="003445D9"/>
    <w:rsid w:val="0039339D"/>
    <w:rsid w:val="003A2CE6"/>
    <w:rsid w:val="003B5FEF"/>
    <w:rsid w:val="003C4BC3"/>
    <w:rsid w:val="003C5BB9"/>
    <w:rsid w:val="003C79B8"/>
    <w:rsid w:val="003E6F7C"/>
    <w:rsid w:val="004066C9"/>
    <w:rsid w:val="0041333A"/>
    <w:rsid w:val="004355E1"/>
    <w:rsid w:val="00441B03"/>
    <w:rsid w:val="00450F33"/>
    <w:rsid w:val="00460411"/>
    <w:rsid w:val="00497F67"/>
    <w:rsid w:val="004A0A21"/>
    <w:rsid w:val="004C3DDA"/>
    <w:rsid w:val="004D0494"/>
    <w:rsid w:val="004F5A54"/>
    <w:rsid w:val="00522CD8"/>
    <w:rsid w:val="00531919"/>
    <w:rsid w:val="00553597"/>
    <w:rsid w:val="00576790"/>
    <w:rsid w:val="005A4037"/>
    <w:rsid w:val="005E2C96"/>
    <w:rsid w:val="005E5FE9"/>
    <w:rsid w:val="0064450F"/>
    <w:rsid w:val="006667F9"/>
    <w:rsid w:val="006669C5"/>
    <w:rsid w:val="00673F25"/>
    <w:rsid w:val="006A1A4C"/>
    <w:rsid w:val="006A26E7"/>
    <w:rsid w:val="006B0ADC"/>
    <w:rsid w:val="006C4F62"/>
    <w:rsid w:val="006D7CF5"/>
    <w:rsid w:val="006E7A13"/>
    <w:rsid w:val="006F0246"/>
    <w:rsid w:val="0070307F"/>
    <w:rsid w:val="00792011"/>
    <w:rsid w:val="00841182"/>
    <w:rsid w:val="0085297C"/>
    <w:rsid w:val="008563A4"/>
    <w:rsid w:val="0086311A"/>
    <w:rsid w:val="0086636F"/>
    <w:rsid w:val="008A4777"/>
    <w:rsid w:val="008C17E4"/>
    <w:rsid w:val="009429D9"/>
    <w:rsid w:val="00942BEE"/>
    <w:rsid w:val="009653DC"/>
    <w:rsid w:val="00975D19"/>
    <w:rsid w:val="00982134"/>
    <w:rsid w:val="009877AE"/>
    <w:rsid w:val="009D15A8"/>
    <w:rsid w:val="009E0FDC"/>
    <w:rsid w:val="00A00F4B"/>
    <w:rsid w:val="00A01D22"/>
    <w:rsid w:val="00A0527D"/>
    <w:rsid w:val="00A300FA"/>
    <w:rsid w:val="00A41671"/>
    <w:rsid w:val="00A47F70"/>
    <w:rsid w:val="00A70A28"/>
    <w:rsid w:val="00A71812"/>
    <w:rsid w:val="00A7625A"/>
    <w:rsid w:val="00A8692A"/>
    <w:rsid w:val="00AA3B53"/>
    <w:rsid w:val="00AA4510"/>
    <w:rsid w:val="00AD6B51"/>
    <w:rsid w:val="00AF63C8"/>
    <w:rsid w:val="00B06814"/>
    <w:rsid w:val="00B112BC"/>
    <w:rsid w:val="00B352AC"/>
    <w:rsid w:val="00B518C7"/>
    <w:rsid w:val="00B635B8"/>
    <w:rsid w:val="00B87A4A"/>
    <w:rsid w:val="00B93C4B"/>
    <w:rsid w:val="00BF7F2E"/>
    <w:rsid w:val="00C01D9D"/>
    <w:rsid w:val="00C2471B"/>
    <w:rsid w:val="00C26A50"/>
    <w:rsid w:val="00C26B0E"/>
    <w:rsid w:val="00C42316"/>
    <w:rsid w:val="00C514E0"/>
    <w:rsid w:val="00C6153B"/>
    <w:rsid w:val="00C67044"/>
    <w:rsid w:val="00C82CE8"/>
    <w:rsid w:val="00C83462"/>
    <w:rsid w:val="00C94A65"/>
    <w:rsid w:val="00CA6E96"/>
    <w:rsid w:val="00CC26D9"/>
    <w:rsid w:val="00CD181D"/>
    <w:rsid w:val="00CD4C0E"/>
    <w:rsid w:val="00CE1D2E"/>
    <w:rsid w:val="00CE7612"/>
    <w:rsid w:val="00CF2B9A"/>
    <w:rsid w:val="00D34F98"/>
    <w:rsid w:val="00D44F28"/>
    <w:rsid w:val="00D553A6"/>
    <w:rsid w:val="00D60710"/>
    <w:rsid w:val="00DA053D"/>
    <w:rsid w:val="00DA605A"/>
    <w:rsid w:val="00DB79EA"/>
    <w:rsid w:val="00DD03A6"/>
    <w:rsid w:val="00DD1D1A"/>
    <w:rsid w:val="00DE5CA9"/>
    <w:rsid w:val="00E05B62"/>
    <w:rsid w:val="00E13BA0"/>
    <w:rsid w:val="00E22756"/>
    <w:rsid w:val="00E3252B"/>
    <w:rsid w:val="00E338B8"/>
    <w:rsid w:val="00E363C2"/>
    <w:rsid w:val="00E609B7"/>
    <w:rsid w:val="00E615DE"/>
    <w:rsid w:val="00E622A4"/>
    <w:rsid w:val="00E84EDC"/>
    <w:rsid w:val="00E87A71"/>
    <w:rsid w:val="00EA0D25"/>
    <w:rsid w:val="00EA7713"/>
    <w:rsid w:val="00EB2337"/>
    <w:rsid w:val="00EC28DF"/>
    <w:rsid w:val="00ED6D50"/>
    <w:rsid w:val="00EE2762"/>
    <w:rsid w:val="00EE5070"/>
    <w:rsid w:val="00F0532A"/>
    <w:rsid w:val="00F20032"/>
    <w:rsid w:val="00F44C68"/>
    <w:rsid w:val="00F811EA"/>
    <w:rsid w:val="00F860D9"/>
    <w:rsid w:val="00F96CFF"/>
    <w:rsid w:val="00FA6800"/>
    <w:rsid w:val="00FC169F"/>
    <w:rsid w:val="00FE4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903E21"/>
  <w15:chartTrackingRefBased/>
  <w15:docId w15:val="{EBB8A9BC-C469-4D2D-ABA1-BA74CF9E40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360E"/>
  </w:style>
  <w:style w:type="paragraph" w:styleId="Heading1">
    <w:name w:val="heading 1"/>
    <w:basedOn w:val="Normal"/>
    <w:next w:val="Normal"/>
    <w:link w:val="Heading1Char"/>
    <w:uiPriority w:val="9"/>
    <w:qFormat/>
    <w:rsid w:val="009429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29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29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29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29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29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29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29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29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29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29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29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29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29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29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29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29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29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29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29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29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29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29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29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29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29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29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29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29D9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D0494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D0494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1253</TotalTime>
  <Pages>1</Pages>
  <Words>48</Words>
  <Characters>278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Seth Collins</dc:creator>
  <cp:keywords/>
  <dc:description/>
  <cp:lastModifiedBy>Seth Collins</cp:lastModifiedBy>
  <cp:revision>87</cp:revision>
  <dcterms:created xsi:type="dcterms:W3CDTF">2026-04-13T23:18:00Z</dcterms:created>
  <dcterms:modified xsi:type="dcterms:W3CDTF">2026-04-15T18:32:00Z</dcterms:modified>
</cp:coreProperties>
</file>