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50DB" w14:textId="6B003FC9" w:rsidR="004E6840" w:rsidRPr="000509A1" w:rsidRDefault="0050107D" w:rsidP="00BC54D8">
      <w:pPr>
        <w:pStyle w:val="Title"/>
      </w:pPr>
      <w:r>
        <w:t>MICROSOFT</w:t>
      </w:r>
      <w:r w:rsidR="00770AC5">
        <w:t xml:space="preserve"> </w:t>
      </w:r>
      <w:r>
        <w:t>SOFTWARE</w:t>
      </w:r>
      <w:r w:rsidR="00770AC5">
        <w:t xml:space="preserve"> </w:t>
      </w:r>
      <w:r>
        <w:t>LICENSE</w:t>
      </w:r>
      <w:r w:rsidR="00770AC5">
        <w:t xml:space="preserve"> </w:t>
      </w:r>
      <w:r>
        <w:t>TERMS</w:t>
      </w:r>
    </w:p>
    <w:p w14:paraId="5CB2A701" w14:textId="71576252" w:rsidR="0050107D" w:rsidRPr="00BC54D8" w:rsidRDefault="00640CD2" w:rsidP="00BC54D8">
      <w:pPr>
        <w:pStyle w:val="Subtitle"/>
      </w:pPr>
      <w:r w:rsidRPr="00BC54D8">
        <w:t>MICROSOFT</w:t>
      </w:r>
      <w:r w:rsidR="00770AC5">
        <w:t xml:space="preserve"> </w:t>
      </w:r>
      <w:r w:rsidRPr="00BC54D8">
        <w:t>VISUAL</w:t>
      </w:r>
      <w:r w:rsidR="00770AC5">
        <w:t xml:space="preserve"> </w:t>
      </w:r>
      <w:r w:rsidRPr="00BC54D8">
        <w:t>STUDIO</w:t>
      </w:r>
      <w:r w:rsidR="00770AC5">
        <w:t xml:space="preserve"> </w:t>
      </w:r>
      <w:r w:rsidRPr="00BC54D8">
        <w:t>ENTERPRISE</w:t>
      </w:r>
      <w:r w:rsidR="00770AC5">
        <w:t xml:space="preserve"> </w:t>
      </w:r>
      <w:r w:rsidR="00D61028">
        <w:t>2026</w:t>
      </w:r>
      <w:r w:rsidRPr="00BC54D8">
        <w:t>,</w:t>
      </w:r>
      <w:r w:rsidR="00770AC5">
        <w:t xml:space="preserve"> </w:t>
      </w:r>
      <w:r w:rsidRPr="00BC54D8">
        <w:t>VISUAL</w:t>
      </w:r>
      <w:r w:rsidR="00770AC5">
        <w:t xml:space="preserve"> </w:t>
      </w:r>
      <w:r w:rsidRPr="00BC54D8">
        <w:t>STUDIO</w:t>
      </w:r>
      <w:r w:rsidR="00770AC5">
        <w:t xml:space="preserve"> </w:t>
      </w:r>
      <w:r w:rsidRPr="00BC54D8">
        <w:t>PROFESSIONAL</w:t>
      </w:r>
      <w:r w:rsidR="00770AC5">
        <w:t xml:space="preserve"> </w:t>
      </w:r>
      <w:r w:rsidR="00D61028">
        <w:t>2026</w:t>
      </w:r>
      <w:r w:rsidRPr="00BC54D8">
        <w:t>,</w:t>
      </w:r>
      <w:r w:rsidR="00770AC5">
        <w:t xml:space="preserve"> </w:t>
      </w:r>
      <w:r w:rsidR="00E932BF" w:rsidRPr="00BC54D8">
        <w:t>AND</w:t>
      </w:r>
      <w:r w:rsidR="00770AC5">
        <w:t xml:space="preserve"> </w:t>
      </w:r>
      <w:r w:rsidR="00E932BF" w:rsidRPr="00BC54D8">
        <w:t>TRIAL</w:t>
      </w:r>
      <w:r w:rsidR="00770AC5">
        <w:t xml:space="preserve"> </w:t>
      </w:r>
      <w:r w:rsidR="00E932BF" w:rsidRPr="00BC54D8">
        <w:t>EDITION</w:t>
      </w:r>
    </w:p>
    <w:p w14:paraId="43A59131" w14:textId="629C1EED" w:rsidR="00F525F4" w:rsidRPr="00770AC5" w:rsidRDefault="00F525F4" w:rsidP="00F525F4">
      <w:pPr>
        <w:pStyle w:val="Preamble"/>
      </w:pPr>
      <w:r w:rsidRPr="00770AC5">
        <w:rPr>
          <w:b/>
          <w:bCs/>
        </w:rPr>
        <w:t>Last</w:t>
      </w:r>
      <w:r w:rsidR="00770AC5">
        <w:rPr>
          <w:b/>
          <w:bCs/>
        </w:rPr>
        <w:t xml:space="preserve"> </w:t>
      </w:r>
      <w:r w:rsidRPr="00770AC5">
        <w:rPr>
          <w:b/>
          <w:bCs/>
        </w:rPr>
        <w:t>Updated:</w:t>
      </w:r>
      <w:r w:rsidR="00770AC5">
        <w:t xml:space="preserve"> </w:t>
      </w:r>
      <w:r w:rsidRPr="00770AC5">
        <w:t>October</w:t>
      </w:r>
      <w:r w:rsidR="00770AC5">
        <w:t xml:space="preserve"> </w:t>
      </w:r>
      <w:r w:rsidRPr="00770AC5">
        <w:t>1,</w:t>
      </w:r>
      <w:r w:rsidR="00770AC5">
        <w:t xml:space="preserve"> </w:t>
      </w:r>
      <w:r w:rsidRPr="00770AC5">
        <w:t>2025.</w:t>
      </w:r>
    </w:p>
    <w:p w14:paraId="05247472" w14:textId="55CF7FB1" w:rsidR="00E932BF" w:rsidRPr="00770AC5" w:rsidRDefault="00E76C2F" w:rsidP="00A344CC">
      <w:pPr>
        <w:spacing w:after="120"/>
        <w:rPr>
          <w:rFonts w:cs="Tahoma"/>
        </w:rPr>
      </w:pPr>
      <w:r w:rsidRPr="00770AC5">
        <w:rPr>
          <w:rFonts w:cs="Tahoma"/>
        </w:rPr>
        <w:t>These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agreement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between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Corporation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based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where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live,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affiliates).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named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above.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also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services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updates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except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extent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those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have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different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3D5655" w:rsidRPr="00770AC5">
        <w:rPr>
          <w:rFonts w:cs="Tahoma"/>
        </w:rPr>
        <w:t>.</w:t>
      </w:r>
    </w:p>
    <w:p w14:paraId="259C197D" w14:textId="1B9AE845" w:rsidR="00000041" w:rsidRPr="00770AC5" w:rsidRDefault="00000041" w:rsidP="00A344CC">
      <w:pPr>
        <w:spacing w:after="120"/>
        <w:rPr>
          <w:rFonts w:cs="Tahoma"/>
        </w:rPr>
      </w:pPr>
      <w:r w:rsidRPr="00770AC5">
        <w:rPr>
          <w:rFonts w:cs="Tahoma"/>
        </w:rPr>
        <w:t>Unless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otherwise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stated,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</w:t>
      </w:r>
      <w:r w:rsidR="0094329B" w:rsidRPr="00770AC5">
        <w:rPr>
          <w:rFonts w:cs="Tahoma"/>
        </w:rPr>
        <w:t>ese</w:t>
      </w:r>
      <w:r w:rsidR="00770AC5">
        <w:rPr>
          <w:rFonts w:cs="Tahoma"/>
        </w:rPr>
        <w:t xml:space="preserve"> </w:t>
      </w:r>
      <w:r w:rsidR="0094329B"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="0094329B"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remain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effect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version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Visual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Studio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updates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revisions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released.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update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modify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time.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responsibility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regularly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review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related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announcements.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most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current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version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always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available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</w:t>
      </w:r>
      <w:r w:rsidR="00770AC5">
        <w:rPr>
          <w:rFonts w:cs="Tahoma"/>
        </w:rPr>
        <w:t xml:space="preserve"> </w:t>
      </w:r>
      <w:hyperlink r:id="rId10" w:history="1">
        <w:r w:rsidRPr="00770AC5">
          <w:rPr>
            <w:rStyle w:val="Hyperlink"/>
            <w:rFonts w:cs="Tahoma"/>
          </w:rPr>
          <w:t>https://aka.ms/VisualStudioLicenses</w:t>
        </w:r>
      </w:hyperlink>
      <w:r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continuing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after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changes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posted,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agree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updated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terms.</w:t>
      </w:r>
    </w:p>
    <w:p w14:paraId="0DD29584" w14:textId="2848D34B" w:rsidR="00F70EF8" w:rsidRPr="00770AC5" w:rsidRDefault="00CB129C" w:rsidP="00A344CC">
      <w:pPr>
        <w:tabs>
          <w:tab w:val="left" w:leader="underscore" w:pos="9360"/>
        </w:tabs>
        <w:spacing w:after="120"/>
        <w:rPr>
          <w:rFonts w:cs="Tahoma"/>
        </w:rPr>
      </w:pPr>
      <w:r w:rsidRPr="00770AC5">
        <w:rPr>
          <w:rFonts w:cs="Tahoma"/>
          <w:b/>
          <w:bCs/>
        </w:rPr>
        <w:t>BY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USING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SOFTWARE,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YOU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ACCEPT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THESE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TERMS.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IF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YOU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DO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NOT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ACCEPT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THEM,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DO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NOT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USE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SOFTWARE.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INSTEAD,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RETURN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IT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TO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RETAILER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FOR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REFUND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CREDIT.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cannot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obtain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refund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contact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about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Microsoft’s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refund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policies.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See</w:t>
      </w:r>
      <w:r w:rsidR="00770AC5">
        <w:rPr>
          <w:rFonts w:cs="Tahoma"/>
        </w:rPr>
        <w:t xml:space="preserve"> </w:t>
      </w:r>
      <w:hyperlink r:id="rId11" w:history="1">
        <w:r w:rsidRPr="00770AC5">
          <w:rPr>
            <w:rStyle w:val="Hyperlink"/>
            <w:rFonts w:cs="Tahoma"/>
          </w:rPr>
          <w:t>www.microsoft.com/worldwide</w:t>
        </w:r>
      </w:hyperlink>
      <w:r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United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Canada,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call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(800)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see</w:t>
      </w:r>
      <w:r w:rsidR="00770AC5">
        <w:rPr>
          <w:rFonts w:cs="Tahoma"/>
        </w:rPr>
        <w:t xml:space="preserve"> </w:t>
      </w:r>
      <w:hyperlink r:id="rId12" w:history="1">
        <w:r w:rsidRPr="00770AC5">
          <w:rPr>
            <w:rStyle w:val="Hyperlink"/>
            <w:rFonts w:cs="Tahoma"/>
          </w:rPr>
          <w:t>aka.ms/</w:t>
        </w:r>
        <w:proofErr w:type="spellStart"/>
        <w:r w:rsidRPr="00770AC5">
          <w:rPr>
            <w:rStyle w:val="Hyperlink"/>
            <w:rFonts w:cs="Tahoma"/>
          </w:rPr>
          <w:t>nareturns</w:t>
        </w:r>
        <w:proofErr w:type="spellEnd"/>
      </w:hyperlink>
      <w:r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</w:p>
    <w:p w14:paraId="25E133A5" w14:textId="769841FB" w:rsidR="00F70EF8" w:rsidRPr="00770AC5" w:rsidRDefault="00F70EF8" w:rsidP="006F2913">
      <w:pPr>
        <w:pBdr>
          <w:top w:val="single" w:sz="4" w:space="1" w:color="auto"/>
        </w:pBdr>
        <w:tabs>
          <w:tab w:val="left" w:leader="underscore" w:pos="9360"/>
        </w:tabs>
        <w:spacing w:after="120"/>
        <w:rPr>
          <w:rFonts w:cs="Tahoma"/>
        </w:rPr>
      </w:pPr>
    </w:p>
    <w:p w14:paraId="3C4416E7" w14:textId="507AC92A" w:rsidR="00FC0496" w:rsidRPr="00770AC5" w:rsidRDefault="00FC0496" w:rsidP="00A344CC">
      <w:pPr>
        <w:pStyle w:val="ListParagraph"/>
        <w:numPr>
          <w:ilvl w:val="0"/>
          <w:numId w:val="20"/>
        </w:numPr>
        <w:spacing w:after="120"/>
        <w:ind w:left="36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TRIAL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EDITION</w:t>
      </w:r>
      <w:r w:rsidR="00770AC5">
        <w:rPr>
          <w:rFonts w:cs="Tahoma"/>
          <w:b/>
          <w:bCs/>
        </w:rPr>
        <w:t xml:space="preserve"> </w:t>
      </w:r>
      <w:r w:rsidR="0099561D" w:rsidRPr="00770AC5">
        <w:rPr>
          <w:rFonts w:cs="Tahoma"/>
          <w:b/>
          <w:bCs/>
        </w:rPr>
        <w:t>TERMS</w:t>
      </w:r>
      <w:r w:rsidR="00770AC5">
        <w:rPr>
          <w:rFonts w:cs="Tahoma"/>
          <w:b/>
          <w:bCs/>
        </w:rPr>
        <w:t xml:space="preserve"> </w:t>
      </w:r>
      <w:r w:rsidR="0099561D" w:rsidRPr="00770AC5">
        <w:rPr>
          <w:rFonts w:cs="Tahoma"/>
          <w:b/>
          <w:bCs/>
        </w:rPr>
        <w:t>OF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USE.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have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acquired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valid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full-use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edition,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Section</w:t>
      </w:r>
      <w:r w:rsidR="00770AC5">
        <w:rPr>
          <w:rFonts w:cs="Tahoma"/>
        </w:rPr>
        <w:t xml:space="preserve"> </w:t>
      </w:r>
      <w:r w:rsidR="009C1CC6" w:rsidRPr="00770AC5">
        <w:rPr>
          <w:rFonts w:cs="Tahoma"/>
        </w:rPr>
        <w:t>I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edition.</w:t>
      </w:r>
      <w:r w:rsidR="00770AC5">
        <w:rPr>
          <w:rFonts w:cs="Tahoma"/>
        </w:rPr>
        <w:t xml:space="preserve"> </w:t>
      </w:r>
      <w:r w:rsidR="001E6BB5"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="001E6BB5" w:rsidRPr="00770AC5">
        <w:rPr>
          <w:rFonts w:cs="Tahoma"/>
        </w:rPr>
        <w:t>addition</w:t>
      </w:r>
      <w:r w:rsidR="00770AC5">
        <w:rPr>
          <w:rFonts w:cs="Tahoma"/>
        </w:rPr>
        <w:t xml:space="preserve"> </w:t>
      </w:r>
      <w:r w:rsidR="001E6BB5"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="001E6BB5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1E6BB5"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="001E6BB5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="001E6BB5"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="001E6BB5" w:rsidRPr="00770AC5">
        <w:rPr>
          <w:rFonts w:cs="Tahoma"/>
        </w:rPr>
        <w:t>Section</w:t>
      </w:r>
      <w:r w:rsidR="00770AC5">
        <w:rPr>
          <w:rFonts w:cs="Tahoma"/>
        </w:rPr>
        <w:t xml:space="preserve"> </w:t>
      </w:r>
      <w:r w:rsidR="001E6BB5" w:rsidRPr="00770AC5">
        <w:rPr>
          <w:rFonts w:cs="Tahoma"/>
        </w:rPr>
        <w:t>I,</w:t>
      </w:r>
      <w:r w:rsidR="00770AC5">
        <w:rPr>
          <w:rFonts w:cs="Tahoma"/>
        </w:rPr>
        <w:t xml:space="preserve"> </w:t>
      </w:r>
      <w:r w:rsidR="001E6BB5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1E6BB5"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="001E6BB5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="00316DD5" w:rsidRPr="00770AC5">
        <w:rPr>
          <w:rFonts w:cs="Tahoma"/>
        </w:rPr>
        <w:t>Sections</w:t>
      </w:r>
      <w:r w:rsidR="00770AC5">
        <w:rPr>
          <w:rFonts w:cs="Tahoma"/>
        </w:rPr>
        <w:t xml:space="preserve"> </w:t>
      </w:r>
      <w:r w:rsidR="00316DD5" w:rsidRPr="00770AC5">
        <w:rPr>
          <w:rFonts w:cs="Tahoma"/>
        </w:rPr>
        <w:t>II.4</w:t>
      </w:r>
      <w:r w:rsidR="00195D01" w:rsidRPr="00770AC5">
        <w:rPr>
          <w:rFonts w:cs="Tahoma"/>
        </w:rPr>
        <w:t>–</w:t>
      </w:r>
      <w:r w:rsidR="00316DD5" w:rsidRPr="00770AC5">
        <w:rPr>
          <w:rFonts w:cs="Tahoma"/>
        </w:rPr>
        <w:t>5,</w:t>
      </w:r>
      <w:r w:rsidR="00770AC5">
        <w:rPr>
          <w:rFonts w:cs="Tahoma"/>
        </w:rPr>
        <w:t xml:space="preserve"> </w:t>
      </w:r>
      <w:r w:rsidR="00316DD5" w:rsidRPr="00770AC5">
        <w:rPr>
          <w:rFonts w:cs="Tahoma"/>
        </w:rPr>
        <w:t>II.</w:t>
      </w:r>
      <w:r w:rsidR="00EB2C5F" w:rsidRPr="00770AC5">
        <w:rPr>
          <w:rFonts w:cs="Tahoma"/>
        </w:rPr>
        <w:t>6(d)</w:t>
      </w:r>
      <w:r w:rsidR="00770AC5">
        <w:t xml:space="preserve"> </w:t>
      </w:r>
      <w:r w:rsidR="00195D01" w:rsidRPr="00770AC5">
        <w:rPr>
          <w:rFonts w:cs="Tahoma"/>
        </w:rPr>
        <w:t>–</w:t>
      </w:r>
      <w:r w:rsidR="00770AC5">
        <w:rPr>
          <w:rFonts w:cs="Tahoma"/>
        </w:rPr>
        <w:t xml:space="preserve"> </w:t>
      </w:r>
      <w:r w:rsidR="00EB2C5F" w:rsidRPr="00770AC5">
        <w:rPr>
          <w:rFonts w:cs="Tahoma"/>
        </w:rPr>
        <w:t>(g),</w:t>
      </w:r>
      <w:r w:rsidR="00770AC5">
        <w:rPr>
          <w:rFonts w:cs="Tahoma"/>
        </w:rPr>
        <w:t xml:space="preserve"> </w:t>
      </w:r>
      <w:r w:rsidR="00EB2C5F" w:rsidRPr="00770AC5">
        <w:rPr>
          <w:rFonts w:cs="Tahoma"/>
        </w:rPr>
        <w:t>II.</w:t>
      </w:r>
      <w:r w:rsidR="00275D8F" w:rsidRPr="00770AC5">
        <w:rPr>
          <w:rFonts w:cs="Tahoma"/>
        </w:rPr>
        <w:t>8</w:t>
      </w:r>
      <w:r w:rsidR="00195D01" w:rsidRPr="00770AC5">
        <w:rPr>
          <w:rFonts w:cs="Tahoma"/>
        </w:rPr>
        <w:t>–</w:t>
      </w:r>
      <w:r w:rsidR="004C1832" w:rsidRPr="00770AC5">
        <w:rPr>
          <w:rFonts w:cs="Tahoma"/>
        </w:rPr>
        <w:t>10</w:t>
      </w:r>
      <w:r w:rsidR="004C653D" w:rsidRPr="00770AC5">
        <w:rPr>
          <w:rFonts w:cs="Tahoma"/>
        </w:rPr>
        <w:t>,</w:t>
      </w:r>
      <w:r w:rsidR="00770AC5">
        <w:rPr>
          <w:rFonts w:cs="Tahoma"/>
        </w:rPr>
        <w:t xml:space="preserve"> </w:t>
      </w:r>
      <w:r w:rsidR="004C653D" w:rsidRPr="00770AC5">
        <w:rPr>
          <w:rFonts w:cs="Tahoma"/>
        </w:rPr>
        <w:t>II.15,</w:t>
      </w:r>
      <w:r w:rsidR="00770AC5">
        <w:rPr>
          <w:rFonts w:cs="Tahoma"/>
        </w:rPr>
        <w:t xml:space="preserve"> </w:t>
      </w:r>
      <w:r w:rsidR="004C653D"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="004C653D" w:rsidRPr="00770AC5">
        <w:rPr>
          <w:rFonts w:cs="Tahoma"/>
        </w:rPr>
        <w:t>II.17–18</w:t>
      </w:r>
      <w:r w:rsidR="00770AC5">
        <w:rPr>
          <w:rFonts w:cs="Tahoma"/>
        </w:rPr>
        <w:t xml:space="preserve"> </w:t>
      </w:r>
      <w:r w:rsidR="00EB2C5F" w:rsidRPr="00770AC5">
        <w:rPr>
          <w:rFonts w:cs="Tahoma"/>
        </w:rPr>
        <w:t>apply</w:t>
      </w:r>
      <w:r w:rsidR="00770AC5">
        <w:rPr>
          <w:rFonts w:cs="Tahoma"/>
        </w:rPr>
        <w:t xml:space="preserve"> </w:t>
      </w:r>
      <w:r w:rsidR="00EB2C5F"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="00EB2C5F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EB2C5F"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="00EB2C5F" w:rsidRPr="00770AC5">
        <w:rPr>
          <w:rFonts w:cs="Tahoma"/>
        </w:rPr>
        <w:t>edition,</w:t>
      </w:r>
      <w:r w:rsidR="00770AC5">
        <w:rPr>
          <w:rFonts w:cs="Tahoma"/>
        </w:rPr>
        <w:t xml:space="preserve"> </w:t>
      </w:r>
      <w:r w:rsidR="00EB2C5F"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="001E6BB5" w:rsidRPr="00770AC5">
        <w:rPr>
          <w:rFonts w:cs="Tahoma"/>
        </w:rPr>
        <w:t>Section</w:t>
      </w:r>
      <w:r w:rsidR="00770AC5">
        <w:rPr>
          <w:rFonts w:cs="Tahoma"/>
        </w:rPr>
        <w:t xml:space="preserve"> </w:t>
      </w:r>
      <w:r w:rsidR="001E6BB5" w:rsidRPr="00770AC5">
        <w:rPr>
          <w:rFonts w:cs="Tahoma"/>
        </w:rPr>
        <w:t>II.3</w:t>
      </w:r>
      <w:r w:rsidR="00770AC5">
        <w:rPr>
          <w:rFonts w:cs="Tahoma"/>
        </w:rPr>
        <w:t xml:space="preserve"> </w:t>
      </w:r>
      <w:r w:rsidR="001E6BB5" w:rsidRPr="00770AC5">
        <w:rPr>
          <w:rFonts w:cs="Tahoma"/>
        </w:rPr>
        <w:t>appl</w:t>
      </w:r>
      <w:r w:rsidR="00EB2C5F" w:rsidRPr="00770AC5">
        <w:rPr>
          <w:rFonts w:cs="Tahoma"/>
        </w:rPr>
        <w:t>ies</w:t>
      </w:r>
      <w:r w:rsidR="00770AC5">
        <w:rPr>
          <w:rFonts w:cs="Tahoma"/>
        </w:rPr>
        <w:t xml:space="preserve"> </w:t>
      </w:r>
      <w:r w:rsidR="001E6BB5"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="009C1CC6" w:rsidRPr="00770AC5">
        <w:rPr>
          <w:rFonts w:cs="Tahoma"/>
        </w:rPr>
        <w:t>Previews</w:t>
      </w:r>
      <w:r w:rsidR="00770AC5">
        <w:rPr>
          <w:rFonts w:cs="Tahoma"/>
        </w:rPr>
        <w:t xml:space="preserve"> </w:t>
      </w:r>
      <w:r w:rsidR="003342C9" w:rsidRPr="00770AC5">
        <w:rPr>
          <w:rFonts w:cs="Tahoma"/>
        </w:rPr>
        <w:t>(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defined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="009C1CC6"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Section</w:t>
      </w:r>
      <w:r w:rsidR="00770AC5">
        <w:rPr>
          <w:rFonts w:cs="Tahoma"/>
        </w:rPr>
        <w:t xml:space="preserve"> </w:t>
      </w:r>
      <w:r w:rsidR="009C1CC6" w:rsidRPr="00770AC5">
        <w:rPr>
          <w:rFonts w:cs="Tahoma"/>
        </w:rPr>
        <w:t>II</w:t>
      </w:r>
      <w:r w:rsidR="00421483" w:rsidRPr="00770AC5">
        <w:rPr>
          <w:rFonts w:cs="Tahoma"/>
        </w:rPr>
        <w:t>.3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below</w:t>
      </w:r>
      <w:r w:rsidR="003342C9" w:rsidRPr="00770AC5">
        <w:rPr>
          <w:rFonts w:cs="Tahoma"/>
        </w:rPr>
        <w:t>)</w:t>
      </w:r>
      <w:r w:rsidR="00770AC5">
        <w:rPr>
          <w:rFonts w:cs="Tahoma"/>
        </w:rPr>
        <w:t xml:space="preserve"> </w:t>
      </w:r>
      <w:r w:rsidR="00B60FF7" w:rsidRPr="00770AC5">
        <w:rPr>
          <w:rFonts w:cs="Tahoma"/>
        </w:rPr>
        <w:t>made</w:t>
      </w:r>
      <w:r w:rsidR="00770AC5">
        <w:rPr>
          <w:rFonts w:cs="Tahoma"/>
        </w:rPr>
        <w:t xml:space="preserve"> </w:t>
      </w:r>
      <w:r w:rsidR="00B60FF7" w:rsidRPr="00770AC5">
        <w:rPr>
          <w:rFonts w:cs="Tahoma"/>
        </w:rPr>
        <w:t>available</w:t>
      </w:r>
      <w:r w:rsidR="00770AC5">
        <w:rPr>
          <w:rFonts w:cs="Tahoma"/>
        </w:rPr>
        <w:t xml:space="preserve"> </w:t>
      </w:r>
      <w:r w:rsidR="007F2830"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="007F2830"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="00B6739E"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="00B6739E" w:rsidRPr="00770AC5">
        <w:rPr>
          <w:rFonts w:cs="Tahoma"/>
        </w:rPr>
        <w:t>part</w:t>
      </w:r>
      <w:r w:rsidR="00770AC5">
        <w:rPr>
          <w:rFonts w:cs="Tahoma"/>
        </w:rPr>
        <w:t xml:space="preserve"> </w:t>
      </w:r>
      <w:r w:rsidR="007F2830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7F2830"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="007F2830" w:rsidRPr="00770AC5">
        <w:rPr>
          <w:rFonts w:cs="Tahoma"/>
        </w:rPr>
        <w:t>edition</w:t>
      </w:r>
      <w:r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</w:p>
    <w:p w14:paraId="73C34FAD" w14:textId="276E79A8" w:rsidR="005C6668" w:rsidRPr="00770AC5" w:rsidRDefault="00C16012" w:rsidP="00A344CC">
      <w:pPr>
        <w:pStyle w:val="ListParagraph"/>
        <w:numPr>
          <w:ilvl w:val="0"/>
          <w:numId w:val="24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TRIAL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EDITIONS</w:t>
      </w:r>
      <w:r w:rsidR="007173E6" w:rsidRPr="00770AC5">
        <w:rPr>
          <w:rFonts w:cs="Tahoma"/>
          <w:b/>
          <w:bCs/>
        </w:rPr>
        <w:t>.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number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copies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edition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="009317DC" w:rsidRPr="00770AC5">
        <w:rPr>
          <w:rFonts w:cs="Tahoma"/>
        </w:rPr>
        <w:t>Insiders</w:t>
      </w:r>
      <w:r w:rsidR="00770AC5">
        <w:rPr>
          <w:rFonts w:cs="Tahoma"/>
        </w:rPr>
        <w:t xml:space="preserve"> </w:t>
      </w:r>
      <w:r w:rsidR="009317DC" w:rsidRPr="00770AC5">
        <w:rPr>
          <w:rFonts w:cs="Tahoma"/>
        </w:rPr>
        <w:t>C</w:t>
      </w:r>
      <w:r w:rsidR="00503504" w:rsidRPr="00770AC5">
        <w:rPr>
          <w:rFonts w:cs="Tahoma"/>
        </w:rPr>
        <w:t>hannel</w:t>
      </w:r>
      <w:r w:rsidR="00770AC5">
        <w:rPr>
          <w:rFonts w:cs="Tahoma"/>
        </w:rPr>
        <w:t xml:space="preserve"> </w:t>
      </w:r>
      <w:r w:rsidR="009317DC" w:rsidRPr="00770AC5">
        <w:rPr>
          <w:rFonts w:cs="Tahoma"/>
        </w:rPr>
        <w:t>S</w:t>
      </w:r>
      <w:r w:rsidR="00503504" w:rsidRPr="00770AC5">
        <w:rPr>
          <w:rFonts w:cs="Tahoma"/>
        </w:rPr>
        <w:t>oftware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devices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internal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evaluation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purposes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during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period</w:t>
      </w:r>
      <w:r w:rsidR="00770AC5">
        <w:rPr>
          <w:rFonts w:cs="Tahoma"/>
        </w:rPr>
        <w:t xml:space="preserve"> </w:t>
      </w:r>
      <w:r w:rsidR="005357BF" w:rsidRPr="00770AC5">
        <w:rPr>
          <w:rFonts w:cs="Tahoma"/>
        </w:rPr>
        <w:t>(as</w:t>
      </w:r>
      <w:r w:rsidR="00770AC5">
        <w:rPr>
          <w:rFonts w:cs="Tahoma"/>
        </w:rPr>
        <w:t xml:space="preserve"> </w:t>
      </w:r>
      <w:r w:rsidR="005357BF" w:rsidRPr="00770AC5">
        <w:rPr>
          <w:rFonts w:cs="Tahoma"/>
        </w:rPr>
        <w:t>described</w:t>
      </w:r>
      <w:r w:rsidR="00770AC5">
        <w:rPr>
          <w:rFonts w:cs="Tahoma"/>
        </w:rPr>
        <w:t xml:space="preserve"> </w:t>
      </w:r>
      <w:r w:rsidR="005357BF" w:rsidRPr="00770AC5">
        <w:rPr>
          <w:rFonts w:cs="Tahoma"/>
        </w:rPr>
        <w:t>herein)</w:t>
      </w:r>
      <w:r w:rsidR="00FC0496"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distribute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deploy</w:t>
      </w:r>
      <w:r w:rsidR="00770AC5">
        <w:rPr>
          <w:rFonts w:cs="Tahoma"/>
        </w:rPr>
        <w:t xml:space="preserve"> </w:t>
      </w:r>
      <w:r w:rsidR="008E7C03" w:rsidRPr="00770AC5">
        <w:rPr>
          <w:rFonts w:cs="Tahoma"/>
        </w:rPr>
        <w:t>into</w:t>
      </w:r>
      <w:r w:rsidR="00770AC5">
        <w:rPr>
          <w:rFonts w:cs="Tahoma"/>
        </w:rPr>
        <w:t xml:space="preserve"> </w:t>
      </w:r>
      <w:r w:rsidR="008E7C03" w:rsidRPr="00770AC5">
        <w:rPr>
          <w:rFonts w:cs="Tahoma"/>
        </w:rPr>
        <w:t>production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applications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make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edition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production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environment.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run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load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tests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up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250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virtual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users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during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="00FC0496" w:rsidRPr="00770AC5">
        <w:rPr>
          <w:rFonts w:cs="Tahoma"/>
        </w:rPr>
        <w:t>period.</w:t>
      </w:r>
      <w:r w:rsidR="00770AC5">
        <w:rPr>
          <w:rFonts w:cs="Tahoma"/>
        </w:rPr>
        <w:t xml:space="preserve"> </w:t>
      </w:r>
    </w:p>
    <w:p w14:paraId="40B3CAFF" w14:textId="66B35A74" w:rsidR="00176EF0" w:rsidRPr="00770AC5" w:rsidRDefault="00FC0496" w:rsidP="00A344CC">
      <w:pPr>
        <w:pStyle w:val="ListParagraph"/>
        <w:numPr>
          <w:ilvl w:val="0"/>
          <w:numId w:val="24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TRIAL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PERIOD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AND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CONVERSION.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period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edition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lasts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30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days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after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="005744F3" w:rsidRPr="00770AC5">
        <w:rPr>
          <w:rFonts w:cs="Tahoma"/>
        </w:rPr>
        <w:t>first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install</w:t>
      </w:r>
      <w:r w:rsidR="00770AC5">
        <w:rPr>
          <w:rFonts w:cs="Tahoma"/>
        </w:rPr>
        <w:t xml:space="preserve"> </w:t>
      </w:r>
      <w:r w:rsidR="005744F3"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edition,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plus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permitted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extension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period.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After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expiration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period,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edition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stop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running.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extend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period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additional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90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days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sign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access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data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edition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after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stops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running.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convert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rights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time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full-use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rights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described</w:t>
      </w:r>
      <w:r w:rsidR="00770AC5">
        <w:rPr>
          <w:rFonts w:cs="Tahoma"/>
        </w:rPr>
        <w:t xml:space="preserve"> </w:t>
      </w:r>
      <w:r w:rsidR="00090E9F"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="00090E9F" w:rsidRPr="00770AC5">
        <w:rPr>
          <w:rFonts w:cs="Tahoma"/>
        </w:rPr>
        <w:t>Section</w:t>
      </w:r>
      <w:r w:rsidR="00770AC5">
        <w:rPr>
          <w:rFonts w:cs="Tahoma"/>
        </w:rPr>
        <w:t xml:space="preserve"> </w:t>
      </w:r>
      <w:r w:rsidR="00090E9F" w:rsidRPr="00770AC5">
        <w:rPr>
          <w:rFonts w:cs="Tahoma"/>
        </w:rPr>
        <w:t>II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below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acquiring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valid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full-use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license.</w:t>
      </w:r>
      <w:r w:rsidR="00770AC5">
        <w:rPr>
          <w:rFonts w:cs="Tahoma"/>
        </w:rPr>
        <w:t xml:space="preserve"> </w:t>
      </w:r>
    </w:p>
    <w:p w14:paraId="4853AA6B" w14:textId="0CDBA99B" w:rsidR="00176EF0" w:rsidRPr="00770AC5" w:rsidRDefault="00FC0496" w:rsidP="00A344CC">
      <w:pPr>
        <w:pStyle w:val="ListParagraph"/>
        <w:numPr>
          <w:ilvl w:val="0"/>
          <w:numId w:val="24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  <w:caps/>
        </w:rPr>
        <w:t>Disclaimer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of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Warranty.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The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TRIAL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EDITION</w:t>
      </w:r>
      <w:r w:rsidR="00770AC5">
        <w:rPr>
          <w:rFonts w:cs="Tahoma"/>
          <w:b/>
          <w:bCs/>
          <w:caps/>
        </w:rPr>
        <w:t xml:space="preserve"> </w:t>
      </w:r>
      <w:r w:rsidR="005357BF" w:rsidRPr="00770AC5">
        <w:rPr>
          <w:rFonts w:cs="Tahoma"/>
          <w:b/>
          <w:bCs/>
          <w:caps/>
        </w:rPr>
        <w:t>IS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licensed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“as-is”.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You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bear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the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risk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of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using</w:t>
      </w:r>
      <w:r w:rsidR="00770AC5">
        <w:rPr>
          <w:rFonts w:cs="Tahoma"/>
          <w:b/>
          <w:bCs/>
          <w:caps/>
        </w:rPr>
        <w:t xml:space="preserve"> </w:t>
      </w:r>
      <w:r w:rsidR="005357BF" w:rsidRPr="00770AC5">
        <w:rPr>
          <w:rFonts w:cs="Tahoma"/>
          <w:b/>
          <w:bCs/>
          <w:caps/>
        </w:rPr>
        <w:t>IT</w:t>
      </w:r>
      <w:r w:rsidRPr="00770AC5">
        <w:rPr>
          <w:rFonts w:cs="Tahoma"/>
          <w:b/>
          <w:bCs/>
          <w:caps/>
        </w:rPr>
        <w:t>.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Microsoft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gives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no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express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warranties,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guarantees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or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conditions.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To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the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extent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permitted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under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your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local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laws,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Microsoft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excludes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the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implied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warranties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of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merchantability,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fitness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for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a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particular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purpose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and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non-infringement.</w:t>
      </w:r>
    </w:p>
    <w:p w14:paraId="14481FB6" w14:textId="3BBAC793" w:rsidR="00FC0496" w:rsidRPr="00770AC5" w:rsidRDefault="00FC0496" w:rsidP="00A344CC">
      <w:pPr>
        <w:pStyle w:val="ListParagraph"/>
        <w:numPr>
          <w:ilvl w:val="0"/>
          <w:numId w:val="24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  <w:caps/>
        </w:rPr>
        <w:lastRenderedPageBreak/>
        <w:t>FOR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AUSTRALIA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–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You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have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statutory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guarantees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under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the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Australian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Consumer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Law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and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nothing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in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these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terms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is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intended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to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affect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those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rights.</w:t>
      </w:r>
    </w:p>
    <w:p w14:paraId="57F185C7" w14:textId="3FC3658F" w:rsidR="00176EF0" w:rsidRPr="00770AC5" w:rsidRDefault="00FC0496" w:rsidP="00A344CC">
      <w:pPr>
        <w:pStyle w:val="ListParagraph"/>
        <w:numPr>
          <w:ilvl w:val="0"/>
          <w:numId w:val="24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SUPPORT.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Because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edition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“as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is”,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provide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support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services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it.</w:t>
      </w:r>
    </w:p>
    <w:p w14:paraId="34927FD9" w14:textId="06E1C8EE" w:rsidR="00FC0496" w:rsidRPr="00770AC5" w:rsidRDefault="00FC0496" w:rsidP="00A344CC">
      <w:pPr>
        <w:pStyle w:val="ListParagraph"/>
        <w:numPr>
          <w:ilvl w:val="0"/>
          <w:numId w:val="24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  <w:caps/>
        </w:rPr>
        <w:t>Limitations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on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Damages.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You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can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recover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from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Microsoft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and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its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suppliers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only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direct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damages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up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to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U.S.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$5.00.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You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cannot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recover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any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other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damages,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including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consequential,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lost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profits,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special,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indirect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or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incidental</w:t>
      </w:r>
      <w:r w:rsidR="00770AC5">
        <w:rPr>
          <w:rFonts w:cs="Tahoma"/>
          <w:b/>
          <w:bCs/>
          <w:caps/>
        </w:rPr>
        <w:t xml:space="preserve"> </w:t>
      </w:r>
      <w:r w:rsidRPr="00770AC5">
        <w:rPr>
          <w:rFonts w:cs="Tahoma"/>
          <w:b/>
          <w:bCs/>
          <w:caps/>
        </w:rPr>
        <w:t>damages.</w:t>
      </w:r>
    </w:p>
    <w:p w14:paraId="733F79F3" w14:textId="65FD6CC8" w:rsidR="00FC0496" w:rsidRPr="00770AC5" w:rsidRDefault="00FC0496" w:rsidP="00A344CC">
      <w:pPr>
        <w:spacing w:after="120"/>
        <w:ind w:left="720"/>
        <w:rPr>
          <w:rFonts w:cs="Tahoma"/>
        </w:rPr>
      </w:pP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(a)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anything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related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trial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version,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services,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(including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third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party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Internet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sites,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proofErr w:type="gramStart"/>
      <w:r w:rsidRPr="00770AC5">
        <w:rPr>
          <w:rFonts w:cs="Tahoma"/>
        </w:rPr>
        <w:t>third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party</w:t>
      </w:r>
      <w:proofErr w:type="gramEnd"/>
      <w:r w:rsidR="00770AC5">
        <w:rPr>
          <w:rFonts w:cs="Tahoma"/>
        </w:rPr>
        <w:t xml:space="preserve"> </w:t>
      </w:r>
      <w:r w:rsidR="00A70377" w:rsidRPr="00770AC5">
        <w:rPr>
          <w:rFonts w:cs="Tahoma"/>
        </w:rPr>
        <w:t>applications</w:t>
      </w:r>
      <w:r w:rsidRPr="00770AC5">
        <w:rPr>
          <w:rFonts w:cs="Tahoma"/>
        </w:rPr>
        <w:t>;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(b)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claims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breach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contract,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breach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guarantee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condition,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strict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liability,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negligence,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tort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extent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permitted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law.</w:t>
      </w:r>
    </w:p>
    <w:p w14:paraId="6536627A" w14:textId="5035FE1C" w:rsidR="00FC0496" w:rsidRPr="00770AC5" w:rsidRDefault="00FC0496" w:rsidP="00A344CC">
      <w:pPr>
        <w:spacing w:after="120"/>
        <w:ind w:left="720"/>
        <w:rPr>
          <w:rFonts w:cs="Tahoma"/>
        </w:rPr>
      </w:pPr>
      <w:r w:rsidRPr="00770AC5">
        <w:rPr>
          <w:rFonts w:cs="Tahoma"/>
        </w:rPr>
        <w:t>It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also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even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knew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should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have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known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about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possibility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damages.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above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exclusion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because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country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allow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exclusion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incidental,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consequential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damages.</w:t>
      </w:r>
    </w:p>
    <w:p w14:paraId="00A30457" w14:textId="77777777" w:rsidR="00A344CC" w:rsidRPr="00770AC5" w:rsidRDefault="00A344CC" w:rsidP="00A344CC">
      <w:pPr>
        <w:pBdr>
          <w:bottom w:val="single" w:sz="4" w:space="1" w:color="auto"/>
        </w:pBdr>
        <w:spacing w:after="120"/>
        <w:rPr>
          <w:rFonts w:cs="Tahoma"/>
          <w:b/>
          <w:bCs/>
        </w:rPr>
      </w:pPr>
    </w:p>
    <w:p w14:paraId="6F0D2160" w14:textId="77777777" w:rsidR="00A344CC" w:rsidRPr="00770AC5" w:rsidRDefault="00A344CC" w:rsidP="00A344CC">
      <w:pPr>
        <w:spacing w:after="120"/>
        <w:rPr>
          <w:rFonts w:cs="Tahoma"/>
          <w:b/>
          <w:bCs/>
        </w:rPr>
      </w:pPr>
    </w:p>
    <w:p w14:paraId="17276625" w14:textId="12F1AA4D" w:rsidR="003B2DDA" w:rsidRPr="00770AC5" w:rsidRDefault="0084129F" w:rsidP="00060BE5">
      <w:pPr>
        <w:pStyle w:val="ListParagraph"/>
        <w:numPr>
          <w:ilvl w:val="0"/>
          <w:numId w:val="20"/>
        </w:numPr>
        <w:spacing w:after="120"/>
        <w:ind w:left="36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FULL-USE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LICENSE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TERMS</w:t>
      </w:r>
      <w:r w:rsidR="00770AC5">
        <w:rPr>
          <w:rFonts w:cs="Tahoma"/>
          <w:b/>
          <w:bCs/>
        </w:rPr>
        <w:t xml:space="preserve"> </w:t>
      </w:r>
      <w:r w:rsidR="00560B73" w:rsidRPr="00770AC5">
        <w:rPr>
          <w:rFonts w:cs="Tahoma"/>
          <w:b/>
          <w:bCs/>
        </w:rPr>
        <w:t>OF</w:t>
      </w:r>
      <w:r w:rsidR="00770AC5">
        <w:rPr>
          <w:rFonts w:cs="Tahoma"/>
          <w:b/>
          <w:bCs/>
        </w:rPr>
        <w:t xml:space="preserve"> </w:t>
      </w:r>
      <w:r w:rsidR="00560B73" w:rsidRPr="00770AC5">
        <w:rPr>
          <w:rFonts w:cs="Tahoma"/>
          <w:b/>
          <w:bCs/>
        </w:rPr>
        <w:t>USE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FOR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SOFTWARE: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When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acquire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valid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either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enter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product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key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sign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="002574CA"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="002574CA"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="002574CA" w:rsidRPr="00770AC5">
        <w:rPr>
          <w:rFonts w:cs="Tahoma"/>
        </w:rPr>
        <w:t>Section</w:t>
      </w:r>
      <w:r w:rsidR="00770AC5">
        <w:rPr>
          <w:rFonts w:cs="Tahoma"/>
        </w:rPr>
        <w:t xml:space="preserve"> </w:t>
      </w:r>
      <w:r w:rsidR="002574CA" w:rsidRPr="00770AC5">
        <w:rPr>
          <w:rFonts w:cs="Tahoma"/>
        </w:rPr>
        <w:t>II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apply</w:t>
      </w:r>
      <w:r w:rsidR="00770AC5">
        <w:rPr>
          <w:rFonts w:cs="Tahoma"/>
        </w:rPr>
        <w:t xml:space="preserve"> </w:t>
      </w:r>
      <w:r w:rsidR="002574CA" w:rsidRPr="00770AC5">
        <w:rPr>
          <w:rFonts w:cs="Tahoma"/>
        </w:rPr>
        <w:t>instead</w:t>
      </w:r>
      <w:r w:rsidR="00770AC5">
        <w:rPr>
          <w:rFonts w:cs="Tahoma"/>
        </w:rPr>
        <w:t xml:space="preserve"> </w:t>
      </w:r>
      <w:r w:rsidR="002574CA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="002574CA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2574CA"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="002574CA"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="002574CA" w:rsidRPr="00770AC5">
        <w:rPr>
          <w:rFonts w:cs="Tahoma"/>
        </w:rPr>
        <w:t>Section</w:t>
      </w:r>
      <w:r w:rsidR="00770AC5">
        <w:rPr>
          <w:rFonts w:cs="Tahoma"/>
        </w:rPr>
        <w:t xml:space="preserve"> </w:t>
      </w:r>
      <w:r w:rsidR="002574CA" w:rsidRPr="00770AC5">
        <w:rPr>
          <w:rFonts w:cs="Tahoma"/>
        </w:rPr>
        <w:t>I</w:t>
      </w:r>
      <w:r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share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product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key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access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credentials.</w:t>
      </w:r>
    </w:p>
    <w:p w14:paraId="2B338EE5" w14:textId="2AD0E194" w:rsidR="009938E2" w:rsidRPr="00770AC5" w:rsidRDefault="009938E2" w:rsidP="00A344CC">
      <w:pPr>
        <w:pStyle w:val="ListParagraph"/>
        <w:numPr>
          <w:ilvl w:val="0"/>
          <w:numId w:val="4"/>
        </w:numPr>
        <w:spacing w:after="120"/>
        <w:contextualSpacing w:val="0"/>
        <w:rPr>
          <w:rFonts w:cs="Tahoma"/>
          <w:b/>
          <w:bCs/>
        </w:rPr>
      </w:pPr>
      <w:bookmarkStart w:id="0" w:name="_Hlk85214682"/>
      <w:r w:rsidRPr="00770AC5">
        <w:rPr>
          <w:rFonts w:cs="Tahoma"/>
          <w:b/>
          <w:bCs/>
        </w:rPr>
        <w:t>OVERVIEW</w:t>
      </w:r>
    </w:p>
    <w:bookmarkEnd w:id="0"/>
    <w:p w14:paraId="2D421183" w14:textId="5939D586" w:rsidR="001B2709" w:rsidRPr="00770AC5" w:rsidRDefault="001B2709" w:rsidP="00A344CC">
      <w:pPr>
        <w:pStyle w:val="ListParagraph"/>
        <w:numPr>
          <w:ilvl w:val="0"/>
          <w:numId w:val="25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Software.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includes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developmental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tools,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applications,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documentation.</w:t>
      </w:r>
    </w:p>
    <w:p w14:paraId="0030C17B" w14:textId="71B44BA2" w:rsidR="00DD529F" w:rsidRPr="00770AC5" w:rsidRDefault="001B2709" w:rsidP="00A344CC">
      <w:pPr>
        <w:pStyle w:val="ListParagraph"/>
        <w:numPr>
          <w:ilvl w:val="0"/>
          <w:numId w:val="25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License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Model</w:t>
      </w:r>
      <w:r w:rsidR="00DD529F" w:rsidRPr="00770AC5">
        <w:rPr>
          <w:rFonts w:cs="Tahoma"/>
          <w:b/>
          <w:bCs/>
        </w:rPr>
        <w:t>.</w:t>
      </w:r>
      <w:r w:rsidR="00770AC5">
        <w:rPr>
          <w:rFonts w:cs="Tahoma"/>
          <w:b/>
          <w:bCs/>
        </w:rPr>
        <w:t xml:space="preserve"> </w:t>
      </w:r>
      <w:r w:rsidR="00DD529F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DD529F"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="00DD529F"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="00DD529F" w:rsidRPr="00770AC5">
        <w:rPr>
          <w:rFonts w:cs="Tahoma"/>
        </w:rPr>
        <w:t>licensed</w:t>
      </w:r>
      <w:r w:rsidR="00770AC5">
        <w:rPr>
          <w:rFonts w:cs="Tahoma"/>
        </w:rPr>
        <w:t xml:space="preserve"> </w:t>
      </w:r>
      <w:r w:rsidR="00DD529F"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="00DD529F"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="00DD529F" w:rsidRPr="00770AC5">
        <w:rPr>
          <w:rFonts w:cs="Tahoma"/>
        </w:rPr>
        <w:t>per</w:t>
      </w:r>
      <w:r w:rsidR="00770AC5">
        <w:rPr>
          <w:rFonts w:cs="Tahoma"/>
        </w:rPr>
        <w:t xml:space="preserve"> </w:t>
      </w:r>
      <w:r w:rsidR="00DD529F" w:rsidRPr="00770AC5">
        <w:rPr>
          <w:rFonts w:cs="Tahoma"/>
        </w:rPr>
        <w:t>user</w:t>
      </w:r>
      <w:r w:rsidR="00770AC5">
        <w:rPr>
          <w:rFonts w:cs="Tahoma"/>
        </w:rPr>
        <w:t xml:space="preserve"> </w:t>
      </w:r>
      <w:r w:rsidR="00DD529F" w:rsidRPr="00770AC5">
        <w:rPr>
          <w:rFonts w:cs="Tahoma"/>
        </w:rPr>
        <w:t>basis.</w:t>
      </w:r>
    </w:p>
    <w:p w14:paraId="6BF9E727" w14:textId="75E6C766" w:rsidR="003B1ADD" w:rsidRPr="00770AC5" w:rsidRDefault="00B6458E" w:rsidP="00A344CC">
      <w:pPr>
        <w:pStyle w:val="ListParagraph"/>
        <w:numPr>
          <w:ilvl w:val="0"/>
          <w:numId w:val="4"/>
        </w:numPr>
        <w:spacing w:after="12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INSTALLATION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AND</w:t>
      </w:r>
      <w:r w:rsidR="00770AC5">
        <w:rPr>
          <w:rFonts w:cs="Tahoma"/>
          <w:b/>
          <w:bCs/>
        </w:rPr>
        <w:t xml:space="preserve"> </w:t>
      </w:r>
      <w:r w:rsidR="0023233B" w:rsidRPr="00770AC5">
        <w:rPr>
          <w:rFonts w:cs="Tahoma"/>
          <w:b/>
          <w:bCs/>
        </w:rPr>
        <w:t>USE</w:t>
      </w:r>
      <w:r w:rsidR="00770AC5">
        <w:rPr>
          <w:rFonts w:cs="Tahoma"/>
          <w:b/>
          <w:bCs/>
        </w:rPr>
        <w:t xml:space="preserve"> </w:t>
      </w:r>
      <w:r w:rsidR="0023233B" w:rsidRPr="00770AC5">
        <w:rPr>
          <w:rFonts w:cs="Tahoma"/>
          <w:b/>
          <w:bCs/>
        </w:rPr>
        <w:t>RIGHTS</w:t>
      </w:r>
      <w:r w:rsidR="00D17AF9" w:rsidRPr="00770AC5">
        <w:rPr>
          <w:rFonts w:cs="Tahoma"/>
          <w:b/>
          <w:bCs/>
        </w:rPr>
        <w:t>.</w:t>
      </w:r>
    </w:p>
    <w:p w14:paraId="26CCADAA" w14:textId="76F0BA20" w:rsidR="00161E9F" w:rsidRPr="00770AC5" w:rsidRDefault="00161E9F" w:rsidP="00A344CC">
      <w:pPr>
        <w:pStyle w:val="ListParagraph"/>
        <w:numPr>
          <w:ilvl w:val="0"/>
          <w:numId w:val="8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General.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user</w:t>
      </w:r>
      <w:r w:rsidR="00770AC5">
        <w:rPr>
          <w:rFonts w:cs="Tahoma"/>
        </w:rPr>
        <w:t xml:space="preserve"> </w:t>
      </w:r>
      <w:r w:rsidR="007901FD" w:rsidRPr="00770AC5">
        <w:rPr>
          <w:rFonts w:cs="Tahoma"/>
        </w:rPr>
        <w:t>(referred</w:t>
      </w:r>
      <w:r w:rsidR="00770AC5">
        <w:rPr>
          <w:rFonts w:cs="Tahoma"/>
        </w:rPr>
        <w:t xml:space="preserve"> </w:t>
      </w:r>
      <w:r w:rsidR="007901FD"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="007901FD"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="007901FD" w:rsidRPr="00770AC5">
        <w:rPr>
          <w:rFonts w:cs="Tahoma"/>
        </w:rPr>
        <w:t>“you”</w:t>
      </w:r>
      <w:r w:rsidR="00770AC5">
        <w:rPr>
          <w:rFonts w:cs="Tahoma"/>
        </w:rPr>
        <w:t xml:space="preserve"> </w:t>
      </w:r>
      <w:r w:rsidR="007901FD"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="007901FD" w:rsidRPr="00770AC5">
        <w:rPr>
          <w:rFonts w:cs="Tahoma"/>
        </w:rPr>
        <w:t>“your”)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="005611B7" w:rsidRPr="00770AC5">
        <w:rPr>
          <w:rFonts w:cs="Tahoma"/>
        </w:rPr>
        <w:t>install</w:t>
      </w:r>
      <w:r w:rsidR="00770AC5">
        <w:rPr>
          <w:rFonts w:cs="Tahoma"/>
        </w:rPr>
        <w:t xml:space="preserve"> </w:t>
      </w:r>
      <w:r w:rsidR="005611B7"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copies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devices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develop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applications.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includes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copies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own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internal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servers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remain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fully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dedicated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own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however,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separate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components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(except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otherwise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</w:t>
      </w:r>
      <w:r w:rsidR="002F34A0" w:rsidRPr="00770AC5">
        <w:rPr>
          <w:rFonts w:cs="Tahoma"/>
        </w:rPr>
        <w:t>ese</w:t>
      </w:r>
      <w:r w:rsidR="00770AC5">
        <w:rPr>
          <w:rFonts w:cs="Tahoma"/>
        </w:rPr>
        <w:t xml:space="preserve"> </w:t>
      </w:r>
      <w:r w:rsidR="002F34A0"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="002F34A0" w:rsidRPr="00770AC5">
        <w:rPr>
          <w:rFonts w:cs="Tahoma"/>
        </w:rPr>
        <w:t>terms</w:t>
      </w:r>
      <w:r w:rsidRPr="00770AC5">
        <w:rPr>
          <w:rFonts w:cs="Tahoma"/>
        </w:rPr>
        <w:t>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run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those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production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environment,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third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party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devices,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purpose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developing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testing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applications.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Running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Azure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require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separate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usage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fees.</w:t>
      </w:r>
      <w:r w:rsidR="00770AC5">
        <w:rPr>
          <w:rFonts w:cs="Tahoma"/>
        </w:rPr>
        <w:t xml:space="preserve"> </w:t>
      </w:r>
    </w:p>
    <w:p w14:paraId="152F1E40" w14:textId="291B83AD" w:rsidR="00161E9F" w:rsidRPr="00770AC5" w:rsidRDefault="00161E9F" w:rsidP="00A344CC">
      <w:pPr>
        <w:pStyle w:val="ListParagraph"/>
        <w:numPr>
          <w:ilvl w:val="0"/>
          <w:numId w:val="8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Workloads.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workloads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available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except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extent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workload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workload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component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different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support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policies.</w:t>
      </w:r>
      <w:r w:rsidR="00770AC5">
        <w:rPr>
          <w:rFonts w:cs="Tahoma"/>
        </w:rPr>
        <w:t xml:space="preserve"> </w:t>
      </w:r>
    </w:p>
    <w:p w14:paraId="4BA84405" w14:textId="0E399D43" w:rsidR="00161E9F" w:rsidRPr="00770AC5" w:rsidRDefault="00161E9F" w:rsidP="00A344CC">
      <w:pPr>
        <w:pStyle w:val="ListParagraph"/>
        <w:numPr>
          <w:ilvl w:val="0"/>
          <w:numId w:val="8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Backup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Copy.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make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backup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copy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reinstalling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software.</w:t>
      </w:r>
      <w:r w:rsidR="00770AC5">
        <w:rPr>
          <w:rFonts w:cs="Tahoma"/>
        </w:rPr>
        <w:t xml:space="preserve"> </w:t>
      </w:r>
    </w:p>
    <w:p w14:paraId="5175A3B8" w14:textId="0164B713" w:rsidR="00161E9F" w:rsidRPr="00770AC5" w:rsidRDefault="00161E9F" w:rsidP="00A344CC">
      <w:pPr>
        <w:pStyle w:val="ListParagraph"/>
        <w:numPr>
          <w:ilvl w:val="0"/>
          <w:numId w:val="8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Demo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Use.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CA78D8" w:rsidRPr="00770AC5">
        <w:rPr>
          <w:rFonts w:cs="Tahoma"/>
        </w:rPr>
        <w:t>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permitted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above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include</w:t>
      </w:r>
      <w:r w:rsidR="00770AC5">
        <w:rPr>
          <w:rFonts w:cs="Tahoma"/>
        </w:rPr>
        <w:t xml:space="preserve"> </w:t>
      </w:r>
      <w:r w:rsidR="00CA78D8"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="00CA78D8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demonstrate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applications.</w:t>
      </w:r>
      <w:r w:rsidR="00770AC5">
        <w:rPr>
          <w:rFonts w:cs="Tahoma"/>
        </w:rPr>
        <w:t xml:space="preserve"> </w:t>
      </w:r>
    </w:p>
    <w:p w14:paraId="5C5B49AE" w14:textId="792238E1" w:rsidR="002D315C" w:rsidRPr="00770AC5" w:rsidRDefault="00F14842" w:rsidP="00AA7173">
      <w:pPr>
        <w:pStyle w:val="ListParagraph"/>
        <w:numPr>
          <w:ilvl w:val="0"/>
          <w:numId w:val="4"/>
        </w:numPr>
        <w:spacing w:after="120"/>
        <w:contextualSpacing w:val="0"/>
        <w:rPr>
          <w:b/>
          <w:bCs/>
        </w:rPr>
      </w:pPr>
      <w:r w:rsidRPr="00770AC5">
        <w:rPr>
          <w:b/>
        </w:rPr>
        <w:t>INSIDERS,</w:t>
      </w:r>
      <w:r w:rsidR="00770AC5">
        <w:rPr>
          <w:b/>
        </w:rPr>
        <w:t xml:space="preserve"> </w:t>
      </w:r>
      <w:r w:rsidR="0015654E" w:rsidRPr="00770AC5">
        <w:rPr>
          <w:rFonts w:cs="Tahoma"/>
          <w:b/>
          <w:bCs/>
        </w:rPr>
        <w:t>PREVIEWS</w:t>
      </w:r>
      <w:r w:rsidRPr="00770AC5">
        <w:rPr>
          <w:b/>
        </w:rPr>
        <w:t>,</w:t>
      </w:r>
      <w:r w:rsidR="00770AC5">
        <w:rPr>
          <w:b/>
        </w:rPr>
        <w:t xml:space="preserve"> </w:t>
      </w:r>
      <w:r w:rsidR="002D315C" w:rsidRPr="00770AC5">
        <w:rPr>
          <w:b/>
        </w:rPr>
        <w:t>AND</w:t>
      </w:r>
      <w:r w:rsidR="00770AC5">
        <w:rPr>
          <w:b/>
        </w:rPr>
        <w:t xml:space="preserve"> </w:t>
      </w:r>
      <w:r w:rsidR="002D315C" w:rsidRPr="00770AC5">
        <w:rPr>
          <w:b/>
        </w:rPr>
        <w:t>PRE-RELEASE</w:t>
      </w:r>
      <w:r w:rsidR="00770AC5">
        <w:rPr>
          <w:b/>
        </w:rPr>
        <w:t xml:space="preserve"> </w:t>
      </w:r>
      <w:r w:rsidR="002D315C" w:rsidRPr="00770AC5">
        <w:rPr>
          <w:b/>
        </w:rPr>
        <w:t>SOFTWARE</w:t>
      </w:r>
      <w:r w:rsidR="002D315C" w:rsidRPr="00770AC5">
        <w:t>.</w:t>
      </w:r>
      <w:r w:rsidR="00770AC5">
        <w:t xml:space="preserve"> </w:t>
      </w:r>
      <w:r w:rsidR="002D315C" w:rsidRPr="00770AC5">
        <w:t>Microsoft</w:t>
      </w:r>
      <w:r w:rsidR="00770AC5">
        <w:t xml:space="preserve"> </w:t>
      </w:r>
      <w:r w:rsidR="002D315C" w:rsidRPr="00770AC5">
        <w:t>may</w:t>
      </w:r>
      <w:r w:rsidR="00770AC5">
        <w:t xml:space="preserve"> </w:t>
      </w:r>
      <w:r w:rsidR="002D315C" w:rsidRPr="00770AC5">
        <w:t>make</w:t>
      </w:r>
      <w:r w:rsidR="00770AC5">
        <w:t xml:space="preserve"> </w:t>
      </w:r>
      <w:r w:rsidR="002D315C" w:rsidRPr="00770AC5">
        <w:t>the</w:t>
      </w:r>
      <w:r w:rsidR="00770AC5">
        <w:t xml:space="preserve"> </w:t>
      </w:r>
      <w:r w:rsidR="002D315C" w:rsidRPr="00770AC5">
        <w:t>software</w:t>
      </w:r>
      <w:r w:rsidR="00770AC5">
        <w:t xml:space="preserve"> </w:t>
      </w:r>
      <w:r w:rsidR="002D315C" w:rsidRPr="00770AC5">
        <w:t>available</w:t>
      </w:r>
      <w:r w:rsidR="00770AC5">
        <w:t xml:space="preserve"> </w:t>
      </w:r>
      <w:r w:rsidR="002D315C" w:rsidRPr="00770AC5">
        <w:t>to</w:t>
      </w:r>
      <w:r w:rsidR="00770AC5">
        <w:t xml:space="preserve"> </w:t>
      </w:r>
      <w:r w:rsidR="002D315C" w:rsidRPr="00770AC5">
        <w:t>you</w:t>
      </w:r>
      <w:r w:rsidR="00770AC5">
        <w:t xml:space="preserve"> </w:t>
      </w:r>
      <w:r w:rsidR="002D315C" w:rsidRPr="00770AC5">
        <w:t>through</w:t>
      </w:r>
      <w:r w:rsidR="00770AC5">
        <w:t xml:space="preserve"> </w:t>
      </w:r>
      <w:r w:rsidR="002D315C" w:rsidRPr="00770AC5">
        <w:t>the</w:t>
      </w:r>
      <w:r w:rsidR="00770AC5">
        <w:t xml:space="preserve"> </w:t>
      </w:r>
      <w:r w:rsidR="00870344" w:rsidRPr="00770AC5">
        <w:t>Insiders</w:t>
      </w:r>
      <w:r w:rsidR="00770AC5">
        <w:t xml:space="preserve"> </w:t>
      </w:r>
      <w:r w:rsidR="002D315C" w:rsidRPr="00770AC5">
        <w:t>Channel</w:t>
      </w:r>
      <w:r w:rsidR="00770AC5">
        <w:t xml:space="preserve"> </w:t>
      </w:r>
      <w:r w:rsidR="002D315C" w:rsidRPr="00770AC5">
        <w:t>(“</w:t>
      </w:r>
      <w:r w:rsidR="00870344" w:rsidRPr="00770AC5">
        <w:t>Insiders</w:t>
      </w:r>
      <w:r w:rsidR="00770AC5">
        <w:t xml:space="preserve"> </w:t>
      </w:r>
      <w:r w:rsidR="00701085" w:rsidRPr="00770AC5">
        <w:t>C</w:t>
      </w:r>
      <w:r w:rsidR="002D315C" w:rsidRPr="00770AC5">
        <w:t>hannel</w:t>
      </w:r>
      <w:r w:rsidR="00770AC5">
        <w:t xml:space="preserve"> </w:t>
      </w:r>
      <w:r w:rsidR="00701085" w:rsidRPr="00770AC5">
        <w:t>S</w:t>
      </w:r>
      <w:r w:rsidR="002D315C" w:rsidRPr="00770AC5">
        <w:t>oftware”)</w:t>
      </w:r>
      <w:r w:rsidR="00770AC5">
        <w:t xml:space="preserve"> </w:t>
      </w:r>
      <w:r w:rsidR="002D315C" w:rsidRPr="00770AC5">
        <w:t>or</w:t>
      </w:r>
      <w:r w:rsidR="00770AC5">
        <w:t xml:space="preserve"> </w:t>
      </w:r>
      <w:r w:rsidR="002D315C" w:rsidRPr="00770AC5">
        <w:t>may</w:t>
      </w:r>
      <w:r w:rsidR="00770AC5">
        <w:t xml:space="preserve"> </w:t>
      </w:r>
      <w:r w:rsidR="002D315C" w:rsidRPr="00770AC5">
        <w:t>make</w:t>
      </w:r>
      <w:r w:rsidR="00770AC5">
        <w:t xml:space="preserve"> </w:t>
      </w:r>
      <w:r w:rsidR="002D315C" w:rsidRPr="00770AC5">
        <w:t>available</w:t>
      </w:r>
      <w:r w:rsidR="00770AC5">
        <w:t xml:space="preserve"> </w:t>
      </w:r>
      <w:r w:rsidR="002D315C" w:rsidRPr="00770AC5">
        <w:t>to</w:t>
      </w:r>
      <w:r w:rsidR="00770AC5">
        <w:t xml:space="preserve"> </w:t>
      </w:r>
      <w:proofErr w:type="gramStart"/>
      <w:r w:rsidR="002D315C" w:rsidRPr="00770AC5">
        <w:t>you</w:t>
      </w:r>
      <w:proofErr w:type="gramEnd"/>
      <w:r w:rsidR="00770AC5">
        <w:t xml:space="preserve"> </w:t>
      </w:r>
      <w:r w:rsidR="002421AB" w:rsidRPr="00770AC5">
        <w:t>pre-release</w:t>
      </w:r>
      <w:r w:rsidR="00770AC5">
        <w:t xml:space="preserve"> </w:t>
      </w:r>
      <w:r w:rsidR="002421AB" w:rsidRPr="00770AC5">
        <w:t>or</w:t>
      </w:r>
      <w:r w:rsidR="00770AC5">
        <w:t xml:space="preserve"> </w:t>
      </w:r>
      <w:r w:rsidR="002D315C" w:rsidRPr="00770AC5">
        <w:t>preview</w:t>
      </w:r>
      <w:r w:rsidR="00770AC5">
        <w:t xml:space="preserve"> </w:t>
      </w:r>
      <w:r w:rsidR="002D315C" w:rsidRPr="00770AC5">
        <w:t>features</w:t>
      </w:r>
      <w:r w:rsidR="00770AC5">
        <w:t xml:space="preserve"> </w:t>
      </w:r>
      <w:r w:rsidR="002D315C" w:rsidRPr="00770AC5">
        <w:t>or</w:t>
      </w:r>
      <w:r w:rsidR="00770AC5">
        <w:t xml:space="preserve"> </w:t>
      </w:r>
      <w:r w:rsidR="002D315C" w:rsidRPr="00770AC5">
        <w:t>components</w:t>
      </w:r>
      <w:r w:rsidR="00770AC5">
        <w:t xml:space="preserve"> </w:t>
      </w:r>
      <w:r w:rsidR="002D315C" w:rsidRPr="00770AC5">
        <w:t>(“</w:t>
      </w:r>
      <w:r w:rsidR="00701085" w:rsidRPr="00770AC5">
        <w:t>P</w:t>
      </w:r>
      <w:r w:rsidR="002D315C" w:rsidRPr="00770AC5">
        <w:t>review</w:t>
      </w:r>
      <w:r w:rsidR="00770AC5">
        <w:t xml:space="preserve"> </w:t>
      </w:r>
      <w:r w:rsidR="00701085" w:rsidRPr="00770AC5">
        <w:t>F</w:t>
      </w:r>
      <w:r w:rsidR="002D315C" w:rsidRPr="00770AC5">
        <w:t>eatures”)</w:t>
      </w:r>
      <w:r w:rsidR="00770AC5">
        <w:t xml:space="preserve"> </w:t>
      </w:r>
      <w:r w:rsidR="002D315C" w:rsidRPr="00770AC5">
        <w:t>through</w:t>
      </w:r>
      <w:r w:rsidR="00770AC5">
        <w:t xml:space="preserve"> </w:t>
      </w:r>
      <w:r w:rsidR="002D315C" w:rsidRPr="00770AC5">
        <w:t>the</w:t>
      </w:r>
      <w:r w:rsidR="00770AC5">
        <w:t xml:space="preserve"> </w:t>
      </w:r>
      <w:r w:rsidR="00142C3F" w:rsidRPr="00770AC5">
        <w:t>Stable</w:t>
      </w:r>
      <w:r w:rsidR="00770AC5">
        <w:t xml:space="preserve"> </w:t>
      </w:r>
      <w:r w:rsidR="002D315C" w:rsidRPr="00770AC5">
        <w:t>Channel.</w:t>
      </w:r>
      <w:r w:rsidR="00770AC5">
        <w:t xml:space="preserve"> </w:t>
      </w:r>
      <w:r w:rsidR="00870344" w:rsidRPr="00770AC5">
        <w:t>Insiders</w:t>
      </w:r>
      <w:r w:rsidR="00770AC5">
        <w:t xml:space="preserve"> </w:t>
      </w:r>
      <w:r w:rsidR="002D315C" w:rsidRPr="00770AC5">
        <w:lastRenderedPageBreak/>
        <w:t>Channel</w:t>
      </w:r>
      <w:r w:rsidR="00770AC5">
        <w:t xml:space="preserve"> </w:t>
      </w:r>
      <w:r w:rsidR="002D315C" w:rsidRPr="00770AC5">
        <w:t>software</w:t>
      </w:r>
      <w:r w:rsidR="00770AC5">
        <w:t xml:space="preserve"> </w:t>
      </w:r>
      <w:r w:rsidR="002D315C" w:rsidRPr="00770AC5">
        <w:t>and</w:t>
      </w:r>
      <w:r w:rsidR="00770AC5">
        <w:t xml:space="preserve"> </w:t>
      </w:r>
      <w:r w:rsidR="009317DC" w:rsidRPr="00770AC5">
        <w:rPr>
          <w:bCs/>
        </w:rPr>
        <w:t>P</w:t>
      </w:r>
      <w:r w:rsidR="002D315C" w:rsidRPr="00770AC5">
        <w:rPr>
          <w:bCs/>
        </w:rPr>
        <w:t>review</w:t>
      </w:r>
      <w:r w:rsidR="00770AC5">
        <w:rPr>
          <w:bCs/>
        </w:rPr>
        <w:t xml:space="preserve"> </w:t>
      </w:r>
      <w:r w:rsidR="009317DC" w:rsidRPr="00770AC5">
        <w:rPr>
          <w:bCs/>
        </w:rPr>
        <w:t>F</w:t>
      </w:r>
      <w:r w:rsidR="002D315C" w:rsidRPr="00770AC5">
        <w:rPr>
          <w:bCs/>
        </w:rPr>
        <w:t>eatures</w:t>
      </w:r>
      <w:r w:rsidR="00770AC5">
        <w:t xml:space="preserve"> </w:t>
      </w:r>
      <w:r w:rsidR="002D315C" w:rsidRPr="00770AC5">
        <w:t>(collectively,</w:t>
      </w:r>
      <w:r w:rsidR="00770AC5">
        <w:t xml:space="preserve"> </w:t>
      </w:r>
      <w:r w:rsidR="002D315C" w:rsidRPr="00770AC5">
        <w:t>“</w:t>
      </w:r>
      <w:r w:rsidR="00701085" w:rsidRPr="00770AC5">
        <w:t>P</w:t>
      </w:r>
      <w:r w:rsidR="002D315C" w:rsidRPr="00770AC5">
        <w:t>reviews”),</w:t>
      </w:r>
      <w:r w:rsidR="00770AC5">
        <w:t xml:space="preserve"> </w:t>
      </w:r>
      <w:r w:rsidR="002D315C" w:rsidRPr="00770AC5">
        <w:t>the</w:t>
      </w:r>
      <w:r w:rsidR="00770AC5">
        <w:t xml:space="preserve"> </w:t>
      </w:r>
      <w:r w:rsidR="00870344" w:rsidRPr="00770AC5">
        <w:t>Insiders</w:t>
      </w:r>
      <w:r w:rsidR="00770AC5">
        <w:t xml:space="preserve"> </w:t>
      </w:r>
      <w:r w:rsidR="002D315C" w:rsidRPr="00770AC5">
        <w:t>Channel,</w:t>
      </w:r>
      <w:r w:rsidR="00770AC5">
        <w:t xml:space="preserve"> </w:t>
      </w:r>
      <w:r w:rsidR="002D315C" w:rsidRPr="00770AC5">
        <w:t>and</w:t>
      </w:r>
      <w:r w:rsidR="00770AC5">
        <w:t xml:space="preserve"> </w:t>
      </w:r>
      <w:r w:rsidR="00142C3F" w:rsidRPr="00770AC5">
        <w:t>Stable</w:t>
      </w:r>
      <w:r w:rsidR="00770AC5">
        <w:t xml:space="preserve"> </w:t>
      </w:r>
      <w:r w:rsidR="002D315C" w:rsidRPr="00770AC5">
        <w:t>Channel</w:t>
      </w:r>
      <w:r w:rsidR="00770AC5">
        <w:t xml:space="preserve"> </w:t>
      </w:r>
      <w:r w:rsidR="002D315C" w:rsidRPr="00770AC5">
        <w:t>are</w:t>
      </w:r>
      <w:r w:rsidR="00770AC5">
        <w:t xml:space="preserve"> </w:t>
      </w:r>
      <w:r w:rsidR="002D315C" w:rsidRPr="00770AC5">
        <w:t>further</w:t>
      </w:r>
      <w:r w:rsidR="00770AC5">
        <w:t xml:space="preserve"> </w:t>
      </w:r>
      <w:r w:rsidR="002D315C" w:rsidRPr="00770AC5">
        <w:t>described</w:t>
      </w:r>
      <w:r w:rsidR="00770AC5">
        <w:t xml:space="preserve"> </w:t>
      </w:r>
      <w:r w:rsidR="002D315C" w:rsidRPr="00770AC5">
        <w:t>at</w:t>
      </w:r>
      <w:r w:rsidR="00770AC5">
        <w:t xml:space="preserve"> </w:t>
      </w:r>
      <w:hyperlink r:id="rId13" w:history="1">
        <w:r w:rsidR="002D315C" w:rsidRPr="00770AC5">
          <w:rPr>
            <w:rStyle w:val="Hyperlink"/>
          </w:rPr>
          <w:t>https://aka.ms/vs/18/channels-overview</w:t>
        </w:r>
      </w:hyperlink>
      <w:r w:rsidR="002D315C" w:rsidRPr="00770AC5">
        <w:rPr>
          <w:b/>
          <w:bCs/>
        </w:rPr>
        <w:t>.</w:t>
      </w:r>
      <w:r w:rsidR="00770AC5">
        <w:rPr>
          <w:b/>
          <w:bCs/>
        </w:rPr>
        <w:t xml:space="preserve"> </w:t>
      </w:r>
    </w:p>
    <w:p w14:paraId="21AE4901" w14:textId="72D6C43F" w:rsidR="0076343F" w:rsidRPr="00770AC5" w:rsidRDefault="002D315C" w:rsidP="0076343F">
      <w:pPr>
        <w:pStyle w:val="ListParagraph"/>
        <w:numPr>
          <w:ilvl w:val="1"/>
          <w:numId w:val="4"/>
        </w:numPr>
        <w:spacing w:after="120"/>
        <w:contextualSpacing w:val="0"/>
        <w:rPr>
          <w:b/>
          <w:bCs/>
        </w:rPr>
      </w:pPr>
      <w:r w:rsidRPr="00770AC5">
        <w:t>You</w:t>
      </w:r>
      <w:r w:rsidR="00770AC5">
        <w:t xml:space="preserve"> </w:t>
      </w:r>
      <w:r w:rsidRPr="00770AC5">
        <w:t>may</w:t>
      </w:r>
      <w:r w:rsidR="00770AC5">
        <w:t xml:space="preserve"> </w:t>
      </w:r>
      <w:r w:rsidRPr="00770AC5">
        <w:t>use</w:t>
      </w:r>
      <w:r w:rsidR="00770AC5">
        <w:t xml:space="preserve"> </w:t>
      </w:r>
      <w:r w:rsidRPr="00770AC5">
        <w:t>any</w:t>
      </w:r>
      <w:r w:rsidR="00770AC5">
        <w:t xml:space="preserve"> </w:t>
      </w:r>
      <w:r w:rsidRPr="00770AC5">
        <w:t>number</w:t>
      </w:r>
      <w:r w:rsidR="00770AC5">
        <w:t xml:space="preserve"> </w:t>
      </w:r>
      <w:r w:rsidRPr="00770AC5">
        <w:t>of</w:t>
      </w:r>
      <w:r w:rsidR="00770AC5">
        <w:t xml:space="preserve"> </w:t>
      </w:r>
      <w:r w:rsidRPr="00770AC5">
        <w:t>copies</w:t>
      </w:r>
      <w:r w:rsidR="00770AC5">
        <w:t xml:space="preserve"> </w:t>
      </w:r>
      <w:r w:rsidRPr="00770AC5">
        <w:t>of</w:t>
      </w:r>
      <w:r w:rsidR="00770AC5">
        <w:t xml:space="preserve"> </w:t>
      </w:r>
      <w:r w:rsidR="00870344" w:rsidRPr="00770AC5">
        <w:t>Insiders</w:t>
      </w:r>
      <w:r w:rsidR="00770AC5">
        <w:t xml:space="preserve"> </w:t>
      </w:r>
      <w:r w:rsidR="00921EA7" w:rsidRPr="00770AC5">
        <w:t>Channel</w:t>
      </w:r>
      <w:r w:rsidR="00770AC5">
        <w:t xml:space="preserve"> </w:t>
      </w:r>
      <w:r w:rsidR="00921EA7" w:rsidRPr="00770AC5">
        <w:t>Software</w:t>
      </w:r>
      <w:r w:rsidR="00770AC5">
        <w:t xml:space="preserve"> </w:t>
      </w:r>
      <w:r w:rsidRPr="00770AC5">
        <w:t>only</w:t>
      </w:r>
      <w:r w:rsidR="00770AC5">
        <w:t xml:space="preserve"> </w:t>
      </w:r>
      <w:r w:rsidRPr="00770AC5">
        <w:t>for</w:t>
      </w:r>
      <w:r w:rsidR="00770AC5">
        <w:t xml:space="preserve"> </w:t>
      </w:r>
      <w:r w:rsidRPr="00770AC5">
        <w:t>internal</w:t>
      </w:r>
      <w:r w:rsidR="00770AC5">
        <w:t xml:space="preserve"> </w:t>
      </w:r>
      <w:r w:rsidRPr="00770AC5">
        <w:t>evaluation</w:t>
      </w:r>
      <w:r w:rsidR="00770AC5">
        <w:t xml:space="preserve"> </w:t>
      </w:r>
      <w:r w:rsidRPr="00770AC5">
        <w:t>purposes.</w:t>
      </w:r>
      <w:r w:rsidR="00770AC5">
        <w:t xml:space="preserve"> </w:t>
      </w:r>
    </w:p>
    <w:p w14:paraId="5C7C9738" w14:textId="079E7666" w:rsidR="0076343F" w:rsidRPr="00770AC5" w:rsidRDefault="002D315C" w:rsidP="0076343F">
      <w:pPr>
        <w:pStyle w:val="ListParagraph"/>
        <w:numPr>
          <w:ilvl w:val="1"/>
          <w:numId w:val="4"/>
        </w:numPr>
        <w:spacing w:after="120"/>
        <w:contextualSpacing w:val="0"/>
        <w:rPr>
          <w:b/>
          <w:bCs/>
        </w:rPr>
      </w:pPr>
      <w:r w:rsidRPr="00770AC5">
        <w:t>Preview</w:t>
      </w:r>
      <w:r w:rsidR="00770AC5">
        <w:t xml:space="preserve"> </w:t>
      </w:r>
      <w:r w:rsidR="00F63505" w:rsidRPr="00770AC5">
        <w:t>F</w:t>
      </w:r>
      <w:r w:rsidRPr="00770AC5">
        <w:t>eatures</w:t>
      </w:r>
      <w:r w:rsidR="00770AC5">
        <w:t xml:space="preserve"> </w:t>
      </w:r>
      <w:r w:rsidRPr="00770AC5">
        <w:t>may</w:t>
      </w:r>
      <w:r w:rsidR="00770AC5">
        <w:t xml:space="preserve"> </w:t>
      </w:r>
      <w:r w:rsidRPr="00770AC5">
        <w:t>be</w:t>
      </w:r>
      <w:r w:rsidR="00770AC5">
        <w:t xml:space="preserve"> </w:t>
      </w:r>
      <w:r w:rsidRPr="00770AC5">
        <w:t>used</w:t>
      </w:r>
      <w:r w:rsidR="00770AC5">
        <w:t xml:space="preserve"> </w:t>
      </w:r>
      <w:r w:rsidRPr="00770AC5">
        <w:t>consistent</w:t>
      </w:r>
      <w:r w:rsidR="00770AC5">
        <w:t xml:space="preserve"> </w:t>
      </w:r>
      <w:r w:rsidRPr="00770AC5">
        <w:t>with</w:t>
      </w:r>
      <w:r w:rsidR="00770AC5">
        <w:t xml:space="preserve"> </w:t>
      </w:r>
      <w:r w:rsidRPr="00770AC5">
        <w:t>your</w:t>
      </w:r>
      <w:r w:rsidR="00770AC5">
        <w:t xml:space="preserve"> </w:t>
      </w:r>
      <w:r w:rsidRPr="00770AC5">
        <w:t>use</w:t>
      </w:r>
      <w:r w:rsidR="00770AC5">
        <w:t xml:space="preserve"> </w:t>
      </w:r>
      <w:r w:rsidRPr="00770AC5">
        <w:t>rights</w:t>
      </w:r>
      <w:r w:rsidR="00770AC5">
        <w:t xml:space="preserve"> </w:t>
      </w:r>
      <w:r w:rsidRPr="00770AC5">
        <w:t>to</w:t>
      </w:r>
      <w:r w:rsidR="00770AC5">
        <w:t xml:space="preserve"> </w:t>
      </w:r>
      <w:r w:rsidR="00E07E3A" w:rsidRPr="00770AC5">
        <w:t>the</w:t>
      </w:r>
      <w:r w:rsidR="00770AC5">
        <w:t xml:space="preserve"> </w:t>
      </w:r>
      <w:r w:rsidR="00E07E3A" w:rsidRPr="00770AC5">
        <w:t>software</w:t>
      </w:r>
      <w:r w:rsidRPr="00770AC5">
        <w:t>.</w:t>
      </w:r>
      <w:r w:rsidR="00770AC5">
        <w:t xml:space="preserve"> </w:t>
      </w:r>
    </w:p>
    <w:p w14:paraId="19B227C4" w14:textId="1150325A" w:rsidR="0076343F" w:rsidRPr="00770AC5" w:rsidRDefault="00F958E4" w:rsidP="0076343F">
      <w:pPr>
        <w:pStyle w:val="ListParagraph"/>
        <w:numPr>
          <w:ilvl w:val="1"/>
          <w:numId w:val="4"/>
        </w:numPr>
        <w:spacing w:after="120"/>
        <w:contextualSpacing w:val="0"/>
        <w:rPr>
          <w:b/>
          <w:bCs/>
        </w:rPr>
      </w:pPr>
      <w:r w:rsidRPr="00770AC5">
        <w:t>Previews</w:t>
      </w:r>
      <w:r w:rsidR="00770AC5">
        <w:t xml:space="preserve"> </w:t>
      </w:r>
      <w:r w:rsidRPr="00770AC5">
        <w:t>are</w:t>
      </w:r>
      <w:r w:rsidR="00770AC5">
        <w:t xml:space="preserve"> </w:t>
      </w:r>
      <w:r w:rsidRPr="00770AC5">
        <w:t>experimental</w:t>
      </w:r>
      <w:r w:rsidR="00770AC5">
        <w:t xml:space="preserve"> </w:t>
      </w:r>
      <w:r w:rsidRPr="00770AC5">
        <w:t>and</w:t>
      </w:r>
      <w:r w:rsidR="00770AC5">
        <w:t xml:space="preserve"> </w:t>
      </w:r>
      <w:r w:rsidRPr="00770AC5">
        <w:t>may</w:t>
      </w:r>
      <w:r w:rsidR="00770AC5">
        <w:t xml:space="preserve"> </w:t>
      </w:r>
      <w:r w:rsidRPr="00770AC5">
        <w:t>be</w:t>
      </w:r>
      <w:r w:rsidR="00770AC5">
        <w:t xml:space="preserve"> </w:t>
      </w:r>
      <w:r w:rsidRPr="00770AC5">
        <w:t>substantially</w:t>
      </w:r>
      <w:r w:rsidR="00770AC5">
        <w:t xml:space="preserve"> </w:t>
      </w:r>
      <w:r w:rsidRPr="00770AC5">
        <w:t>different</w:t>
      </w:r>
      <w:r w:rsidR="00770AC5">
        <w:t xml:space="preserve"> </w:t>
      </w:r>
      <w:r w:rsidRPr="00770AC5">
        <w:t>from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commercially</w:t>
      </w:r>
      <w:r w:rsidR="00770AC5">
        <w:t xml:space="preserve"> </w:t>
      </w:r>
      <w:r w:rsidRPr="00770AC5">
        <w:t>released</w:t>
      </w:r>
      <w:r w:rsidR="00770AC5">
        <w:t xml:space="preserve"> </w:t>
      </w:r>
      <w:r w:rsidRPr="00770AC5">
        <w:t>version.</w:t>
      </w:r>
      <w:r w:rsidR="00770AC5">
        <w:t xml:space="preserve"> </w:t>
      </w:r>
      <w:r w:rsidRPr="00770AC5">
        <w:t>They</w:t>
      </w:r>
      <w:r w:rsidR="00770AC5">
        <w:t xml:space="preserve"> </w:t>
      </w:r>
      <w:r w:rsidRPr="00770AC5">
        <w:t>may</w:t>
      </w:r>
      <w:r w:rsidR="00770AC5">
        <w:t xml:space="preserve"> </w:t>
      </w:r>
      <w:r w:rsidRPr="00770AC5">
        <w:t>not</w:t>
      </w:r>
      <w:r w:rsidR="00770AC5">
        <w:t xml:space="preserve"> </w:t>
      </w:r>
      <w:r w:rsidRPr="00770AC5">
        <w:t>operate</w:t>
      </w:r>
      <w:r w:rsidR="00770AC5">
        <w:t xml:space="preserve"> </w:t>
      </w:r>
      <w:r w:rsidRPr="00770AC5">
        <w:t>correctly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work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way</w:t>
      </w:r>
      <w:r w:rsidR="00770AC5">
        <w:t xml:space="preserve"> </w:t>
      </w:r>
      <w:r w:rsidRPr="00770AC5">
        <w:t>a</w:t>
      </w:r>
      <w:r w:rsidR="00770AC5">
        <w:t xml:space="preserve"> </w:t>
      </w:r>
      <w:r w:rsidRPr="00770AC5">
        <w:t>final</w:t>
      </w:r>
      <w:r w:rsidR="00770AC5">
        <w:t xml:space="preserve"> </w:t>
      </w:r>
      <w:r w:rsidRPr="00770AC5">
        <w:t>version</w:t>
      </w:r>
      <w:r w:rsidR="00770AC5">
        <w:t xml:space="preserve"> </w:t>
      </w:r>
      <w:r w:rsidRPr="00770AC5">
        <w:t>will.</w:t>
      </w:r>
      <w:r w:rsidR="00770AC5">
        <w:t xml:space="preserve"> </w:t>
      </w:r>
      <w:r w:rsidRPr="00770AC5">
        <w:t>Microsoft</w:t>
      </w:r>
      <w:r w:rsidR="00770AC5">
        <w:t xml:space="preserve"> </w:t>
      </w:r>
      <w:r w:rsidRPr="00770AC5">
        <w:t>may</w:t>
      </w:r>
      <w:r w:rsidR="00770AC5">
        <w:t xml:space="preserve"> </w:t>
      </w:r>
      <w:r w:rsidRPr="00770AC5">
        <w:t>change</w:t>
      </w:r>
      <w:r w:rsidR="00770AC5">
        <w:t xml:space="preserve"> </w:t>
      </w:r>
      <w:r w:rsidR="002B66DF" w:rsidRPr="00770AC5">
        <w:t>P</w:t>
      </w:r>
      <w:r w:rsidRPr="00770AC5">
        <w:t>reviews</w:t>
      </w:r>
      <w:r w:rsidR="00770AC5">
        <w:t xml:space="preserve"> </w:t>
      </w:r>
      <w:r w:rsidRPr="00770AC5">
        <w:t>for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final,</w:t>
      </w:r>
      <w:r w:rsidR="00770AC5">
        <w:t xml:space="preserve"> </w:t>
      </w:r>
      <w:r w:rsidRPr="00770AC5">
        <w:t>commercial</w:t>
      </w:r>
      <w:r w:rsidR="00770AC5">
        <w:t xml:space="preserve"> </w:t>
      </w:r>
      <w:r w:rsidRPr="00770AC5">
        <w:t>version,</w:t>
      </w:r>
      <w:r w:rsidR="00770AC5">
        <w:t xml:space="preserve"> </w:t>
      </w:r>
      <w:r w:rsidRPr="00770AC5">
        <w:t>if</w:t>
      </w:r>
      <w:r w:rsidR="00770AC5">
        <w:t xml:space="preserve"> </w:t>
      </w:r>
      <w:r w:rsidRPr="00770AC5">
        <w:t>any.</w:t>
      </w:r>
      <w:r w:rsidR="00770AC5">
        <w:t xml:space="preserve"> </w:t>
      </w:r>
    </w:p>
    <w:p w14:paraId="218876D0" w14:textId="223573C9" w:rsidR="0076343F" w:rsidRPr="00770AC5" w:rsidRDefault="00F958E4" w:rsidP="0076343F">
      <w:pPr>
        <w:pStyle w:val="ListParagraph"/>
        <w:numPr>
          <w:ilvl w:val="1"/>
          <w:numId w:val="4"/>
        </w:numPr>
        <w:spacing w:after="120"/>
        <w:contextualSpacing w:val="0"/>
        <w:rPr>
          <w:b/>
          <w:bCs/>
        </w:rPr>
      </w:pPr>
      <w:r w:rsidRPr="00770AC5">
        <w:t>Microsoft</w:t>
      </w:r>
      <w:r w:rsidR="00770AC5">
        <w:t xml:space="preserve"> </w:t>
      </w:r>
      <w:r w:rsidRPr="00770AC5">
        <w:t>is</w:t>
      </w:r>
      <w:r w:rsidR="00770AC5">
        <w:t xml:space="preserve"> </w:t>
      </w:r>
      <w:r w:rsidRPr="00770AC5">
        <w:t>not</w:t>
      </w:r>
      <w:r w:rsidR="00770AC5">
        <w:t xml:space="preserve"> </w:t>
      </w:r>
      <w:r w:rsidRPr="00770AC5">
        <w:t>obligated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provide</w:t>
      </w:r>
      <w:r w:rsidR="00770AC5">
        <w:t xml:space="preserve"> </w:t>
      </w:r>
      <w:r w:rsidRPr="00770AC5">
        <w:t>maintenance,</w:t>
      </w:r>
      <w:r w:rsidR="00770AC5">
        <w:t xml:space="preserve"> </w:t>
      </w:r>
      <w:r w:rsidRPr="00770AC5">
        <w:t>technical</w:t>
      </w:r>
      <w:r w:rsidR="00770AC5">
        <w:t xml:space="preserve"> </w:t>
      </w:r>
      <w:r w:rsidRPr="00770AC5">
        <w:t>support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updates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you</w:t>
      </w:r>
      <w:r w:rsidR="00770AC5">
        <w:t xml:space="preserve"> </w:t>
      </w:r>
      <w:r w:rsidRPr="00770AC5">
        <w:t>for</w:t>
      </w:r>
      <w:r w:rsidR="00770AC5">
        <w:t xml:space="preserve"> </w:t>
      </w:r>
      <w:r w:rsidR="002B66DF" w:rsidRPr="00770AC5">
        <w:t>P</w:t>
      </w:r>
      <w:r w:rsidRPr="00770AC5">
        <w:t>reviews.</w:t>
      </w:r>
      <w:r w:rsidR="00770AC5">
        <w:t xml:space="preserve"> </w:t>
      </w:r>
    </w:p>
    <w:p w14:paraId="5C42B078" w14:textId="08CCB6C9" w:rsidR="00A217E4" w:rsidRPr="00770AC5" w:rsidRDefault="00A217E4" w:rsidP="0076343F">
      <w:pPr>
        <w:pStyle w:val="ListParagraph"/>
        <w:numPr>
          <w:ilvl w:val="1"/>
          <w:numId w:val="4"/>
        </w:numPr>
        <w:spacing w:after="120"/>
        <w:contextualSpacing w:val="0"/>
        <w:rPr>
          <w:b/>
          <w:bCs/>
        </w:rPr>
      </w:pPr>
      <w:r w:rsidRPr="00770AC5">
        <w:t>Any</w:t>
      </w:r>
      <w:r w:rsidR="00770AC5">
        <w:t xml:space="preserve"> </w:t>
      </w:r>
      <w:r w:rsidR="002C64B6" w:rsidRPr="00770AC5">
        <w:t>separate</w:t>
      </w:r>
      <w:r w:rsidR="00770AC5">
        <w:t xml:space="preserve"> </w:t>
      </w:r>
      <w:r w:rsidR="002C64B6" w:rsidRPr="00770AC5">
        <w:t>components,</w:t>
      </w:r>
      <w:r w:rsidR="00770AC5">
        <w:t xml:space="preserve"> </w:t>
      </w:r>
      <w:r w:rsidR="002C64B6" w:rsidRPr="00770AC5">
        <w:t>such</w:t>
      </w:r>
      <w:r w:rsidR="00770AC5">
        <w:t xml:space="preserve"> </w:t>
      </w:r>
      <w:r w:rsidR="002C64B6" w:rsidRPr="00770AC5">
        <w:t>as</w:t>
      </w:r>
      <w:r w:rsidR="00770AC5">
        <w:t xml:space="preserve"> </w:t>
      </w:r>
      <w:r w:rsidRPr="00770AC5">
        <w:t>frameworks,</w:t>
      </w:r>
      <w:r w:rsidR="00770AC5">
        <w:t xml:space="preserve"> </w:t>
      </w:r>
      <w:r w:rsidRPr="00770AC5">
        <w:t>runtimes,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compilers</w:t>
      </w:r>
      <w:r w:rsidR="002C64B6" w:rsidRPr="00770AC5">
        <w:t>,</w:t>
      </w:r>
      <w:r w:rsidR="00770AC5">
        <w:t xml:space="preserve"> </w:t>
      </w:r>
      <w:r w:rsidRPr="00770AC5">
        <w:t>that</w:t>
      </w:r>
      <w:r w:rsidR="00770AC5">
        <w:t xml:space="preserve"> </w:t>
      </w:r>
      <w:r w:rsidRPr="00770AC5">
        <w:t>are</w:t>
      </w:r>
      <w:r w:rsidR="00770AC5">
        <w:t xml:space="preserve"> </w:t>
      </w:r>
      <w:r w:rsidRPr="00770AC5">
        <w:t>marked</w:t>
      </w:r>
      <w:r w:rsidR="00770AC5">
        <w:t xml:space="preserve"> </w:t>
      </w:r>
      <w:r w:rsidRPr="00770AC5">
        <w:t>as</w:t>
      </w:r>
      <w:r w:rsidR="00770AC5">
        <w:t xml:space="preserve"> </w:t>
      </w:r>
      <w:r w:rsidRPr="00770AC5">
        <w:t>“</w:t>
      </w:r>
      <w:r w:rsidR="0005582D" w:rsidRPr="00770AC5">
        <w:t>I</w:t>
      </w:r>
      <w:r w:rsidR="00870344" w:rsidRPr="00770AC5">
        <w:t>nsiders”,</w:t>
      </w:r>
      <w:r w:rsidR="00770AC5">
        <w:t xml:space="preserve"> </w:t>
      </w:r>
      <w:r w:rsidRPr="00770AC5">
        <w:t>“preview”,</w:t>
      </w:r>
      <w:r w:rsidR="00770AC5">
        <w:t xml:space="preserve"> </w:t>
      </w:r>
      <w:r w:rsidRPr="00770AC5">
        <w:t>“pre-release”,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“beta”</w:t>
      </w:r>
      <w:r w:rsidR="00770AC5">
        <w:t xml:space="preserve"> </w:t>
      </w:r>
      <w:r w:rsidR="000F5BBC" w:rsidRPr="00770AC5">
        <w:t>(collectively,</w:t>
      </w:r>
      <w:r w:rsidR="00770AC5">
        <w:t xml:space="preserve"> </w:t>
      </w:r>
      <w:r w:rsidR="000F5BBC" w:rsidRPr="00770AC5">
        <w:t>“Unreleased</w:t>
      </w:r>
      <w:r w:rsidR="00770AC5">
        <w:t xml:space="preserve"> </w:t>
      </w:r>
      <w:r w:rsidR="001F31FB" w:rsidRPr="00770AC5">
        <w:t>Components</w:t>
      </w:r>
      <w:r w:rsidR="000F5BBC" w:rsidRPr="00770AC5">
        <w:t>”)</w:t>
      </w:r>
      <w:r w:rsidR="00770AC5">
        <w:t xml:space="preserve"> </w:t>
      </w:r>
      <w:r w:rsidR="000F5BBC" w:rsidRPr="00770AC5">
        <w:t>included</w:t>
      </w:r>
      <w:r w:rsidR="00770AC5">
        <w:t xml:space="preserve"> </w:t>
      </w:r>
      <w:r w:rsidR="000F5BBC" w:rsidRPr="00770AC5">
        <w:t>with</w:t>
      </w:r>
      <w:r w:rsidR="00770AC5">
        <w:t xml:space="preserve"> </w:t>
      </w:r>
      <w:r w:rsidR="000F5BBC" w:rsidRPr="00770AC5">
        <w:t>Previews</w:t>
      </w:r>
      <w:r w:rsidR="00770AC5">
        <w:t xml:space="preserve"> </w:t>
      </w:r>
      <w:r w:rsidRPr="00770AC5">
        <w:t>are</w:t>
      </w:r>
      <w:r w:rsidR="00770AC5">
        <w:t xml:space="preserve"> </w:t>
      </w:r>
      <w:r w:rsidRPr="00770AC5">
        <w:t>solely</w:t>
      </w:r>
      <w:r w:rsidR="00770AC5">
        <w:t xml:space="preserve"> </w:t>
      </w:r>
      <w:r w:rsidRPr="00770AC5">
        <w:t>for</w:t>
      </w:r>
      <w:r w:rsidR="00770AC5">
        <w:t xml:space="preserve"> </w:t>
      </w:r>
      <w:r w:rsidR="00693196" w:rsidRPr="00770AC5">
        <w:t>internal</w:t>
      </w:r>
      <w:r w:rsidR="00770AC5">
        <w:t xml:space="preserve"> </w:t>
      </w:r>
      <w:r w:rsidRPr="00770AC5">
        <w:t>evaluation</w:t>
      </w:r>
      <w:r w:rsidR="00770AC5">
        <w:t xml:space="preserve"> </w:t>
      </w:r>
      <w:r w:rsidRPr="00770AC5">
        <w:t>purposes.</w:t>
      </w:r>
      <w:r w:rsidR="00770AC5">
        <w:t xml:space="preserve"> </w:t>
      </w:r>
      <w:r w:rsidRPr="00770AC5">
        <w:t>You</w:t>
      </w:r>
      <w:r w:rsidR="00770AC5">
        <w:t xml:space="preserve"> </w:t>
      </w:r>
      <w:r w:rsidRPr="00770AC5">
        <w:t>may</w:t>
      </w:r>
      <w:r w:rsidR="00770AC5">
        <w:t xml:space="preserve"> </w:t>
      </w:r>
      <w:r w:rsidRPr="00770AC5">
        <w:t>not</w:t>
      </w:r>
      <w:r w:rsidR="00770AC5">
        <w:t xml:space="preserve"> </w:t>
      </w:r>
      <w:r w:rsidRPr="00770AC5">
        <w:t>distribute</w:t>
      </w:r>
      <w:r w:rsidR="00770AC5">
        <w:t xml:space="preserve"> </w:t>
      </w:r>
      <w:r w:rsidR="008E7C03" w:rsidRPr="00770AC5">
        <w:t>or</w:t>
      </w:r>
      <w:r w:rsidR="00770AC5">
        <w:t xml:space="preserve"> </w:t>
      </w:r>
      <w:r w:rsidR="008E7C03" w:rsidRPr="00770AC5">
        <w:t>deploy</w:t>
      </w:r>
      <w:r w:rsidR="00770AC5">
        <w:t xml:space="preserve"> </w:t>
      </w:r>
      <w:r w:rsidR="008E7C03" w:rsidRPr="00770AC5">
        <w:t>into</w:t>
      </w:r>
      <w:r w:rsidR="00770AC5">
        <w:t xml:space="preserve"> </w:t>
      </w:r>
      <w:r w:rsidR="008E7C03" w:rsidRPr="00770AC5">
        <w:t>production</w:t>
      </w:r>
      <w:r w:rsidR="00770AC5">
        <w:t xml:space="preserve"> </w:t>
      </w:r>
      <w:r w:rsidRPr="00770AC5">
        <w:t>software</w:t>
      </w:r>
      <w:r w:rsidR="00770AC5">
        <w:t xml:space="preserve"> </w:t>
      </w:r>
      <w:r w:rsidRPr="00770AC5">
        <w:t>that</w:t>
      </w:r>
      <w:r w:rsidR="00770AC5">
        <w:t xml:space="preserve"> </w:t>
      </w:r>
      <w:r w:rsidRPr="00770AC5">
        <w:t>depends</w:t>
      </w:r>
      <w:r w:rsidR="00770AC5">
        <w:t xml:space="preserve"> </w:t>
      </w:r>
      <w:r w:rsidRPr="00770AC5">
        <w:t>on</w:t>
      </w:r>
      <w:r w:rsidR="00770AC5">
        <w:t xml:space="preserve"> </w:t>
      </w:r>
      <w:r w:rsidRPr="00770AC5">
        <w:t>them.</w:t>
      </w:r>
      <w:r w:rsidR="00770AC5">
        <w:t xml:space="preserve"> </w:t>
      </w:r>
      <w:r w:rsidR="006E7E70" w:rsidRPr="00770AC5">
        <w:t>Unreleased</w:t>
      </w:r>
      <w:r w:rsidR="00770AC5">
        <w:t xml:space="preserve"> </w:t>
      </w:r>
      <w:r w:rsidR="006E7E70" w:rsidRPr="00770AC5">
        <w:t>Components</w:t>
      </w:r>
      <w:r w:rsidR="00770AC5">
        <w:t xml:space="preserve"> </w:t>
      </w:r>
      <w:r w:rsidR="006E7E70" w:rsidRPr="00770AC5">
        <w:t>may</w:t>
      </w:r>
      <w:r w:rsidR="00770AC5">
        <w:t xml:space="preserve"> </w:t>
      </w:r>
      <w:r w:rsidR="006E7E70" w:rsidRPr="00770AC5">
        <w:t>be</w:t>
      </w:r>
      <w:r w:rsidR="00770AC5">
        <w:t xml:space="preserve"> </w:t>
      </w:r>
      <w:r w:rsidR="006E7E70" w:rsidRPr="00770AC5">
        <w:t>subject</w:t>
      </w:r>
      <w:r w:rsidR="00770AC5">
        <w:t xml:space="preserve"> </w:t>
      </w:r>
      <w:r w:rsidR="006E7E70" w:rsidRPr="00770AC5">
        <w:t>to</w:t>
      </w:r>
      <w:r w:rsidR="00770AC5">
        <w:t xml:space="preserve"> </w:t>
      </w:r>
      <w:r w:rsidR="006E7E70" w:rsidRPr="00770AC5">
        <w:t>separate</w:t>
      </w:r>
      <w:r w:rsidR="00770AC5">
        <w:t xml:space="preserve"> </w:t>
      </w:r>
      <w:r w:rsidR="00C535A9" w:rsidRPr="00770AC5">
        <w:t>terms.</w:t>
      </w:r>
    </w:p>
    <w:p w14:paraId="78D58D5C" w14:textId="6E3944AF" w:rsidR="00D25630" w:rsidRPr="00770AC5" w:rsidRDefault="00D25630" w:rsidP="00465C37">
      <w:pPr>
        <w:numPr>
          <w:ilvl w:val="0"/>
          <w:numId w:val="4"/>
        </w:numPr>
        <w:spacing w:after="120"/>
      </w:pPr>
      <w:bookmarkStart w:id="1" w:name="_Hlk85290658"/>
      <w:r w:rsidRPr="00770AC5">
        <w:rPr>
          <w:b/>
          <w:bCs/>
        </w:rPr>
        <w:t>FEEDBACK.</w:t>
      </w:r>
      <w:r w:rsidR="00770AC5">
        <w:t xml:space="preserve"> </w:t>
      </w:r>
      <w:r w:rsidRPr="00770AC5">
        <w:t>If</w:t>
      </w:r>
      <w:r w:rsidR="00770AC5">
        <w:t xml:space="preserve"> </w:t>
      </w:r>
      <w:r w:rsidRPr="00770AC5">
        <w:t>you</w:t>
      </w:r>
      <w:r w:rsidR="00770AC5">
        <w:t xml:space="preserve"> </w:t>
      </w:r>
      <w:r w:rsidRPr="00770AC5">
        <w:t>give</w:t>
      </w:r>
      <w:r w:rsidR="00770AC5">
        <w:t xml:space="preserve"> </w:t>
      </w:r>
      <w:r w:rsidRPr="00770AC5">
        <w:t>feedback</w:t>
      </w:r>
      <w:r w:rsidR="007816FB" w:rsidRPr="00770AC5">
        <w:t>,</w:t>
      </w:r>
      <w:r w:rsidR="00770AC5">
        <w:t xml:space="preserve"> </w:t>
      </w:r>
      <w:r w:rsidR="007816FB" w:rsidRPr="00770AC5">
        <w:t>suggestions,</w:t>
      </w:r>
      <w:r w:rsidR="00770AC5">
        <w:t xml:space="preserve"> </w:t>
      </w:r>
      <w:r w:rsidR="007816FB" w:rsidRPr="00770AC5">
        <w:t>or</w:t>
      </w:r>
      <w:r w:rsidR="00770AC5">
        <w:t xml:space="preserve"> </w:t>
      </w:r>
      <w:r w:rsidR="007816FB" w:rsidRPr="00770AC5">
        <w:t>recommendations</w:t>
      </w:r>
      <w:r w:rsidR="00770AC5">
        <w:t xml:space="preserve"> </w:t>
      </w:r>
      <w:r w:rsidR="007816FB" w:rsidRPr="00770AC5">
        <w:t>(collectively,</w:t>
      </w:r>
      <w:r w:rsidR="00770AC5">
        <w:t xml:space="preserve"> </w:t>
      </w:r>
      <w:r w:rsidR="007816FB" w:rsidRPr="00770AC5">
        <w:t>“Feedback”)</w:t>
      </w:r>
      <w:r w:rsidR="00770AC5">
        <w:t xml:space="preserve"> </w:t>
      </w:r>
      <w:r w:rsidRPr="00770AC5">
        <w:t>about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software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Microsoft,</w:t>
      </w:r>
      <w:r w:rsidR="00770AC5">
        <w:t xml:space="preserve"> </w:t>
      </w:r>
      <w:r w:rsidRPr="00770AC5">
        <w:t>you</w:t>
      </w:r>
      <w:r w:rsidR="00770AC5">
        <w:t xml:space="preserve"> </w:t>
      </w:r>
      <w:r w:rsidRPr="00770AC5">
        <w:t>give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Microsoft,</w:t>
      </w:r>
      <w:r w:rsidR="00770AC5">
        <w:t xml:space="preserve"> </w:t>
      </w:r>
      <w:r w:rsidRPr="00770AC5">
        <w:t>without</w:t>
      </w:r>
      <w:r w:rsidR="00770AC5">
        <w:t xml:space="preserve"> </w:t>
      </w:r>
      <w:r w:rsidRPr="00770AC5">
        <w:t>charge,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right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use,</w:t>
      </w:r>
      <w:r w:rsidR="00770AC5">
        <w:t xml:space="preserve"> </w:t>
      </w:r>
      <w:r w:rsidRPr="00770AC5">
        <w:t>share,</w:t>
      </w:r>
      <w:r w:rsidR="00770AC5">
        <w:t xml:space="preserve"> </w:t>
      </w:r>
      <w:r w:rsidRPr="00770AC5">
        <w:t>and</w:t>
      </w:r>
      <w:r w:rsidR="00770AC5">
        <w:t xml:space="preserve"> </w:t>
      </w:r>
      <w:r w:rsidRPr="00770AC5">
        <w:t>commercialize</w:t>
      </w:r>
      <w:r w:rsidR="00770AC5">
        <w:t xml:space="preserve"> </w:t>
      </w:r>
      <w:r w:rsidRPr="00770AC5">
        <w:t>your</w:t>
      </w:r>
      <w:r w:rsidR="00770AC5">
        <w:t xml:space="preserve"> </w:t>
      </w:r>
      <w:r w:rsidR="007816FB" w:rsidRPr="00770AC5">
        <w:t>F</w:t>
      </w:r>
      <w:r w:rsidRPr="00770AC5">
        <w:t>eedback</w:t>
      </w:r>
      <w:r w:rsidR="00770AC5">
        <w:t xml:space="preserve"> </w:t>
      </w:r>
      <w:r w:rsidRPr="00770AC5">
        <w:t>in</w:t>
      </w:r>
      <w:r w:rsidR="00770AC5">
        <w:t xml:space="preserve"> </w:t>
      </w:r>
      <w:r w:rsidRPr="00770AC5">
        <w:t>any</w:t>
      </w:r>
      <w:r w:rsidR="00770AC5">
        <w:t xml:space="preserve"> </w:t>
      </w:r>
      <w:r w:rsidRPr="00770AC5">
        <w:t>way</w:t>
      </w:r>
      <w:r w:rsidR="00770AC5">
        <w:t xml:space="preserve"> </w:t>
      </w:r>
      <w:r w:rsidRPr="00770AC5">
        <w:t>and</w:t>
      </w:r>
      <w:r w:rsidR="00770AC5">
        <w:t xml:space="preserve"> </w:t>
      </w:r>
      <w:r w:rsidRPr="00770AC5">
        <w:t>for</w:t>
      </w:r>
      <w:r w:rsidR="00770AC5">
        <w:t xml:space="preserve"> </w:t>
      </w:r>
      <w:r w:rsidRPr="00770AC5">
        <w:t>any</w:t>
      </w:r>
      <w:r w:rsidR="00770AC5">
        <w:t xml:space="preserve"> </w:t>
      </w:r>
      <w:r w:rsidRPr="00770AC5">
        <w:t>purpose.</w:t>
      </w:r>
      <w:r w:rsidR="00770AC5">
        <w:t xml:space="preserve"> </w:t>
      </w:r>
      <w:r w:rsidRPr="00770AC5">
        <w:t>You</w:t>
      </w:r>
      <w:r w:rsidR="00770AC5">
        <w:t xml:space="preserve"> </w:t>
      </w:r>
      <w:r w:rsidRPr="00770AC5">
        <w:t>will</w:t>
      </w:r>
      <w:r w:rsidR="00770AC5">
        <w:t xml:space="preserve"> </w:t>
      </w:r>
      <w:r w:rsidRPr="00770AC5">
        <w:t>not</w:t>
      </w:r>
      <w:r w:rsidR="00770AC5">
        <w:t xml:space="preserve"> </w:t>
      </w:r>
      <w:r w:rsidRPr="00770AC5">
        <w:t>give</w:t>
      </w:r>
      <w:r w:rsidR="00770AC5">
        <w:t xml:space="preserve"> </w:t>
      </w:r>
      <w:r w:rsidR="007816FB" w:rsidRPr="00770AC5">
        <w:t>F</w:t>
      </w:r>
      <w:r w:rsidRPr="00770AC5">
        <w:t>eedback</w:t>
      </w:r>
      <w:r w:rsidR="00770AC5">
        <w:t xml:space="preserve"> </w:t>
      </w:r>
      <w:r w:rsidRPr="00770AC5">
        <w:t>that</w:t>
      </w:r>
      <w:r w:rsidR="00770AC5">
        <w:t xml:space="preserve"> </w:t>
      </w:r>
      <w:r w:rsidRPr="00770AC5">
        <w:t>is</w:t>
      </w:r>
      <w:r w:rsidR="00770AC5">
        <w:t xml:space="preserve"> </w:t>
      </w:r>
      <w:r w:rsidR="00C823CD" w:rsidRPr="00770AC5">
        <w:t>a</w:t>
      </w:r>
      <w:r w:rsidR="00770AC5">
        <w:t xml:space="preserve"> </w:t>
      </w:r>
      <w:r w:rsidR="00C823CD" w:rsidRPr="00770AC5">
        <w:t>third</w:t>
      </w:r>
      <w:r w:rsidR="00770AC5">
        <w:t xml:space="preserve"> </w:t>
      </w:r>
      <w:r w:rsidR="00C823CD" w:rsidRPr="00770AC5">
        <w:t>party’s</w:t>
      </w:r>
      <w:r w:rsidR="00770AC5">
        <w:t xml:space="preserve"> </w:t>
      </w:r>
      <w:r w:rsidR="00C823CD" w:rsidRPr="00770AC5">
        <w:t>confidential</w:t>
      </w:r>
      <w:r w:rsidR="00770AC5">
        <w:t xml:space="preserve"> </w:t>
      </w:r>
      <w:r w:rsidR="00C823CD" w:rsidRPr="00770AC5">
        <w:t>information</w:t>
      </w:r>
      <w:r w:rsidR="00770AC5">
        <w:t xml:space="preserve"> </w:t>
      </w:r>
      <w:r w:rsidR="00C823CD" w:rsidRPr="00770AC5">
        <w:t>or</w:t>
      </w:r>
      <w:r w:rsidR="00770AC5">
        <w:t xml:space="preserve"> </w:t>
      </w:r>
      <w:r w:rsidRPr="00770AC5">
        <w:t>subject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a</w:t>
      </w:r>
      <w:r w:rsidR="00770AC5">
        <w:t xml:space="preserve"> </w:t>
      </w:r>
      <w:r w:rsidRPr="00770AC5">
        <w:t>license</w:t>
      </w:r>
      <w:r w:rsidR="00770AC5">
        <w:t xml:space="preserve"> </w:t>
      </w:r>
      <w:r w:rsidRPr="00770AC5">
        <w:t>that</w:t>
      </w:r>
      <w:r w:rsidR="00770AC5">
        <w:t xml:space="preserve"> </w:t>
      </w:r>
      <w:r w:rsidRPr="00770AC5">
        <w:t>requires</w:t>
      </w:r>
      <w:r w:rsidR="00770AC5">
        <w:t xml:space="preserve"> </w:t>
      </w:r>
      <w:r w:rsidRPr="00770AC5">
        <w:t>Microsoft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license</w:t>
      </w:r>
      <w:r w:rsidR="00770AC5">
        <w:t xml:space="preserve"> </w:t>
      </w:r>
      <w:r w:rsidRPr="00770AC5">
        <w:t>its</w:t>
      </w:r>
      <w:r w:rsidR="00770AC5">
        <w:t xml:space="preserve"> </w:t>
      </w:r>
      <w:r w:rsidRPr="00770AC5">
        <w:t>software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documentation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third</w:t>
      </w:r>
      <w:r w:rsidR="00770AC5">
        <w:t xml:space="preserve"> </w:t>
      </w:r>
      <w:r w:rsidRPr="00770AC5">
        <w:t>parties</w:t>
      </w:r>
      <w:r w:rsidR="00770AC5">
        <w:t xml:space="preserve"> </w:t>
      </w:r>
      <w:r w:rsidRPr="00770AC5">
        <w:t>because</w:t>
      </w:r>
      <w:r w:rsidR="00770AC5">
        <w:t xml:space="preserve"> </w:t>
      </w:r>
      <w:r w:rsidRPr="00770AC5">
        <w:t>we</w:t>
      </w:r>
      <w:r w:rsidR="00770AC5">
        <w:t xml:space="preserve"> </w:t>
      </w:r>
      <w:r w:rsidRPr="00770AC5">
        <w:t>include</w:t>
      </w:r>
      <w:r w:rsidR="00770AC5">
        <w:t xml:space="preserve"> </w:t>
      </w:r>
      <w:r w:rsidRPr="00770AC5">
        <w:t>your</w:t>
      </w:r>
      <w:r w:rsidR="00770AC5">
        <w:t xml:space="preserve"> </w:t>
      </w:r>
      <w:r w:rsidR="00C823CD" w:rsidRPr="00770AC5">
        <w:t>F</w:t>
      </w:r>
      <w:r w:rsidRPr="00770AC5">
        <w:t>eedback</w:t>
      </w:r>
      <w:r w:rsidR="00770AC5">
        <w:t xml:space="preserve"> </w:t>
      </w:r>
      <w:r w:rsidRPr="00770AC5">
        <w:t>in</w:t>
      </w:r>
      <w:r w:rsidR="00770AC5">
        <w:t xml:space="preserve"> </w:t>
      </w:r>
      <w:r w:rsidRPr="00770AC5">
        <w:t>them.</w:t>
      </w:r>
      <w:r w:rsidR="00770AC5">
        <w:t xml:space="preserve"> </w:t>
      </w:r>
      <w:r w:rsidRPr="00770AC5">
        <w:t>These</w:t>
      </w:r>
      <w:r w:rsidR="00770AC5">
        <w:t xml:space="preserve"> </w:t>
      </w:r>
      <w:r w:rsidRPr="00770AC5">
        <w:t>rights</w:t>
      </w:r>
      <w:r w:rsidR="00770AC5">
        <w:t xml:space="preserve"> </w:t>
      </w:r>
      <w:r w:rsidRPr="00770AC5">
        <w:t>survive</w:t>
      </w:r>
      <w:r w:rsidR="00770AC5">
        <w:t xml:space="preserve"> </w:t>
      </w:r>
      <w:r w:rsidRPr="00770AC5">
        <w:t>this</w:t>
      </w:r>
      <w:r w:rsidR="00770AC5">
        <w:t xml:space="preserve"> </w:t>
      </w:r>
      <w:r w:rsidRPr="00770AC5">
        <w:t>agreement.</w:t>
      </w:r>
    </w:p>
    <w:p w14:paraId="5185DC8E" w14:textId="7ADA8334" w:rsidR="007D72CF" w:rsidRPr="00770AC5" w:rsidRDefault="007D72CF" w:rsidP="007D72CF">
      <w:pPr>
        <w:pStyle w:val="ListParagraph"/>
        <w:numPr>
          <w:ilvl w:val="0"/>
          <w:numId w:val="4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ONLINE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SERVICES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IN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SOFTWARE.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Some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features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make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online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services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provide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information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about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updates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extensions,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enable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retrieve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content,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collaborate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otherwise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supplement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development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experience.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throughout</w:t>
      </w:r>
      <w:r w:rsidR="00770AC5">
        <w:rPr>
          <w:rFonts w:cs="Tahoma"/>
        </w:rPr>
        <w:t xml:space="preserve"> </w:t>
      </w:r>
      <w:r w:rsidR="002F34A0" w:rsidRPr="00770AC5">
        <w:rPr>
          <w:rFonts w:cs="Tahoma"/>
        </w:rPr>
        <w:t>these</w:t>
      </w:r>
      <w:r w:rsidR="00770AC5">
        <w:rPr>
          <w:rFonts w:cs="Tahoma"/>
        </w:rPr>
        <w:t xml:space="preserve"> </w:t>
      </w:r>
      <w:r w:rsidR="002F34A0"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="002F34A0" w:rsidRPr="00770AC5">
        <w:rPr>
          <w:rFonts w:cs="Tahoma"/>
        </w:rPr>
        <w:t>terms</w:t>
      </w:r>
      <w:r w:rsidRPr="00770AC5">
        <w:rPr>
          <w:rFonts w:cs="Tahoma"/>
        </w:rPr>
        <w:t>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“software”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includes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online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features,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them,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consent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transmission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information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described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Section</w:t>
      </w:r>
      <w:r w:rsidR="00770AC5">
        <w:rPr>
          <w:rFonts w:cs="Tahoma"/>
        </w:rPr>
        <w:t xml:space="preserve"> </w:t>
      </w:r>
      <w:r w:rsidR="005A0532" w:rsidRPr="00770AC5">
        <w:rPr>
          <w:rFonts w:cs="Tahoma"/>
        </w:rPr>
        <w:t>9</w:t>
      </w:r>
      <w:r w:rsidRPr="00770AC5">
        <w:rPr>
          <w:rFonts w:cs="Tahoma"/>
        </w:rPr>
        <w:t>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DATA.</w:t>
      </w:r>
      <w:r w:rsidR="00770AC5">
        <w:rPr>
          <w:rFonts w:cs="Tahoma"/>
        </w:rPr>
        <w:t xml:space="preserve"> </w:t>
      </w:r>
    </w:p>
    <w:p w14:paraId="1AED93B6" w14:textId="0A03BA96" w:rsidR="0076343F" w:rsidRPr="00770AC5" w:rsidRDefault="0076343F" w:rsidP="0076343F">
      <w:pPr>
        <w:pStyle w:val="ListParagraph"/>
        <w:numPr>
          <w:ilvl w:val="1"/>
          <w:numId w:val="4"/>
        </w:numPr>
        <w:spacing w:after="120"/>
        <w:contextualSpacing w:val="0"/>
        <w:rPr>
          <w:rFonts w:cs="Tahoma"/>
        </w:rPr>
      </w:pPr>
      <w:r w:rsidRPr="00770AC5">
        <w:rPr>
          <w:b/>
          <w:bCs/>
        </w:rPr>
        <w:t>GitHub</w:t>
      </w:r>
      <w:r w:rsidR="00770AC5">
        <w:rPr>
          <w:b/>
          <w:bCs/>
        </w:rPr>
        <w:t xml:space="preserve"> </w:t>
      </w:r>
      <w:r w:rsidRPr="00770AC5">
        <w:rPr>
          <w:b/>
          <w:bCs/>
        </w:rPr>
        <w:t>Copilot.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software</w:t>
      </w:r>
      <w:r w:rsidR="00770AC5">
        <w:t xml:space="preserve"> </w:t>
      </w:r>
      <w:r w:rsidRPr="00770AC5">
        <w:t>enables</w:t>
      </w:r>
      <w:r w:rsidR="00770AC5">
        <w:t xml:space="preserve"> </w:t>
      </w:r>
      <w:r w:rsidRPr="00770AC5">
        <w:t>you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interact</w:t>
      </w:r>
      <w:r w:rsidR="00770AC5">
        <w:t xml:space="preserve"> </w:t>
      </w:r>
      <w:r w:rsidRPr="00770AC5">
        <w:t>with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GitHub</w:t>
      </w:r>
      <w:r w:rsidR="00770AC5">
        <w:t xml:space="preserve"> </w:t>
      </w:r>
      <w:r w:rsidRPr="00770AC5">
        <w:t>Copilot</w:t>
      </w:r>
      <w:r w:rsidR="00770AC5">
        <w:t xml:space="preserve"> </w:t>
      </w:r>
      <w:r w:rsidRPr="00770AC5">
        <w:t>service</w:t>
      </w:r>
      <w:r w:rsidR="00770AC5">
        <w:t xml:space="preserve"> </w:t>
      </w:r>
      <w:r w:rsidRPr="00770AC5">
        <w:t>(“Copilot”)</w:t>
      </w:r>
      <w:r w:rsidR="00770AC5">
        <w:t xml:space="preserve"> </w:t>
      </w:r>
      <w:r w:rsidRPr="00770AC5">
        <w:t>offered</w:t>
      </w:r>
      <w:r w:rsidR="00770AC5">
        <w:t xml:space="preserve"> </w:t>
      </w:r>
      <w:r w:rsidRPr="00770AC5">
        <w:t>by</w:t>
      </w:r>
      <w:r w:rsidR="00770AC5">
        <w:t xml:space="preserve"> </w:t>
      </w:r>
      <w:r w:rsidRPr="00770AC5">
        <w:t>GitHub,</w:t>
      </w:r>
      <w:r w:rsidR="00770AC5">
        <w:t xml:space="preserve"> </w:t>
      </w:r>
      <w:r w:rsidRPr="00770AC5">
        <w:t>Inc.</w:t>
      </w:r>
      <w:r w:rsidR="00770AC5">
        <w:t xml:space="preserve"> </w:t>
      </w:r>
      <w:r w:rsidRPr="00770AC5">
        <w:t>(“GitHub”).</w:t>
      </w:r>
      <w:r w:rsidR="00770AC5">
        <w:t xml:space="preserve"> </w:t>
      </w:r>
      <w:r w:rsidRPr="00770AC5">
        <w:t>You</w:t>
      </w:r>
      <w:r w:rsidR="00770AC5">
        <w:t xml:space="preserve"> </w:t>
      </w:r>
      <w:r w:rsidRPr="00770AC5">
        <w:t>must</w:t>
      </w:r>
      <w:r w:rsidR="00770AC5">
        <w:t xml:space="preserve"> </w:t>
      </w:r>
      <w:r w:rsidRPr="00770AC5">
        <w:t>separately</w:t>
      </w:r>
      <w:r w:rsidR="00770AC5">
        <w:t xml:space="preserve"> </w:t>
      </w:r>
      <w:r w:rsidRPr="00770AC5">
        <w:t>obtain</w:t>
      </w:r>
      <w:r w:rsidR="00770AC5">
        <w:t xml:space="preserve"> </w:t>
      </w:r>
      <w:r w:rsidRPr="00770AC5">
        <w:t>access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Copilot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use</w:t>
      </w:r>
      <w:r w:rsidR="00770AC5">
        <w:t xml:space="preserve"> </w:t>
      </w:r>
      <w:r w:rsidRPr="00770AC5">
        <w:t>this</w:t>
      </w:r>
      <w:r w:rsidR="00770AC5">
        <w:t xml:space="preserve"> </w:t>
      </w:r>
      <w:r w:rsidRPr="00770AC5">
        <w:t>functionality,</w:t>
      </w:r>
      <w:r w:rsidR="00770AC5">
        <w:t xml:space="preserve"> </w:t>
      </w:r>
      <w:r w:rsidRPr="00770AC5">
        <w:t>and</w:t>
      </w:r>
      <w:r w:rsidR="00770AC5">
        <w:t xml:space="preserve"> </w:t>
      </w:r>
      <w:r w:rsidRPr="00770AC5">
        <w:t>your</w:t>
      </w:r>
      <w:r w:rsidR="00770AC5">
        <w:t xml:space="preserve"> </w:t>
      </w:r>
      <w:r w:rsidRPr="00770AC5">
        <w:t>use</w:t>
      </w:r>
      <w:r w:rsidR="00770AC5">
        <w:t xml:space="preserve"> </w:t>
      </w:r>
      <w:r w:rsidRPr="00770AC5">
        <w:t>of</w:t>
      </w:r>
      <w:r w:rsidR="00770AC5">
        <w:t xml:space="preserve"> </w:t>
      </w:r>
      <w:r w:rsidRPr="00770AC5">
        <w:t>Copilot</w:t>
      </w:r>
      <w:r w:rsidR="00770AC5">
        <w:t xml:space="preserve"> </w:t>
      </w:r>
      <w:r w:rsidRPr="00770AC5">
        <w:t>is</w:t>
      </w:r>
      <w:r w:rsidR="00770AC5">
        <w:t xml:space="preserve"> </w:t>
      </w:r>
      <w:r w:rsidRPr="00770AC5">
        <w:t>pursuant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separate</w:t>
      </w:r>
      <w:r w:rsidR="00770AC5">
        <w:t xml:space="preserve"> </w:t>
      </w:r>
      <w:r w:rsidRPr="00770AC5">
        <w:t>agreement(s)</w:t>
      </w:r>
      <w:r w:rsidR="00770AC5">
        <w:t xml:space="preserve"> </w:t>
      </w:r>
      <w:r w:rsidRPr="00770AC5">
        <w:t>between</w:t>
      </w:r>
      <w:r w:rsidR="00770AC5">
        <w:t xml:space="preserve"> </w:t>
      </w:r>
      <w:r w:rsidRPr="00770AC5">
        <w:t>you</w:t>
      </w:r>
      <w:r w:rsidR="00770AC5">
        <w:t xml:space="preserve"> </w:t>
      </w:r>
      <w:r w:rsidRPr="00770AC5">
        <w:t>and</w:t>
      </w:r>
      <w:r w:rsidR="00770AC5">
        <w:t xml:space="preserve"> </w:t>
      </w:r>
      <w:r w:rsidRPr="00770AC5">
        <w:t>GitHub,</w:t>
      </w:r>
      <w:r w:rsidR="00770AC5">
        <w:t xml:space="preserve"> </w:t>
      </w:r>
      <w:r w:rsidRPr="00770AC5">
        <w:t>including</w:t>
      </w:r>
      <w:r w:rsidR="00770AC5">
        <w:t xml:space="preserve"> </w:t>
      </w:r>
      <w:r w:rsidRPr="00770AC5">
        <w:t>any</w:t>
      </w:r>
      <w:r w:rsidR="00770AC5">
        <w:t xml:space="preserve"> </w:t>
      </w:r>
      <w:r w:rsidRPr="00770AC5">
        <w:t>of</w:t>
      </w:r>
      <w:r w:rsidR="00770AC5">
        <w:t xml:space="preserve"> </w:t>
      </w:r>
      <w:r w:rsidRPr="00770AC5">
        <w:t>its</w:t>
      </w:r>
      <w:r w:rsidR="00770AC5">
        <w:t xml:space="preserve"> </w:t>
      </w:r>
      <w:r w:rsidRPr="00770AC5">
        <w:t>data</w:t>
      </w:r>
      <w:r w:rsidR="00770AC5">
        <w:t xml:space="preserve"> </w:t>
      </w:r>
      <w:r w:rsidRPr="00770AC5">
        <w:t>collection</w:t>
      </w:r>
      <w:r w:rsidR="00770AC5">
        <w:t xml:space="preserve"> </w:t>
      </w:r>
      <w:r w:rsidRPr="00770AC5">
        <w:t>provisions</w:t>
      </w:r>
    </w:p>
    <w:bookmarkEnd w:id="1"/>
    <w:p w14:paraId="53D7AB88" w14:textId="28801338" w:rsidR="003B1ADD" w:rsidRPr="00770AC5" w:rsidRDefault="00193111" w:rsidP="00A344CC">
      <w:pPr>
        <w:pStyle w:val="ListParagraph"/>
        <w:numPr>
          <w:ilvl w:val="0"/>
          <w:numId w:val="4"/>
        </w:numPr>
        <w:spacing w:after="12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TERMS</w:t>
      </w:r>
      <w:r w:rsidR="00770AC5">
        <w:rPr>
          <w:rFonts w:cs="Tahoma"/>
          <w:b/>
          <w:bCs/>
        </w:rPr>
        <w:t xml:space="preserve"> </w:t>
      </w:r>
      <w:r w:rsidR="008C1955" w:rsidRPr="00770AC5">
        <w:rPr>
          <w:rFonts w:cs="Tahoma"/>
          <w:b/>
          <w:bCs/>
        </w:rPr>
        <w:t>FOR</w:t>
      </w:r>
      <w:r w:rsidR="00770AC5">
        <w:rPr>
          <w:rFonts w:cs="Tahoma"/>
          <w:b/>
          <w:bCs/>
        </w:rPr>
        <w:t xml:space="preserve"> </w:t>
      </w:r>
      <w:r w:rsidR="008C1955" w:rsidRPr="00770AC5">
        <w:rPr>
          <w:rFonts w:cs="Tahoma"/>
          <w:b/>
          <w:bCs/>
        </w:rPr>
        <w:t>SPECIFIC</w:t>
      </w:r>
      <w:r w:rsidR="00770AC5">
        <w:rPr>
          <w:rFonts w:cs="Tahoma"/>
          <w:b/>
          <w:bCs/>
        </w:rPr>
        <w:t xml:space="preserve"> </w:t>
      </w:r>
      <w:r w:rsidR="008C1955" w:rsidRPr="00770AC5">
        <w:rPr>
          <w:rFonts w:cs="Tahoma"/>
          <w:b/>
          <w:bCs/>
        </w:rPr>
        <w:t>COMPONENTS</w:t>
      </w:r>
      <w:r w:rsidR="00D17AF9" w:rsidRPr="00770AC5">
        <w:rPr>
          <w:rFonts w:cs="Tahoma"/>
          <w:b/>
          <w:bCs/>
        </w:rPr>
        <w:t>.</w:t>
      </w:r>
    </w:p>
    <w:p w14:paraId="6EC90934" w14:textId="21495907" w:rsidR="00326894" w:rsidRPr="00770AC5" w:rsidRDefault="00326894" w:rsidP="00326894">
      <w:pPr>
        <w:pStyle w:val="ListParagraph"/>
        <w:numPr>
          <w:ilvl w:val="0"/>
          <w:numId w:val="9"/>
        </w:numPr>
        <w:spacing w:after="120"/>
        <w:contextualSpacing w:val="0"/>
      </w:pPr>
      <w:r w:rsidRPr="00770AC5">
        <w:rPr>
          <w:b/>
          <w:bCs/>
        </w:rPr>
        <w:t>Separation</w:t>
      </w:r>
      <w:r w:rsidR="00770AC5">
        <w:rPr>
          <w:b/>
          <w:bCs/>
        </w:rPr>
        <w:t xml:space="preserve"> </w:t>
      </w:r>
      <w:r w:rsidRPr="00770AC5">
        <w:rPr>
          <w:b/>
          <w:bCs/>
        </w:rPr>
        <w:t>of</w:t>
      </w:r>
      <w:r w:rsidR="00770AC5">
        <w:rPr>
          <w:b/>
          <w:bCs/>
        </w:rPr>
        <w:t xml:space="preserve"> </w:t>
      </w:r>
      <w:r w:rsidRPr="00770AC5">
        <w:rPr>
          <w:b/>
          <w:bCs/>
        </w:rPr>
        <w:t>Components;</w:t>
      </w:r>
      <w:r w:rsidR="00770AC5">
        <w:rPr>
          <w:b/>
          <w:bCs/>
        </w:rPr>
        <w:t xml:space="preserve"> </w:t>
      </w:r>
      <w:r w:rsidRPr="00770AC5">
        <w:rPr>
          <w:b/>
          <w:bCs/>
        </w:rPr>
        <w:t>Workloads.</w:t>
      </w:r>
      <w:r w:rsidR="00770AC5">
        <w:rPr>
          <w:b/>
          <w:bCs/>
        </w:rPr>
        <w:t xml:space="preserve"> </w:t>
      </w:r>
      <w:r w:rsidRPr="00770AC5">
        <w:t>Except</w:t>
      </w:r>
      <w:r w:rsidR="00770AC5">
        <w:t xml:space="preserve"> </w:t>
      </w:r>
      <w:r w:rsidRPr="00770AC5">
        <w:t>as</w:t>
      </w:r>
      <w:r w:rsidR="00770AC5">
        <w:t xml:space="preserve"> </w:t>
      </w:r>
      <w:r w:rsidRPr="00770AC5">
        <w:t>otherwise</w:t>
      </w:r>
      <w:r w:rsidR="00770AC5">
        <w:t xml:space="preserve"> </w:t>
      </w:r>
      <w:r w:rsidRPr="00770AC5">
        <w:t>stated</w:t>
      </w:r>
      <w:r w:rsidR="00770AC5">
        <w:t xml:space="preserve"> </w:t>
      </w:r>
      <w:r w:rsidRPr="00770AC5">
        <w:t>in</w:t>
      </w:r>
      <w:r w:rsidR="00770AC5">
        <w:t xml:space="preserve"> </w:t>
      </w:r>
      <w:r w:rsidR="000F16EB" w:rsidRPr="00770AC5">
        <w:t>these</w:t>
      </w:r>
      <w:r w:rsidR="00770AC5">
        <w:t xml:space="preserve"> </w:t>
      </w:r>
      <w:r w:rsidR="000F16EB" w:rsidRPr="00770AC5">
        <w:t>license</w:t>
      </w:r>
      <w:r w:rsidR="00770AC5">
        <w:t xml:space="preserve"> </w:t>
      </w:r>
      <w:r w:rsidR="000F16EB" w:rsidRPr="00770AC5">
        <w:t>terms</w:t>
      </w:r>
      <w:r w:rsidRPr="00770AC5">
        <w:t>,</w:t>
      </w:r>
      <w:r w:rsidR="00770AC5">
        <w:t xml:space="preserve"> </w:t>
      </w:r>
      <w:r w:rsidRPr="00770AC5">
        <w:t>(i)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components</w:t>
      </w:r>
      <w:r w:rsidR="00770AC5">
        <w:t xml:space="preserve"> </w:t>
      </w:r>
      <w:r w:rsidRPr="00770AC5">
        <w:t>of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software</w:t>
      </w:r>
      <w:r w:rsidR="00770AC5">
        <w:t xml:space="preserve"> </w:t>
      </w:r>
      <w:r w:rsidRPr="00770AC5">
        <w:rPr>
          <w:rFonts w:cs="Tahoma"/>
        </w:rPr>
        <w:t>are</w:t>
      </w:r>
      <w:r w:rsidR="00770AC5">
        <w:t xml:space="preserve"> </w:t>
      </w:r>
      <w:r w:rsidRPr="00770AC5">
        <w:t>licensed</w:t>
      </w:r>
      <w:r w:rsidR="00770AC5">
        <w:t xml:space="preserve"> </w:t>
      </w:r>
      <w:r w:rsidRPr="00770AC5">
        <w:t>as</w:t>
      </w:r>
      <w:r w:rsidR="00770AC5">
        <w:t xml:space="preserve"> </w:t>
      </w:r>
      <w:r w:rsidRPr="00770AC5">
        <w:t>a</w:t>
      </w:r>
      <w:r w:rsidR="00770AC5">
        <w:t xml:space="preserve"> </w:t>
      </w:r>
      <w:r w:rsidRPr="00770AC5">
        <w:t>single</w:t>
      </w:r>
      <w:r w:rsidR="00770AC5">
        <w:t xml:space="preserve"> </w:t>
      </w:r>
      <w:r w:rsidRPr="00770AC5">
        <w:t>unit,</w:t>
      </w:r>
      <w:r w:rsidR="00770AC5">
        <w:t xml:space="preserve"> </w:t>
      </w:r>
      <w:r w:rsidRPr="00770AC5">
        <w:t>and</w:t>
      </w:r>
      <w:r w:rsidR="00770AC5">
        <w:t xml:space="preserve"> </w:t>
      </w:r>
      <w:r w:rsidRPr="00770AC5">
        <w:t>(ii)</w:t>
      </w:r>
      <w:r w:rsidR="00770AC5">
        <w:t xml:space="preserve"> </w:t>
      </w:r>
      <w:r w:rsidRPr="00770AC5">
        <w:t>you</w:t>
      </w:r>
      <w:r w:rsidR="00770AC5">
        <w:t xml:space="preserve"> </w:t>
      </w:r>
      <w:r w:rsidRPr="00770AC5">
        <w:t>may</w:t>
      </w:r>
      <w:r w:rsidR="00770AC5">
        <w:t xml:space="preserve"> </w:t>
      </w:r>
      <w:r w:rsidRPr="00770AC5">
        <w:t>not</w:t>
      </w:r>
      <w:r w:rsidR="00770AC5">
        <w:t xml:space="preserve"> </w:t>
      </w:r>
      <w:r w:rsidRPr="00770AC5">
        <w:t>separate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components</w:t>
      </w:r>
      <w:r w:rsidR="00770AC5">
        <w:t xml:space="preserve"> </w:t>
      </w:r>
      <w:r w:rsidRPr="00770AC5">
        <w:t>and</w:t>
      </w:r>
      <w:r w:rsidR="00770AC5">
        <w:t xml:space="preserve"> </w:t>
      </w:r>
      <w:r w:rsidRPr="00770AC5">
        <w:t>install</w:t>
      </w:r>
      <w:r w:rsidR="00770AC5">
        <w:t xml:space="preserve"> </w:t>
      </w:r>
      <w:r w:rsidRPr="00770AC5">
        <w:t>them</w:t>
      </w:r>
      <w:r w:rsidR="00770AC5">
        <w:t xml:space="preserve"> </w:t>
      </w:r>
      <w:r w:rsidRPr="00770AC5">
        <w:t>on</w:t>
      </w:r>
      <w:r w:rsidR="00770AC5">
        <w:t xml:space="preserve"> </w:t>
      </w:r>
      <w:r w:rsidRPr="00770AC5">
        <w:t>different</w:t>
      </w:r>
      <w:r w:rsidR="00770AC5">
        <w:t xml:space="preserve"> </w:t>
      </w:r>
      <w:r w:rsidRPr="00770AC5">
        <w:t>devices.</w:t>
      </w:r>
      <w:r w:rsidR="00770AC5">
        <w:t xml:space="preserve"> </w:t>
      </w:r>
      <w:r w:rsidRPr="00770AC5">
        <w:t>Th</w:t>
      </w:r>
      <w:r w:rsidR="000F16EB" w:rsidRPr="00770AC5">
        <w:t>ese</w:t>
      </w:r>
      <w:r w:rsidR="00770AC5">
        <w:t xml:space="preserve"> </w:t>
      </w:r>
      <w:r w:rsidR="000F16EB" w:rsidRPr="00770AC5">
        <w:t>license</w:t>
      </w:r>
      <w:r w:rsidR="00770AC5">
        <w:t xml:space="preserve"> </w:t>
      </w:r>
      <w:r w:rsidR="000F16EB" w:rsidRPr="00770AC5">
        <w:t>terms</w:t>
      </w:r>
      <w:r w:rsidR="00770AC5">
        <w:t xml:space="preserve"> </w:t>
      </w:r>
      <w:r w:rsidR="000F16EB" w:rsidRPr="00770AC5">
        <w:t>apply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your</w:t>
      </w:r>
      <w:r w:rsidR="00770AC5">
        <w:t xml:space="preserve"> </w:t>
      </w:r>
      <w:r w:rsidRPr="00770AC5">
        <w:t>use</w:t>
      </w:r>
      <w:r w:rsidR="00770AC5">
        <w:t xml:space="preserve"> </w:t>
      </w:r>
      <w:r w:rsidRPr="00770AC5">
        <w:t>of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workloads</w:t>
      </w:r>
      <w:r w:rsidR="00770AC5">
        <w:t xml:space="preserve"> </w:t>
      </w:r>
      <w:r w:rsidRPr="00770AC5">
        <w:t>made</w:t>
      </w:r>
      <w:r w:rsidR="00770AC5">
        <w:t xml:space="preserve"> </w:t>
      </w:r>
      <w:r w:rsidRPr="00770AC5">
        <w:t>available</w:t>
      </w:r>
      <w:r w:rsidR="00770AC5">
        <w:t xml:space="preserve"> </w:t>
      </w:r>
      <w:r w:rsidRPr="00770AC5">
        <w:t>within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software,</w:t>
      </w:r>
      <w:r w:rsidR="00770AC5">
        <w:t xml:space="preserve"> </w:t>
      </w:r>
      <w:r w:rsidRPr="00770AC5">
        <w:t>except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extent</w:t>
      </w:r>
      <w:r w:rsidR="00770AC5">
        <w:t xml:space="preserve"> </w:t>
      </w:r>
      <w:r w:rsidRPr="00770AC5">
        <w:t>that</w:t>
      </w:r>
      <w:r w:rsidR="00770AC5">
        <w:t xml:space="preserve"> </w:t>
      </w:r>
      <w:r w:rsidRPr="00770AC5">
        <w:t>a</w:t>
      </w:r>
      <w:r w:rsidR="00770AC5">
        <w:t xml:space="preserve"> </w:t>
      </w:r>
      <w:r w:rsidRPr="00770AC5">
        <w:t>workload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a</w:t>
      </w:r>
      <w:r w:rsidR="00770AC5">
        <w:t xml:space="preserve"> </w:t>
      </w:r>
      <w:r w:rsidRPr="00770AC5">
        <w:t>workload</w:t>
      </w:r>
      <w:r w:rsidR="00770AC5">
        <w:t xml:space="preserve"> </w:t>
      </w:r>
      <w:r w:rsidRPr="00770AC5">
        <w:t>component</w:t>
      </w:r>
      <w:r w:rsidR="00770AC5">
        <w:t xml:space="preserve"> </w:t>
      </w:r>
      <w:r w:rsidRPr="00770AC5">
        <w:t>comes</w:t>
      </w:r>
      <w:r w:rsidR="00770AC5">
        <w:t xml:space="preserve"> </w:t>
      </w:r>
      <w:r w:rsidRPr="00770AC5">
        <w:t>with</w:t>
      </w:r>
      <w:r w:rsidR="00770AC5">
        <w:t xml:space="preserve"> </w:t>
      </w:r>
      <w:r w:rsidRPr="00770AC5">
        <w:t>different</w:t>
      </w:r>
      <w:r w:rsidR="00770AC5">
        <w:t xml:space="preserve"> </w:t>
      </w:r>
      <w:r w:rsidRPr="00770AC5">
        <w:t>terms.</w:t>
      </w:r>
    </w:p>
    <w:p w14:paraId="48EA3FBA" w14:textId="7CED8394" w:rsidR="00097C61" w:rsidRPr="00770AC5" w:rsidRDefault="00097C61" w:rsidP="00A344CC">
      <w:pPr>
        <w:pStyle w:val="ListParagraph"/>
        <w:numPr>
          <w:ilvl w:val="0"/>
          <w:numId w:val="9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Utilities.</w:t>
      </w:r>
      <w:r w:rsidR="00770AC5">
        <w:rPr>
          <w:rFonts w:cs="Tahoma"/>
        </w:rPr>
        <w:t xml:space="preserve"> </w:t>
      </w:r>
      <w:bookmarkStart w:id="2" w:name="_Hlk85361871"/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contains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items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Utilities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</w:t>
      </w:r>
      <w:r w:rsidR="00770AC5">
        <w:rPr>
          <w:rFonts w:cs="Tahoma"/>
        </w:rPr>
        <w:t xml:space="preserve"> </w:t>
      </w:r>
      <w:hyperlink r:id="rId14" w:history="1">
        <w:r w:rsidR="00C23F91" w:rsidRPr="00770AC5">
          <w:rPr>
            <w:rStyle w:val="Hyperlink"/>
            <w:rFonts w:cs="Tahoma"/>
          </w:rPr>
          <w:t>https://aka.ms/vs/18/utilities</w:t>
        </w:r>
      </w:hyperlink>
      <w:r w:rsidR="00770AC5">
        <w:t xml:space="preserve"> </w:t>
      </w:r>
      <w:r w:rsidR="005A0532" w:rsidRPr="00770AC5">
        <w:t>(“Utilities”)</w:t>
      </w:r>
      <w:r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copy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install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those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items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devices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debug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deploy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databases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develop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Utilities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designed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temporary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patch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update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Utilities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separately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from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lastRenderedPageBreak/>
        <w:t>Some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Utilities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their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nature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make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possible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access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devices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which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Utilities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installed.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should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delete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Utilities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have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installed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after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finish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debugging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deploying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databases.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responsible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proofErr w:type="gramStart"/>
      <w:r w:rsidRPr="00770AC5">
        <w:rPr>
          <w:rFonts w:cs="Tahoma"/>
        </w:rPr>
        <w:t>third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party</w:t>
      </w:r>
      <w:proofErr w:type="gramEnd"/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access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devices,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databases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devices,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which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Utilities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have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been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installed</w:t>
      </w:r>
      <w:bookmarkEnd w:id="2"/>
      <w:r w:rsidRPr="00770AC5">
        <w:rPr>
          <w:rFonts w:cs="Tahoma"/>
        </w:rPr>
        <w:t>.</w:t>
      </w:r>
    </w:p>
    <w:p w14:paraId="5D9BAF37" w14:textId="2D24E6BE" w:rsidR="00097C61" w:rsidRPr="00770AC5" w:rsidRDefault="00097C61" w:rsidP="00A344CC">
      <w:pPr>
        <w:pStyle w:val="ListParagraph"/>
        <w:numPr>
          <w:ilvl w:val="0"/>
          <w:numId w:val="9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Build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Devices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and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Visual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Studio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Build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Tools.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copy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install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files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from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from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Visual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Studio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Build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Tools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onto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build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devices,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including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physical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devices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virtual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machines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containers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those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devices,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whether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on-premises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remote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machines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(i)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owned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you,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(ii)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hosted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Azure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you,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(iii)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under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day-to-day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management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control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an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Authorized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Outsourcer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(as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defined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below)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dedicated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solely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(collectively,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“Build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Devices”).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others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organization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these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files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Build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Devices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solely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compile,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build,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verify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applications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developed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using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software,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run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quality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performance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tests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those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applications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part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build</w:t>
      </w:r>
      <w:r w:rsidR="00770AC5">
        <w:rPr>
          <w:rFonts w:cs="Tahoma"/>
        </w:rPr>
        <w:t xml:space="preserve"> </w:t>
      </w:r>
      <w:r w:rsidR="00874C17" w:rsidRPr="00770AC5">
        <w:rPr>
          <w:rFonts w:cs="Tahoma"/>
        </w:rPr>
        <w:t>process.</w:t>
      </w:r>
      <w:r w:rsidR="00770AC5">
        <w:rPr>
          <w:rFonts w:cs="Tahoma"/>
        </w:rPr>
        <w:t xml:space="preserve"> </w:t>
      </w:r>
    </w:p>
    <w:p w14:paraId="3E93D1A7" w14:textId="5BA0DC3A" w:rsidR="007D0969" w:rsidRPr="00770AC5" w:rsidRDefault="00507994" w:rsidP="00770AC5">
      <w:pPr>
        <w:pStyle w:val="ListParagraph"/>
        <w:numPr>
          <w:ilvl w:val="1"/>
          <w:numId w:val="9"/>
        </w:numPr>
        <w:spacing w:after="120" w:line="240" w:lineRule="auto"/>
        <w:ind w:left="1260"/>
        <w:contextualSpacing w:val="0"/>
      </w:pPr>
      <w:r w:rsidRPr="00770AC5">
        <w:t>“Authorized</w:t>
      </w:r>
      <w:r w:rsidR="00770AC5">
        <w:t xml:space="preserve"> </w:t>
      </w:r>
      <w:r w:rsidRPr="00770AC5">
        <w:t>Outsourcer”</w:t>
      </w:r>
      <w:r w:rsidR="00770AC5">
        <w:t xml:space="preserve"> </w:t>
      </w:r>
      <w:r w:rsidRPr="00770AC5">
        <w:t>means</w:t>
      </w:r>
      <w:r w:rsidR="00770AC5">
        <w:t xml:space="preserve"> </w:t>
      </w:r>
      <w:r w:rsidRPr="00770AC5">
        <w:t>any</w:t>
      </w:r>
      <w:r w:rsidR="00770AC5">
        <w:t xml:space="preserve"> </w:t>
      </w:r>
      <w:proofErr w:type="gramStart"/>
      <w:r w:rsidRPr="00770AC5">
        <w:t>third</w:t>
      </w:r>
      <w:r w:rsidR="00770AC5">
        <w:t xml:space="preserve"> </w:t>
      </w:r>
      <w:r w:rsidRPr="00770AC5">
        <w:t>party</w:t>
      </w:r>
      <w:proofErr w:type="gramEnd"/>
      <w:r w:rsidR="00770AC5">
        <w:t xml:space="preserve"> </w:t>
      </w:r>
      <w:r w:rsidRPr="00770AC5">
        <w:t>service</w:t>
      </w:r>
      <w:r w:rsidR="00770AC5">
        <w:t xml:space="preserve"> </w:t>
      </w:r>
      <w:r w:rsidRPr="00770AC5">
        <w:t>provider</w:t>
      </w:r>
      <w:r w:rsidR="00770AC5">
        <w:t xml:space="preserve"> </w:t>
      </w:r>
      <w:r w:rsidRPr="00770AC5">
        <w:t>that</w:t>
      </w:r>
      <w:r w:rsidR="00770AC5">
        <w:t xml:space="preserve"> </w:t>
      </w:r>
      <w:r w:rsidRPr="00770AC5">
        <w:t>is</w:t>
      </w:r>
      <w:r w:rsidR="00770AC5">
        <w:t xml:space="preserve"> </w:t>
      </w:r>
      <w:r w:rsidRPr="00770AC5">
        <w:t>not</w:t>
      </w:r>
      <w:r w:rsidR="00770AC5">
        <w:t xml:space="preserve"> </w:t>
      </w:r>
      <w:r w:rsidRPr="00770AC5">
        <w:t>a</w:t>
      </w:r>
      <w:r w:rsidR="00770AC5">
        <w:t xml:space="preserve"> </w:t>
      </w:r>
      <w:r w:rsidRPr="00770AC5">
        <w:t>Listed</w:t>
      </w:r>
      <w:r w:rsidR="00770AC5">
        <w:t xml:space="preserve"> </w:t>
      </w:r>
      <w:r w:rsidRPr="00770AC5">
        <w:t>Provider</w:t>
      </w:r>
      <w:r w:rsidR="00770AC5">
        <w:t xml:space="preserve"> </w:t>
      </w:r>
      <w:r w:rsidRPr="00770AC5">
        <w:t>and</w:t>
      </w:r>
      <w:r w:rsidR="00770AC5">
        <w:t xml:space="preserve"> </w:t>
      </w:r>
      <w:r w:rsidRPr="00770AC5">
        <w:t>is</w:t>
      </w:r>
      <w:r w:rsidR="00770AC5">
        <w:t xml:space="preserve"> </w:t>
      </w:r>
      <w:r w:rsidRPr="00770AC5">
        <w:t>not</w:t>
      </w:r>
      <w:r w:rsidR="00770AC5">
        <w:t xml:space="preserve"> </w:t>
      </w:r>
      <w:r w:rsidRPr="00770AC5">
        <w:t>using</w:t>
      </w:r>
      <w:r w:rsidR="00770AC5">
        <w:t xml:space="preserve"> </w:t>
      </w:r>
      <w:r w:rsidRPr="00770AC5">
        <w:t>Listed</w:t>
      </w:r>
      <w:r w:rsidR="00770AC5">
        <w:t xml:space="preserve"> </w:t>
      </w:r>
      <w:r w:rsidRPr="00770AC5">
        <w:t>Provider</w:t>
      </w:r>
      <w:r w:rsidR="00770AC5">
        <w:t xml:space="preserve"> </w:t>
      </w:r>
      <w:r w:rsidRPr="00770AC5">
        <w:t>as</w:t>
      </w:r>
      <w:r w:rsidR="00770AC5">
        <w:t xml:space="preserve"> </w:t>
      </w:r>
      <w:r w:rsidRPr="00770AC5">
        <w:t>a</w:t>
      </w:r>
      <w:r w:rsidR="00770AC5">
        <w:t xml:space="preserve"> </w:t>
      </w:r>
      <w:r w:rsidRPr="00770AC5">
        <w:t>Data</w:t>
      </w:r>
      <w:r w:rsidR="00770AC5">
        <w:t xml:space="preserve"> </w:t>
      </w:r>
      <w:r w:rsidRPr="00770AC5">
        <w:t>Center</w:t>
      </w:r>
      <w:r w:rsidR="00770AC5">
        <w:t xml:space="preserve"> </w:t>
      </w:r>
      <w:r w:rsidRPr="00770AC5">
        <w:t>Provider</w:t>
      </w:r>
      <w:r w:rsidR="00770AC5">
        <w:t xml:space="preserve"> </w:t>
      </w:r>
      <w:r w:rsidRPr="00770AC5">
        <w:t>as</w:t>
      </w:r>
      <w:r w:rsidR="00770AC5">
        <w:t xml:space="preserve"> </w:t>
      </w:r>
      <w:r w:rsidRPr="00770AC5">
        <w:t>part</w:t>
      </w:r>
      <w:r w:rsidR="00770AC5">
        <w:t xml:space="preserve"> </w:t>
      </w:r>
      <w:r w:rsidRPr="00770AC5">
        <w:t>of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outsourcing</w:t>
      </w:r>
      <w:r w:rsidR="00770AC5">
        <w:t xml:space="preserve"> </w:t>
      </w:r>
      <w:r w:rsidRPr="00770AC5">
        <w:t>service.</w:t>
      </w:r>
    </w:p>
    <w:p w14:paraId="1E344E4D" w14:textId="5448CFFD" w:rsidR="007A3670" w:rsidRPr="00770AC5" w:rsidRDefault="007A3670" w:rsidP="00770AC5">
      <w:pPr>
        <w:pStyle w:val="ListParagraph"/>
        <w:numPr>
          <w:ilvl w:val="1"/>
          <w:numId w:val="9"/>
        </w:numPr>
        <w:spacing w:after="120" w:line="240" w:lineRule="auto"/>
        <w:ind w:left="1260"/>
        <w:contextualSpacing w:val="0"/>
      </w:pPr>
      <w:r w:rsidRPr="00770AC5">
        <w:t>“Listed</w:t>
      </w:r>
      <w:r w:rsidR="00770AC5">
        <w:t xml:space="preserve"> </w:t>
      </w:r>
      <w:r w:rsidRPr="00770AC5">
        <w:t>Providers”</w:t>
      </w:r>
      <w:r w:rsidR="00770AC5">
        <w:t xml:space="preserve"> </w:t>
      </w:r>
      <w:r w:rsidRPr="00770AC5">
        <w:t>include</w:t>
      </w:r>
      <w:r w:rsidR="00770AC5">
        <w:t xml:space="preserve"> </w:t>
      </w:r>
      <w:r w:rsidRPr="00770AC5">
        <w:t>entities</w:t>
      </w:r>
      <w:r w:rsidR="00770AC5">
        <w:t xml:space="preserve"> </w:t>
      </w:r>
      <w:r w:rsidRPr="00770AC5">
        <w:t>identified</w:t>
      </w:r>
      <w:r w:rsidR="00770AC5">
        <w:t xml:space="preserve"> </w:t>
      </w:r>
      <w:r w:rsidRPr="00770AC5">
        <w:t>by</w:t>
      </w:r>
      <w:r w:rsidR="00770AC5">
        <w:t xml:space="preserve"> </w:t>
      </w:r>
      <w:r w:rsidRPr="00770AC5">
        <w:t>Microsoft</w:t>
      </w:r>
      <w:r w:rsidR="00770AC5">
        <w:t xml:space="preserve"> </w:t>
      </w:r>
      <w:r w:rsidRPr="00770AC5">
        <w:t>at</w:t>
      </w:r>
      <w:r w:rsidR="00770AC5">
        <w:t xml:space="preserve"> </w:t>
      </w:r>
      <w:hyperlink r:id="rId15" w:history="1">
        <w:r w:rsidRPr="00770AC5">
          <w:rPr>
            <w:rStyle w:val="Hyperlink"/>
          </w:rPr>
          <w:t>http://aka.ms/listedproviders</w:t>
        </w:r>
      </w:hyperlink>
      <w:r w:rsidRPr="00770AC5">
        <w:t>.</w:t>
      </w:r>
      <w:r w:rsidR="00770AC5">
        <w:t xml:space="preserve"> </w:t>
      </w:r>
      <w:r w:rsidRPr="00770AC5">
        <w:t>Microsoft</w:t>
      </w:r>
      <w:r w:rsidR="00770AC5">
        <w:t xml:space="preserve"> </w:t>
      </w:r>
      <w:r w:rsidRPr="00770AC5">
        <w:t>may</w:t>
      </w:r>
      <w:r w:rsidR="00770AC5">
        <w:t xml:space="preserve"> </w:t>
      </w:r>
      <w:r w:rsidRPr="00770AC5">
        <w:t>identify</w:t>
      </w:r>
      <w:r w:rsidR="00770AC5">
        <w:t xml:space="preserve"> </w:t>
      </w:r>
      <w:r w:rsidRPr="00770AC5">
        <w:t>additional</w:t>
      </w:r>
      <w:r w:rsidR="00770AC5">
        <w:t xml:space="preserve"> </w:t>
      </w:r>
      <w:r w:rsidRPr="00770AC5">
        <w:t>Listed</w:t>
      </w:r>
      <w:r w:rsidR="00770AC5">
        <w:t xml:space="preserve"> </w:t>
      </w:r>
      <w:r w:rsidRPr="00770AC5">
        <w:t>Providers</w:t>
      </w:r>
      <w:r w:rsidR="00770AC5">
        <w:t xml:space="preserve"> </w:t>
      </w:r>
      <w:r w:rsidRPr="00770AC5">
        <w:t>at</w:t>
      </w:r>
      <w:r w:rsidR="00770AC5">
        <w:t xml:space="preserve"> </w:t>
      </w:r>
      <w:hyperlink r:id="rId16" w:history="1">
        <w:r w:rsidRPr="00770AC5">
          <w:rPr>
            <w:rStyle w:val="Hyperlink"/>
          </w:rPr>
          <w:t>http://aka.ms/listedproviders</w:t>
        </w:r>
      </w:hyperlink>
      <w:r w:rsidR="00770AC5">
        <w:t xml:space="preserve"> </w:t>
      </w:r>
      <w:r w:rsidRPr="00770AC5">
        <w:t>from</w:t>
      </w:r>
      <w:r w:rsidR="00770AC5">
        <w:t xml:space="preserve"> </w:t>
      </w:r>
      <w:r w:rsidRPr="00770AC5">
        <w:t>time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time;</w:t>
      </w:r>
      <w:r w:rsidR="00770AC5">
        <w:t xml:space="preserve"> </w:t>
      </w:r>
      <w:r w:rsidRPr="00770AC5">
        <w:t>however,</w:t>
      </w:r>
      <w:r w:rsidR="00770AC5">
        <w:t xml:space="preserve"> </w:t>
      </w:r>
      <w:r w:rsidRPr="00770AC5">
        <w:t>if</w:t>
      </w:r>
      <w:r w:rsidR="00770AC5">
        <w:t xml:space="preserve"> </w:t>
      </w:r>
      <w:r w:rsidRPr="00770AC5">
        <w:t>you</w:t>
      </w:r>
      <w:r w:rsidR="00770AC5">
        <w:t xml:space="preserve"> </w:t>
      </w:r>
      <w:r w:rsidRPr="00770AC5">
        <w:t>are</w:t>
      </w:r>
      <w:r w:rsidR="00770AC5">
        <w:t xml:space="preserve"> </w:t>
      </w:r>
      <w:r w:rsidRPr="00770AC5">
        <w:t>using</w:t>
      </w:r>
      <w:r w:rsidR="00770AC5">
        <w:t xml:space="preserve"> </w:t>
      </w:r>
      <w:r w:rsidRPr="00770AC5">
        <w:t>an</w:t>
      </w:r>
      <w:r w:rsidR="00770AC5">
        <w:t xml:space="preserve"> </w:t>
      </w:r>
      <w:r w:rsidRPr="00770AC5">
        <w:t>outsourcer</w:t>
      </w:r>
      <w:r w:rsidR="00770AC5">
        <w:t xml:space="preserve"> </w:t>
      </w:r>
      <w:r w:rsidRPr="00770AC5">
        <w:t>at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time</w:t>
      </w:r>
      <w:r w:rsidR="00770AC5">
        <w:t xml:space="preserve"> </w:t>
      </w:r>
      <w:r w:rsidRPr="00770AC5">
        <w:t>its</w:t>
      </w:r>
      <w:r w:rsidR="00770AC5">
        <w:t xml:space="preserve"> </w:t>
      </w:r>
      <w:r w:rsidRPr="00770AC5">
        <w:t>Authorized</w:t>
      </w:r>
      <w:r w:rsidR="00770AC5">
        <w:t xml:space="preserve"> </w:t>
      </w:r>
      <w:r w:rsidRPr="00770AC5">
        <w:t>Outsourcer</w:t>
      </w:r>
      <w:r w:rsidR="00770AC5">
        <w:t xml:space="preserve"> </w:t>
      </w:r>
      <w:r w:rsidRPr="00770AC5">
        <w:t>status</w:t>
      </w:r>
      <w:r w:rsidR="00770AC5">
        <w:t xml:space="preserve"> </w:t>
      </w:r>
      <w:r w:rsidRPr="00770AC5">
        <w:t>is</w:t>
      </w:r>
      <w:r w:rsidR="00770AC5">
        <w:t xml:space="preserve"> </w:t>
      </w:r>
      <w:r w:rsidRPr="00770AC5">
        <w:t>terminated,</w:t>
      </w:r>
      <w:r w:rsidR="00770AC5">
        <w:t xml:space="preserve"> </w:t>
      </w:r>
      <w:r w:rsidRPr="00770AC5">
        <w:t>then</w:t>
      </w:r>
      <w:r w:rsidR="00770AC5">
        <w:t xml:space="preserve"> </w:t>
      </w:r>
      <w:r w:rsidRPr="00770AC5">
        <w:t>you</w:t>
      </w:r>
      <w:r w:rsidR="00770AC5">
        <w:t xml:space="preserve"> </w:t>
      </w:r>
      <w:r w:rsidRPr="00770AC5">
        <w:t>may</w:t>
      </w:r>
      <w:r w:rsidR="00770AC5">
        <w:t xml:space="preserve"> </w:t>
      </w:r>
      <w:r w:rsidRPr="00770AC5">
        <w:t>temporarily</w:t>
      </w:r>
      <w:r w:rsidR="00770AC5">
        <w:t xml:space="preserve"> </w:t>
      </w:r>
      <w:r w:rsidRPr="00770AC5">
        <w:t>continue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use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same</w:t>
      </w:r>
      <w:r w:rsidR="00770AC5">
        <w:t xml:space="preserve"> </w:t>
      </w:r>
      <w:r w:rsidRPr="00770AC5">
        <w:t>entity</w:t>
      </w:r>
      <w:r w:rsidR="00770AC5">
        <w:t xml:space="preserve"> </w:t>
      </w:r>
      <w:r w:rsidRPr="00770AC5">
        <w:t>in</w:t>
      </w:r>
      <w:r w:rsidR="00770AC5">
        <w:t xml:space="preserve"> </w:t>
      </w:r>
      <w:r w:rsidRPr="00770AC5">
        <w:t>its</w:t>
      </w:r>
      <w:r w:rsidR="00770AC5">
        <w:t xml:space="preserve"> </w:t>
      </w:r>
      <w:r w:rsidRPr="00770AC5">
        <w:t>former</w:t>
      </w:r>
      <w:r w:rsidR="00770AC5">
        <w:t xml:space="preserve"> </w:t>
      </w:r>
      <w:r w:rsidRPr="00770AC5">
        <w:t>Authorized</w:t>
      </w:r>
      <w:r w:rsidR="00770AC5">
        <w:t xml:space="preserve"> </w:t>
      </w:r>
      <w:r w:rsidRPr="00770AC5">
        <w:t>Outsourcer</w:t>
      </w:r>
      <w:r w:rsidR="00770AC5">
        <w:t xml:space="preserve"> </w:t>
      </w:r>
      <w:r w:rsidRPr="00770AC5">
        <w:t>capacity</w:t>
      </w:r>
      <w:r w:rsidR="00770AC5">
        <w:t xml:space="preserve"> </w:t>
      </w:r>
      <w:r w:rsidRPr="00770AC5">
        <w:t>for</w:t>
      </w:r>
      <w:r w:rsidR="00770AC5">
        <w:t xml:space="preserve"> </w:t>
      </w:r>
      <w:r w:rsidRPr="00770AC5">
        <w:t>one</w:t>
      </w:r>
      <w:r w:rsidR="00770AC5">
        <w:t xml:space="preserve"> </w:t>
      </w:r>
      <w:r w:rsidRPr="00770AC5">
        <w:t>year</w:t>
      </w:r>
      <w:r w:rsidR="00770AC5">
        <w:t xml:space="preserve"> </w:t>
      </w:r>
      <w:r w:rsidRPr="00770AC5">
        <w:t>from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date</w:t>
      </w:r>
      <w:r w:rsidR="00770AC5">
        <w:t xml:space="preserve"> </w:t>
      </w:r>
      <w:r w:rsidRPr="00770AC5">
        <w:t>of</w:t>
      </w:r>
      <w:r w:rsidR="00770AC5">
        <w:t xml:space="preserve"> </w:t>
      </w:r>
      <w:r w:rsidRPr="00770AC5">
        <w:t>that</w:t>
      </w:r>
      <w:r w:rsidR="00770AC5">
        <w:t xml:space="preserve"> </w:t>
      </w:r>
      <w:r w:rsidRPr="00770AC5">
        <w:t>change</w:t>
      </w:r>
      <w:r w:rsidR="00770AC5">
        <w:t xml:space="preserve"> </w:t>
      </w:r>
      <w:r w:rsidRPr="00770AC5">
        <w:t>in</w:t>
      </w:r>
      <w:r w:rsidR="00770AC5">
        <w:t xml:space="preserve"> </w:t>
      </w:r>
      <w:r w:rsidRPr="00770AC5">
        <w:t>status.</w:t>
      </w:r>
    </w:p>
    <w:p w14:paraId="76D95D79" w14:textId="050560E6" w:rsidR="00507994" w:rsidRPr="00770AC5" w:rsidRDefault="009B4E66" w:rsidP="00770AC5">
      <w:pPr>
        <w:pStyle w:val="ListParagraph"/>
        <w:numPr>
          <w:ilvl w:val="1"/>
          <w:numId w:val="9"/>
        </w:numPr>
        <w:spacing w:after="120" w:line="240" w:lineRule="auto"/>
        <w:ind w:left="1260"/>
        <w:contextualSpacing w:val="0"/>
      </w:pPr>
      <w:r w:rsidRPr="00770AC5">
        <w:t>“Data</w:t>
      </w:r>
      <w:r w:rsidR="00770AC5">
        <w:t xml:space="preserve"> </w:t>
      </w:r>
      <w:r w:rsidRPr="00770AC5">
        <w:t>Center</w:t>
      </w:r>
      <w:r w:rsidR="00770AC5">
        <w:t xml:space="preserve"> </w:t>
      </w:r>
      <w:r w:rsidRPr="00770AC5">
        <w:t>Provider”</w:t>
      </w:r>
      <w:r w:rsidR="00770AC5">
        <w:t xml:space="preserve"> </w:t>
      </w:r>
      <w:r w:rsidRPr="00770AC5">
        <w:t>means</w:t>
      </w:r>
      <w:r w:rsidR="00770AC5">
        <w:t xml:space="preserve"> </w:t>
      </w:r>
      <w:r w:rsidRPr="00770AC5">
        <w:t>an</w:t>
      </w:r>
      <w:r w:rsidR="00770AC5">
        <w:t xml:space="preserve"> </w:t>
      </w:r>
      <w:r w:rsidRPr="00770AC5">
        <w:t>entity</w:t>
      </w:r>
      <w:r w:rsidR="00770AC5">
        <w:t xml:space="preserve"> </w:t>
      </w:r>
      <w:r w:rsidRPr="00770AC5">
        <w:t>that</w:t>
      </w:r>
      <w:r w:rsidR="00770AC5">
        <w:t xml:space="preserve"> </w:t>
      </w:r>
      <w:r w:rsidRPr="00770AC5">
        <w:t>provides</w:t>
      </w:r>
      <w:r w:rsidR="00770AC5">
        <w:t xml:space="preserve"> </w:t>
      </w:r>
      <w:r w:rsidRPr="00770AC5">
        <w:t>infrastructure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software</w:t>
      </w:r>
      <w:r w:rsidR="00770AC5">
        <w:t xml:space="preserve"> </w:t>
      </w:r>
      <w:r w:rsidRPr="00770AC5">
        <w:t>services,</w:t>
      </w:r>
      <w:r w:rsidR="00770AC5">
        <w:t xml:space="preserve"> </w:t>
      </w:r>
      <w:r w:rsidRPr="00770AC5">
        <w:t>directly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indirectly,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another</w:t>
      </w:r>
      <w:r w:rsidR="00770AC5">
        <w:t xml:space="preserve"> </w:t>
      </w:r>
      <w:r w:rsidRPr="00770AC5">
        <w:t>service</w:t>
      </w:r>
      <w:r w:rsidR="00770AC5">
        <w:t xml:space="preserve"> </w:t>
      </w:r>
      <w:r w:rsidRPr="00770AC5">
        <w:t>provider.</w:t>
      </w:r>
      <w:r w:rsidR="00770AC5">
        <w:t xml:space="preserve"> </w:t>
      </w:r>
      <w:r w:rsidRPr="00770AC5">
        <w:t>Microsoft</w:t>
      </w:r>
      <w:r w:rsidR="00770AC5">
        <w:t xml:space="preserve"> </w:t>
      </w:r>
      <w:r w:rsidRPr="00770AC5">
        <w:t>may</w:t>
      </w:r>
      <w:r w:rsidR="00770AC5">
        <w:t xml:space="preserve"> </w:t>
      </w:r>
      <w:r w:rsidRPr="00770AC5">
        <w:t>also</w:t>
      </w:r>
      <w:r w:rsidR="00770AC5">
        <w:t xml:space="preserve"> </w:t>
      </w:r>
      <w:r w:rsidRPr="00770AC5">
        <w:t>serve</w:t>
      </w:r>
      <w:r w:rsidR="00770AC5">
        <w:t xml:space="preserve"> </w:t>
      </w:r>
      <w:r w:rsidRPr="00770AC5">
        <w:t>as</w:t>
      </w:r>
      <w:r w:rsidR="00770AC5">
        <w:t xml:space="preserve"> </w:t>
      </w:r>
      <w:r w:rsidRPr="00770AC5">
        <w:t>a</w:t>
      </w:r>
      <w:r w:rsidR="00770AC5">
        <w:t xml:space="preserve"> </w:t>
      </w:r>
      <w:r w:rsidRPr="00770AC5">
        <w:t>Data</w:t>
      </w:r>
      <w:r w:rsidR="00770AC5">
        <w:t xml:space="preserve"> </w:t>
      </w:r>
      <w:r w:rsidRPr="00770AC5">
        <w:t>Center</w:t>
      </w:r>
      <w:r w:rsidR="00770AC5">
        <w:t xml:space="preserve"> </w:t>
      </w:r>
      <w:r w:rsidRPr="00770AC5">
        <w:t>Provider</w:t>
      </w:r>
      <w:r w:rsidR="00770AC5">
        <w:t xml:space="preserve"> </w:t>
      </w:r>
      <w:r w:rsidRPr="00770AC5">
        <w:t>through</w:t>
      </w:r>
      <w:r w:rsidR="00770AC5">
        <w:t xml:space="preserve"> </w:t>
      </w:r>
      <w:r w:rsidRPr="00770AC5">
        <w:t>Microsoft</w:t>
      </w:r>
      <w:r w:rsidR="00770AC5">
        <w:t xml:space="preserve"> </w:t>
      </w:r>
      <w:r w:rsidRPr="00770AC5">
        <w:t>Azure.</w:t>
      </w:r>
    </w:p>
    <w:p w14:paraId="389DB95B" w14:textId="751EE5FA" w:rsidR="00097C61" w:rsidRPr="00770AC5" w:rsidRDefault="00097C61" w:rsidP="00A344CC">
      <w:pPr>
        <w:pStyle w:val="ListParagraph"/>
        <w:numPr>
          <w:ilvl w:val="0"/>
          <w:numId w:val="9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Code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Inspection.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includes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functionality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enables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inspect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binary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reproduce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source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from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original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binary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features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entirely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optional.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functionality,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acknowledge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binary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source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protected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copyright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trademark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laws.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also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agree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violate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copyright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trademark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laws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proofErr w:type="gramStart"/>
      <w:r w:rsidRPr="00770AC5">
        <w:rPr>
          <w:rFonts w:cs="Tahoma"/>
        </w:rPr>
        <w:t>agreements,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proofErr w:type="gramEnd"/>
      <w:r w:rsidR="00770AC5">
        <w:rPr>
          <w:rFonts w:cs="Tahoma"/>
        </w:rPr>
        <w:t xml:space="preserve"> </w:t>
      </w:r>
      <w:r w:rsidRPr="00770AC5">
        <w:rPr>
          <w:rFonts w:cs="Tahoma"/>
        </w:rPr>
        <w:t>represent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have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obtained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permission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otherwise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permitted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inspect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binary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reproduce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source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functionality.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responsible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violation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laws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agreements.</w:t>
      </w:r>
      <w:r w:rsidR="00770AC5">
        <w:rPr>
          <w:rFonts w:cs="Tahoma"/>
        </w:rPr>
        <w:t xml:space="preserve"> </w:t>
      </w:r>
    </w:p>
    <w:p w14:paraId="15DCB2E0" w14:textId="6CAF5A20" w:rsidR="00097C61" w:rsidRPr="00770AC5" w:rsidRDefault="00097C61" w:rsidP="00A344CC">
      <w:pPr>
        <w:pStyle w:val="ListParagraph"/>
        <w:numPr>
          <w:ilvl w:val="0"/>
          <w:numId w:val="9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Fonts.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While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running,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fonts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display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print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content.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only: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(i)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embed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fonts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permitted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embedding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restrictions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fonts;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(ii)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temporarily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download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printer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output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device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print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content.</w:t>
      </w:r>
      <w:r w:rsidR="00770AC5">
        <w:rPr>
          <w:rFonts w:cs="Tahoma"/>
        </w:rPr>
        <w:t xml:space="preserve"> </w:t>
      </w:r>
    </w:p>
    <w:p w14:paraId="3A551C82" w14:textId="5BF57B55" w:rsidR="00773A77" w:rsidRPr="00770AC5" w:rsidRDefault="00773A77" w:rsidP="00A344CC">
      <w:pPr>
        <w:pStyle w:val="ListParagraph"/>
        <w:numPr>
          <w:ilvl w:val="0"/>
          <w:numId w:val="9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IntelliSense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Service</w:t>
      </w:r>
      <w:r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  <w:r w:rsidR="00EC1A6E"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service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provides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base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model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trained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publicly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available</w:t>
      </w:r>
      <w:r w:rsidR="00770AC5">
        <w:rPr>
          <w:rFonts w:cs="Tahoma"/>
        </w:rPr>
        <w:t xml:space="preserve"> </w:t>
      </w:r>
      <w:proofErr w:type="gramStart"/>
      <w:r w:rsidR="001037FE" w:rsidRPr="00770AC5">
        <w:rPr>
          <w:rFonts w:cs="Tahoma"/>
        </w:rPr>
        <w:t>open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source</w:t>
      </w:r>
      <w:proofErr w:type="gramEnd"/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enables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receive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AI-assisted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IntelliSense</w:t>
      </w:r>
      <w:r w:rsidR="00770AC5">
        <w:rPr>
          <w:rFonts w:cs="Tahoma"/>
        </w:rPr>
        <w:t xml:space="preserve"> </w:t>
      </w:r>
      <w:r w:rsidR="001037FE" w:rsidRPr="00770AC5">
        <w:rPr>
          <w:rFonts w:cs="Tahoma"/>
        </w:rPr>
        <w:t>suggestions.</w:t>
      </w:r>
      <w:r w:rsidR="00770AC5">
        <w:rPr>
          <w:rFonts w:cs="Tahoma"/>
        </w:rPr>
        <w:t xml:space="preserve"> </w:t>
      </w:r>
      <w:r w:rsidR="00784652"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="00784652"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="00784652" w:rsidRPr="00770AC5">
        <w:rPr>
          <w:rFonts w:cs="Tahoma"/>
        </w:rPr>
        <w:t>only</w:t>
      </w:r>
      <w:r w:rsidR="00770AC5">
        <w:rPr>
          <w:rFonts w:cs="Tahoma"/>
        </w:rPr>
        <w:t xml:space="preserve"> </w:t>
      </w:r>
      <w:r w:rsidR="00784652"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="00784652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784652" w:rsidRPr="00770AC5">
        <w:rPr>
          <w:rFonts w:cs="Tahoma"/>
        </w:rPr>
        <w:t>base</w:t>
      </w:r>
      <w:r w:rsidR="00770AC5">
        <w:rPr>
          <w:rFonts w:cs="Tahoma"/>
        </w:rPr>
        <w:t xml:space="preserve"> </w:t>
      </w:r>
      <w:r w:rsidR="00784652" w:rsidRPr="00770AC5">
        <w:rPr>
          <w:rFonts w:cs="Tahoma"/>
        </w:rPr>
        <w:t>model,</w:t>
      </w:r>
      <w:r w:rsidR="00770AC5">
        <w:rPr>
          <w:rFonts w:cs="Tahoma"/>
        </w:rPr>
        <w:t xml:space="preserve"> </w:t>
      </w:r>
      <w:r w:rsidR="00784652"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="00784652" w:rsidRPr="00770AC5">
        <w:rPr>
          <w:rFonts w:cs="Tahoma"/>
        </w:rPr>
        <w:t>whole</w:t>
      </w:r>
      <w:r w:rsidR="00770AC5">
        <w:rPr>
          <w:rFonts w:cs="Tahoma"/>
        </w:rPr>
        <w:t xml:space="preserve"> </w:t>
      </w:r>
      <w:r w:rsidR="00784652"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="00784652"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="00784652" w:rsidRPr="00770AC5">
        <w:rPr>
          <w:rFonts w:cs="Tahoma"/>
        </w:rPr>
        <w:t>part,</w:t>
      </w:r>
      <w:r w:rsidR="00770AC5">
        <w:rPr>
          <w:rFonts w:cs="Tahoma"/>
        </w:rPr>
        <w:t xml:space="preserve"> </w:t>
      </w:r>
      <w:r w:rsidR="00784652"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="00784652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784652" w:rsidRPr="00770AC5">
        <w:rPr>
          <w:rFonts w:cs="Tahoma"/>
        </w:rPr>
        <w:t>software.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AI-assisted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IntelliSense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analyzes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application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locally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generate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summary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file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metadata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types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their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usage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across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application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which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illustrate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patterns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usage.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summary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file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contains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information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about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names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classes,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methods,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how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often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they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used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application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(“Your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Data”).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retain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ownership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all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aspects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Data,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including,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but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limited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to,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all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right,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title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interest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underlying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application</w:t>
      </w:r>
      <w:r w:rsidR="00770AC5">
        <w:rPr>
          <w:rFonts w:cs="Tahoma"/>
        </w:rPr>
        <w:t xml:space="preserve"> </w:t>
      </w:r>
      <w:r w:rsidR="004636A1" w:rsidRPr="00770AC5">
        <w:rPr>
          <w:rFonts w:cs="Tahoma"/>
        </w:rPr>
        <w:t>code.</w:t>
      </w:r>
    </w:p>
    <w:p w14:paraId="4EC6F48B" w14:textId="11A0CD7D" w:rsidR="00097C61" w:rsidRPr="00770AC5" w:rsidRDefault="00097C61" w:rsidP="00A344CC">
      <w:pPr>
        <w:pStyle w:val="ListParagraph"/>
        <w:numPr>
          <w:ilvl w:val="0"/>
          <w:numId w:val="9"/>
        </w:numPr>
        <w:spacing w:after="12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lastRenderedPageBreak/>
        <w:t>Licenses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for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Other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Components.</w:t>
      </w:r>
      <w:r w:rsidR="00770AC5">
        <w:rPr>
          <w:rFonts w:cs="Tahoma"/>
          <w:b/>
          <w:bCs/>
        </w:rPr>
        <w:t xml:space="preserve"> </w:t>
      </w:r>
    </w:p>
    <w:p w14:paraId="41A0690A" w14:textId="7555A86C" w:rsidR="00097C61" w:rsidRPr="00770AC5" w:rsidRDefault="00097C61" w:rsidP="00446809">
      <w:pPr>
        <w:pStyle w:val="ListParagraph"/>
        <w:numPr>
          <w:ilvl w:val="0"/>
          <w:numId w:val="10"/>
        </w:numPr>
        <w:spacing w:after="120"/>
        <w:ind w:hanging="18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Microsoft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Platforms.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include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components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from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Windows,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Windows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Server,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SQL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Server,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Exchange,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Office,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SharePoint,</w:t>
      </w:r>
      <w:r w:rsidR="00770AC5">
        <w:rPr>
          <w:rFonts w:cs="Tahoma"/>
        </w:rPr>
        <w:t xml:space="preserve"> </w:t>
      </w:r>
      <w:r w:rsidR="001A127F"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="001A127F" w:rsidRPr="00770AC5">
        <w:rPr>
          <w:rFonts w:cs="Tahoma"/>
        </w:rPr>
        <w:t>Visual</w:t>
      </w:r>
      <w:r w:rsidR="00770AC5">
        <w:rPr>
          <w:rFonts w:cs="Tahoma"/>
        </w:rPr>
        <w:t xml:space="preserve"> </w:t>
      </w:r>
      <w:r w:rsidR="001A127F" w:rsidRPr="00770AC5">
        <w:rPr>
          <w:rFonts w:cs="Tahoma"/>
        </w:rPr>
        <w:t>C++,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components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governed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separate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agreements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their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own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product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support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policies,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described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“Licenses”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folder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accompanying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</w:t>
      </w:r>
      <w:r w:rsidR="00770AC5">
        <w:rPr>
          <w:rFonts w:cs="Tahoma"/>
        </w:rPr>
        <w:t xml:space="preserve"> </w:t>
      </w:r>
      <w:hyperlink r:id="rId17" w:history="1">
        <w:r w:rsidR="00C23F91" w:rsidRPr="00770AC5">
          <w:rPr>
            <w:rStyle w:val="Hyperlink"/>
            <w:rFonts w:cs="Tahoma"/>
          </w:rPr>
          <w:t>https://aka.ms/vs/18/AdditionalLicenses</w:t>
        </w:r>
      </w:hyperlink>
      <w:r w:rsidRPr="00770AC5">
        <w:rPr>
          <w:rFonts w:cs="Tahoma"/>
        </w:rPr>
        <w:t>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except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separate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those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components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included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associated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installation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directly,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those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control.</w:t>
      </w:r>
      <w:r w:rsidR="00770AC5">
        <w:rPr>
          <w:rFonts w:cs="Tahoma"/>
        </w:rPr>
        <w:t xml:space="preserve"> </w:t>
      </w:r>
    </w:p>
    <w:p w14:paraId="41EA77BA" w14:textId="348D3A54" w:rsidR="00097C61" w:rsidRPr="00770AC5" w:rsidRDefault="00097C61" w:rsidP="00446809">
      <w:pPr>
        <w:pStyle w:val="ListParagraph"/>
        <w:numPr>
          <w:ilvl w:val="0"/>
          <w:numId w:val="10"/>
        </w:numPr>
        <w:spacing w:after="120"/>
        <w:ind w:hanging="18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Third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Party</w:t>
      </w:r>
      <w:r w:rsidR="00770AC5">
        <w:rPr>
          <w:rFonts w:cs="Tahoma"/>
          <w:b/>
          <w:bCs/>
        </w:rPr>
        <w:t xml:space="preserve"> </w:t>
      </w:r>
      <w:r w:rsidR="00640D58" w:rsidRPr="00770AC5">
        <w:rPr>
          <w:rFonts w:cs="Tahoma"/>
          <w:b/>
          <w:bCs/>
        </w:rPr>
        <w:t>or</w:t>
      </w:r>
      <w:r w:rsidR="00770AC5">
        <w:rPr>
          <w:rFonts w:cs="Tahoma"/>
          <w:b/>
          <w:bCs/>
        </w:rPr>
        <w:t xml:space="preserve"> </w:t>
      </w:r>
      <w:proofErr w:type="gramStart"/>
      <w:r w:rsidR="00640D58" w:rsidRPr="00770AC5">
        <w:rPr>
          <w:rFonts w:cs="Tahoma"/>
          <w:b/>
          <w:bCs/>
        </w:rPr>
        <w:t>Open</w:t>
      </w:r>
      <w:r w:rsidR="00770AC5">
        <w:rPr>
          <w:rFonts w:cs="Tahoma"/>
          <w:b/>
          <w:bCs/>
        </w:rPr>
        <w:t xml:space="preserve"> </w:t>
      </w:r>
      <w:r w:rsidR="00640D58" w:rsidRPr="00770AC5">
        <w:rPr>
          <w:rFonts w:cs="Tahoma"/>
          <w:b/>
          <w:bCs/>
        </w:rPr>
        <w:t>Source</w:t>
      </w:r>
      <w:proofErr w:type="gramEnd"/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Components.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include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third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party</w:t>
      </w:r>
      <w:r w:rsidR="00770AC5">
        <w:rPr>
          <w:rFonts w:cs="Tahoma"/>
        </w:rPr>
        <w:t xml:space="preserve"> </w:t>
      </w:r>
      <w:r w:rsidR="00F71737"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proofErr w:type="gramStart"/>
      <w:r w:rsidR="00F71737" w:rsidRPr="00770AC5">
        <w:rPr>
          <w:rFonts w:cs="Tahoma"/>
        </w:rPr>
        <w:t>open</w:t>
      </w:r>
      <w:r w:rsidR="00770AC5">
        <w:rPr>
          <w:rFonts w:cs="Tahoma"/>
        </w:rPr>
        <w:t xml:space="preserve"> </w:t>
      </w:r>
      <w:r w:rsidR="00F71737" w:rsidRPr="00770AC5">
        <w:rPr>
          <w:rFonts w:cs="Tahoma"/>
        </w:rPr>
        <w:t>source</w:t>
      </w:r>
      <w:proofErr w:type="gramEnd"/>
      <w:r w:rsidR="00770AC5">
        <w:rPr>
          <w:rFonts w:cs="Tahoma"/>
        </w:rPr>
        <w:t xml:space="preserve"> </w:t>
      </w:r>
      <w:r w:rsidRPr="00770AC5">
        <w:rPr>
          <w:rFonts w:cs="Tahoma"/>
        </w:rPr>
        <w:t>components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separate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legal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notices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governed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agreements,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described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notices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file(s)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accompanying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software.</w:t>
      </w:r>
      <w:r w:rsidR="00770AC5">
        <w:rPr>
          <w:rFonts w:cs="Tahoma"/>
        </w:rPr>
        <w:t xml:space="preserve"> </w:t>
      </w:r>
    </w:p>
    <w:p w14:paraId="48622007" w14:textId="62A31A76" w:rsidR="00E37530" w:rsidRPr="00770AC5" w:rsidRDefault="00097C61" w:rsidP="00A30860">
      <w:pPr>
        <w:pStyle w:val="ListParagraph"/>
        <w:numPr>
          <w:ilvl w:val="0"/>
          <w:numId w:val="10"/>
        </w:numPr>
        <w:spacing w:after="120"/>
        <w:ind w:hanging="18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Package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Managers.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includes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package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managers,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like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NuGet</w:t>
      </w:r>
      <w:r w:rsidR="00770AC5">
        <w:rPr>
          <w:rFonts w:cs="Tahoma"/>
        </w:rPr>
        <w:t xml:space="preserve"> </w:t>
      </w:r>
      <w:r w:rsidR="002207D5"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proofErr w:type="spellStart"/>
      <w:r w:rsidR="002207D5" w:rsidRPr="00770AC5">
        <w:rPr>
          <w:rFonts w:cs="Tahoma"/>
        </w:rPr>
        <w:t>vcpkg</w:t>
      </w:r>
      <w:proofErr w:type="spellEnd"/>
      <w:r w:rsidRPr="00770AC5">
        <w:rPr>
          <w:rFonts w:cs="Tahoma"/>
        </w:rPr>
        <w:t>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give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option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download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proofErr w:type="gramStart"/>
      <w:r w:rsidRPr="00770AC5">
        <w:rPr>
          <w:rFonts w:cs="Tahoma"/>
        </w:rPr>
        <w:t>third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party</w:t>
      </w:r>
      <w:proofErr w:type="gramEnd"/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packages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applications.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Those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packages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under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their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own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does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provide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proofErr w:type="gramStart"/>
      <w:r w:rsidRPr="00770AC5">
        <w:rPr>
          <w:rFonts w:cs="Tahoma"/>
        </w:rPr>
        <w:t>third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party</w:t>
      </w:r>
      <w:proofErr w:type="gramEnd"/>
      <w:r w:rsidR="00770AC5">
        <w:rPr>
          <w:rFonts w:cs="Tahoma"/>
        </w:rPr>
        <w:t xml:space="preserve"> </w:t>
      </w:r>
      <w:r w:rsidRPr="00770AC5">
        <w:rPr>
          <w:rFonts w:cs="Tahoma"/>
        </w:rPr>
        <w:t>packages.</w:t>
      </w:r>
      <w:r w:rsidR="00770AC5">
        <w:rPr>
          <w:rFonts w:cs="Tahoma"/>
        </w:rPr>
        <w:t xml:space="preserve"> </w:t>
      </w:r>
    </w:p>
    <w:p w14:paraId="2E0A13DE" w14:textId="6FEE8D48" w:rsidR="00E37530" w:rsidRPr="00770AC5" w:rsidRDefault="00995399" w:rsidP="00A344CC">
      <w:pPr>
        <w:pStyle w:val="ListParagraph"/>
        <w:numPr>
          <w:ilvl w:val="0"/>
          <w:numId w:val="4"/>
        </w:numPr>
        <w:spacing w:after="12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DISTRIBUTABLE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CODE</w:t>
      </w:r>
      <w:r w:rsidR="00D17AF9" w:rsidRPr="00770AC5">
        <w:rPr>
          <w:rFonts w:cs="Tahoma"/>
          <w:b/>
          <w:bCs/>
        </w:rPr>
        <w:t>.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contains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="00AC1E37"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distribute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applications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develop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described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Section.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purposes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Section,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term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“distribution”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also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means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deployment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applications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third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parties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access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over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4A20DE" w:rsidRPr="00770AC5">
        <w:rPr>
          <w:rFonts w:cs="Tahoma"/>
        </w:rPr>
        <w:t>Internet</w:t>
      </w:r>
      <w:r w:rsidR="00FC0EF6" w:rsidRPr="00770AC5">
        <w:rPr>
          <w:rFonts w:cs="Tahoma"/>
        </w:rPr>
        <w:t>.</w:t>
      </w:r>
    </w:p>
    <w:p w14:paraId="17CF537D" w14:textId="264E418C" w:rsidR="004A20DE" w:rsidRPr="00770AC5" w:rsidRDefault="004A20DE" w:rsidP="00A344CC">
      <w:pPr>
        <w:pStyle w:val="ListParagraph"/>
        <w:numPr>
          <w:ilvl w:val="0"/>
          <w:numId w:val="11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Right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to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Use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and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Distribute.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text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files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listed</w:t>
      </w:r>
      <w:r w:rsidR="00770AC5">
        <w:rPr>
          <w:rFonts w:cs="Tahoma"/>
        </w:rPr>
        <w:t xml:space="preserve"> </w:t>
      </w:r>
      <w:r w:rsidR="00AC1E37"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="00AC1E37" w:rsidRPr="00770AC5">
        <w:rPr>
          <w:rFonts w:cs="Tahoma"/>
        </w:rPr>
        <w:t>(i)</w:t>
      </w:r>
      <w:r w:rsidR="00770AC5">
        <w:rPr>
          <w:rFonts w:cs="Tahoma"/>
        </w:rPr>
        <w:t xml:space="preserve"> </w:t>
      </w:r>
      <w:r w:rsidR="00AC1E37"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="00AC1E37" w:rsidRPr="00770AC5">
        <w:rPr>
          <w:rFonts w:cs="Tahoma"/>
        </w:rPr>
        <w:t>(ii)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below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“Distributable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Code”</w:t>
      </w:r>
      <w:r w:rsidR="00D84651"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</w:p>
    <w:p w14:paraId="07C2A999" w14:textId="4E47ED83" w:rsidR="004A20DE" w:rsidRPr="00770AC5" w:rsidRDefault="004A20DE" w:rsidP="00446809">
      <w:pPr>
        <w:pStyle w:val="ListParagraph"/>
        <w:numPr>
          <w:ilvl w:val="0"/>
          <w:numId w:val="27"/>
        </w:numPr>
        <w:spacing w:after="120"/>
        <w:ind w:hanging="18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Distributable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List.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copy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object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listed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located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</w:t>
      </w:r>
      <w:r w:rsidR="00770AC5">
        <w:rPr>
          <w:rFonts w:cs="Tahoma"/>
        </w:rPr>
        <w:t xml:space="preserve"> </w:t>
      </w:r>
      <w:hyperlink r:id="rId18" w:history="1">
        <w:r w:rsidR="00C23F91" w:rsidRPr="00770AC5">
          <w:rPr>
            <w:rStyle w:val="Hyperlink"/>
            <w:rFonts w:cs="Tahoma"/>
            <w:shd w:val="clear" w:color="auto" w:fill="FFFFFF"/>
          </w:rPr>
          <w:t>https://aka.ms/vs/18/redistribution</w:t>
        </w:r>
      </w:hyperlink>
      <w:r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</w:p>
    <w:p w14:paraId="51F0F520" w14:textId="5B4A7BC1" w:rsidR="004A20DE" w:rsidRPr="00770AC5" w:rsidRDefault="004A20DE" w:rsidP="00446809">
      <w:pPr>
        <w:pStyle w:val="ListParagraph"/>
        <w:numPr>
          <w:ilvl w:val="0"/>
          <w:numId w:val="27"/>
        </w:numPr>
        <w:spacing w:after="120"/>
        <w:ind w:hanging="18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Sample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Code,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Templates,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and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Styles.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copy,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modify,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source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object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marked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“sample”,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“template”,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“simple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styles”,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“sketch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styles”.</w:t>
      </w:r>
      <w:r w:rsidR="00770AC5">
        <w:rPr>
          <w:rFonts w:cs="Tahoma"/>
        </w:rPr>
        <w:t xml:space="preserve"> </w:t>
      </w:r>
    </w:p>
    <w:p w14:paraId="23F89C5A" w14:textId="0FD190B7" w:rsidR="004A20DE" w:rsidRPr="00770AC5" w:rsidRDefault="004A20DE" w:rsidP="00446809">
      <w:pPr>
        <w:pStyle w:val="ListParagraph"/>
        <w:numPr>
          <w:ilvl w:val="0"/>
          <w:numId w:val="27"/>
        </w:numPr>
        <w:spacing w:after="120"/>
        <w:ind w:hanging="18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Third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Party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Distribution.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permit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distributors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copy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part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those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applications.</w:t>
      </w:r>
      <w:r w:rsidR="00770AC5">
        <w:rPr>
          <w:rFonts w:cs="Tahoma"/>
        </w:rPr>
        <w:t xml:space="preserve"> </w:t>
      </w:r>
    </w:p>
    <w:p w14:paraId="1392E65D" w14:textId="372998C4" w:rsidR="004A20DE" w:rsidRPr="00770AC5" w:rsidRDefault="004A20DE" w:rsidP="00A344CC">
      <w:pPr>
        <w:pStyle w:val="ListParagraph"/>
        <w:numPr>
          <w:ilvl w:val="0"/>
          <w:numId w:val="11"/>
        </w:numPr>
        <w:spacing w:after="12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Distribution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Requirements.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must:</w:t>
      </w:r>
      <w:r w:rsidR="00770AC5">
        <w:rPr>
          <w:rFonts w:cs="Tahoma"/>
          <w:b/>
          <w:bCs/>
        </w:rPr>
        <w:t xml:space="preserve"> </w:t>
      </w:r>
    </w:p>
    <w:p w14:paraId="059C4412" w14:textId="73F696BA" w:rsidR="004A20DE" w:rsidRPr="00770AC5" w:rsidRDefault="004A20DE" w:rsidP="004B3243">
      <w:pPr>
        <w:pStyle w:val="ListParagraph"/>
        <w:numPr>
          <w:ilvl w:val="0"/>
          <w:numId w:val="30"/>
        </w:numPr>
        <w:spacing w:after="120"/>
        <w:contextualSpacing w:val="0"/>
        <w:rPr>
          <w:rFonts w:cs="Tahoma"/>
        </w:rPr>
      </w:pPr>
      <w:r w:rsidRPr="00770AC5">
        <w:rPr>
          <w:rFonts w:cs="Tahoma"/>
        </w:rPr>
        <w:t>add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significant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primary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functionality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proofErr w:type="gramStart"/>
      <w:r w:rsidRPr="00770AC5">
        <w:rPr>
          <w:rFonts w:cs="Tahoma"/>
        </w:rPr>
        <w:t>applications;</w:t>
      </w:r>
      <w:proofErr w:type="gramEnd"/>
    </w:p>
    <w:p w14:paraId="56EC288D" w14:textId="1D180FF6" w:rsidR="004A20DE" w:rsidRPr="00770AC5" w:rsidRDefault="004A20DE" w:rsidP="004B3243">
      <w:pPr>
        <w:pStyle w:val="ListParagraph"/>
        <w:numPr>
          <w:ilvl w:val="0"/>
          <w:numId w:val="30"/>
        </w:numPr>
        <w:spacing w:after="120"/>
        <w:contextualSpacing w:val="0"/>
        <w:rPr>
          <w:rFonts w:cs="Tahoma"/>
        </w:rPr>
      </w:pPr>
      <w:r w:rsidRPr="00770AC5">
        <w:rPr>
          <w:rFonts w:cs="Tahoma"/>
        </w:rPr>
        <w:t>require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distributors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external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users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agree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protect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least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much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</w:t>
      </w:r>
      <w:r w:rsidR="00EC6B40" w:rsidRPr="00770AC5">
        <w:rPr>
          <w:rFonts w:cs="Tahoma"/>
        </w:rPr>
        <w:t>ese</w:t>
      </w:r>
      <w:r w:rsidR="00770AC5">
        <w:rPr>
          <w:rFonts w:cs="Tahoma"/>
        </w:rPr>
        <w:t xml:space="preserve"> </w:t>
      </w:r>
      <w:r w:rsidR="00EC6B40"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="00EC6B40" w:rsidRPr="00770AC5">
        <w:rPr>
          <w:rFonts w:cs="Tahoma"/>
        </w:rPr>
        <w:t>terms</w:t>
      </w:r>
      <w:r w:rsidRPr="00770AC5">
        <w:rPr>
          <w:rFonts w:cs="Tahoma"/>
        </w:rPr>
        <w:t>;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</w:p>
    <w:p w14:paraId="3CDC8409" w14:textId="55FD9C5C" w:rsidR="004A20DE" w:rsidRPr="00770AC5" w:rsidRDefault="004A20DE" w:rsidP="004B3243">
      <w:pPr>
        <w:pStyle w:val="ListParagraph"/>
        <w:numPr>
          <w:ilvl w:val="0"/>
          <w:numId w:val="30"/>
        </w:numPr>
        <w:spacing w:after="120"/>
        <w:contextualSpacing w:val="0"/>
        <w:rPr>
          <w:rFonts w:cs="Tahoma"/>
        </w:rPr>
      </w:pPr>
      <w:r w:rsidRPr="00770AC5">
        <w:rPr>
          <w:rFonts w:cs="Tahoma"/>
        </w:rPr>
        <w:t>indemnify,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defend,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hold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harmless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from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claims,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including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attorneys’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fees,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related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applications,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except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extent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claim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based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solely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Code.</w:t>
      </w:r>
      <w:r w:rsidR="00770AC5">
        <w:rPr>
          <w:rFonts w:cs="Tahoma"/>
        </w:rPr>
        <w:t xml:space="preserve"> </w:t>
      </w:r>
    </w:p>
    <w:p w14:paraId="72C22CCD" w14:textId="5C16240A" w:rsidR="004A20DE" w:rsidRPr="00770AC5" w:rsidRDefault="004A20DE" w:rsidP="00A344CC">
      <w:pPr>
        <w:pStyle w:val="ListParagraph"/>
        <w:numPr>
          <w:ilvl w:val="0"/>
          <w:numId w:val="11"/>
        </w:numPr>
        <w:spacing w:after="12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Distribution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Restrictions.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not:</w:t>
      </w:r>
      <w:r w:rsidR="00770AC5">
        <w:rPr>
          <w:rFonts w:cs="Tahoma"/>
          <w:b/>
          <w:bCs/>
        </w:rPr>
        <w:t xml:space="preserve"> </w:t>
      </w:r>
    </w:p>
    <w:p w14:paraId="1E3DA504" w14:textId="4461E130" w:rsidR="004A20DE" w:rsidRPr="00770AC5" w:rsidRDefault="00B64B22" w:rsidP="004B3243">
      <w:pPr>
        <w:pStyle w:val="ListParagraph"/>
        <w:numPr>
          <w:ilvl w:val="0"/>
          <w:numId w:val="31"/>
        </w:numPr>
        <w:spacing w:after="120"/>
        <w:contextualSpacing w:val="0"/>
        <w:rPr>
          <w:rFonts w:cs="Tahoma"/>
        </w:rPr>
      </w:pPr>
      <w:r w:rsidRPr="00770AC5">
        <w:rPr>
          <w:rFonts w:cs="Tahoma"/>
        </w:rPr>
        <w:t>d</w:t>
      </w:r>
      <w:r w:rsidR="004A20DE" w:rsidRPr="00770AC5">
        <w:rPr>
          <w:rFonts w:cs="Tahoma"/>
        </w:rPr>
        <w:t>istribute</w:t>
      </w:r>
      <w:r w:rsidR="00770AC5">
        <w:rPr>
          <w:rFonts w:cs="Tahoma"/>
        </w:rPr>
        <w:t xml:space="preserve"> </w:t>
      </w:r>
      <w:r w:rsidR="00B21FB9" w:rsidRPr="00770AC5">
        <w:rPr>
          <w:rFonts w:cs="Tahoma"/>
        </w:rPr>
        <w:t>Unrelea</w:t>
      </w:r>
      <w:r w:rsidR="00E40CBE" w:rsidRPr="00770AC5">
        <w:rPr>
          <w:rFonts w:cs="Tahoma"/>
        </w:rPr>
        <w:t>s</w:t>
      </w:r>
      <w:r w:rsidR="00B21FB9" w:rsidRPr="00770AC5">
        <w:rPr>
          <w:rFonts w:cs="Tahoma"/>
        </w:rPr>
        <w:t>ed</w:t>
      </w:r>
      <w:r w:rsidR="00770AC5">
        <w:rPr>
          <w:rFonts w:cs="Tahoma"/>
        </w:rPr>
        <w:t xml:space="preserve"> </w:t>
      </w:r>
      <w:proofErr w:type="gramStart"/>
      <w:r w:rsidR="00B21FB9" w:rsidRPr="00770AC5">
        <w:rPr>
          <w:rFonts w:cs="Tahoma"/>
        </w:rPr>
        <w:t>C</w:t>
      </w:r>
      <w:r w:rsidR="004A20DE" w:rsidRPr="00770AC5">
        <w:rPr>
          <w:rFonts w:cs="Tahoma"/>
        </w:rPr>
        <w:t>omponents;</w:t>
      </w:r>
      <w:proofErr w:type="gramEnd"/>
      <w:r w:rsidR="00770AC5">
        <w:rPr>
          <w:rFonts w:cs="Tahoma"/>
        </w:rPr>
        <w:t xml:space="preserve"> </w:t>
      </w:r>
    </w:p>
    <w:p w14:paraId="2FFB84AB" w14:textId="54A0DB35" w:rsidR="00882EBB" w:rsidRPr="00770AC5" w:rsidRDefault="008C31F6" w:rsidP="00882EBB">
      <w:pPr>
        <w:pStyle w:val="ListParagraph"/>
        <w:numPr>
          <w:ilvl w:val="0"/>
          <w:numId w:val="31"/>
        </w:numPr>
        <w:spacing w:after="120"/>
        <w:contextualSpacing w:val="0"/>
      </w:pPr>
      <w:r w:rsidRPr="00770AC5">
        <w:lastRenderedPageBreak/>
        <w:t>distribute</w:t>
      </w:r>
      <w:r w:rsidR="00770AC5">
        <w:t xml:space="preserve"> </w:t>
      </w:r>
      <w:r w:rsidRPr="00770AC5">
        <w:t>software</w:t>
      </w:r>
      <w:r w:rsidR="00770AC5">
        <w:t xml:space="preserve"> </w:t>
      </w:r>
      <w:r w:rsidRPr="00770AC5">
        <w:t>developed</w:t>
      </w:r>
      <w:r w:rsidR="00770AC5">
        <w:t xml:space="preserve"> </w:t>
      </w:r>
      <w:r w:rsidRPr="00770AC5">
        <w:t>with</w:t>
      </w:r>
      <w:r w:rsidR="00770AC5">
        <w:t xml:space="preserve"> </w:t>
      </w:r>
      <w:r w:rsidR="00870344" w:rsidRPr="00770AC5">
        <w:t>Insiders</w:t>
      </w:r>
      <w:r w:rsidR="00770AC5">
        <w:t xml:space="preserve"> </w:t>
      </w:r>
      <w:r w:rsidR="00B21FB9" w:rsidRPr="00770AC5">
        <w:t>C</w:t>
      </w:r>
      <w:r w:rsidRPr="00770AC5">
        <w:t>hannel</w:t>
      </w:r>
      <w:r w:rsidR="00770AC5">
        <w:t xml:space="preserve"> </w:t>
      </w:r>
      <w:r w:rsidR="00B21FB9" w:rsidRPr="00770AC5">
        <w:t>S</w:t>
      </w:r>
      <w:r w:rsidRPr="00770AC5">
        <w:t>oftware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that</w:t>
      </w:r>
      <w:r w:rsidR="00770AC5">
        <w:t xml:space="preserve"> </w:t>
      </w:r>
      <w:r w:rsidRPr="00770AC5">
        <w:t>depends</w:t>
      </w:r>
      <w:r w:rsidR="00770AC5">
        <w:t xml:space="preserve"> </w:t>
      </w:r>
      <w:r w:rsidRPr="00770AC5">
        <w:t>on</w:t>
      </w:r>
      <w:r w:rsidR="00770AC5">
        <w:t xml:space="preserve"> </w:t>
      </w:r>
      <w:r w:rsidR="00B21FB9" w:rsidRPr="00770AC5">
        <w:t>Unreleased</w:t>
      </w:r>
      <w:r w:rsidR="00770AC5">
        <w:t xml:space="preserve"> </w:t>
      </w:r>
      <w:proofErr w:type="gramStart"/>
      <w:r w:rsidR="00B21FB9" w:rsidRPr="00770AC5">
        <w:t>Components</w:t>
      </w:r>
      <w:r w:rsidR="00FB2397" w:rsidRPr="00770AC5">
        <w:t>;</w:t>
      </w:r>
      <w:proofErr w:type="gramEnd"/>
      <w:r w:rsidR="00770AC5">
        <w:t xml:space="preserve"> </w:t>
      </w:r>
    </w:p>
    <w:p w14:paraId="3DF05DB3" w14:textId="7989C887" w:rsidR="004A20DE" w:rsidRPr="00770AC5" w:rsidRDefault="004A20DE" w:rsidP="004B3243">
      <w:pPr>
        <w:pStyle w:val="ListParagraph"/>
        <w:numPr>
          <w:ilvl w:val="0"/>
          <w:numId w:val="31"/>
        </w:numPr>
        <w:spacing w:after="120"/>
        <w:contextualSpacing w:val="0"/>
        <w:rPr>
          <w:rFonts w:cs="Tahoma"/>
        </w:rPr>
      </w:pP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Microsoft’s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trademarks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applications’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names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suggests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from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endorsed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Microsoft;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</w:p>
    <w:p w14:paraId="29FF49D8" w14:textId="1B53B347" w:rsidR="00995399" w:rsidRPr="00770AC5" w:rsidRDefault="004A20DE" w:rsidP="004B3243">
      <w:pPr>
        <w:pStyle w:val="ListParagraph"/>
        <w:numPr>
          <w:ilvl w:val="0"/>
          <w:numId w:val="31"/>
        </w:numPr>
        <w:spacing w:after="120"/>
        <w:contextualSpacing w:val="0"/>
        <w:rPr>
          <w:rFonts w:cs="Tahoma"/>
        </w:rPr>
      </w:pPr>
      <w:r w:rsidRPr="00770AC5">
        <w:rPr>
          <w:rFonts w:cs="Tahoma"/>
        </w:rPr>
        <w:t>modify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source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part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becomes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subject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Excluded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Excluded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requires,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condition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modification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(i)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disclosed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distributed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source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form;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(ii)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have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right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modify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it.</w:t>
      </w:r>
      <w:r w:rsidR="00770AC5">
        <w:rPr>
          <w:rFonts w:cs="Tahoma"/>
        </w:rPr>
        <w:t xml:space="preserve"> </w:t>
      </w:r>
    </w:p>
    <w:p w14:paraId="271887AA" w14:textId="378DE0E7" w:rsidR="00E37530" w:rsidRPr="00770AC5" w:rsidRDefault="00995399" w:rsidP="00A344CC">
      <w:pPr>
        <w:pStyle w:val="ListParagraph"/>
        <w:numPr>
          <w:ilvl w:val="0"/>
          <w:numId w:val="4"/>
        </w:numPr>
        <w:spacing w:after="12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DEVELOPING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EXTENSIONS</w:t>
      </w:r>
      <w:r w:rsidR="00D17AF9" w:rsidRPr="00770AC5">
        <w:rPr>
          <w:rFonts w:cs="Tahoma"/>
          <w:b/>
          <w:bCs/>
        </w:rPr>
        <w:t>.</w:t>
      </w:r>
    </w:p>
    <w:p w14:paraId="15791EA4" w14:textId="3C8C5B56" w:rsidR="004965D5" w:rsidRPr="00770AC5" w:rsidRDefault="004965D5" w:rsidP="00A344CC">
      <w:pPr>
        <w:pStyle w:val="ListParagraph"/>
        <w:numPr>
          <w:ilvl w:val="0"/>
          <w:numId w:val="17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Limits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on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Extensions.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develop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enable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develop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extensions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component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Visual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Studio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family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products)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which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circumvent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technical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limitations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implemented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technically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disables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extensibility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extend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among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things,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loading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injecting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non-Microsoft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add-ins,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macros,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packages;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modifying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registry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settings;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adding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features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functionality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equivalent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found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Visual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Studio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family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products.</w:t>
      </w:r>
      <w:r w:rsidR="00770AC5">
        <w:rPr>
          <w:rFonts w:cs="Tahoma"/>
        </w:rPr>
        <w:t xml:space="preserve"> </w:t>
      </w:r>
    </w:p>
    <w:p w14:paraId="071CD912" w14:textId="6255DF35" w:rsidR="00BE39CE" w:rsidRPr="00770AC5" w:rsidRDefault="004965D5" w:rsidP="00A344CC">
      <w:pPr>
        <w:pStyle w:val="ListParagraph"/>
        <w:numPr>
          <w:ilvl w:val="0"/>
          <w:numId w:val="17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No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Degrading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Software.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develop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extension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component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Visual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Studio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family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products),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must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installation,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uninstallation,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operation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extension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ensure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processes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disable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features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adversely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affect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functionality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component)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previous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version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edition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thereof.</w:t>
      </w:r>
      <w:r w:rsidR="00770AC5">
        <w:rPr>
          <w:rFonts w:cs="Tahoma"/>
        </w:rPr>
        <w:t xml:space="preserve"> </w:t>
      </w:r>
    </w:p>
    <w:p w14:paraId="700305F0" w14:textId="46FC1F53" w:rsidR="00E37530" w:rsidRPr="00770AC5" w:rsidRDefault="00BE39CE" w:rsidP="00A344CC">
      <w:pPr>
        <w:pStyle w:val="ListParagraph"/>
        <w:numPr>
          <w:ilvl w:val="0"/>
          <w:numId w:val="4"/>
        </w:numPr>
        <w:spacing w:after="12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DATA</w:t>
      </w:r>
      <w:r w:rsidR="00D17AF9" w:rsidRPr="00770AC5">
        <w:rPr>
          <w:rFonts w:cs="Tahoma"/>
          <w:b/>
          <w:bCs/>
        </w:rPr>
        <w:t>.</w:t>
      </w:r>
    </w:p>
    <w:p w14:paraId="4CF19EA0" w14:textId="05AFDED5" w:rsidR="00810A13" w:rsidRPr="00770AC5" w:rsidRDefault="00810A13" w:rsidP="00A344CC">
      <w:pPr>
        <w:pStyle w:val="ListParagraph"/>
        <w:numPr>
          <w:ilvl w:val="0"/>
          <w:numId w:val="16"/>
        </w:numPr>
        <w:spacing w:after="120"/>
        <w:contextualSpacing w:val="0"/>
        <w:rPr>
          <w:rFonts w:cs="Tahoma"/>
        </w:rPr>
      </w:pPr>
      <w:bookmarkStart w:id="3" w:name="_Hlk85362138"/>
      <w:r w:rsidRPr="00770AC5">
        <w:rPr>
          <w:rFonts w:cs="Tahoma"/>
          <w:b/>
          <w:bCs/>
        </w:rPr>
        <w:t>Data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Collection.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collect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information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about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proofErr w:type="gramStart"/>
      <w:r w:rsidRPr="00770AC5">
        <w:rPr>
          <w:rFonts w:cs="Tahoma"/>
        </w:rPr>
        <w:t>software,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proofErr w:type="gramEnd"/>
      <w:r w:rsidR="00770AC5">
        <w:rPr>
          <w:rFonts w:cs="Tahoma"/>
        </w:rPr>
        <w:t xml:space="preserve"> </w:t>
      </w:r>
      <w:r w:rsidRPr="00770AC5">
        <w:rPr>
          <w:rFonts w:cs="Tahoma"/>
        </w:rPr>
        <w:t>send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="00FF72A4" w:rsidRPr="00770AC5">
        <w:rPr>
          <w:rFonts w:cs="Tahoma"/>
        </w:rPr>
        <w:t>information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="001C301E" w:rsidRPr="00770AC5">
        <w:rPr>
          <w:rFonts w:cs="Tahoma"/>
        </w:rPr>
        <w:t>(“Usage</w:t>
      </w:r>
      <w:r w:rsidR="00770AC5">
        <w:rPr>
          <w:rFonts w:cs="Tahoma"/>
        </w:rPr>
        <w:t xml:space="preserve"> </w:t>
      </w:r>
      <w:r w:rsidR="001C301E" w:rsidRPr="00770AC5">
        <w:rPr>
          <w:rFonts w:cs="Tahoma"/>
        </w:rPr>
        <w:t>Data”)</w:t>
      </w:r>
      <w:r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information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provide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services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improve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products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services.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opt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out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scenarios,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but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all,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described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documentation.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also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some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features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enable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collect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data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from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users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applications.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features,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must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comply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law,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including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providing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appropriate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notices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users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together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="00656CB9"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="00656CB9" w:rsidRPr="00770AC5">
        <w:rPr>
          <w:rFonts w:cs="Tahoma"/>
        </w:rPr>
        <w:t>copy</w:t>
      </w:r>
      <w:r w:rsidR="00770AC5">
        <w:rPr>
          <w:rFonts w:cs="Tahoma"/>
        </w:rPr>
        <w:t xml:space="preserve"> </w:t>
      </w:r>
      <w:r w:rsidR="00656CB9"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Microsoft’s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privacy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statement.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privacy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statement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located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</w:t>
      </w:r>
      <w:r w:rsidR="00770AC5">
        <w:rPr>
          <w:rFonts w:cs="Tahoma"/>
        </w:rPr>
        <w:t xml:space="preserve"> </w:t>
      </w:r>
      <w:hyperlink r:id="rId19" w:history="1">
        <w:r w:rsidR="000C7526" w:rsidRPr="00770AC5">
          <w:rPr>
            <w:rStyle w:val="Hyperlink"/>
          </w:rPr>
          <w:t>http://aka.ms/privacy</w:t>
        </w:r>
      </w:hyperlink>
      <w:r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can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learn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more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about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data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collection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from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documentation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privacy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statement.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operates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consent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practices</w:t>
      </w:r>
      <w:bookmarkEnd w:id="3"/>
      <w:r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</w:p>
    <w:p w14:paraId="489D8F63" w14:textId="05857190" w:rsidR="00EC193B" w:rsidRPr="00770AC5" w:rsidRDefault="00810A13" w:rsidP="005C36E6">
      <w:pPr>
        <w:pStyle w:val="ListParagraph"/>
        <w:numPr>
          <w:ilvl w:val="0"/>
          <w:numId w:val="16"/>
        </w:numPr>
        <w:spacing w:after="120"/>
        <w:contextualSpacing w:val="0"/>
      </w:pPr>
      <w:bookmarkStart w:id="4" w:name="_Hlk85362175"/>
      <w:r w:rsidRPr="00770AC5">
        <w:rPr>
          <w:rFonts w:cs="Tahoma"/>
          <w:b/>
          <w:bCs/>
        </w:rPr>
        <w:t>Processing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of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Personal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Data.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extent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processor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proofErr w:type="spellStart"/>
      <w:r w:rsidRPr="00770AC5">
        <w:rPr>
          <w:rFonts w:cs="Tahoma"/>
        </w:rPr>
        <w:t>subprocessor</w:t>
      </w:r>
      <w:proofErr w:type="spellEnd"/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personal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data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connection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makes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commitments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European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Union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General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Data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Protection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Regulation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Products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Services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Data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Protection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Addendum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customers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effective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25,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2018,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</w:t>
      </w:r>
      <w:r w:rsidR="00770AC5">
        <w:rPr>
          <w:rFonts w:cs="Tahoma"/>
        </w:rPr>
        <w:t xml:space="preserve"> </w:t>
      </w:r>
      <w:hyperlink r:id="rId20" w:history="1">
        <w:r w:rsidRPr="00770AC5">
          <w:rPr>
            <w:rStyle w:val="Hyperlink"/>
            <w:rFonts w:cs="Tahoma"/>
          </w:rPr>
          <w:t>https://docs.microsoft.com/legal/gdpr</w:t>
        </w:r>
      </w:hyperlink>
      <w:bookmarkEnd w:id="4"/>
      <w:r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</w:p>
    <w:p w14:paraId="429FF0AB" w14:textId="64844B5C" w:rsidR="005C36E6" w:rsidRPr="00770AC5" w:rsidRDefault="00EC193B" w:rsidP="236D1FE9">
      <w:pPr>
        <w:pStyle w:val="ListParagraph"/>
        <w:numPr>
          <w:ilvl w:val="0"/>
          <w:numId w:val="16"/>
        </w:numPr>
        <w:spacing w:after="120"/>
      </w:pPr>
      <w:r w:rsidRPr="00770AC5">
        <w:rPr>
          <w:rFonts w:cs="Tahoma"/>
          <w:b/>
        </w:rPr>
        <w:t>Data</w:t>
      </w:r>
      <w:r w:rsidR="00770AC5">
        <w:rPr>
          <w:rFonts w:cs="Tahoma"/>
          <w:b/>
        </w:rPr>
        <w:t xml:space="preserve"> </w:t>
      </w:r>
      <w:r w:rsidRPr="00770AC5">
        <w:rPr>
          <w:rFonts w:cs="Tahoma"/>
          <w:b/>
        </w:rPr>
        <w:t>Sharing</w:t>
      </w:r>
      <w:r w:rsidR="00770AC5">
        <w:rPr>
          <w:rFonts w:cs="Tahoma"/>
          <w:b/>
        </w:rPr>
        <w:t xml:space="preserve"> </w:t>
      </w:r>
      <w:r w:rsidRPr="00770AC5">
        <w:rPr>
          <w:rFonts w:cs="Tahoma"/>
          <w:b/>
        </w:rPr>
        <w:t>with</w:t>
      </w:r>
      <w:r w:rsidR="00770AC5">
        <w:rPr>
          <w:rFonts w:cs="Tahoma"/>
          <w:b/>
        </w:rPr>
        <w:t xml:space="preserve"> </w:t>
      </w:r>
      <w:r w:rsidRPr="00770AC5">
        <w:rPr>
          <w:rFonts w:cs="Tahoma"/>
          <w:b/>
        </w:rPr>
        <w:t>GitHub</w:t>
      </w:r>
      <w:r w:rsidR="0032134E" w:rsidRPr="00770AC5">
        <w:rPr>
          <w:rFonts w:cs="Tahoma"/>
        </w:rPr>
        <w:t>:</w:t>
      </w:r>
      <w:r w:rsidR="00770AC5">
        <w:rPr>
          <w:rFonts w:cs="Tahoma"/>
        </w:rPr>
        <w:t xml:space="preserve"> </w:t>
      </w:r>
      <w:r w:rsidR="00F02D14"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="00F02D14"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="0032134E" w:rsidRPr="00770AC5">
        <w:rPr>
          <w:rFonts w:cs="Tahoma"/>
        </w:rPr>
        <w:t>give</w:t>
      </w:r>
      <w:r w:rsidR="00770AC5">
        <w:rPr>
          <w:rFonts w:cs="Tahoma"/>
        </w:rPr>
        <w:t xml:space="preserve"> </w:t>
      </w:r>
      <w:r w:rsidR="009D6A18" w:rsidRPr="00770AC5">
        <w:t>F</w:t>
      </w:r>
      <w:r w:rsidR="005C36E6" w:rsidRPr="00770AC5">
        <w:t>eedback</w:t>
      </w:r>
      <w:r w:rsidR="00770AC5">
        <w:t xml:space="preserve"> </w:t>
      </w:r>
      <w:r w:rsidR="005C36E6" w:rsidRPr="00770AC5">
        <w:t>about</w:t>
      </w:r>
      <w:r w:rsidR="00770AC5">
        <w:t xml:space="preserve"> </w:t>
      </w:r>
      <w:r w:rsidR="005C36E6" w:rsidRPr="00770AC5">
        <w:t>the</w:t>
      </w:r>
      <w:r w:rsidR="00770AC5">
        <w:t xml:space="preserve"> </w:t>
      </w:r>
      <w:r w:rsidR="005C36E6" w:rsidRPr="00770AC5">
        <w:t>software</w:t>
      </w:r>
      <w:r w:rsidR="00770AC5">
        <w:t xml:space="preserve"> </w:t>
      </w:r>
      <w:r w:rsidR="005C36E6" w:rsidRPr="00770AC5">
        <w:t>to</w:t>
      </w:r>
      <w:r w:rsidR="00770AC5">
        <w:t xml:space="preserve"> </w:t>
      </w:r>
      <w:r w:rsidR="005C36E6" w:rsidRPr="00770AC5">
        <w:t>Microsoft,</w:t>
      </w:r>
      <w:r w:rsidR="00770AC5">
        <w:t xml:space="preserve"> </w:t>
      </w:r>
      <w:r w:rsidR="005C36E6" w:rsidRPr="00770AC5">
        <w:t>and</w:t>
      </w:r>
      <w:r w:rsidR="00770AC5">
        <w:t xml:space="preserve"> </w:t>
      </w:r>
      <w:r w:rsidR="005C36E6" w:rsidRPr="00770AC5">
        <w:t>Microsoft</w:t>
      </w:r>
      <w:r w:rsidR="00770AC5">
        <w:t xml:space="preserve"> </w:t>
      </w:r>
      <w:r w:rsidR="005C36E6" w:rsidRPr="00770AC5">
        <w:t>determines</w:t>
      </w:r>
      <w:r w:rsidR="00770AC5">
        <w:t xml:space="preserve"> </w:t>
      </w:r>
      <w:r w:rsidR="005C36E6" w:rsidRPr="00770AC5">
        <w:t>that</w:t>
      </w:r>
      <w:r w:rsidR="00770AC5">
        <w:t xml:space="preserve"> </w:t>
      </w:r>
      <w:r w:rsidR="005C36E6" w:rsidRPr="00770AC5">
        <w:t>your</w:t>
      </w:r>
      <w:r w:rsidR="00770AC5">
        <w:t xml:space="preserve"> </w:t>
      </w:r>
      <w:r w:rsidR="005C36E6" w:rsidRPr="00770AC5">
        <w:t>feedback</w:t>
      </w:r>
      <w:r w:rsidR="00770AC5">
        <w:t xml:space="preserve"> </w:t>
      </w:r>
      <w:r w:rsidR="005C36E6" w:rsidRPr="00770AC5">
        <w:t>directly</w:t>
      </w:r>
      <w:r w:rsidR="00770AC5">
        <w:t xml:space="preserve"> </w:t>
      </w:r>
      <w:r w:rsidR="005C36E6" w:rsidRPr="00770AC5">
        <w:t>relates</w:t>
      </w:r>
      <w:r w:rsidR="00770AC5">
        <w:t xml:space="preserve"> </w:t>
      </w:r>
      <w:r w:rsidR="005C36E6" w:rsidRPr="00770AC5">
        <w:t>to</w:t>
      </w:r>
      <w:r w:rsidR="00770AC5">
        <w:t xml:space="preserve"> </w:t>
      </w:r>
      <w:r w:rsidR="005C36E6" w:rsidRPr="00770AC5">
        <w:t>Copilot,</w:t>
      </w:r>
      <w:r w:rsidR="00770AC5">
        <w:t xml:space="preserve"> </w:t>
      </w:r>
      <w:r w:rsidR="005C36E6" w:rsidRPr="00770AC5">
        <w:t>Microsoft</w:t>
      </w:r>
      <w:r w:rsidR="00770AC5">
        <w:t xml:space="preserve"> </w:t>
      </w:r>
      <w:r w:rsidR="005C36E6" w:rsidRPr="00770AC5">
        <w:t>may</w:t>
      </w:r>
      <w:r w:rsidR="00ED1BEE" w:rsidRPr="00770AC5">
        <w:t>,</w:t>
      </w:r>
      <w:r w:rsidR="00770AC5">
        <w:t xml:space="preserve"> </w:t>
      </w:r>
      <w:r w:rsidR="00ED1BEE" w:rsidRPr="00770AC5">
        <w:t>without</w:t>
      </w:r>
      <w:r w:rsidR="00770AC5">
        <w:t xml:space="preserve"> </w:t>
      </w:r>
      <w:r w:rsidR="00ED1BEE" w:rsidRPr="00770AC5">
        <w:t>charge,</w:t>
      </w:r>
      <w:r w:rsidR="00770AC5">
        <w:t xml:space="preserve"> </w:t>
      </w:r>
      <w:r w:rsidR="005C36E6" w:rsidRPr="00770AC5">
        <w:t>share</w:t>
      </w:r>
      <w:r w:rsidR="00770AC5">
        <w:t xml:space="preserve"> </w:t>
      </w:r>
      <w:r w:rsidR="005C36E6" w:rsidRPr="00770AC5">
        <w:t>the</w:t>
      </w:r>
      <w:r w:rsidR="00770AC5">
        <w:t xml:space="preserve"> </w:t>
      </w:r>
      <w:r w:rsidR="00ED1BEE" w:rsidRPr="00770AC5">
        <w:t>F</w:t>
      </w:r>
      <w:r w:rsidR="005C36E6" w:rsidRPr="00770AC5">
        <w:t>eedback</w:t>
      </w:r>
      <w:r w:rsidR="00770AC5">
        <w:t xml:space="preserve"> </w:t>
      </w:r>
      <w:r w:rsidR="005C36E6" w:rsidRPr="00770AC5">
        <w:t>and</w:t>
      </w:r>
      <w:r w:rsidR="00770AC5">
        <w:t xml:space="preserve"> </w:t>
      </w:r>
      <w:r w:rsidR="001C301E" w:rsidRPr="00770AC5">
        <w:t>Usage</w:t>
      </w:r>
      <w:r w:rsidR="00770AC5">
        <w:t xml:space="preserve"> </w:t>
      </w:r>
      <w:r w:rsidR="005C36E6" w:rsidRPr="00770AC5">
        <w:t>Data</w:t>
      </w:r>
      <w:r w:rsidR="00770AC5">
        <w:t xml:space="preserve"> </w:t>
      </w:r>
      <w:r w:rsidR="005C36E6" w:rsidRPr="00770AC5">
        <w:t>with</w:t>
      </w:r>
      <w:r w:rsidR="00770AC5">
        <w:t xml:space="preserve"> </w:t>
      </w:r>
      <w:r w:rsidR="005C36E6" w:rsidRPr="00770AC5">
        <w:t>GitHub</w:t>
      </w:r>
      <w:r w:rsidR="00ED1BEE" w:rsidRPr="00770AC5">
        <w:t>,</w:t>
      </w:r>
      <w:r w:rsidR="00770AC5">
        <w:t xml:space="preserve"> </w:t>
      </w:r>
      <w:r w:rsidR="00ED1BEE" w:rsidRPr="00770AC5">
        <w:t>and</w:t>
      </w:r>
      <w:r w:rsidR="00770AC5">
        <w:t xml:space="preserve"> </w:t>
      </w:r>
      <w:r w:rsidR="00ED1BEE" w:rsidRPr="00770AC5">
        <w:t>you</w:t>
      </w:r>
      <w:r w:rsidR="00770AC5">
        <w:t xml:space="preserve"> </w:t>
      </w:r>
      <w:r w:rsidR="00ED1BEE" w:rsidRPr="00770AC5">
        <w:t>give</w:t>
      </w:r>
      <w:r w:rsidR="00770AC5">
        <w:t xml:space="preserve"> </w:t>
      </w:r>
      <w:r w:rsidR="00ED1BEE" w:rsidRPr="00770AC5">
        <w:t>to</w:t>
      </w:r>
      <w:r w:rsidR="00770AC5">
        <w:t xml:space="preserve"> </w:t>
      </w:r>
      <w:r w:rsidR="00ED1BEE" w:rsidRPr="00770AC5">
        <w:t>GitHub</w:t>
      </w:r>
      <w:r w:rsidR="00770AC5">
        <w:t xml:space="preserve"> </w:t>
      </w:r>
      <w:r w:rsidR="004B62EB" w:rsidRPr="00770AC5">
        <w:t>(i)</w:t>
      </w:r>
      <w:r w:rsidR="00770AC5">
        <w:t xml:space="preserve"> </w:t>
      </w:r>
      <w:r w:rsidR="00ED1BEE" w:rsidRPr="00770AC5">
        <w:t>the</w:t>
      </w:r>
      <w:r w:rsidR="00770AC5">
        <w:t xml:space="preserve"> </w:t>
      </w:r>
      <w:r w:rsidR="00ED1BEE" w:rsidRPr="00770AC5">
        <w:t>right</w:t>
      </w:r>
      <w:r w:rsidR="00770AC5">
        <w:t xml:space="preserve"> </w:t>
      </w:r>
      <w:r w:rsidR="00ED1BEE" w:rsidRPr="00770AC5">
        <w:t>to</w:t>
      </w:r>
      <w:r w:rsidR="00770AC5">
        <w:t xml:space="preserve"> </w:t>
      </w:r>
      <w:r w:rsidR="00ED1BEE" w:rsidRPr="00770AC5">
        <w:t>use,</w:t>
      </w:r>
      <w:r w:rsidR="00770AC5">
        <w:t xml:space="preserve"> </w:t>
      </w:r>
      <w:r w:rsidR="00ED1BEE" w:rsidRPr="00770AC5">
        <w:t>share,</w:t>
      </w:r>
      <w:r w:rsidR="00770AC5">
        <w:t xml:space="preserve"> </w:t>
      </w:r>
      <w:r w:rsidR="00ED1BEE" w:rsidRPr="00770AC5">
        <w:t>and</w:t>
      </w:r>
      <w:r w:rsidR="00770AC5">
        <w:t xml:space="preserve"> </w:t>
      </w:r>
      <w:r w:rsidR="00ED1BEE" w:rsidRPr="00770AC5">
        <w:lastRenderedPageBreak/>
        <w:t>commercialize</w:t>
      </w:r>
      <w:r w:rsidR="00770AC5">
        <w:t xml:space="preserve"> </w:t>
      </w:r>
      <w:r w:rsidR="00ED1BEE" w:rsidRPr="00770AC5">
        <w:t>your</w:t>
      </w:r>
      <w:r w:rsidR="00770AC5">
        <w:t xml:space="preserve"> </w:t>
      </w:r>
      <w:r w:rsidR="00ED1BEE" w:rsidRPr="00770AC5">
        <w:t>Feedback</w:t>
      </w:r>
      <w:r w:rsidR="00770AC5">
        <w:t xml:space="preserve"> </w:t>
      </w:r>
      <w:r w:rsidR="00ED1BEE" w:rsidRPr="00770AC5">
        <w:t>in</w:t>
      </w:r>
      <w:r w:rsidR="00770AC5">
        <w:t xml:space="preserve"> </w:t>
      </w:r>
      <w:r w:rsidR="00ED1BEE" w:rsidRPr="00770AC5">
        <w:t>any</w:t>
      </w:r>
      <w:r w:rsidR="00770AC5">
        <w:t xml:space="preserve"> </w:t>
      </w:r>
      <w:r w:rsidR="00ED1BEE" w:rsidRPr="00770AC5">
        <w:t>way</w:t>
      </w:r>
      <w:r w:rsidR="00770AC5">
        <w:t xml:space="preserve"> </w:t>
      </w:r>
      <w:r w:rsidR="00ED1BEE" w:rsidRPr="00770AC5">
        <w:t>and</w:t>
      </w:r>
      <w:r w:rsidR="00770AC5">
        <w:t xml:space="preserve"> </w:t>
      </w:r>
      <w:r w:rsidR="00ED1BEE" w:rsidRPr="00770AC5">
        <w:t>for</w:t>
      </w:r>
      <w:r w:rsidR="00770AC5">
        <w:t xml:space="preserve"> </w:t>
      </w:r>
      <w:r w:rsidR="00ED1BEE" w:rsidRPr="00770AC5">
        <w:t>any</w:t>
      </w:r>
      <w:r w:rsidR="00770AC5">
        <w:t xml:space="preserve"> </w:t>
      </w:r>
      <w:r w:rsidR="005C36E6" w:rsidRPr="00770AC5">
        <w:t>purpose</w:t>
      </w:r>
      <w:r w:rsidR="004B62EB" w:rsidRPr="00770AC5">
        <w:t>,</w:t>
      </w:r>
      <w:r w:rsidR="00770AC5">
        <w:t xml:space="preserve"> </w:t>
      </w:r>
      <w:r w:rsidR="004B62EB" w:rsidRPr="00770AC5">
        <w:t>and</w:t>
      </w:r>
      <w:r w:rsidR="00770AC5">
        <w:t xml:space="preserve"> </w:t>
      </w:r>
      <w:r w:rsidR="004B62EB" w:rsidRPr="00770AC5">
        <w:t>(ii)</w:t>
      </w:r>
      <w:r w:rsidR="00770AC5">
        <w:t xml:space="preserve"> </w:t>
      </w:r>
      <w:r w:rsidR="004B62EB" w:rsidRPr="00770AC5">
        <w:t>the</w:t>
      </w:r>
      <w:r w:rsidR="00770AC5">
        <w:t xml:space="preserve"> </w:t>
      </w:r>
      <w:r w:rsidR="004B62EB" w:rsidRPr="00770AC5">
        <w:t>right</w:t>
      </w:r>
      <w:r w:rsidR="00770AC5">
        <w:t xml:space="preserve"> </w:t>
      </w:r>
      <w:r w:rsidR="004B62EB" w:rsidRPr="00770AC5">
        <w:t>to</w:t>
      </w:r>
      <w:r w:rsidR="00770AC5">
        <w:t xml:space="preserve"> </w:t>
      </w:r>
      <w:r w:rsidR="004B62EB" w:rsidRPr="00770AC5">
        <w:t>use</w:t>
      </w:r>
      <w:r w:rsidR="00770AC5">
        <w:t xml:space="preserve"> </w:t>
      </w:r>
      <w:r w:rsidR="001C301E" w:rsidRPr="00770AC5">
        <w:t>Usage</w:t>
      </w:r>
      <w:r w:rsidR="00770AC5">
        <w:t xml:space="preserve"> </w:t>
      </w:r>
      <w:r w:rsidR="001C301E" w:rsidRPr="00770AC5">
        <w:t>Data</w:t>
      </w:r>
      <w:r w:rsidR="00770AC5">
        <w:t xml:space="preserve"> </w:t>
      </w:r>
      <w:r w:rsidR="00CE6985" w:rsidRPr="00770AC5">
        <w:t>for</w:t>
      </w:r>
      <w:r w:rsidR="00770AC5">
        <w:t xml:space="preserve"> </w:t>
      </w:r>
      <w:r w:rsidR="00CE6985" w:rsidRPr="00770AC5">
        <w:t>the</w:t>
      </w:r>
      <w:r w:rsidR="00770AC5">
        <w:t xml:space="preserve"> </w:t>
      </w:r>
      <w:r w:rsidR="00CE6985" w:rsidRPr="00770AC5">
        <w:t>purpose</w:t>
      </w:r>
      <w:r w:rsidR="00770AC5">
        <w:t xml:space="preserve"> </w:t>
      </w:r>
      <w:r w:rsidR="005C36E6" w:rsidRPr="00770AC5">
        <w:t>of</w:t>
      </w:r>
      <w:r w:rsidR="00770AC5">
        <w:t xml:space="preserve"> </w:t>
      </w:r>
      <w:r w:rsidR="005C36E6" w:rsidRPr="00770AC5">
        <w:t>improving</w:t>
      </w:r>
      <w:r w:rsidR="00770AC5">
        <w:t xml:space="preserve"> </w:t>
      </w:r>
      <w:r w:rsidR="00646D10" w:rsidRPr="00770AC5">
        <w:t>GitHub</w:t>
      </w:r>
      <w:r w:rsidR="00770AC5">
        <w:t xml:space="preserve"> </w:t>
      </w:r>
      <w:r w:rsidR="00646D10" w:rsidRPr="00770AC5">
        <w:t>offerings</w:t>
      </w:r>
      <w:r w:rsidR="005C36E6" w:rsidRPr="00770AC5">
        <w:t>.</w:t>
      </w:r>
    </w:p>
    <w:p w14:paraId="09B064D0" w14:textId="60129D80" w:rsidR="00E37530" w:rsidRPr="00770AC5" w:rsidRDefault="00BC721B" w:rsidP="00A344CC">
      <w:pPr>
        <w:pStyle w:val="ListParagraph"/>
        <w:numPr>
          <w:ilvl w:val="0"/>
          <w:numId w:val="4"/>
        </w:numPr>
        <w:spacing w:after="12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SCOPE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OF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LICENSE</w:t>
      </w:r>
      <w:r w:rsidR="00D17AF9" w:rsidRPr="00770AC5">
        <w:rPr>
          <w:rFonts w:cs="Tahoma"/>
          <w:b/>
          <w:bCs/>
        </w:rPr>
        <w:t>.</w:t>
      </w:r>
      <w:r w:rsidR="00770AC5">
        <w:rPr>
          <w:rFonts w:cs="Tahoma"/>
          <w:b/>
          <w:bCs/>
        </w:rPr>
        <w:t xml:space="preserve"> </w:t>
      </w:r>
      <w:r w:rsidR="00A63CE3" w:rsidRPr="00770AC5">
        <w:t>The</w:t>
      </w:r>
      <w:r w:rsidR="00770AC5">
        <w:t xml:space="preserve"> </w:t>
      </w:r>
      <w:r w:rsidR="00A63CE3" w:rsidRPr="00770AC5">
        <w:t>software</w:t>
      </w:r>
      <w:r w:rsidR="00770AC5">
        <w:t xml:space="preserve"> </w:t>
      </w:r>
      <w:r w:rsidR="00A63CE3" w:rsidRPr="00770AC5">
        <w:t>is</w:t>
      </w:r>
      <w:r w:rsidR="00770AC5">
        <w:t xml:space="preserve"> </w:t>
      </w:r>
      <w:r w:rsidR="00A63CE3" w:rsidRPr="00770AC5">
        <w:t>licensed,</w:t>
      </w:r>
      <w:r w:rsidR="00770AC5">
        <w:t xml:space="preserve"> </w:t>
      </w:r>
      <w:r w:rsidR="00A63CE3" w:rsidRPr="00770AC5">
        <w:t>not</w:t>
      </w:r>
      <w:r w:rsidR="00770AC5">
        <w:t xml:space="preserve"> </w:t>
      </w:r>
      <w:r w:rsidR="00A63CE3" w:rsidRPr="00770AC5">
        <w:t>sold.</w:t>
      </w:r>
      <w:r w:rsidR="00770AC5">
        <w:t xml:space="preserve"> </w:t>
      </w:r>
      <w:r w:rsidR="00701D42" w:rsidRPr="00770AC5" w:rsidDel="00A63CE3">
        <w:t>These</w:t>
      </w:r>
      <w:r w:rsidR="00770AC5">
        <w:t xml:space="preserve"> </w:t>
      </w:r>
      <w:r w:rsidR="00701D42" w:rsidRPr="00770AC5" w:rsidDel="00A63CE3">
        <w:t>license</w:t>
      </w:r>
      <w:r w:rsidR="00770AC5">
        <w:t xml:space="preserve"> </w:t>
      </w:r>
      <w:r w:rsidR="00701D42" w:rsidRPr="00770AC5" w:rsidDel="00A63CE3">
        <w:t>terms</w:t>
      </w:r>
      <w:r w:rsidR="00770AC5">
        <w:t xml:space="preserve"> </w:t>
      </w:r>
      <w:r w:rsidR="00701D42" w:rsidRPr="00770AC5" w:rsidDel="00A63CE3">
        <w:t>only</w:t>
      </w:r>
      <w:r w:rsidR="00770AC5">
        <w:t xml:space="preserve"> </w:t>
      </w:r>
      <w:r w:rsidR="00701D42" w:rsidRPr="00770AC5" w:rsidDel="00A63CE3">
        <w:t>give</w:t>
      </w:r>
      <w:r w:rsidR="00770AC5">
        <w:t xml:space="preserve"> </w:t>
      </w:r>
      <w:r w:rsidR="00701D42" w:rsidRPr="00770AC5" w:rsidDel="00A63CE3">
        <w:t>you</w:t>
      </w:r>
      <w:r w:rsidR="00770AC5">
        <w:t xml:space="preserve"> </w:t>
      </w:r>
      <w:r w:rsidR="00701D42" w:rsidRPr="00770AC5" w:rsidDel="00A63CE3">
        <w:t>some</w:t>
      </w:r>
      <w:r w:rsidR="00770AC5">
        <w:t xml:space="preserve"> </w:t>
      </w:r>
      <w:r w:rsidR="00701D42" w:rsidRPr="00770AC5" w:rsidDel="00A63CE3">
        <w:t>rights</w:t>
      </w:r>
      <w:r w:rsidR="00770AC5">
        <w:t xml:space="preserve"> </w:t>
      </w:r>
      <w:r w:rsidR="00701D42" w:rsidRPr="00770AC5" w:rsidDel="00A63CE3">
        <w:t>to</w:t>
      </w:r>
      <w:r w:rsidR="00770AC5">
        <w:t xml:space="preserve"> </w:t>
      </w:r>
      <w:r w:rsidR="00701D42" w:rsidRPr="00770AC5" w:rsidDel="00A63CE3">
        <w:t>use</w:t>
      </w:r>
      <w:r w:rsidR="00770AC5">
        <w:t xml:space="preserve"> </w:t>
      </w:r>
      <w:r w:rsidR="00701D42" w:rsidRPr="00770AC5" w:rsidDel="00A63CE3">
        <w:t>the</w:t>
      </w:r>
      <w:r w:rsidR="00770AC5">
        <w:t xml:space="preserve"> </w:t>
      </w:r>
      <w:r w:rsidR="00701D42" w:rsidRPr="00770AC5" w:rsidDel="00A63CE3">
        <w:t>software.</w:t>
      </w:r>
      <w:r w:rsidR="00770AC5">
        <w:t xml:space="preserve"> </w:t>
      </w:r>
      <w:r w:rsidR="00701D42" w:rsidRPr="00770AC5" w:rsidDel="00A63CE3">
        <w:t>Microsoft</w:t>
      </w:r>
      <w:r w:rsidR="00770AC5">
        <w:t xml:space="preserve"> </w:t>
      </w:r>
      <w:r w:rsidR="00701D42" w:rsidRPr="00770AC5" w:rsidDel="00A63CE3">
        <w:t>reserves</w:t>
      </w:r>
      <w:r w:rsidR="00770AC5">
        <w:t xml:space="preserve"> </w:t>
      </w:r>
      <w:r w:rsidR="00701D42" w:rsidRPr="00770AC5" w:rsidDel="00A63CE3">
        <w:t>all</w:t>
      </w:r>
      <w:r w:rsidR="00770AC5">
        <w:t xml:space="preserve"> </w:t>
      </w:r>
      <w:r w:rsidR="00701D42" w:rsidRPr="00770AC5" w:rsidDel="00A63CE3">
        <w:t>other</w:t>
      </w:r>
      <w:r w:rsidR="00770AC5">
        <w:t xml:space="preserve"> </w:t>
      </w:r>
      <w:r w:rsidR="00701D42" w:rsidRPr="00770AC5" w:rsidDel="00A63CE3">
        <w:t>rights.</w:t>
      </w:r>
      <w:r w:rsidR="00770AC5">
        <w:t xml:space="preserve"> </w:t>
      </w:r>
      <w:r w:rsidR="00701D42" w:rsidRPr="00770AC5" w:rsidDel="00A63CE3">
        <w:t>Unless</w:t>
      </w:r>
      <w:r w:rsidR="00770AC5">
        <w:t xml:space="preserve"> </w:t>
      </w:r>
      <w:r w:rsidR="00701D42" w:rsidRPr="00770AC5" w:rsidDel="00A63CE3">
        <w:t>applicable</w:t>
      </w:r>
      <w:r w:rsidR="00770AC5">
        <w:t xml:space="preserve"> </w:t>
      </w:r>
      <w:r w:rsidR="00701D42" w:rsidRPr="00770AC5" w:rsidDel="00A63CE3">
        <w:t>law</w:t>
      </w:r>
      <w:r w:rsidR="00770AC5">
        <w:t xml:space="preserve"> </w:t>
      </w:r>
      <w:r w:rsidR="00701D42" w:rsidRPr="00770AC5" w:rsidDel="00A63CE3">
        <w:t>gives</w:t>
      </w:r>
      <w:r w:rsidR="00770AC5">
        <w:t xml:space="preserve"> </w:t>
      </w:r>
      <w:r w:rsidR="00701D42" w:rsidRPr="00770AC5" w:rsidDel="00A63CE3">
        <w:t>you</w:t>
      </w:r>
      <w:r w:rsidR="00770AC5">
        <w:t xml:space="preserve"> </w:t>
      </w:r>
      <w:r w:rsidR="00701D42" w:rsidRPr="00770AC5" w:rsidDel="00A63CE3">
        <w:t>more</w:t>
      </w:r>
      <w:r w:rsidR="00770AC5">
        <w:t xml:space="preserve"> </w:t>
      </w:r>
      <w:r w:rsidR="00701D42" w:rsidRPr="00770AC5" w:rsidDel="00A63CE3">
        <w:t>rights</w:t>
      </w:r>
      <w:r w:rsidR="00770AC5">
        <w:t xml:space="preserve"> </w:t>
      </w:r>
      <w:r w:rsidR="00701D42" w:rsidRPr="00770AC5" w:rsidDel="00A63CE3">
        <w:t>despite</w:t>
      </w:r>
      <w:r w:rsidR="00770AC5">
        <w:t xml:space="preserve"> </w:t>
      </w:r>
      <w:r w:rsidR="00701D42" w:rsidRPr="00770AC5" w:rsidDel="00A63CE3">
        <w:t>this</w:t>
      </w:r>
      <w:r w:rsidR="00770AC5">
        <w:t xml:space="preserve"> </w:t>
      </w:r>
      <w:r w:rsidR="00701D42" w:rsidRPr="00770AC5" w:rsidDel="00A63CE3">
        <w:t>limitation,</w:t>
      </w:r>
      <w:r w:rsidR="00770AC5">
        <w:t xml:space="preserve"> </w:t>
      </w:r>
      <w:r w:rsidR="00701D42" w:rsidRPr="00770AC5" w:rsidDel="00A63CE3">
        <w:t>you</w:t>
      </w:r>
      <w:r w:rsidR="00770AC5">
        <w:t xml:space="preserve"> </w:t>
      </w:r>
      <w:r w:rsidR="00701D42" w:rsidRPr="00770AC5" w:rsidDel="00A63CE3">
        <w:t>may</w:t>
      </w:r>
      <w:r w:rsidR="00770AC5">
        <w:t xml:space="preserve"> </w:t>
      </w:r>
      <w:r w:rsidR="00701D42" w:rsidRPr="00770AC5" w:rsidDel="00A63CE3">
        <w:t>use</w:t>
      </w:r>
      <w:r w:rsidR="00770AC5">
        <w:t xml:space="preserve"> </w:t>
      </w:r>
      <w:r w:rsidR="00701D42" w:rsidRPr="00770AC5" w:rsidDel="00A63CE3">
        <w:t>the</w:t>
      </w:r>
      <w:r w:rsidR="00770AC5">
        <w:t xml:space="preserve"> </w:t>
      </w:r>
      <w:r w:rsidR="00701D42" w:rsidRPr="00770AC5" w:rsidDel="00A63CE3">
        <w:t>software</w:t>
      </w:r>
      <w:r w:rsidR="00770AC5">
        <w:t xml:space="preserve"> </w:t>
      </w:r>
      <w:r w:rsidR="00701D42" w:rsidRPr="00770AC5" w:rsidDel="00A63CE3">
        <w:t>only</w:t>
      </w:r>
      <w:r w:rsidR="00770AC5">
        <w:t xml:space="preserve"> </w:t>
      </w:r>
      <w:r w:rsidR="00701D42" w:rsidRPr="00770AC5" w:rsidDel="00A63CE3">
        <w:t>as</w:t>
      </w:r>
      <w:r w:rsidR="00770AC5">
        <w:t xml:space="preserve"> </w:t>
      </w:r>
      <w:r w:rsidR="00701D42" w:rsidRPr="00770AC5" w:rsidDel="00A63CE3">
        <w:t>expressly</w:t>
      </w:r>
      <w:r w:rsidR="00770AC5">
        <w:t xml:space="preserve"> </w:t>
      </w:r>
      <w:r w:rsidR="00701D42" w:rsidRPr="00770AC5" w:rsidDel="00A63CE3">
        <w:t>permitted</w:t>
      </w:r>
      <w:r w:rsidR="00770AC5">
        <w:t xml:space="preserve"> </w:t>
      </w:r>
      <w:r w:rsidR="00701D42" w:rsidRPr="00770AC5" w:rsidDel="00A63CE3">
        <w:t>in</w:t>
      </w:r>
      <w:r w:rsidR="00770AC5">
        <w:t xml:space="preserve"> </w:t>
      </w:r>
      <w:r w:rsidR="00701D42" w:rsidRPr="00770AC5" w:rsidDel="00A63CE3">
        <w:t>these</w:t>
      </w:r>
      <w:r w:rsidR="00770AC5">
        <w:t xml:space="preserve"> </w:t>
      </w:r>
      <w:r w:rsidR="00701D42" w:rsidRPr="00770AC5" w:rsidDel="00A63CE3">
        <w:t>license</w:t>
      </w:r>
      <w:r w:rsidR="00770AC5">
        <w:t xml:space="preserve"> </w:t>
      </w:r>
      <w:r w:rsidR="00701D42" w:rsidRPr="00770AC5" w:rsidDel="00A63CE3">
        <w:t>terms.</w:t>
      </w:r>
      <w:r w:rsidR="00770AC5">
        <w:t xml:space="preserve"> </w:t>
      </w:r>
      <w:r w:rsidR="00701D42" w:rsidRPr="00770AC5" w:rsidDel="00A63CE3">
        <w:t>In</w:t>
      </w:r>
      <w:r w:rsidR="00770AC5">
        <w:t xml:space="preserve"> </w:t>
      </w:r>
      <w:r w:rsidR="00701D42" w:rsidRPr="00770AC5" w:rsidDel="00A63CE3">
        <w:t>doing</w:t>
      </w:r>
      <w:r w:rsidR="00770AC5">
        <w:t xml:space="preserve"> </w:t>
      </w:r>
      <w:r w:rsidR="00701D42" w:rsidRPr="00770AC5" w:rsidDel="00A63CE3">
        <w:t>so,</w:t>
      </w:r>
      <w:r w:rsidR="00770AC5">
        <w:t xml:space="preserve"> </w:t>
      </w:r>
      <w:r w:rsidR="00701D42" w:rsidRPr="00770AC5" w:rsidDel="00A63CE3">
        <w:t>you</w:t>
      </w:r>
      <w:r w:rsidR="00770AC5">
        <w:t xml:space="preserve"> </w:t>
      </w:r>
      <w:r w:rsidR="00701D42" w:rsidRPr="00770AC5" w:rsidDel="00A63CE3">
        <w:t>must</w:t>
      </w:r>
      <w:r w:rsidR="00770AC5">
        <w:t xml:space="preserve"> </w:t>
      </w:r>
      <w:r w:rsidR="00701D42" w:rsidRPr="00770AC5" w:rsidDel="00A63CE3">
        <w:t>comply</w:t>
      </w:r>
      <w:r w:rsidR="00770AC5">
        <w:t xml:space="preserve"> </w:t>
      </w:r>
      <w:r w:rsidR="00701D42" w:rsidRPr="00770AC5" w:rsidDel="00A63CE3">
        <w:t>with</w:t>
      </w:r>
      <w:r w:rsidR="00770AC5">
        <w:t xml:space="preserve"> </w:t>
      </w:r>
      <w:r w:rsidR="00701D42" w:rsidRPr="00770AC5" w:rsidDel="00A63CE3">
        <w:t>any</w:t>
      </w:r>
      <w:r w:rsidR="00770AC5">
        <w:t xml:space="preserve"> </w:t>
      </w:r>
      <w:r w:rsidR="00701D42" w:rsidRPr="00770AC5" w:rsidDel="00A63CE3">
        <w:t>technical</w:t>
      </w:r>
      <w:r w:rsidR="00770AC5">
        <w:t xml:space="preserve"> </w:t>
      </w:r>
      <w:r w:rsidR="00701D42" w:rsidRPr="00770AC5" w:rsidDel="00A63CE3">
        <w:t>limitations</w:t>
      </w:r>
      <w:r w:rsidR="00770AC5">
        <w:t xml:space="preserve"> </w:t>
      </w:r>
      <w:r w:rsidR="00701D42" w:rsidRPr="00770AC5" w:rsidDel="00A63CE3">
        <w:t>in</w:t>
      </w:r>
      <w:r w:rsidR="00770AC5">
        <w:t xml:space="preserve"> </w:t>
      </w:r>
      <w:r w:rsidR="00701D42" w:rsidRPr="00770AC5" w:rsidDel="00A63CE3">
        <w:t>the</w:t>
      </w:r>
      <w:r w:rsidR="00770AC5">
        <w:t xml:space="preserve"> </w:t>
      </w:r>
      <w:r w:rsidR="00701D42" w:rsidRPr="00770AC5" w:rsidDel="00A63CE3">
        <w:t>software</w:t>
      </w:r>
      <w:r w:rsidR="00770AC5">
        <w:t xml:space="preserve"> </w:t>
      </w:r>
      <w:r w:rsidR="00701D42" w:rsidRPr="00770AC5" w:rsidDel="00A63CE3">
        <w:t>that</w:t>
      </w:r>
      <w:r w:rsidR="00770AC5">
        <w:t xml:space="preserve"> </w:t>
      </w:r>
      <w:r w:rsidR="00701D42" w:rsidRPr="00770AC5" w:rsidDel="00A63CE3">
        <w:t>only</w:t>
      </w:r>
      <w:r w:rsidR="00770AC5">
        <w:t xml:space="preserve"> </w:t>
      </w:r>
      <w:r w:rsidR="00701D42" w:rsidRPr="00770AC5" w:rsidDel="00A63CE3">
        <w:t>allow</w:t>
      </w:r>
      <w:r w:rsidR="00770AC5">
        <w:t xml:space="preserve"> </w:t>
      </w:r>
      <w:r w:rsidR="00701D42" w:rsidRPr="00770AC5" w:rsidDel="00A63CE3">
        <w:t>you</w:t>
      </w:r>
      <w:r w:rsidR="00770AC5">
        <w:t xml:space="preserve"> </w:t>
      </w:r>
      <w:r w:rsidR="00701D42" w:rsidRPr="00770AC5" w:rsidDel="00A63CE3">
        <w:t>to</w:t>
      </w:r>
      <w:r w:rsidR="00770AC5">
        <w:t xml:space="preserve"> </w:t>
      </w:r>
      <w:r w:rsidR="00701D42" w:rsidRPr="00770AC5" w:rsidDel="00A63CE3">
        <w:t>use</w:t>
      </w:r>
      <w:r w:rsidR="00770AC5">
        <w:t xml:space="preserve"> </w:t>
      </w:r>
      <w:r w:rsidR="00701D42" w:rsidRPr="00770AC5" w:rsidDel="00A63CE3">
        <w:t>it</w:t>
      </w:r>
      <w:r w:rsidR="00770AC5">
        <w:t xml:space="preserve"> </w:t>
      </w:r>
      <w:r w:rsidR="00701D42" w:rsidRPr="00770AC5" w:rsidDel="00A63CE3">
        <w:t>in</w:t>
      </w:r>
      <w:r w:rsidR="00770AC5">
        <w:t xml:space="preserve"> </w:t>
      </w:r>
      <w:r w:rsidR="00701D42" w:rsidRPr="00770AC5" w:rsidDel="00A63CE3">
        <w:t>certain</w:t>
      </w:r>
      <w:r w:rsidR="00770AC5">
        <w:t xml:space="preserve"> </w:t>
      </w:r>
      <w:r w:rsidR="00701D42" w:rsidRPr="00770AC5" w:rsidDel="00A63CE3">
        <w:t>ways.</w:t>
      </w:r>
      <w:r w:rsidR="00770AC5">
        <w:t xml:space="preserve"> </w:t>
      </w:r>
      <w:r w:rsidR="00701D42" w:rsidRPr="00770AC5" w:rsidDel="00A63CE3">
        <w:t>In</w:t>
      </w:r>
      <w:r w:rsidR="00770AC5">
        <w:t xml:space="preserve"> </w:t>
      </w:r>
      <w:r w:rsidR="00701D42" w:rsidRPr="00770AC5" w:rsidDel="00A63CE3">
        <w:t>addition,</w:t>
      </w:r>
      <w:r w:rsidR="00770AC5">
        <w:t xml:space="preserve"> </w:t>
      </w:r>
      <w:r w:rsidR="00701D42" w:rsidRPr="00770AC5" w:rsidDel="00A63CE3">
        <w:t>you</w:t>
      </w:r>
      <w:r w:rsidR="00770AC5">
        <w:t xml:space="preserve"> </w:t>
      </w:r>
      <w:r w:rsidR="00701D42" w:rsidRPr="00770AC5" w:rsidDel="00A63CE3">
        <w:t>may</w:t>
      </w:r>
      <w:r w:rsidR="00770AC5">
        <w:t xml:space="preserve"> </w:t>
      </w:r>
      <w:r w:rsidR="00701D42" w:rsidRPr="00770AC5" w:rsidDel="00A63CE3">
        <w:t>not</w:t>
      </w:r>
      <w:r w:rsidR="00760162" w:rsidRPr="00770AC5" w:rsidDel="00A63CE3">
        <w:t>:</w:t>
      </w:r>
    </w:p>
    <w:p w14:paraId="42BDF188" w14:textId="717EB7B7" w:rsidR="00837EF3" w:rsidRPr="00770AC5" w:rsidRDefault="00837EF3" w:rsidP="00A344CC">
      <w:pPr>
        <w:pStyle w:val="ListParagraph"/>
        <w:numPr>
          <w:ilvl w:val="0"/>
          <w:numId w:val="15"/>
        </w:numPr>
        <w:spacing w:after="120"/>
        <w:contextualSpacing w:val="0"/>
        <w:rPr>
          <w:rFonts w:cs="Tahoma"/>
        </w:rPr>
      </w:pPr>
      <w:r w:rsidRPr="00770AC5">
        <w:rPr>
          <w:rFonts w:cs="Tahoma"/>
        </w:rPr>
        <w:t>work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around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technical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limitations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proofErr w:type="gramStart"/>
      <w:r w:rsidRPr="00770AC5">
        <w:rPr>
          <w:rFonts w:cs="Tahoma"/>
        </w:rPr>
        <w:t>software;</w:t>
      </w:r>
      <w:proofErr w:type="gramEnd"/>
      <w:r w:rsidR="00770AC5">
        <w:rPr>
          <w:rFonts w:cs="Tahoma"/>
        </w:rPr>
        <w:t xml:space="preserve"> </w:t>
      </w:r>
    </w:p>
    <w:p w14:paraId="13175C19" w14:textId="4141DEA6" w:rsidR="00B03F64" w:rsidRPr="00770AC5" w:rsidRDefault="00B91F05" w:rsidP="00A344CC">
      <w:pPr>
        <w:pStyle w:val="ListParagraph"/>
        <w:numPr>
          <w:ilvl w:val="0"/>
          <w:numId w:val="15"/>
        </w:numPr>
        <w:spacing w:after="120"/>
        <w:contextualSpacing w:val="0"/>
        <w:rPr>
          <w:rFonts w:cs="Tahoma"/>
        </w:rPr>
      </w:pPr>
      <w:r w:rsidRPr="00770AC5">
        <w:t>reverse</w:t>
      </w:r>
      <w:r w:rsidR="00770AC5">
        <w:t xml:space="preserve"> </w:t>
      </w:r>
      <w:r w:rsidRPr="00770AC5">
        <w:t>engineer,</w:t>
      </w:r>
      <w:r w:rsidR="00770AC5">
        <w:t xml:space="preserve"> </w:t>
      </w:r>
      <w:r w:rsidRPr="00770AC5">
        <w:t>decompile,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disassemble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software,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otherwise</w:t>
      </w:r>
      <w:r w:rsidR="00770AC5">
        <w:t xml:space="preserve"> </w:t>
      </w:r>
      <w:r w:rsidRPr="00770AC5">
        <w:t>attempt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derive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source</w:t>
      </w:r>
      <w:r w:rsidR="00770AC5">
        <w:t xml:space="preserve"> </w:t>
      </w:r>
      <w:r w:rsidRPr="00770AC5">
        <w:t>code</w:t>
      </w:r>
      <w:r w:rsidR="00770AC5">
        <w:t xml:space="preserve"> </w:t>
      </w:r>
      <w:r w:rsidRPr="00770AC5">
        <w:t>for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software,</w:t>
      </w:r>
      <w:r w:rsidR="00770AC5">
        <w:t xml:space="preserve"> </w:t>
      </w:r>
      <w:r w:rsidRPr="00770AC5">
        <w:t>except</w:t>
      </w:r>
      <w:r w:rsidR="00770AC5">
        <w:t xml:space="preserve"> </w:t>
      </w:r>
      <w:r w:rsidRPr="00770AC5">
        <w:t>and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extent</w:t>
      </w:r>
      <w:r w:rsidR="00770AC5">
        <w:t xml:space="preserve"> </w:t>
      </w:r>
      <w:r w:rsidRPr="00770AC5">
        <w:t>required</w:t>
      </w:r>
      <w:r w:rsidR="00770AC5">
        <w:t xml:space="preserve"> </w:t>
      </w:r>
      <w:r w:rsidRPr="00770AC5">
        <w:t>by</w:t>
      </w:r>
      <w:r w:rsidR="00770AC5">
        <w:t xml:space="preserve"> </w:t>
      </w:r>
      <w:r w:rsidRPr="00770AC5">
        <w:t>third</w:t>
      </w:r>
      <w:r w:rsidR="00770AC5">
        <w:t xml:space="preserve"> </w:t>
      </w:r>
      <w:r w:rsidRPr="00770AC5">
        <w:t>party</w:t>
      </w:r>
      <w:r w:rsidR="00770AC5">
        <w:t xml:space="preserve"> </w:t>
      </w:r>
      <w:r w:rsidRPr="00770AC5">
        <w:t>licensing</w:t>
      </w:r>
      <w:r w:rsidR="00770AC5">
        <w:t xml:space="preserve"> </w:t>
      </w:r>
      <w:r w:rsidRPr="00770AC5">
        <w:t>terms</w:t>
      </w:r>
      <w:r w:rsidR="00770AC5">
        <w:t xml:space="preserve"> </w:t>
      </w:r>
      <w:r w:rsidRPr="00770AC5">
        <w:t>governing</w:t>
      </w:r>
      <w:r w:rsidR="00770AC5">
        <w:t xml:space="preserve"> </w:t>
      </w:r>
      <w:r w:rsidRPr="00770AC5">
        <w:t>use</w:t>
      </w:r>
      <w:r w:rsidR="00770AC5">
        <w:t xml:space="preserve"> </w:t>
      </w:r>
      <w:r w:rsidRPr="00770AC5">
        <w:t>of</w:t>
      </w:r>
      <w:r w:rsidR="00770AC5">
        <w:t xml:space="preserve"> </w:t>
      </w:r>
      <w:r w:rsidRPr="00770AC5">
        <w:t>certain</w:t>
      </w:r>
      <w:r w:rsidR="00770AC5">
        <w:t xml:space="preserve"> </w:t>
      </w:r>
      <w:r w:rsidRPr="00770AC5">
        <w:t>open-source</w:t>
      </w:r>
      <w:r w:rsidR="00770AC5">
        <w:t xml:space="preserve"> </w:t>
      </w:r>
      <w:r w:rsidRPr="00770AC5">
        <w:t>components</w:t>
      </w:r>
      <w:r w:rsidR="00770AC5">
        <w:t xml:space="preserve"> </w:t>
      </w:r>
      <w:r w:rsidRPr="00770AC5">
        <w:t>that</w:t>
      </w:r>
      <w:r w:rsidR="00770AC5">
        <w:t xml:space="preserve"> </w:t>
      </w:r>
      <w:r w:rsidRPr="00770AC5">
        <w:t>may</w:t>
      </w:r>
      <w:r w:rsidR="00770AC5">
        <w:t xml:space="preserve"> </w:t>
      </w:r>
      <w:r w:rsidRPr="00770AC5">
        <w:t>be</w:t>
      </w:r>
      <w:r w:rsidR="00770AC5">
        <w:t xml:space="preserve"> </w:t>
      </w:r>
      <w:r w:rsidRPr="00770AC5">
        <w:t>included</w:t>
      </w:r>
      <w:r w:rsidR="00770AC5">
        <w:t xml:space="preserve"> </w:t>
      </w:r>
      <w:r w:rsidRPr="00770AC5">
        <w:t>with</w:t>
      </w:r>
      <w:r w:rsidR="00770AC5">
        <w:t xml:space="preserve"> </w:t>
      </w:r>
      <w:r w:rsidRPr="00770AC5">
        <w:t>the</w:t>
      </w:r>
      <w:r w:rsidR="00770AC5">
        <w:t xml:space="preserve"> </w:t>
      </w:r>
      <w:proofErr w:type="gramStart"/>
      <w:r w:rsidRPr="00770AC5">
        <w:t>software;</w:t>
      </w:r>
      <w:proofErr w:type="gramEnd"/>
    </w:p>
    <w:p w14:paraId="581EF1DB" w14:textId="7E79E060" w:rsidR="00837EF3" w:rsidRPr="00770AC5" w:rsidRDefault="00837EF3" w:rsidP="00A344CC">
      <w:pPr>
        <w:pStyle w:val="ListParagraph"/>
        <w:numPr>
          <w:ilvl w:val="0"/>
          <w:numId w:val="15"/>
        </w:numPr>
        <w:spacing w:after="120"/>
        <w:contextualSpacing w:val="0"/>
        <w:rPr>
          <w:rFonts w:cs="Tahoma"/>
        </w:rPr>
      </w:pPr>
      <w:r w:rsidRPr="00770AC5">
        <w:rPr>
          <w:rFonts w:cs="Tahoma"/>
        </w:rPr>
        <w:t>remove,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minimize,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block,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modify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notices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suppliers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proofErr w:type="gramStart"/>
      <w:r w:rsidRPr="00770AC5">
        <w:rPr>
          <w:rFonts w:cs="Tahoma"/>
        </w:rPr>
        <w:t>software;</w:t>
      </w:r>
      <w:proofErr w:type="gramEnd"/>
      <w:r w:rsidR="00770AC5">
        <w:rPr>
          <w:rFonts w:cs="Tahoma"/>
        </w:rPr>
        <w:t xml:space="preserve"> </w:t>
      </w:r>
    </w:p>
    <w:p w14:paraId="36314A75" w14:textId="18C00D57" w:rsidR="00837EF3" w:rsidRPr="00770AC5" w:rsidRDefault="00837EF3" w:rsidP="00A344CC">
      <w:pPr>
        <w:pStyle w:val="ListParagraph"/>
        <w:numPr>
          <w:ilvl w:val="0"/>
          <w:numId w:val="15"/>
        </w:numPr>
        <w:spacing w:after="120"/>
        <w:contextualSpacing w:val="0"/>
        <w:rPr>
          <w:rFonts w:cs="Tahoma"/>
        </w:rPr>
      </w:pP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against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proofErr w:type="gramStart"/>
      <w:r w:rsidRPr="00770AC5">
        <w:rPr>
          <w:rFonts w:cs="Tahoma"/>
        </w:rPr>
        <w:t>law;</w:t>
      </w:r>
      <w:proofErr w:type="gramEnd"/>
      <w:r w:rsidR="00770AC5">
        <w:rPr>
          <w:rFonts w:cs="Tahoma"/>
        </w:rPr>
        <w:t xml:space="preserve"> </w:t>
      </w:r>
    </w:p>
    <w:p w14:paraId="1C023390" w14:textId="23B54B54" w:rsidR="00837EF3" w:rsidRPr="00770AC5" w:rsidRDefault="00837EF3" w:rsidP="00A344CC">
      <w:pPr>
        <w:pStyle w:val="ListParagraph"/>
        <w:numPr>
          <w:ilvl w:val="0"/>
          <w:numId w:val="15"/>
        </w:numPr>
        <w:spacing w:after="120"/>
        <w:contextualSpacing w:val="0"/>
        <w:rPr>
          <w:rFonts w:cs="Tahoma"/>
        </w:rPr>
      </w:pPr>
      <w:r w:rsidRPr="00770AC5">
        <w:rPr>
          <w:rFonts w:cs="Tahoma"/>
        </w:rPr>
        <w:t>share,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publish,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rent,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lease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software;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</w:p>
    <w:p w14:paraId="1B80D29D" w14:textId="3F9A23B7" w:rsidR="00837EF3" w:rsidRPr="00770AC5" w:rsidRDefault="00837EF3" w:rsidP="00A344CC">
      <w:pPr>
        <w:pStyle w:val="ListParagraph"/>
        <w:numPr>
          <w:ilvl w:val="0"/>
          <w:numId w:val="15"/>
        </w:numPr>
        <w:spacing w:after="120"/>
        <w:contextualSpacing w:val="0"/>
        <w:rPr>
          <w:rFonts w:cs="Tahoma"/>
        </w:rPr>
      </w:pPr>
      <w:r w:rsidRPr="00770AC5">
        <w:rPr>
          <w:rFonts w:cs="Tahoma"/>
        </w:rPr>
        <w:t>provide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stand-alone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offering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combine</w:t>
      </w:r>
      <w:r w:rsidR="00770AC5">
        <w:rPr>
          <w:rFonts w:cs="Tahoma"/>
        </w:rPr>
        <w:t xml:space="preserve"> </w:t>
      </w:r>
      <w:r w:rsidR="00C702F6" w:rsidRPr="00770AC5">
        <w:rPr>
          <w:rFonts w:cs="Tahoma"/>
        </w:rPr>
        <w:t>it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use.</w:t>
      </w:r>
      <w:r w:rsidR="00770AC5">
        <w:rPr>
          <w:rFonts w:cs="Tahoma"/>
        </w:rPr>
        <w:t xml:space="preserve"> </w:t>
      </w:r>
    </w:p>
    <w:p w14:paraId="4791B0C7" w14:textId="52AF5DE9" w:rsidR="00AB6AC9" w:rsidRPr="00770AC5" w:rsidRDefault="00D17AF9" w:rsidP="00A344CC">
      <w:pPr>
        <w:pStyle w:val="ListParagraph"/>
        <w:numPr>
          <w:ilvl w:val="0"/>
          <w:numId w:val="4"/>
        </w:numPr>
        <w:spacing w:after="12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NOT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FOR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RESALE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SOFTWARE.</w:t>
      </w:r>
      <w:r w:rsidR="00770AC5">
        <w:rPr>
          <w:rFonts w:cs="Tahoma"/>
        </w:rPr>
        <w:t xml:space="preserve"> </w:t>
      </w:r>
      <w:r w:rsidR="00821B48"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="00821B48"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="00821B48"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="00821B48" w:rsidRPr="00770AC5">
        <w:rPr>
          <w:rFonts w:cs="Tahoma"/>
        </w:rPr>
        <w:t>sell</w:t>
      </w:r>
      <w:r w:rsidR="00770AC5">
        <w:rPr>
          <w:rFonts w:cs="Tahoma"/>
        </w:rPr>
        <w:t xml:space="preserve"> </w:t>
      </w:r>
      <w:r w:rsidR="00821B48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821B48"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="00821B48"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="00821B48" w:rsidRPr="00770AC5">
        <w:rPr>
          <w:rFonts w:cs="Tahoma"/>
        </w:rPr>
        <w:t>it</w:t>
      </w:r>
      <w:r w:rsidR="00770AC5">
        <w:rPr>
          <w:rFonts w:cs="Tahoma"/>
        </w:rPr>
        <w:t xml:space="preserve"> </w:t>
      </w:r>
      <w:r w:rsidR="00821B48"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="00821B48" w:rsidRPr="00770AC5">
        <w:rPr>
          <w:rFonts w:cs="Tahoma"/>
        </w:rPr>
        <w:t>marked</w:t>
      </w:r>
      <w:r w:rsidR="00770AC5">
        <w:rPr>
          <w:rFonts w:cs="Tahoma"/>
        </w:rPr>
        <w:t xml:space="preserve"> </w:t>
      </w:r>
      <w:r w:rsidR="00821B48"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="00821B48" w:rsidRPr="00770AC5">
        <w:rPr>
          <w:rFonts w:cs="Tahoma"/>
        </w:rPr>
        <w:t>“NFR”</w:t>
      </w:r>
      <w:r w:rsidR="00770AC5">
        <w:rPr>
          <w:rFonts w:cs="Tahoma"/>
        </w:rPr>
        <w:t xml:space="preserve"> </w:t>
      </w:r>
      <w:r w:rsidR="00821B48"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="00821B48" w:rsidRPr="00770AC5">
        <w:rPr>
          <w:rFonts w:cs="Tahoma"/>
        </w:rPr>
        <w:t>“Not</w:t>
      </w:r>
      <w:r w:rsidR="00770AC5">
        <w:rPr>
          <w:rFonts w:cs="Tahoma"/>
        </w:rPr>
        <w:t xml:space="preserve"> </w:t>
      </w:r>
      <w:r w:rsidR="00821B48"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="00821B48" w:rsidRPr="00770AC5">
        <w:rPr>
          <w:rFonts w:cs="Tahoma"/>
        </w:rPr>
        <w:t>Resale”.</w:t>
      </w:r>
    </w:p>
    <w:p w14:paraId="514AA134" w14:textId="3C86F4DC" w:rsidR="001C2566" w:rsidRPr="00770AC5" w:rsidRDefault="008530C2" w:rsidP="00A344CC">
      <w:pPr>
        <w:pStyle w:val="ListParagraph"/>
        <w:numPr>
          <w:ilvl w:val="0"/>
          <w:numId w:val="4"/>
        </w:numPr>
        <w:spacing w:after="12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PREVIOUS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VERSIONS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OTHER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EDITIONS.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supersede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right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validly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previous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versions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editions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="00BB5D2D" w:rsidRPr="00770AC5">
        <w:rPr>
          <w:rFonts w:cs="Tahoma"/>
        </w:rPr>
        <w:t>subject</w:t>
      </w:r>
      <w:r w:rsidR="00770AC5">
        <w:rPr>
          <w:rFonts w:cs="Tahoma"/>
        </w:rPr>
        <w:t xml:space="preserve"> </w:t>
      </w:r>
      <w:r w:rsidR="00E0137C"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="00E0137C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BB5D2D" w:rsidRPr="00770AC5">
        <w:rPr>
          <w:rFonts w:cs="Tahoma"/>
        </w:rPr>
        <w:t>applicable</w:t>
      </w:r>
      <w:r w:rsidR="00770AC5">
        <w:rPr>
          <w:rFonts w:cs="Tahoma"/>
        </w:rPr>
        <w:t xml:space="preserve"> </w:t>
      </w:r>
      <w:r w:rsidR="00E0137C"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="00E0137C" w:rsidRPr="00770AC5">
        <w:rPr>
          <w:rFonts w:cs="Tahoma"/>
        </w:rPr>
        <w:t>terms</w:t>
      </w:r>
      <w:r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those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previous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versions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editions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concurrently</w:t>
      </w:r>
      <w:r w:rsidR="00D20C69" w:rsidRPr="00770AC5">
        <w:rPr>
          <w:rFonts w:cs="Tahoma"/>
        </w:rPr>
        <w:t>.</w:t>
      </w:r>
    </w:p>
    <w:p w14:paraId="52EA8E0A" w14:textId="787CC59C" w:rsidR="001C2566" w:rsidRPr="00770AC5" w:rsidRDefault="00B27CD1" w:rsidP="00A344CC">
      <w:pPr>
        <w:pStyle w:val="ListParagraph"/>
        <w:numPr>
          <w:ilvl w:val="0"/>
          <w:numId w:val="4"/>
        </w:numPr>
        <w:spacing w:after="12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PROOF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OF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LICENSE.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purchased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online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copy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product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key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received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purchase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receipt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and/or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access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through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account.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identify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genuine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see</w:t>
      </w:r>
      <w:r w:rsidR="00770AC5">
        <w:rPr>
          <w:rFonts w:cs="Tahoma"/>
        </w:rPr>
        <w:t xml:space="preserve"> </w:t>
      </w:r>
      <w:hyperlink r:id="rId21" w:tgtFrame="_blank" w:history="1">
        <w:r w:rsidRPr="00770AC5">
          <w:rPr>
            <w:rStyle w:val="Hyperlink"/>
            <w:rFonts w:cs="Tahoma"/>
          </w:rPr>
          <w:t>www.howtotell.com</w:t>
        </w:r>
      </w:hyperlink>
      <w:r w:rsidRPr="00770AC5">
        <w:rPr>
          <w:rFonts w:cs="Tahoma"/>
        </w:rPr>
        <w:t>.</w:t>
      </w:r>
    </w:p>
    <w:p w14:paraId="632F7E8D" w14:textId="1638E67F" w:rsidR="001C2566" w:rsidRPr="00770AC5" w:rsidRDefault="0062058A" w:rsidP="00A344CC">
      <w:pPr>
        <w:pStyle w:val="ListParagraph"/>
        <w:numPr>
          <w:ilvl w:val="0"/>
          <w:numId w:val="4"/>
        </w:numPr>
        <w:spacing w:after="120"/>
        <w:contextualSpacing w:val="0"/>
        <w:rPr>
          <w:rFonts w:cs="Tahoma"/>
          <w:b/>
        </w:rPr>
      </w:pPr>
      <w:r w:rsidRPr="00770AC5">
        <w:rPr>
          <w:rFonts w:cs="Tahoma"/>
          <w:b/>
          <w:bCs/>
        </w:rPr>
        <w:t>TRANSFER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TO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THIRD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PARTY.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valid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transfer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agreement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directly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party.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Before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transfer,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party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must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agree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transfer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transfer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must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include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agreement,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genuine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product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key,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applicable)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label.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transferor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must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uninstall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copies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after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transferring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from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device.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transferor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retain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copies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genuine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product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key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</w:t>
      </w:r>
      <w:r w:rsidR="00770AC5">
        <w:rPr>
          <w:rFonts w:cs="Tahoma"/>
        </w:rPr>
        <w:t xml:space="preserve"> </w:t>
      </w:r>
      <w:proofErr w:type="gramStart"/>
      <w:r w:rsidRPr="00770AC5">
        <w:rPr>
          <w:rFonts w:cs="Tahoma"/>
        </w:rPr>
        <w:t>transferred,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proofErr w:type="gramEnd"/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retain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copies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otherwise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have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acquired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non-perpetual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Visual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Studio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Subscriptions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marked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proofErr w:type="gramStart"/>
      <w:r w:rsidRPr="00770AC5">
        <w:rPr>
          <w:rFonts w:cs="Tahoma"/>
        </w:rPr>
        <w:t>Resale</w:t>
      </w:r>
      <w:proofErr w:type="gramEnd"/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transfer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agreement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party.</w:t>
      </w:r>
    </w:p>
    <w:p w14:paraId="351BE35A" w14:textId="4C892B7E" w:rsidR="002D1685" w:rsidRPr="00770AC5" w:rsidRDefault="002D1685" w:rsidP="00A9405F">
      <w:pPr>
        <w:pStyle w:val="ListParagraph"/>
        <w:numPr>
          <w:ilvl w:val="0"/>
          <w:numId w:val="4"/>
        </w:numPr>
        <w:spacing w:after="120"/>
      </w:pPr>
      <w:r w:rsidRPr="00A9405F">
        <w:rPr>
          <w:b/>
          <w:bCs/>
        </w:rPr>
        <w:t>COMPLIANCE</w:t>
      </w:r>
      <w:r w:rsidR="00770AC5" w:rsidRPr="00A9405F">
        <w:rPr>
          <w:b/>
          <w:bCs/>
        </w:rPr>
        <w:t xml:space="preserve"> </w:t>
      </w:r>
      <w:r w:rsidRPr="00A9405F">
        <w:rPr>
          <w:b/>
          <w:bCs/>
        </w:rPr>
        <w:t>WITH</w:t>
      </w:r>
      <w:r w:rsidR="00770AC5" w:rsidRPr="00A9405F">
        <w:rPr>
          <w:b/>
          <w:bCs/>
        </w:rPr>
        <w:t xml:space="preserve"> </w:t>
      </w:r>
      <w:r w:rsidRPr="00A9405F">
        <w:rPr>
          <w:b/>
          <w:bCs/>
        </w:rPr>
        <w:t>TRADE</w:t>
      </w:r>
      <w:r w:rsidR="00770AC5" w:rsidRPr="00A9405F">
        <w:rPr>
          <w:b/>
          <w:bCs/>
        </w:rPr>
        <w:t xml:space="preserve"> </w:t>
      </w:r>
      <w:r w:rsidRPr="00A9405F">
        <w:rPr>
          <w:b/>
          <w:bCs/>
        </w:rPr>
        <w:t>LAWS.</w:t>
      </w:r>
      <w:r w:rsidR="00770AC5">
        <w:t xml:space="preserve"> </w:t>
      </w:r>
      <w:r>
        <w:t>Microsoft</w:t>
      </w:r>
      <w:r w:rsidR="00770AC5">
        <w:t xml:space="preserve"> </w:t>
      </w:r>
      <w:r>
        <w:t>products,</w:t>
      </w:r>
      <w:r w:rsidR="00770AC5">
        <w:t xml:space="preserve"> </w:t>
      </w:r>
      <w:r>
        <w:t>software,</w:t>
      </w:r>
      <w:r w:rsidR="00770AC5">
        <w:t xml:space="preserve"> </w:t>
      </w:r>
      <w:r>
        <w:t>technology,</w:t>
      </w:r>
      <w:r w:rsidR="00770AC5">
        <w:t xml:space="preserve"> </w:t>
      </w:r>
      <w:r>
        <w:t>and</w:t>
      </w:r>
      <w:r w:rsidR="00770AC5">
        <w:t xml:space="preserve"> </w:t>
      </w:r>
      <w:r>
        <w:t>services</w:t>
      </w:r>
      <w:r w:rsidR="00770AC5">
        <w:t xml:space="preserve"> </w:t>
      </w:r>
      <w:r>
        <w:t>(“Items”)</w:t>
      </w:r>
      <w:r w:rsidR="00770AC5">
        <w:t xml:space="preserve"> </w:t>
      </w:r>
      <w:r>
        <w:t>may</w:t>
      </w:r>
      <w:r w:rsidR="00770AC5">
        <w:t xml:space="preserve"> </w:t>
      </w:r>
      <w:r>
        <w:t>be</w:t>
      </w:r>
      <w:r w:rsidR="00770AC5">
        <w:t xml:space="preserve"> </w:t>
      </w:r>
      <w:r>
        <w:t>subject</w:t>
      </w:r>
      <w:r w:rsidR="00770AC5">
        <w:t xml:space="preserve"> </w:t>
      </w:r>
      <w:r>
        <w:t>to</w:t>
      </w:r>
      <w:r w:rsidR="00770AC5">
        <w:t xml:space="preserve"> </w:t>
      </w:r>
      <w:r>
        <w:t>U.S.</w:t>
      </w:r>
      <w:r w:rsidR="00770AC5">
        <w:t xml:space="preserve"> </w:t>
      </w:r>
      <w:r>
        <w:t>and</w:t>
      </w:r>
      <w:r w:rsidR="00770AC5">
        <w:t xml:space="preserve"> </w:t>
      </w:r>
      <w:r>
        <w:t>other</w:t>
      </w:r>
      <w:r w:rsidR="00770AC5">
        <w:t xml:space="preserve"> </w:t>
      </w:r>
      <w:r>
        <w:t>countries’</w:t>
      </w:r>
      <w:r w:rsidR="00770AC5">
        <w:t xml:space="preserve"> </w:t>
      </w:r>
      <w:r>
        <w:t>export</w:t>
      </w:r>
      <w:r w:rsidR="00770AC5">
        <w:t xml:space="preserve"> </w:t>
      </w:r>
      <w:r>
        <w:t>jurisdictions.</w:t>
      </w:r>
      <w:r w:rsidR="00770AC5">
        <w:t xml:space="preserve"> </w:t>
      </w:r>
      <w:r>
        <w:t>Each</w:t>
      </w:r>
      <w:r w:rsidR="00770AC5">
        <w:t xml:space="preserve"> </w:t>
      </w:r>
      <w:r>
        <w:t>party</w:t>
      </w:r>
      <w:r w:rsidR="00770AC5">
        <w:t xml:space="preserve"> </w:t>
      </w:r>
      <w:r>
        <w:t>will</w:t>
      </w:r>
      <w:r w:rsidR="00770AC5">
        <w:t xml:space="preserve"> </w:t>
      </w:r>
      <w:r>
        <w:t>comply</w:t>
      </w:r>
      <w:r w:rsidR="00770AC5">
        <w:t xml:space="preserve"> </w:t>
      </w:r>
      <w:r>
        <w:t>with</w:t>
      </w:r>
      <w:r w:rsidR="00770AC5">
        <w:t xml:space="preserve"> </w:t>
      </w:r>
      <w:r>
        <w:t>all</w:t>
      </w:r>
      <w:r w:rsidR="00770AC5">
        <w:t xml:space="preserve"> </w:t>
      </w:r>
      <w:r>
        <w:t>laws</w:t>
      </w:r>
      <w:r w:rsidR="00770AC5">
        <w:t xml:space="preserve"> </w:t>
      </w:r>
      <w:r>
        <w:t>and</w:t>
      </w:r>
      <w:r w:rsidR="00770AC5">
        <w:t xml:space="preserve"> </w:t>
      </w:r>
      <w:r>
        <w:t>regulations</w:t>
      </w:r>
      <w:r w:rsidR="00770AC5">
        <w:t xml:space="preserve"> </w:t>
      </w:r>
      <w:r>
        <w:t>applicable</w:t>
      </w:r>
      <w:r w:rsidR="00770AC5">
        <w:t xml:space="preserve"> </w:t>
      </w:r>
      <w:r>
        <w:t>to</w:t>
      </w:r>
      <w:r w:rsidR="00770AC5">
        <w:t xml:space="preserve"> </w:t>
      </w:r>
      <w:r>
        <w:t>the</w:t>
      </w:r>
      <w:r w:rsidR="00770AC5">
        <w:t xml:space="preserve"> </w:t>
      </w:r>
      <w:r>
        <w:t>import</w:t>
      </w:r>
      <w:r w:rsidR="00770AC5">
        <w:t xml:space="preserve"> </w:t>
      </w:r>
      <w:r>
        <w:t>or</w:t>
      </w:r>
      <w:r w:rsidR="00770AC5">
        <w:t xml:space="preserve"> </w:t>
      </w:r>
      <w:r>
        <w:t>export</w:t>
      </w:r>
      <w:r w:rsidR="00770AC5">
        <w:t xml:space="preserve"> </w:t>
      </w:r>
      <w:r>
        <w:t>of</w:t>
      </w:r>
      <w:r w:rsidR="00770AC5">
        <w:t xml:space="preserve"> </w:t>
      </w:r>
      <w:r>
        <w:t>the</w:t>
      </w:r>
      <w:r w:rsidR="00770AC5">
        <w:t xml:space="preserve"> </w:t>
      </w:r>
      <w:r>
        <w:t>Items,</w:t>
      </w:r>
      <w:r w:rsidR="00770AC5">
        <w:t xml:space="preserve"> </w:t>
      </w:r>
      <w:r>
        <w:t>including,</w:t>
      </w:r>
      <w:r w:rsidR="00770AC5">
        <w:t xml:space="preserve"> </w:t>
      </w:r>
      <w:r>
        <w:t>without</w:t>
      </w:r>
      <w:r w:rsidR="00770AC5">
        <w:t xml:space="preserve"> </w:t>
      </w:r>
      <w:r>
        <w:t>limitation,</w:t>
      </w:r>
      <w:r w:rsidR="00770AC5">
        <w:t xml:space="preserve"> </w:t>
      </w:r>
      <w:r>
        <w:t>trade</w:t>
      </w:r>
      <w:r w:rsidR="00770AC5">
        <w:t xml:space="preserve"> </w:t>
      </w:r>
      <w:r>
        <w:t>laws</w:t>
      </w:r>
      <w:r w:rsidR="00770AC5">
        <w:t xml:space="preserve"> </w:t>
      </w:r>
      <w:r>
        <w:t>of</w:t>
      </w:r>
      <w:r w:rsidR="00770AC5">
        <w:t xml:space="preserve"> </w:t>
      </w:r>
      <w:r>
        <w:t>the</w:t>
      </w:r>
      <w:r w:rsidR="00770AC5">
        <w:t xml:space="preserve"> </w:t>
      </w:r>
      <w:r>
        <w:t>U.S.,</w:t>
      </w:r>
      <w:r w:rsidR="00770AC5">
        <w:t xml:space="preserve"> </w:t>
      </w:r>
      <w:r>
        <w:t>EU,</w:t>
      </w:r>
      <w:r w:rsidR="00770AC5">
        <w:t xml:space="preserve"> </w:t>
      </w:r>
      <w:r>
        <w:t>and</w:t>
      </w:r>
      <w:r w:rsidR="00770AC5">
        <w:t xml:space="preserve"> </w:t>
      </w:r>
      <w:r>
        <w:t>UK,</w:t>
      </w:r>
      <w:r w:rsidR="00770AC5">
        <w:t xml:space="preserve"> </w:t>
      </w:r>
      <w:r>
        <w:t>such</w:t>
      </w:r>
      <w:r w:rsidR="00770AC5">
        <w:t xml:space="preserve"> </w:t>
      </w:r>
      <w:r>
        <w:t>as</w:t>
      </w:r>
      <w:r w:rsidR="00770AC5">
        <w:t xml:space="preserve"> </w:t>
      </w:r>
      <w:r>
        <w:t>the</w:t>
      </w:r>
      <w:r w:rsidR="00770AC5">
        <w:t xml:space="preserve"> </w:t>
      </w:r>
      <w:r>
        <w:t>U.S.</w:t>
      </w:r>
      <w:r w:rsidR="00770AC5">
        <w:t xml:space="preserve"> </w:t>
      </w:r>
      <w:r>
        <w:t>Export</w:t>
      </w:r>
      <w:r w:rsidR="00770AC5">
        <w:t xml:space="preserve"> </w:t>
      </w:r>
      <w:r>
        <w:t>Administration</w:t>
      </w:r>
      <w:r w:rsidR="00770AC5">
        <w:t xml:space="preserve"> </w:t>
      </w:r>
      <w:r>
        <w:t>Regulations,</w:t>
      </w:r>
      <w:r w:rsidR="00770AC5">
        <w:t xml:space="preserve"> </w:t>
      </w:r>
      <w:r>
        <w:t>sanctions</w:t>
      </w:r>
      <w:r w:rsidR="00770AC5">
        <w:t xml:space="preserve"> </w:t>
      </w:r>
      <w:r>
        <w:t>regulations</w:t>
      </w:r>
      <w:r w:rsidR="00770AC5">
        <w:t xml:space="preserve"> </w:t>
      </w:r>
      <w:r>
        <w:lastRenderedPageBreak/>
        <w:t>administered</w:t>
      </w:r>
      <w:r w:rsidR="00770AC5">
        <w:t xml:space="preserve"> </w:t>
      </w:r>
      <w:r>
        <w:t>by</w:t>
      </w:r>
      <w:r w:rsidR="00770AC5">
        <w:t xml:space="preserve"> </w:t>
      </w:r>
      <w:r>
        <w:t>the</w:t>
      </w:r>
      <w:r w:rsidR="00770AC5">
        <w:t xml:space="preserve"> </w:t>
      </w:r>
      <w:r>
        <w:t>U.S.</w:t>
      </w:r>
      <w:r w:rsidR="00770AC5">
        <w:t xml:space="preserve"> </w:t>
      </w:r>
      <w:r>
        <w:t>Office</w:t>
      </w:r>
      <w:r w:rsidR="00770AC5">
        <w:t xml:space="preserve"> </w:t>
      </w:r>
      <w:r>
        <w:t>of</w:t>
      </w:r>
      <w:r w:rsidR="00770AC5">
        <w:t xml:space="preserve"> </w:t>
      </w:r>
      <w:r>
        <w:t>Foreign</w:t>
      </w:r>
      <w:r w:rsidR="00770AC5">
        <w:t xml:space="preserve"> </w:t>
      </w:r>
      <w:r>
        <w:t>Assets</w:t>
      </w:r>
      <w:r w:rsidR="00770AC5">
        <w:t xml:space="preserve"> </w:t>
      </w:r>
      <w:r>
        <w:t>Control,</w:t>
      </w:r>
      <w:r w:rsidR="00770AC5">
        <w:t xml:space="preserve"> </w:t>
      </w:r>
      <w:r>
        <w:t>the</w:t>
      </w:r>
      <w:r w:rsidR="00770AC5">
        <w:t xml:space="preserve"> </w:t>
      </w:r>
      <w:r>
        <w:t>EU</w:t>
      </w:r>
      <w:r w:rsidR="00770AC5">
        <w:t xml:space="preserve"> </w:t>
      </w:r>
      <w:r>
        <w:t>Dual</w:t>
      </w:r>
      <w:r w:rsidR="00770AC5">
        <w:t xml:space="preserve"> </w:t>
      </w:r>
      <w:r>
        <w:t>Use</w:t>
      </w:r>
      <w:r w:rsidR="00770AC5">
        <w:t xml:space="preserve"> </w:t>
      </w:r>
      <w:r>
        <w:t>Regulation</w:t>
      </w:r>
      <w:r w:rsidR="00770AC5">
        <w:t xml:space="preserve"> </w:t>
      </w:r>
      <w:r>
        <w:t>2021/821,</w:t>
      </w:r>
      <w:r w:rsidR="00770AC5">
        <w:t xml:space="preserve"> </w:t>
      </w:r>
      <w:r>
        <w:t>and/or</w:t>
      </w:r>
      <w:r w:rsidR="00770AC5">
        <w:t xml:space="preserve"> </w:t>
      </w:r>
      <w:r>
        <w:t>other</w:t>
      </w:r>
      <w:r w:rsidR="00770AC5">
        <w:t xml:space="preserve"> </w:t>
      </w:r>
      <w:r>
        <w:t>end-user,</w:t>
      </w:r>
      <w:r w:rsidR="00770AC5">
        <w:t xml:space="preserve"> </w:t>
      </w:r>
      <w:r>
        <w:t>end</w:t>
      </w:r>
      <w:r w:rsidR="00770AC5">
        <w:t xml:space="preserve"> </w:t>
      </w:r>
      <w:r>
        <w:t>use,</w:t>
      </w:r>
      <w:r w:rsidR="00770AC5">
        <w:t xml:space="preserve"> </w:t>
      </w:r>
      <w:r>
        <w:t>and</w:t>
      </w:r>
      <w:r w:rsidR="00770AC5">
        <w:t xml:space="preserve"> </w:t>
      </w:r>
      <w:r>
        <w:t>destination</w:t>
      </w:r>
      <w:r w:rsidR="00770AC5">
        <w:t xml:space="preserve"> </w:t>
      </w:r>
      <w:r>
        <w:t>restrictions</w:t>
      </w:r>
      <w:r w:rsidR="00770AC5">
        <w:t xml:space="preserve"> </w:t>
      </w:r>
      <w:r>
        <w:t>(“Trade</w:t>
      </w:r>
      <w:r w:rsidR="00770AC5">
        <w:t xml:space="preserve"> </w:t>
      </w:r>
      <w:r>
        <w:t>Laws”)</w:t>
      </w:r>
      <w:r w:rsidR="00770AC5">
        <w:t xml:space="preserve"> </w:t>
      </w:r>
      <w:r>
        <w:t>as</w:t>
      </w:r>
      <w:r w:rsidR="00770AC5">
        <w:t xml:space="preserve"> </w:t>
      </w:r>
      <w:r>
        <w:t>well</w:t>
      </w:r>
      <w:r w:rsidR="00770AC5">
        <w:t xml:space="preserve"> </w:t>
      </w:r>
      <w:r>
        <w:t>as</w:t>
      </w:r>
      <w:r w:rsidR="00770AC5">
        <w:t xml:space="preserve"> </w:t>
      </w:r>
      <w:r>
        <w:t>the</w:t>
      </w:r>
      <w:r w:rsidR="00770AC5">
        <w:t xml:space="preserve"> </w:t>
      </w:r>
      <w:r>
        <w:t>global</w:t>
      </w:r>
      <w:r w:rsidR="00770AC5">
        <w:t xml:space="preserve"> </w:t>
      </w:r>
      <w:r>
        <w:t>legal</w:t>
      </w:r>
      <w:r w:rsidR="00770AC5">
        <w:t xml:space="preserve"> </w:t>
      </w:r>
      <w:r>
        <w:t>compliance</w:t>
      </w:r>
      <w:r w:rsidR="00770AC5">
        <w:t xml:space="preserve"> </w:t>
      </w:r>
      <w:r>
        <w:t>standards</w:t>
      </w:r>
      <w:r w:rsidR="00770AC5">
        <w:t xml:space="preserve"> </w:t>
      </w:r>
      <w:r>
        <w:t>detailed</w:t>
      </w:r>
      <w:r w:rsidR="00770AC5">
        <w:t xml:space="preserve"> </w:t>
      </w:r>
      <w:r>
        <w:t>in</w:t>
      </w:r>
      <w:r w:rsidR="00770AC5">
        <w:t xml:space="preserve"> </w:t>
      </w:r>
      <w:r>
        <w:t>the</w:t>
      </w:r>
      <w:r w:rsidR="00770AC5">
        <w:t xml:space="preserve"> </w:t>
      </w:r>
      <w:r>
        <w:t>Microsoft</w:t>
      </w:r>
      <w:r w:rsidR="00770AC5">
        <w:t xml:space="preserve"> </w:t>
      </w:r>
      <w:r>
        <w:t>Standards</w:t>
      </w:r>
      <w:r w:rsidR="00770AC5">
        <w:t xml:space="preserve"> </w:t>
      </w:r>
      <w:r>
        <w:t>of</w:t>
      </w:r>
      <w:r w:rsidR="00770AC5">
        <w:t xml:space="preserve"> </w:t>
      </w:r>
      <w:r>
        <w:t>Business</w:t>
      </w:r>
      <w:r w:rsidR="00770AC5">
        <w:t xml:space="preserve"> </w:t>
      </w:r>
      <w:r>
        <w:t>Conduct.</w:t>
      </w:r>
      <w:r w:rsidR="00770AC5">
        <w:t xml:space="preserve"> </w:t>
      </w:r>
      <w:r>
        <w:t>You</w:t>
      </w:r>
      <w:r w:rsidR="00770AC5">
        <w:t xml:space="preserve"> </w:t>
      </w:r>
      <w:r>
        <w:t>will</w:t>
      </w:r>
      <w:r w:rsidR="00770AC5">
        <w:t xml:space="preserve"> </w:t>
      </w:r>
      <w:r>
        <w:t>not,</w:t>
      </w:r>
      <w:r w:rsidR="00770AC5">
        <w:t xml:space="preserve"> </w:t>
      </w:r>
      <w:r>
        <w:t>and</w:t>
      </w:r>
      <w:r w:rsidR="00770AC5">
        <w:t xml:space="preserve"> </w:t>
      </w:r>
      <w:r>
        <w:t>will</w:t>
      </w:r>
      <w:r w:rsidR="00770AC5">
        <w:t xml:space="preserve"> </w:t>
      </w:r>
      <w:r>
        <w:t>ensure</w:t>
      </w:r>
      <w:r w:rsidR="00770AC5">
        <w:t xml:space="preserve"> </w:t>
      </w:r>
      <w:r>
        <w:t>your</w:t>
      </w:r>
      <w:r w:rsidR="00770AC5">
        <w:t xml:space="preserve"> </w:t>
      </w:r>
      <w:r>
        <w:t>Affiliates</w:t>
      </w:r>
      <w:r w:rsidR="00770AC5">
        <w:t xml:space="preserve"> </w:t>
      </w:r>
      <w:r>
        <w:t>will</w:t>
      </w:r>
      <w:r w:rsidR="00770AC5">
        <w:t xml:space="preserve"> </w:t>
      </w:r>
      <w:r>
        <w:t>not,</w:t>
      </w:r>
      <w:r w:rsidR="00770AC5">
        <w:t xml:space="preserve"> </w:t>
      </w:r>
      <w:r>
        <w:t>take</w:t>
      </w:r>
      <w:r w:rsidR="00770AC5">
        <w:t xml:space="preserve"> </w:t>
      </w:r>
      <w:r>
        <w:t>any</w:t>
      </w:r>
      <w:r w:rsidR="00770AC5">
        <w:t xml:space="preserve"> </w:t>
      </w:r>
      <w:r>
        <w:t>action</w:t>
      </w:r>
      <w:r w:rsidR="00770AC5">
        <w:t xml:space="preserve"> </w:t>
      </w:r>
      <w:r>
        <w:t>that</w:t>
      </w:r>
      <w:r w:rsidR="00770AC5">
        <w:t xml:space="preserve"> </w:t>
      </w:r>
      <w:r>
        <w:t>causes</w:t>
      </w:r>
      <w:r w:rsidR="00770AC5">
        <w:t xml:space="preserve"> </w:t>
      </w:r>
      <w:r>
        <w:t>Microsoft</w:t>
      </w:r>
      <w:r w:rsidR="00770AC5">
        <w:t xml:space="preserve"> </w:t>
      </w:r>
      <w:r>
        <w:t>to</w:t>
      </w:r>
      <w:r w:rsidR="00770AC5">
        <w:t xml:space="preserve"> </w:t>
      </w:r>
      <w:r>
        <w:t>violate</w:t>
      </w:r>
      <w:r w:rsidR="00770AC5">
        <w:t xml:space="preserve"> </w:t>
      </w:r>
      <w:r>
        <w:t>applicable</w:t>
      </w:r>
      <w:r w:rsidR="00770AC5">
        <w:t xml:space="preserve"> </w:t>
      </w:r>
      <w:r>
        <w:t>Trade</w:t>
      </w:r>
      <w:r w:rsidR="00770AC5">
        <w:t xml:space="preserve"> </w:t>
      </w:r>
      <w:r>
        <w:t>Laws.</w:t>
      </w:r>
      <w:r w:rsidR="00770AC5">
        <w:t xml:space="preserve"> </w:t>
      </w:r>
      <w:r>
        <w:t>Microsoft</w:t>
      </w:r>
      <w:r w:rsidR="00770AC5">
        <w:t xml:space="preserve"> </w:t>
      </w:r>
      <w:r>
        <w:t>may</w:t>
      </w:r>
      <w:r w:rsidR="00770AC5">
        <w:t xml:space="preserve"> </w:t>
      </w:r>
      <w:r>
        <w:t>suspend</w:t>
      </w:r>
      <w:r w:rsidR="00770AC5">
        <w:t xml:space="preserve"> </w:t>
      </w:r>
      <w:r>
        <w:t>or</w:t>
      </w:r>
      <w:r w:rsidR="00770AC5">
        <w:t xml:space="preserve"> </w:t>
      </w:r>
      <w:r>
        <w:t>terminate</w:t>
      </w:r>
      <w:r w:rsidR="00770AC5">
        <w:t xml:space="preserve"> </w:t>
      </w:r>
      <w:r>
        <w:t>this</w:t>
      </w:r>
      <w:r w:rsidR="00770AC5">
        <w:t xml:space="preserve"> </w:t>
      </w:r>
      <w:r>
        <w:t>agreement</w:t>
      </w:r>
      <w:r w:rsidR="00770AC5">
        <w:t xml:space="preserve"> </w:t>
      </w:r>
      <w:r>
        <w:t>immediately</w:t>
      </w:r>
      <w:r w:rsidR="00770AC5">
        <w:t xml:space="preserve"> </w:t>
      </w:r>
      <w:r>
        <w:t>without</w:t>
      </w:r>
      <w:r w:rsidR="00770AC5">
        <w:t xml:space="preserve"> </w:t>
      </w:r>
      <w:r>
        <w:t>notice</w:t>
      </w:r>
      <w:r w:rsidR="00770AC5">
        <w:t xml:space="preserve"> </w:t>
      </w:r>
      <w:r>
        <w:t>to</w:t>
      </w:r>
      <w:r w:rsidR="00770AC5">
        <w:t xml:space="preserve"> </w:t>
      </w:r>
      <w:r>
        <w:t>the</w:t>
      </w:r>
      <w:r w:rsidR="00770AC5">
        <w:t xml:space="preserve"> </w:t>
      </w:r>
      <w:r>
        <w:t>extent</w:t>
      </w:r>
      <w:r w:rsidR="00770AC5">
        <w:t xml:space="preserve"> </w:t>
      </w:r>
      <w:r>
        <w:t>that</w:t>
      </w:r>
      <w:r w:rsidR="00770AC5">
        <w:t xml:space="preserve"> </w:t>
      </w:r>
      <w:r>
        <w:t>Microsoft</w:t>
      </w:r>
      <w:r w:rsidR="00770AC5">
        <w:t xml:space="preserve"> </w:t>
      </w:r>
      <w:r>
        <w:t>reasonably</w:t>
      </w:r>
      <w:r w:rsidR="00770AC5">
        <w:t xml:space="preserve"> </w:t>
      </w:r>
      <w:r>
        <w:t>believes</w:t>
      </w:r>
      <w:r w:rsidR="00770AC5">
        <w:t xml:space="preserve"> </w:t>
      </w:r>
      <w:r>
        <w:t>that</w:t>
      </w:r>
      <w:r w:rsidR="00770AC5">
        <w:t xml:space="preserve"> </w:t>
      </w:r>
      <w:r>
        <w:t>performance</w:t>
      </w:r>
      <w:r w:rsidR="00770AC5">
        <w:t xml:space="preserve"> </w:t>
      </w:r>
      <w:r>
        <w:t>would</w:t>
      </w:r>
      <w:r w:rsidR="00770AC5">
        <w:t xml:space="preserve"> </w:t>
      </w:r>
      <w:r>
        <w:t>cause</w:t>
      </w:r>
      <w:r w:rsidR="00770AC5">
        <w:t xml:space="preserve"> </w:t>
      </w:r>
      <w:r>
        <w:t>it</w:t>
      </w:r>
      <w:r w:rsidR="00770AC5">
        <w:t xml:space="preserve"> </w:t>
      </w:r>
      <w:r>
        <w:t>to</w:t>
      </w:r>
      <w:r w:rsidR="00770AC5">
        <w:t xml:space="preserve"> </w:t>
      </w:r>
      <w:r>
        <w:t>violate</w:t>
      </w:r>
      <w:r w:rsidR="00770AC5">
        <w:t xml:space="preserve"> </w:t>
      </w:r>
      <w:r>
        <w:t>Trade</w:t>
      </w:r>
      <w:r w:rsidR="00770AC5">
        <w:t xml:space="preserve"> </w:t>
      </w:r>
      <w:r>
        <w:t>Laws</w:t>
      </w:r>
      <w:r w:rsidR="00770AC5">
        <w:t xml:space="preserve"> </w:t>
      </w:r>
      <w:r>
        <w:t>or</w:t>
      </w:r>
      <w:r w:rsidR="00770AC5">
        <w:t xml:space="preserve"> </w:t>
      </w:r>
      <w:r>
        <w:t>put</w:t>
      </w:r>
      <w:r w:rsidR="00770AC5">
        <w:t xml:space="preserve"> </w:t>
      </w:r>
      <w:r>
        <w:t>it</w:t>
      </w:r>
      <w:r w:rsidR="00770AC5">
        <w:t xml:space="preserve"> </w:t>
      </w:r>
      <w:r>
        <w:t>at</w:t>
      </w:r>
      <w:r w:rsidR="00770AC5">
        <w:t xml:space="preserve"> </w:t>
      </w:r>
      <w:r>
        <w:t>risk</w:t>
      </w:r>
      <w:r w:rsidR="00770AC5">
        <w:t xml:space="preserve"> </w:t>
      </w:r>
      <w:r>
        <w:t>of</w:t>
      </w:r>
      <w:r w:rsidR="00770AC5">
        <w:t xml:space="preserve"> </w:t>
      </w:r>
      <w:r>
        <w:t>becoming</w:t>
      </w:r>
      <w:r w:rsidR="00770AC5">
        <w:t xml:space="preserve"> </w:t>
      </w:r>
      <w:r>
        <w:t>subject</w:t>
      </w:r>
      <w:r w:rsidR="00770AC5">
        <w:t xml:space="preserve"> </w:t>
      </w:r>
      <w:r>
        <w:t>to</w:t>
      </w:r>
      <w:r w:rsidR="00770AC5">
        <w:t xml:space="preserve"> </w:t>
      </w:r>
      <w:r>
        <w:t>sanctions</w:t>
      </w:r>
      <w:r w:rsidR="00770AC5">
        <w:t xml:space="preserve"> </w:t>
      </w:r>
      <w:r>
        <w:t>and</w:t>
      </w:r>
      <w:r w:rsidR="00770AC5">
        <w:t xml:space="preserve"> </w:t>
      </w:r>
      <w:r>
        <w:t>penalties</w:t>
      </w:r>
      <w:r w:rsidR="00770AC5">
        <w:t xml:space="preserve"> </w:t>
      </w:r>
      <w:r>
        <w:t>under</w:t>
      </w:r>
      <w:r w:rsidR="00770AC5">
        <w:t xml:space="preserve"> </w:t>
      </w:r>
      <w:r>
        <w:t>such</w:t>
      </w:r>
      <w:r w:rsidR="00770AC5">
        <w:t xml:space="preserve"> </w:t>
      </w:r>
      <w:r>
        <w:t>laws.</w:t>
      </w:r>
      <w:r w:rsidR="00770AC5">
        <w:t xml:space="preserve"> </w:t>
      </w:r>
      <w:r>
        <w:t>You</w:t>
      </w:r>
      <w:r w:rsidR="00770AC5">
        <w:t xml:space="preserve"> </w:t>
      </w:r>
      <w:r>
        <w:t>remain</w:t>
      </w:r>
      <w:r w:rsidR="00770AC5">
        <w:t xml:space="preserve"> </w:t>
      </w:r>
      <w:r>
        <w:t>responsible</w:t>
      </w:r>
      <w:r w:rsidR="00770AC5">
        <w:t xml:space="preserve"> </w:t>
      </w:r>
      <w:r>
        <w:t>for</w:t>
      </w:r>
      <w:r w:rsidR="00770AC5">
        <w:t xml:space="preserve"> </w:t>
      </w:r>
      <w:r>
        <w:t>its</w:t>
      </w:r>
      <w:r w:rsidR="00770AC5">
        <w:t xml:space="preserve"> </w:t>
      </w:r>
      <w:r>
        <w:t>and</w:t>
      </w:r>
      <w:r w:rsidR="00770AC5">
        <w:t xml:space="preserve"> </w:t>
      </w:r>
      <w:r>
        <w:t>for</w:t>
      </w:r>
      <w:r w:rsidR="00770AC5">
        <w:t xml:space="preserve"> </w:t>
      </w:r>
      <w:r>
        <w:t>your</w:t>
      </w:r>
      <w:r w:rsidR="00770AC5">
        <w:t xml:space="preserve"> </w:t>
      </w:r>
      <w:r>
        <w:t>Affiliates’</w:t>
      </w:r>
      <w:r w:rsidR="00770AC5">
        <w:t xml:space="preserve"> </w:t>
      </w:r>
      <w:r>
        <w:t>compliance</w:t>
      </w:r>
      <w:r w:rsidR="00770AC5">
        <w:t xml:space="preserve"> </w:t>
      </w:r>
      <w:r>
        <w:t>with</w:t>
      </w:r>
      <w:r w:rsidR="00770AC5">
        <w:t xml:space="preserve"> </w:t>
      </w:r>
      <w:r>
        <w:t>this</w:t>
      </w:r>
      <w:r w:rsidR="00770AC5">
        <w:t xml:space="preserve"> </w:t>
      </w:r>
      <w:r>
        <w:t>section.</w:t>
      </w:r>
      <w:r w:rsidR="00770AC5">
        <w:t xml:space="preserve"> </w:t>
      </w:r>
      <w:r>
        <w:t>For</w:t>
      </w:r>
      <w:r w:rsidR="00770AC5">
        <w:t xml:space="preserve"> </w:t>
      </w:r>
      <w:r>
        <w:t>additional</w:t>
      </w:r>
      <w:r w:rsidR="00770AC5">
        <w:t xml:space="preserve"> </w:t>
      </w:r>
      <w:r>
        <w:t>information,</w:t>
      </w:r>
      <w:r w:rsidR="00770AC5">
        <w:t xml:space="preserve"> </w:t>
      </w:r>
      <w:r>
        <w:t>see</w:t>
      </w:r>
      <w:r w:rsidR="00770AC5">
        <w:t xml:space="preserve"> </w:t>
      </w:r>
      <w:hyperlink r:id="rId22">
        <w:r w:rsidRPr="00A9405F">
          <w:rPr>
            <w:rStyle w:val="Hyperlink"/>
          </w:rPr>
          <w:t>www.microsoft.com/exporting</w:t>
        </w:r>
      </w:hyperlink>
      <w:r>
        <w:t>.</w:t>
      </w:r>
    </w:p>
    <w:p w14:paraId="09EDD183" w14:textId="5EF81143" w:rsidR="002D1685" w:rsidRPr="00770AC5" w:rsidRDefault="002D1685" w:rsidP="006A5F49">
      <w:pPr>
        <w:pStyle w:val="ListParagraph"/>
        <w:numPr>
          <w:ilvl w:val="1"/>
          <w:numId w:val="4"/>
        </w:numPr>
        <w:spacing w:after="120" w:line="240" w:lineRule="auto"/>
        <w:ind w:left="810"/>
        <w:contextualSpacing w:val="0"/>
      </w:pPr>
      <w:r w:rsidRPr="00770AC5">
        <w:t>You</w:t>
      </w:r>
      <w:r w:rsidR="00770AC5">
        <w:t xml:space="preserve"> </w:t>
      </w:r>
      <w:r w:rsidRPr="00770AC5">
        <w:t>must</w:t>
      </w:r>
      <w:r w:rsidR="00770AC5">
        <w:t xml:space="preserve"> </w:t>
      </w:r>
      <w:r w:rsidRPr="00770AC5">
        <w:t>ensure</w:t>
      </w:r>
      <w:r w:rsidR="00770AC5">
        <w:t xml:space="preserve"> </w:t>
      </w:r>
      <w:r w:rsidRPr="00770AC5">
        <w:t>that</w:t>
      </w:r>
      <w:r w:rsidR="00770AC5">
        <w:t xml:space="preserve"> </w:t>
      </w:r>
      <w:r w:rsidRPr="00770AC5">
        <w:t>you,</w:t>
      </w:r>
      <w:r w:rsidR="00770AC5">
        <w:t xml:space="preserve"> </w:t>
      </w:r>
      <w:r w:rsidRPr="00770AC5">
        <w:t>any</w:t>
      </w:r>
      <w:r w:rsidR="00770AC5">
        <w:t xml:space="preserve"> </w:t>
      </w:r>
      <w:r w:rsidRPr="00770AC5">
        <w:t>of</w:t>
      </w:r>
      <w:r w:rsidR="00770AC5">
        <w:t xml:space="preserve"> </w:t>
      </w:r>
      <w:r w:rsidRPr="00770AC5">
        <w:t>your</w:t>
      </w:r>
      <w:r w:rsidR="00770AC5">
        <w:t xml:space="preserve"> </w:t>
      </w:r>
      <w:r w:rsidRPr="00770AC5">
        <w:t>directors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officers,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best</w:t>
      </w:r>
      <w:r w:rsidR="00770AC5">
        <w:t xml:space="preserve"> </w:t>
      </w:r>
      <w:r w:rsidRPr="00770AC5">
        <w:t>of</w:t>
      </w:r>
      <w:r w:rsidR="00770AC5">
        <w:t xml:space="preserve"> </w:t>
      </w:r>
      <w:r w:rsidRPr="00770AC5">
        <w:t>your</w:t>
      </w:r>
      <w:r w:rsidR="00770AC5">
        <w:t xml:space="preserve"> </w:t>
      </w:r>
      <w:r w:rsidRPr="00770AC5">
        <w:t>knowledge,</w:t>
      </w:r>
      <w:r w:rsidR="00770AC5">
        <w:t xml:space="preserve"> </w:t>
      </w:r>
      <w:r w:rsidRPr="00770AC5">
        <w:t>your</w:t>
      </w:r>
      <w:r w:rsidR="00770AC5">
        <w:t xml:space="preserve"> </w:t>
      </w:r>
      <w:r w:rsidRPr="00770AC5">
        <w:t>employees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agents,</w:t>
      </w:r>
      <w:r w:rsidR="00770AC5">
        <w:t xml:space="preserve"> </w:t>
      </w:r>
      <w:r w:rsidRPr="00770AC5">
        <w:t>Affiliates,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Affiliates’</w:t>
      </w:r>
      <w:r w:rsidR="00770AC5">
        <w:t xml:space="preserve"> </w:t>
      </w:r>
      <w:r w:rsidRPr="00770AC5">
        <w:t>directors,</w:t>
      </w:r>
      <w:r w:rsidR="00770AC5">
        <w:t xml:space="preserve"> </w:t>
      </w:r>
      <w:r w:rsidRPr="00770AC5">
        <w:t>officers,</w:t>
      </w:r>
      <w:r w:rsidR="00770AC5">
        <w:t xml:space="preserve"> </w:t>
      </w:r>
      <w:r w:rsidRPr="00770AC5">
        <w:t>employees,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agents</w:t>
      </w:r>
      <w:r w:rsidR="00770AC5">
        <w:t xml:space="preserve"> </w:t>
      </w:r>
      <w:r w:rsidRPr="00770AC5">
        <w:t>are</w:t>
      </w:r>
      <w:r w:rsidR="00770AC5">
        <w:t xml:space="preserve"> </w:t>
      </w:r>
      <w:r w:rsidRPr="00770AC5">
        <w:t>not</w:t>
      </w:r>
      <w:r w:rsidR="00770AC5">
        <w:t xml:space="preserve"> </w:t>
      </w:r>
      <w:r w:rsidRPr="00770AC5">
        <w:t>sanctioned</w:t>
      </w:r>
      <w:r w:rsidR="00770AC5">
        <w:t xml:space="preserve"> </w:t>
      </w:r>
      <w:r w:rsidRPr="00770AC5">
        <w:t>persons</w:t>
      </w:r>
      <w:r w:rsidR="00770AC5">
        <w:t xml:space="preserve"> </w:t>
      </w:r>
      <w:r w:rsidRPr="00770AC5">
        <w:t>designated</w:t>
      </w:r>
      <w:r w:rsidR="00770AC5">
        <w:t xml:space="preserve"> </w:t>
      </w:r>
      <w:r w:rsidRPr="00770AC5">
        <w:t>under</w:t>
      </w:r>
      <w:r w:rsidR="00770AC5">
        <w:t xml:space="preserve"> </w:t>
      </w:r>
      <w:r w:rsidRPr="00770AC5">
        <w:t>applicable</w:t>
      </w:r>
      <w:r w:rsidR="00770AC5">
        <w:t xml:space="preserve"> </w:t>
      </w:r>
      <w:r w:rsidRPr="00770AC5">
        <w:t>Trade</w:t>
      </w:r>
      <w:r w:rsidR="00770AC5">
        <w:t xml:space="preserve"> </w:t>
      </w:r>
      <w:r w:rsidRPr="00770AC5">
        <w:t>Laws.</w:t>
      </w:r>
    </w:p>
    <w:p w14:paraId="038B3718" w14:textId="7541AB1E" w:rsidR="002D1685" w:rsidRPr="00770AC5" w:rsidRDefault="002D1685" w:rsidP="006A5F49">
      <w:pPr>
        <w:pStyle w:val="ListParagraph"/>
        <w:numPr>
          <w:ilvl w:val="1"/>
          <w:numId w:val="4"/>
        </w:numPr>
        <w:spacing w:after="120" w:line="240" w:lineRule="auto"/>
        <w:ind w:left="810"/>
        <w:contextualSpacing w:val="0"/>
      </w:pPr>
      <w:r w:rsidRPr="00770AC5">
        <w:t>You</w:t>
      </w:r>
      <w:r w:rsidR="00770AC5">
        <w:t xml:space="preserve"> </w:t>
      </w:r>
      <w:r w:rsidRPr="00770AC5">
        <w:t>shall</w:t>
      </w:r>
      <w:r w:rsidR="00770AC5">
        <w:t xml:space="preserve"> </w:t>
      </w:r>
      <w:r w:rsidRPr="00770AC5">
        <w:t>provide</w:t>
      </w:r>
      <w:r w:rsidR="00770AC5">
        <w:t xml:space="preserve"> </w:t>
      </w:r>
      <w:r w:rsidRPr="00770AC5">
        <w:t>Microsoft</w:t>
      </w:r>
      <w:r w:rsidR="00770AC5">
        <w:t xml:space="preserve"> </w:t>
      </w:r>
      <w:r w:rsidRPr="00770AC5">
        <w:t>with</w:t>
      </w:r>
      <w:r w:rsidR="00770AC5">
        <w:t xml:space="preserve"> </w:t>
      </w:r>
      <w:r w:rsidRPr="00770AC5">
        <w:t>prompt</w:t>
      </w:r>
      <w:r w:rsidR="00770AC5">
        <w:t xml:space="preserve"> </w:t>
      </w:r>
      <w:r w:rsidRPr="00770AC5">
        <w:t>written</w:t>
      </w:r>
      <w:r w:rsidR="00770AC5">
        <w:t xml:space="preserve"> </w:t>
      </w:r>
      <w:r w:rsidRPr="00770AC5">
        <w:t>notice</w:t>
      </w:r>
      <w:r w:rsidR="00770AC5">
        <w:t xml:space="preserve"> </w:t>
      </w:r>
      <w:r w:rsidRPr="00770AC5">
        <w:t>if</w:t>
      </w:r>
      <w:r w:rsidR="00770AC5">
        <w:t xml:space="preserve"> </w:t>
      </w:r>
      <w:r w:rsidRPr="00770AC5">
        <w:t>you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any</w:t>
      </w:r>
      <w:r w:rsidR="00770AC5">
        <w:t xml:space="preserve"> </w:t>
      </w:r>
      <w:r w:rsidRPr="00770AC5">
        <w:t>of</w:t>
      </w:r>
      <w:r w:rsidR="00770AC5">
        <w:t xml:space="preserve"> </w:t>
      </w:r>
      <w:r w:rsidRPr="00770AC5">
        <w:t>your</w:t>
      </w:r>
      <w:r w:rsidR="00770AC5">
        <w:t xml:space="preserve"> </w:t>
      </w:r>
      <w:r w:rsidRPr="00770AC5">
        <w:t>Affiliates</w:t>
      </w:r>
      <w:r w:rsidR="00770AC5">
        <w:t xml:space="preserve"> </w:t>
      </w:r>
      <w:r w:rsidRPr="00770AC5">
        <w:t>receive</w:t>
      </w:r>
      <w:r w:rsidR="00770AC5">
        <w:t xml:space="preserve"> </w:t>
      </w:r>
      <w:r w:rsidRPr="00770AC5">
        <w:t>notice</w:t>
      </w:r>
      <w:r w:rsidR="00770AC5">
        <w:t xml:space="preserve"> </w:t>
      </w:r>
      <w:r w:rsidRPr="00770AC5">
        <w:t>from</w:t>
      </w:r>
      <w:r w:rsidR="00770AC5">
        <w:t xml:space="preserve"> </w:t>
      </w:r>
      <w:r w:rsidRPr="00770AC5">
        <w:t>any</w:t>
      </w:r>
      <w:r w:rsidR="00770AC5">
        <w:t xml:space="preserve"> </w:t>
      </w:r>
      <w:r w:rsidRPr="00770AC5">
        <w:t>government</w:t>
      </w:r>
      <w:r w:rsidR="00770AC5">
        <w:t xml:space="preserve"> </w:t>
      </w:r>
      <w:r w:rsidRPr="00770AC5">
        <w:t>agency</w:t>
      </w:r>
      <w:r w:rsidR="00770AC5">
        <w:t xml:space="preserve"> </w:t>
      </w:r>
      <w:r w:rsidRPr="00770AC5">
        <w:t>of</w:t>
      </w:r>
      <w:r w:rsidR="00770AC5">
        <w:t xml:space="preserve"> </w:t>
      </w:r>
      <w:r w:rsidRPr="00770AC5">
        <w:t>any</w:t>
      </w:r>
      <w:r w:rsidR="00770AC5">
        <w:t xml:space="preserve"> </w:t>
      </w:r>
      <w:r w:rsidRPr="00770AC5">
        <w:t>investigation,</w:t>
      </w:r>
      <w:r w:rsidR="00770AC5">
        <w:t xml:space="preserve"> </w:t>
      </w:r>
      <w:r w:rsidRPr="00770AC5">
        <w:t>inquiry,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proceeding</w:t>
      </w:r>
      <w:r w:rsidR="00770AC5">
        <w:t xml:space="preserve"> </w:t>
      </w:r>
      <w:r w:rsidRPr="00770AC5">
        <w:t>for</w:t>
      </w:r>
      <w:r w:rsidR="00770AC5">
        <w:t xml:space="preserve"> </w:t>
      </w:r>
      <w:r w:rsidRPr="00770AC5">
        <w:t>any</w:t>
      </w:r>
      <w:r w:rsidR="00770AC5">
        <w:t xml:space="preserve"> </w:t>
      </w:r>
      <w:r w:rsidRPr="00770AC5">
        <w:t>actual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alleged</w:t>
      </w:r>
      <w:r w:rsidR="00770AC5">
        <w:t xml:space="preserve"> </w:t>
      </w:r>
      <w:r w:rsidRPr="00770AC5">
        <w:t>noncompliance</w:t>
      </w:r>
      <w:r w:rsidR="00770AC5">
        <w:t xml:space="preserve"> </w:t>
      </w:r>
      <w:r w:rsidRPr="00770AC5">
        <w:t>of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with</w:t>
      </w:r>
      <w:r w:rsidR="00770AC5">
        <w:t xml:space="preserve"> </w:t>
      </w:r>
      <w:r w:rsidRPr="00770AC5">
        <w:t>any</w:t>
      </w:r>
      <w:r w:rsidR="00770AC5">
        <w:t xml:space="preserve"> </w:t>
      </w:r>
      <w:r w:rsidRPr="00770AC5">
        <w:t>Trade</w:t>
      </w:r>
      <w:r w:rsidR="00770AC5">
        <w:t xml:space="preserve"> </w:t>
      </w:r>
      <w:r w:rsidRPr="00770AC5">
        <w:t>Laws</w:t>
      </w:r>
      <w:r w:rsidR="00770AC5">
        <w:t xml:space="preserve"> </w:t>
      </w:r>
      <w:r w:rsidRPr="00770AC5">
        <w:t>related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activities</w:t>
      </w:r>
      <w:r w:rsidR="00770AC5">
        <w:t xml:space="preserve"> </w:t>
      </w:r>
      <w:r w:rsidRPr="00770AC5">
        <w:t>subject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this</w:t>
      </w:r>
      <w:r w:rsidR="00770AC5">
        <w:t xml:space="preserve"> </w:t>
      </w:r>
      <w:r w:rsidRPr="00770AC5">
        <w:t>Agreement.</w:t>
      </w:r>
    </w:p>
    <w:p w14:paraId="0ECD3ACC" w14:textId="642B30DF" w:rsidR="002D1685" w:rsidRPr="00770AC5" w:rsidRDefault="002D1685" w:rsidP="006A5F49">
      <w:pPr>
        <w:pStyle w:val="ListParagraph"/>
        <w:numPr>
          <w:ilvl w:val="1"/>
          <w:numId w:val="4"/>
        </w:numPr>
        <w:spacing w:after="120" w:line="240" w:lineRule="auto"/>
        <w:ind w:left="810"/>
        <w:contextualSpacing w:val="0"/>
      </w:pPr>
      <w:r w:rsidRPr="00770AC5">
        <w:rPr>
          <w:lang w:val="en-GB"/>
        </w:rPr>
        <w:t>You</w:t>
      </w:r>
      <w:r w:rsidR="00770AC5">
        <w:rPr>
          <w:lang w:val="en-GB"/>
        </w:rPr>
        <w:t xml:space="preserve"> </w:t>
      </w:r>
      <w:r w:rsidRPr="00770AC5">
        <w:rPr>
          <w:lang w:val="en-GB"/>
        </w:rPr>
        <w:t>shall</w:t>
      </w:r>
      <w:r w:rsidR="00770AC5">
        <w:rPr>
          <w:lang w:val="en-GB"/>
        </w:rPr>
        <w:t xml:space="preserve"> </w:t>
      </w:r>
      <w:r w:rsidRPr="00770AC5">
        <w:t>comply</w:t>
      </w:r>
      <w:r w:rsidR="00770AC5">
        <w:t xml:space="preserve"> </w:t>
      </w:r>
      <w:r w:rsidRPr="00770AC5">
        <w:t>with</w:t>
      </w:r>
      <w:r w:rsidR="00770AC5">
        <w:t xml:space="preserve"> </w:t>
      </w:r>
      <w:r w:rsidRPr="00770AC5">
        <w:t>global</w:t>
      </w:r>
      <w:r w:rsidR="00770AC5">
        <w:t xml:space="preserve"> </w:t>
      </w:r>
      <w:r w:rsidRPr="00770AC5">
        <w:t>use</w:t>
      </w:r>
      <w:r w:rsidR="00770AC5">
        <w:t xml:space="preserve"> </w:t>
      </w:r>
      <w:r w:rsidRPr="00770AC5">
        <w:t>restrictions</w:t>
      </w:r>
      <w:r w:rsidR="00770AC5">
        <w:t xml:space="preserve"> </w:t>
      </w:r>
      <w:r w:rsidRPr="00770AC5">
        <w:t>in</w:t>
      </w:r>
      <w:r w:rsidR="00770AC5">
        <w:t xml:space="preserve"> </w:t>
      </w:r>
      <w:r w:rsidRPr="00770AC5">
        <w:t>Microsoft’s</w:t>
      </w:r>
      <w:r w:rsidR="00770AC5">
        <w:t xml:space="preserve"> </w:t>
      </w:r>
      <w:r w:rsidRPr="00770AC5">
        <w:t>product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service</w:t>
      </w:r>
      <w:r w:rsidR="00770AC5">
        <w:t xml:space="preserve"> </w:t>
      </w:r>
      <w:r w:rsidRPr="00770AC5">
        <w:t>terms</w:t>
      </w:r>
      <w:r w:rsidR="00770AC5">
        <w:t xml:space="preserve"> </w:t>
      </w:r>
      <w:r w:rsidRPr="00770AC5">
        <w:t>relevant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this</w:t>
      </w:r>
      <w:r w:rsidR="00770AC5">
        <w:t xml:space="preserve"> </w:t>
      </w:r>
      <w:r w:rsidRPr="00770AC5">
        <w:t>agreement,</w:t>
      </w:r>
      <w:r w:rsidR="00770AC5">
        <w:t xml:space="preserve"> </w:t>
      </w:r>
      <w:r w:rsidRPr="00770AC5">
        <w:t>as</w:t>
      </w:r>
      <w:r w:rsidR="00770AC5">
        <w:t xml:space="preserve"> </w:t>
      </w:r>
      <w:r w:rsidRPr="00770AC5">
        <w:t>updated</w:t>
      </w:r>
      <w:r w:rsidR="00770AC5">
        <w:t xml:space="preserve"> </w:t>
      </w:r>
      <w:r w:rsidRPr="00770AC5">
        <w:t>from</w:t>
      </w:r>
      <w:r w:rsidR="00770AC5">
        <w:t xml:space="preserve"> </w:t>
      </w:r>
      <w:r w:rsidRPr="00770AC5">
        <w:t>time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time.</w:t>
      </w:r>
    </w:p>
    <w:p w14:paraId="7255603D" w14:textId="4E53190B" w:rsidR="002D1685" w:rsidRPr="00770AC5" w:rsidRDefault="002D1685" w:rsidP="006A5F49">
      <w:pPr>
        <w:pStyle w:val="ListParagraph"/>
        <w:numPr>
          <w:ilvl w:val="1"/>
          <w:numId w:val="4"/>
        </w:numPr>
        <w:spacing w:after="120" w:line="240" w:lineRule="auto"/>
        <w:ind w:left="810"/>
        <w:contextualSpacing w:val="0"/>
      </w:pPr>
      <w:r w:rsidRPr="00770AC5">
        <w:t>You</w:t>
      </w:r>
      <w:r w:rsidR="00770AC5">
        <w:t xml:space="preserve"> </w:t>
      </w:r>
      <w:r w:rsidRPr="00770AC5">
        <w:t>shall</w:t>
      </w:r>
      <w:r w:rsidR="00770AC5">
        <w:t xml:space="preserve"> </w:t>
      </w:r>
      <w:r w:rsidRPr="00770AC5">
        <w:t>not</w:t>
      </w:r>
      <w:r w:rsidR="00770AC5">
        <w:t xml:space="preserve"> </w:t>
      </w:r>
      <w:r w:rsidRPr="00770AC5">
        <w:t>make</w:t>
      </w:r>
      <w:r w:rsidR="00770AC5">
        <w:t xml:space="preserve"> </w:t>
      </w:r>
      <w:r w:rsidRPr="00770AC5">
        <w:t>available</w:t>
      </w:r>
      <w:r w:rsidR="00770AC5">
        <w:t xml:space="preserve"> </w:t>
      </w:r>
      <w:r w:rsidRPr="00770AC5">
        <w:t>Microsoft</w:t>
      </w:r>
      <w:r w:rsidR="00770AC5">
        <w:t xml:space="preserve"> </w:t>
      </w:r>
      <w:r w:rsidRPr="00770AC5">
        <w:t>Items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any</w:t>
      </w:r>
      <w:r w:rsidR="00770AC5">
        <w:t xml:space="preserve"> </w:t>
      </w:r>
      <w:r w:rsidRPr="00770AC5">
        <w:t>entity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individual</w:t>
      </w:r>
      <w:r w:rsidR="00770AC5">
        <w:t xml:space="preserve"> </w:t>
      </w:r>
      <w:r w:rsidRPr="00770AC5">
        <w:t>designated</w:t>
      </w:r>
      <w:r w:rsidR="00770AC5">
        <w:t xml:space="preserve"> </w:t>
      </w:r>
      <w:r w:rsidRPr="00770AC5">
        <w:t>on</w:t>
      </w:r>
      <w:r w:rsidR="00770AC5">
        <w:t xml:space="preserve"> </w:t>
      </w:r>
      <w:r w:rsidRPr="00770AC5">
        <w:t>any</w:t>
      </w:r>
      <w:r w:rsidR="00770AC5">
        <w:t xml:space="preserve"> </w:t>
      </w:r>
      <w:r w:rsidRPr="00770AC5">
        <w:t>export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sanctions</w:t>
      </w:r>
      <w:r w:rsidR="00770AC5">
        <w:t xml:space="preserve"> </w:t>
      </w:r>
      <w:r w:rsidRPr="00770AC5">
        <w:t>restriction</w:t>
      </w:r>
      <w:r w:rsidR="00770AC5">
        <w:t xml:space="preserve"> </w:t>
      </w:r>
      <w:r w:rsidRPr="00770AC5">
        <w:t>lists</w:t>
      </w:r>
      <w:r w:rsidR="00770AC5">
        <w:t xml:space="preserve"> </w:t>
      </w:r>
      <w:r w:rsidRPr="00770AC5">
        <w:t>under</w:t>
      </w:r>
      <w:r w:rsidR="00770AC5">
        <w:t xml:space="preserve"> </w:t>
      </w:r>
      <w:r w:rsidRPr="00770AC5">
        <w:t>Trade</w:t>
      </w:r>
      <w:r w:rsidR="00770AC5">
        <w:t xml:space="preserve"> </w:t>
      </w:r>
      <w:r w:rsidRPr="00770AC5">
        <w:t>Laws,</w:t>
      </w:r>
      <w:r w:rsidR="00770AC5">
        <w:t xml:space="preserve"> </w:t>
      </w:r>
      <w:r w:rsidRPr="00770AC5">
        <w:t>in</w:t>
      </w:r>
      <w:r w:rsidR="00770AC5">
        <w:t xml:space="preserve"> </w:t>
      </w:r>
      <w:r w:rsidRPr="00770AC5">
        <w:t>each</w:t>
      </w:r>
      <w:r w:rsidR="00770AC5">
        <w:t xml:space="preserve"> </w:t>
      </w:r>
      <w:r w:rsidRPr="00770AC5">
        <w:t>case,</w:t>
      </w:r>
      <w:r w:rsidR="00770AC5">
        <w:t xml:space="preserve"> </w:t>
      </w:r>
      <w:r w:rsidRPr="00770AC5">
        <w:t>without</w:t>
      </w:r>
      <w:r w:rsidR="00770AC5">
        <w:t xml:space="preserve"> </w:t>
      </w:r>
      <w:r w:rsidRPr="00770AC5">
        <w:t>specific</w:t>
      </w:r>
      <w:r w:rsidR="00770AC5">
        <w:t xml:space="preserve"> </w:t>
      </w:r>
      <w:r w:rsidRPr="00770AC5">
        <w:t>government</w:t>
      </w:r>
      <w:r w:rsidR="00770AC5">
        <w:t xml:space="preserve"> </w:t>
      </w:r>
      <w:r w:rsidRPr="00770AC5">
        <w:t>authorization</w:t>
      </w:r>
      <w:r w:rsidR="00770AC5">
        <w:t xml:space="preserve"> </w:t>
      </w:r>
      <w:r w:rsidRPr="00770AC5">
        <w:t>required</w:t>
      </w:r>
      <w:r w:rsidR="00770AC5">
        <w:t xml:space="preserve"> </w:t>
      </w:r>
      <w:r w:rsidRPr="00770AC5">
        <w:t>by</w:t>
      </w:r>
      <w:r w:rsidR="00770AC5">
        <w:t xml:space="preserve"> </w:t>
      </w:r>
      <w:r w:rsidRPr="00770AC5">
        <w:t>Trade</w:t>
      </w:r>
      <w:r w:rsidR="00770AC5">
        <w:t xml:space="preserve"> </w:t>
      </w:r>
      <w:r w:rsidRPr="00770AC5">
        <w:t>Laws.</w:t>
      </w:r>
    </w:p>
    <w:p w14:paraId="4B4ED93F" w14:textId="75259673" w:rsidR="002D1685" w:rsidRPr="00770AC5" w:rsidRDefault="002D1685" w:rsidP="006A5F49">
      <w:pPr>
        <w:pStyle w:val="ListParagraph"/>
        <w:numPr>
          <w:ilvl w:val="1"/>
          <w:numId w:val="4"/>
        </w:numPr>
        <w:spacing w:after="120" w:line="240" w:lineRule="auto"/>
        <w:ind w:left="810"/>
        <w:contextualSpacing w:val="0"/>
      </w:pPr>
      <w:r w:rsidRPr="00770AC5">
        <w:t>For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purposes</w:t>
      </w:r>
      <w:r w:rsidR="00770AC5">
        <w:t xml:space="preserve"> </w:t>
      </w:r>
      <w:r w:rsidRPr="00770AC5">
        <w:t>of</w:t>
      </w:r>
      <w:r w:rsidR="00770AC5">
        <w:t xml:space="preserve"> </w:t>
      </w:r>
      <w:r w:rsidRPr="00770AC5">
        <w:t>this</w:t>
      </w:r>
      <w:r w:rsidR="00770AC5">
        <w:t xml:space="preserve"> </w:t>
      </w:r>
      <w:r w:rsidRPr="00770AC5">
        <w:t>Section</w:t>
      </w:r>
      <w:r w:rsidR="00770AC5">
        <w:t xml:space="preserve"> </w:t>
      </w:r>
      <w:r w:rsidR="00BC54B2" w:rsidRPr="00770AC5">
        <w:t>15</w:t>
      </w:r>
      <w:r w:rsidRPr="00770AC5">
        <w:t>,</w:t>
      </w:r>
      <w:r w:rsidR="00770AC5">
        <w:t xml:space="preserve"> </w:t>
      </w:r>
      <w:r w:rsidRPr="00770AC5">
        <w:t>“Affiliate”</w:t>
      </w:r>
      <w:r w:rsidR="00770AC5">
        <w:t xml:space="preserve"> </w:t>
      </w:r>
      <w:r w:rsidRPr="00770AC5">
        <w:t>means</w:t>
      </w:r>
      <w:r w:rsidR="00770AC5">
        <w:t xml:space="preserve"> </w:t>
      </w:r>
      <w:r w:rsidRPr="00770AC5">
        <w:t>any</w:t>
      </w:r>
      <w:r w:rsidR="00770AC5">
        <w:t xml:space="preserve"> </w:t>
      </w:r>
      <w:r w:rsidRPr="00770AC5">
        <w:t>legal</w:t>
      </w:r>
      <w:r w:rsidR="00770AC5">
        <w:t xml:space="preserve"> </w:t>
      </w:r>
      <w:r w:rsidRPr="00770AC5">
        <w:t>entity</w:t>
      </w:r>
      <w:r w:rsidR="00770AC5">
        <w:t xml:space="preserve"> </w:t>
      </w:r>
      <w:r w:rsidRPr="00770AC5">
        <w:t>that</w:t>
      </w:r>
      <w:r w:rsidR="00770AC5">
        <w:t xml:space="preserve"> </w:t>
      </w:r>
      <w:r w:rsidRPr="00770AC5">
        <w:t>directly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indirectly</w:t>
      </w:r>
      <w:r w:rsidR="00770AC5">
        <w:t xml:space="preserve"> </w:t>
      </w:r>
      <w:r w:rsidRPr="00770AC5">
        <w:t>owns,</w:t>
      </w:r>
      <w:r w:rsidR="00770AC5">
        <w:t xml:space="preserve"> </w:t>
      </w:r>
      <w:r w:rsidRPr="00770AC5">
        <w:t>is</w:t>
      </w:r>
      <w:r w:rsidR="00770AC5">
        <w:t xml:space="preserve"> </w:t>
      </w:r>
      <w:r w:rsidRPr="00770AC5">
        <w:t>owned</w:t>
      </w:r>
      <w:r w:rsidR="00770AC5">
        <w:t xml:space="preserve"> </w:t>
      </w:r>
      <w:r w:rsidRPr="00770AC5">
        <w:t>by,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is</w:t>
      </w:r>
      <w:r w:rsidR="00770AC5">
        <w:t xml:space="preserve"> </w:t>
      </w:r>
      <w:r w:rsidRPr="00770AC5">
        <w:t>commonly</w:t>
      </w:r>
      <w:r w:rsidR="00770AC5">
        <w:t xml:space="preserve"> </w:t>
      </w:r>
      <w:r w:rsidRPr="00770AC5">
        <w:t>owned</w:t>
      </w:r>
      <w:r w:rsidR="00770AC5">
        <w:t xml:space="preserve"> </w:t>
      </w:r>
      <w:r w:rsidRPr="00770AC5">
        <w:t>with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applicable</w:t>
      </w:r>
      <w:r w:rsidR="00770AC5">
        <w:t xml:space="preserve"> </w:t>
      </w:r>
      <w:r w:rsidRPr="00770AC5">
        <w:t>party.</w:t>
      </w:r>
      <w:r w:rsidR="00770AC5">
        <w:t xml:space="preserve"> </w:t>
      </w:r>
      <w:r w:rsidRPr="00770AC5">
        <w:t>“Own”</w:t>
      </w:r>
      <w:r w:rsidR="00770AC5">
        <w:t xml:space="preserve"> </w:t>
      </w:r>
      <w:r w:rsidRPr="00770AC5">
        <w:t>means</w:t>
      </w:r>
      <w:r w:rsidR="00770AC5">
        <w:t xml:space="preserve"> </w:t>
      </w:r>
      <w:r w:rsidRPr="00770AC5">
        <w:t>having</w:t>
      </w:r>
      <w:r w:rsidR="00770AC5">
        <w:t xml:space="preserve"> </w:t>
      </w:r>
      <w:r w:rsidRPr="00770AC5">
        <w:t>more</w:t>
      </w:r>
      <w:r w:rsidR="00770AC5">
        <w:t xml:space="preserve"> </w:t>
      </w:r>
      <w:r w:rsidRPr="00770AC5">
        <w:t>than</w:t>
      </w:r>
      <w:r w:rsidR="00770AC5">
        <w:t xml:space="preserve"> </w:t>
      </w:r>
      <w:r w:rsidRPr="00770AC5">
        <w:t>50%</w:t>
      </w:r>
      <w:r w:rsidR="00770AC5">
        <w:t xml:space="preserve"> </w:t>
      </w:r>
      <w:r w:rsidRPr="00770AC5">
        <w:t>ownership</w:t>
      </w:r>
      <w:r w:rsidR="00770AC5">
        <w:t xml:space="preserve"> </w:t>
      </w:r>
      <w:r w:rsidRPr="00770AC5">
        <w:t>or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right</w:t>
      </w:r>
      <w:r w:rsidR="00770AC5">
        <w:t xml:space="preserve"> </w:t>
      </w:r>
      <w:r w:rsidRPr="00770AC5">
        <w:t>to</w:t>
      </w:r>
      <w:r w:rsidR="00770AC5">
        <w:t xml:space="preserve"> </w:t>
      </w:r>
      <w:r w:rsidRPr="00770AC5">
        <w:t>direct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management</w:t>
      </w:r>
      <w:r w:rsidR="00770AC5">
        <w:t xml:space="preserve"> </w:t>
      </w:r>
      <w:r w:rsidRPr="00770AC5">
        <w:t>of</w:t>
      </w:r>
      <w:r w:rsidR="00770AC5">
        <w:t xml:space="preserve"> </w:t>
      </w:r>
      <w:r w:rsidRPr="00770AC5">
        <w:t>the</w:t>
      </w:r>
      <w:r w:rsidR="00770AC5">
        <w:t xml:space="preserve"> </w:t>
      </w:r>
      <w:r w:rsidRPr="00770AC5">
        <w:t>entity.</w:t>
      </w:r>
    </w:p>
    <w:p w14:paraId="7A046A20" w14:textId="730D66E0" w:rsidR="00D92715" w:rsidRPr="00770AC5" w:rsidRDefault="00765B51" w:rsidP="00A344CC">
      <w:pPr>
        <w:pStyle w:val="ListParagraph"/>
        <w:numPr>
          <w:ilvl w:val="0"/>
          <w:numId w:val="4"/>
        </w:numPr>
        <w:spacing w:after="12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SUPPORT.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provides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support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described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</w:t>
      </w:r>
      <w:r w:rsidR="00770AC5">
        <w:rPr>
          <w:rFonts w:cs="Tahoma"/>
        </w:rPr>
        <w:t xml:space="preserve"> </w:t>
      </w:r>
      <w:hyperlink r:id="rId23" w:tgtFrame="_blank" w:history="1">
        <w:r w:rsidRPr="00770AC5">
          <w:rPr>
            <w:rStyle w:val="Hyperlink"/>
            <w:rFonts w:cs="Tahoma"/>
          </w:rPr>
          <w:t>https://support.microsoft.com</w:t>
        </w:r>
      </w:hyperlink>
      <w:r w:rsidRPr="00770AC5">
        <w:rPr>
          <w:rFonts w:cs="Tahoma"/>
        </w:rPr>
        <w:t>.</w:t>
      </w:r>
    </w:p>
    <w:p w14:paraId="762E97D4" w14:textId="4CAE7009" w:rsidR="000A438B" w:rsidRPr="00770AC5" w:rsidRDefault="007B5708" w:rsidP="00A344CC">
      <w:pPr>
        <w:pStyle w:val="ListParagraph"/>
        <w:numPr>
          <w:ilvl w:val="0"/>
          <w:numId w:val="4"/>
        </w:numPr>
        <w:spacing w:after="12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ENTIRE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AGREEMENT.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</w:rPr>
        <w:t>Th</w:t>
      </w:r>
      <w:r w:rsidR="00EC6B40" w:rsidRPr="00770AC5">
        <w:rPr>
          <w:rFonts w:cs="Tahoma"/>
        </w:rPr>
        <w:t>ese</w:t>
      </w:r>
      <w:r w:rsidR="00770AC5">
        <w:rPr>
          <w:rFonts w:cs="Tahoma"/>
        </w:rPr>
        <w:t xml:space="preserve"> </w:t>
      </w:r>
      <w:r w:rsidR="00EC6B40"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="00EC6B40"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(including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below),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supplements,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updates,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Internet-based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services,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support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services,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entire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agreement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support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services.</w:t>
      </w:r>
    </w:p>
    <w:p w14:paraId="0D4E856B" w14:textId="34CE951D" w:rsidR="000A438B" w:rsidRPr="00770AC5" w:rsidRDefault="00DF1FC2" w:rsidP="00A344CC">
      <w:pPr>
        <w:pStyle w:val="ListParagraph"/>
        <w:numPr>
          <w:ilvl w:val="0"/>
          <w:numId w:val="4"/>
        </w:numPr>
        <w:spacing w:after="12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APPLICABLE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LAW.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acquired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United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Washington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law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interpretation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96755A" w:rsidRPr="00770AC5">
        <w:rPr>
          <w:rFonts w:cs="Tahoma"/>
        </w:rPr>
        <w:t>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claims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breach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</w:t>
      </w:r>
      <w:r w:rsidR="00EC6B40" w:rsidRPr="00770AC5">
        <w:rPr>
          <w:rFonts w:cs="Tahoma"/>
        </w:rPr>
        <w:t>ese</w:t>
      </w:r>
      <w:r w:rsidR="00770AC5">
        <w:rPr>
          <w:rFonts w:cs="Tahoma"/>
        </w:rPr>
        <w:t xml:space="preserve"> </w:t>
      </w:r>
      <w:r w:rsidR="00EC6B40"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="00EC6B40" w:rsidRPr="00770AC5">
        <w:rPr>
          <w:rFonts w:cs="Tahoma"/>
        </w:rPr>
        <w:t>terms</w:t>
      </w:r>
      <w:r w:rsidRPr="00770AC5">
        <w:rPr>
          <w:rFonts w:cs="Tahoma"/>
        </w:rPr>
        <w:t>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laws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where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claims.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acquire</w:t>
      </w:r>
      <w:r w:rsidR="00E22AA8" w:rsidRPr="00770AC5">
        <w:rPr>
          <w:rFonts w:cs="Tahoma"/>
        </w:rPr>
        <w:t>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country,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laws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apply.</w:t>
      </w:r>
    </w:p>
    <w:p w14:paraId="1CAA579A" w14:textId="1A8F15A9" w:rsidR="000A438B" w:rsidRPr="00770AC5" w:rsidRDefault="006042CF" w:rsidP="532CC31C">
      <w:pPr>
        <w:pStyle w:val="ListParagraph"/>
        <w:numPr>
          <w:ilvl w:val="0"/>
          <w:numId w:val="4"/>
        </w:numPr>
        <w:spacing w:after="120"/>
        <w:rPr>
          <w:rFonts w:cs="Tahoma"/>
          <w:b/>
          <w:bCs/>
        </w:rPr>
      </w:pPr>
      <w:r w:rsidRPr="00770AC5">
        <w:rPr>
          <w:rFonts w:cs="Tahoma"/>
          <w:b/>
          <w:bCs/>
        </w:rPr>
        <w:t>CONSUMER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RIGHTS;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REGIONAL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VARIATIONS.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describe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certain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legal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rights.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have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rights,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including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consumer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rights,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under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laws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country.</w:t>
      </w:r>
      <w:r w:rsidR="00770AC5">
        <w:rPr>
          <w:rFonts w:cs="Tahoma"/>
        </w:rPr>
        <w:t xml:space="preserve"> </w:t>
      </w:r>
      <w:r w:rsidR="6CC9AD86" w:rsidRPr="00770AC5">
        <w:rPr>
          <w:rFonts w:eastAsia="Aptos" w:cs="Aptos"/>
        </w:rPr>
        <w:t>Separate</w:t>
      </w:r>
      <w:r w:rsidR="00770AC5">
        <w:rPr>
          <w:rFonts w:eastAsia="Aptos" w:cs="Aptos"/>
        </w:rPr>
        <w:t xml:space="preserve"> </w:t>
      </w:r>
      <w:r w:rsidR="6CC9AD86" w:rsidRPr="00770AC5">
        <w:rPr>
          <w:rFonts w:eastAsia="Aptos" w:cs="Aptos"/>
        </w:rPr>
        <w:t>and</w:t>
      </w:r>
      <w:r w:rsidR="00770AC5">
        <w:rPr>
          <w:rFonts w:eastAsia="Aptos" w:cs="Aptos"/>
        </w:rPr>
        <w:t xml:space="preserve"> </w:t>
      </w:r>
      <w:r w:rsidR="6CC9AD86" w:rsidRPr="00770AC5">
        <w:rPr>
          <w:rFonts w:eastAsia="Aptos" w:cs="Aptos"/>
        </w:rPr>
        <w:t>apart</w:t>
      </w:r>
      <w:r w:rsidR="00770AC5">
        <w:rPr>
          <w:rFonts w:eastAsia="Aptos" w:cs="Aptos"/>
        </w:rPr>
        <w:t xml:space="preserve"> </w:t>
      </w:r>
      <w:r w:rsidR="6CC9AD86" w:rsidRPr="00770AC5">
        <w:rPr>
          <w:rFonts w:eastAsia="Aptos" w:cs="Aptos"/>
        </w:rPr>
        <w:t>from</w:t>
      </w:r>
      <w:r w:rsidR="00770AC5">
        <w:rPr>
          <w:rFonts w:eastAsia="Aptos" w:cs="Aptos"/>
        </w:rPr>
        <w:t xml:space="preserve"> </w:t>
      </w:r>
      <w:r w:rsidR="6CC9AD86" w:rsidRPr="00770AC5">
        <w:rPr>
          <w:rFonts w:eastAsia="Aptos" w:cs="Aptos"/>
        </w:rPr>
        <w:t>your</w:t>
      </w:r>
      <w:r w:rsidR="00770AC5">
        <w:rPr>
          <w:rFonts w:eastAsia="Aptos" w:cs="Aptos"/>
        </w:rPr>
        <w:t xml:space="preserve"> </w:t>
      </w:r>
      <w:r w:rsidR="6CC9AD86" w:rsidRPr="00770AC5">
        <w:rPr>
          <w:rFonts w:eastAsia="Aptos" w:cs="Aptos"/>
        </w:rPr>
        <w:t>relationship</w:t>
      </w:r>
      <w:r w:rsidR="00770AC5">
        <w:rPr>
          <w:rFonts w:eastAsia="Aptos" w:cs="Aptos"/>
        </w:rPr>
        <w:t xml:space="preserve"> </w:t>
      </w:r>
      <w:r w:rsidR="6CC9AD86" w:rsidRPr="00770AC5">
        <w:rPr>
          <w:rFonts w:eastAsia="Aptos" w:cs="Aptos"/>
        </w:rPr>
        <w:t>with</w:t>
      </w:r>
      <w:r w:rsidR="00770AC5">
        <w:rPr>
          <w:rFonts w:eastAsia="Aptos" w:cs="Aptos"/>
        </w:rPr>
        <w:t xml:space="preserve"> </w:t>
      </w:r>
      <w:r w:rsidR="6CC9AD86" w:rsidRPr="00770AC5">
        <w:rPr>
          <w:rFonts w:eastAsia="Aptos" w:cs="Aptos"/>
        </w:rPr>
        <w:t>Microsoft,</w:t>
      </w:r>
      <w:r w:rsidR="00770AC5">
        <w:rPr>
          <w:rFonts w:eastAsia="Aptos" w:cs="Aptos"/>
        </w:rPr>
        <w:t xml:space="preserve"> </w:t>
      </w:r>
      <w:r w:rsidR="6CC9AD86" w:rsidRPr="00770AC5">
        <w:rPr>
          <w:rFonts w:eastAsia="Aptos" w:cs="Aptos"/>
        </w:rPr>
        <w:t>y</w:t>
      </w:r>
      <w:r w:rsidRPr="00770AC5">
        <w:rPr>
          <w:rFonts w:cs="Tahoma"/>
        </w:rPr>
        <w:t>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also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have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rights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respect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party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from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which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acquired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</w:t>
      </w:r>
      <w:r w:rsidR="00803202" w:rsidRPr="00770AC5">
        <w:rPr>
          <w:rFonts w:cs="Tahoma"/>
        </w:rPr>
        <w:t>ese</w:t>
      </w:r>
      <w:r w:rsidR="00770AC5">
        <w:rPr>
          <w:rFonts w:cs="Tahoma"/>
        </w:rPr>
        <w:t xml:space="preserve"> </w:t>
      </w:r>
      <w:r w:rsidR="00803202"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="00803202"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="00803202" w:rsidRPr="00770AC5">
        <w:rPr>
          <w:rFonts w:cs="Tahoma"/>
        </w:rPr>
        <w:t>do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change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those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rights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laws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country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permit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example,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acquired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below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regions,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mandatory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country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law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applies,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following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provisions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you:</w:t>
      </w:r>
    </w:p>
    <w:p w14:paraId="11F621D7" w14:textId="55D844F5" w:rsidR="00256948" w:rsidRPr="00770AC5" w:rsidRDefault="00DD48AD" w:rsidP="00A344CC">
      <w:pPr>
        <w:pStyle w:val="ListParagraph"/>
        <w:numPr>
          <w:ilvl w:val="0"/>
          <w:numId w:val="18"/>
        </w:numPr>
        <w:spacing w:after="120"/>
        <w:ind w:left="81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Australia</w:t>
      </w:r>
      <w:r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References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“Limited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Warranty”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references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express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provided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given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addition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rights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remedies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have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under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law,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including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rights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remedies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accordance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statutory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guarantees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Australian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Consumer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Law.</w:t>
      </w:r>
    </w:p>
    <w:p w14:paraId="0D66CF12" w14:textId="5C3E605E" w:rsidR="00DD48AD" w:rsidRPr="00770AC5" w:rsidRDefault="00605684" w:rsidP="007161F7">
      <w:pPr>
        <w:spacing w:after="120"/>
        <w:ind w:left="810"/>
        <w:rPr>
          <w:rFonts w:cs="Tahoma"/>
        </w:rPr>
      </w:pP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section,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“goods”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refers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which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provides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express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warranty.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goods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guarantees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cannot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excluded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under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Australian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Consumer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Law.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lastRenderedPageBreak/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entitled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replacement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refund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major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failure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compensation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reasonably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foreseeable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loss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damage.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also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entitled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have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goods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repaired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replaced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goods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fail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acceptable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quality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failure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does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amount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major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failure.</w:t>
      </w:r>
    </w:p>
    <w:p w14:paraId="6CBD508B" w14:textId="749B9D7B" w:rsidR="00660FD0" w:rsidRPr="00770AC5" w:rsidRDefault="00660FD0" w:rsidP="00A344CC">
      <w:pPr>
        <w:pStyle w:val="ListParagraph"/>
        <w:numPr>
          <w:ilvl w:val="0"/>
          <w:numId w:val="18"/>
        </w:numPr>
        <w:spacing w:after="120"/>
        <w:contextualSpacing w:val="0"/>
        <w:rPr>
          <w:rFonts w:cs="Tahoma"/>
        </w:rPr>
      </w:pPr>
      <w:r w:rsidRPr="00770AC5">
        <w:rPr>
          <w:rFonts w:cs="Tahoma"/>
          <w:b/>
          <w:bCs/>
        </w:rPr>
        <w:t>Canada.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stop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receiving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updates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device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turning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Internet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access.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when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re-connect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Internet,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resume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checking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installing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updates</w:t>
      </w:r>
      <w:r w:rsidR="004F5760"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product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documentation,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any,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also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specify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how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turn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off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updates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specific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device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="000D36E1" w:rsidRPr="00770AC5">
        <w:rPr>
          <w:rFonts w:cs="Tahoma"/>
        </w:rPr>
        <w:t>software.</w:t>
      </w:r>
    </w:p>
    <w:p w14:paraId="42276FBE" w14:textId="71505EA8" w:rsidR="004F5760" w:rsidRPr="00770AC5" w:rsidRDefault="004F5760" w:rsidP="00A344CC">
      <w:pPr>
        <w:pStyle w:val="ListParagraph"/>
        <w:numPr>
          <w:ilvl w:val="0"/>
          <w:numId w:val="18"/>
        </w:numPr>
        <w:spacing w:after="12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Germany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and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Austria.</w:t>
      </w:r>
    </w:p>
    <w:p w14:paraId="7EB74EF6" w14:textId="25E0C65B" w:rsidR="004F5760" w:rsidRPr="00770AC5" w:rsidRDefault="00D56B7E" w:rsidP="00D342E3">
      <w:pPr>
        <w:pStyle w:val="ListParagraph"/>
        <w:numPr>
          <w:ilvl w:val="0"/>
          <w:numId w:val="21"/>
        </w:numPr>
        <w:spacing w:after="120"/>
        <w:ind w:left="1080" w:hanging="18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Warranty.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properly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perform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substantially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described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materials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accompany</w:t>
      </w:r>
      <w:r w:rsidR="00770AC5">
        <w:rPr>
          <w:rFonts w:cs="Tahoma"/>
        </w:rPr>
        <w:t xml:space="preserve"> </w:t>
      </w:r>
      <w:r w:rsidR="00E22AA8" w:rsidRPr="00770AC5">
        <w:rPr>
          <w:rFonts w:cs="Tahoma"/>
        </w:rPr>
        <w:t>it</w:t>
      </w:r>
      <w:r w:rsidRPr="00770AC5">
        <w:rPr>
          <w:rFonts w:cs="Tahoma"/>
        </w:rPr>
        <w:t>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However,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gives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contractual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guarantee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relation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software.</w:t>
      </w:r>
    </w:p>
    <w:p w14:paraId="6E1D2F43" w14:textId="09B1435A" w:rsidR="007161F7" w:rsidRPr="00770AC5" w:rsidRDefault="004658EF" w:rsidP="000F6842">
      <w:pPr>
        <w:pStyle w:val="ListParagraph"/>
        <w:numPr>
          <w:ilvl w:val="0"/>
          <w:numId w:val="21"/>
        </w:numPr>
        <w:spacing w:after="120"/>
        <w:ind w:left="1080" w:hanging="180"/>
        <w:contextualSpacing w:val="0"/>
        <w:rPr>
          <w:rFonts w:cs="Tahoma"/>
          <w:b/>
          <w:bCs/>
        </w:rPr>
      </w:pPr>
      <w:r w:rsidRPr="00770AC5">
        <w:rPr>
          <w:rFonts w:cs="Tahoma"/>
          <w:b/>
          <w:bCs/>
        </w:rPr>
        <w:t>Limitation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of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Liability.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case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intentional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conduct,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gross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negligence,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claims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based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Product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Liability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well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case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death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personal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physical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injury,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according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statutory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law.</w:t>
      </w:r>
    </w:p>
    <w:p w14:paraId="1A279314" w14:textId="24EA3A2C" w:rsidR="004658EF" w:rsidRPr="00770AC5" w:rsidRDefault="00FC3F43" w:rsidP="007161F7">
      <w:pPr>
        <w:spacing w:after="120"/>
        <w:ind w:left="1080"/>
        <w:rPr>
          <w:rFonts w:cs="Tahoma"/>
        </w:rPr>
      </w:pPr>
      <w:r w:rsidRPr="00770AC5">
        <w:rPr>
          <w:rFonts w:cs="Tahoma"/>
        </w:rPr>
        <w:t>Subject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preceding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sentence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(ii),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slight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negligence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breach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material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contractual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obligations,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fulfillment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which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facilitate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due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performance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</w:t>
      </w:r>
      <w:r w:rsidR="00F32F13" w:rsidRPr="00770AC5">
        <w:rPr>
          <w:rFonts w:cs="Tahoma"/>
        </w:rPr>
        <w:t>ese</w:t>
      </w:r>
      <w:r w:rsidR="00770AC5">
        <w:rPr>
          <w:rFonts w:cs="Tahoma"/>
        </w:rPr>
        <w:t xml:space="preserve"> </w:t>
      </w:r>
      <w:r w:rsidR="00F32F13"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="00F32F13" w:rsidRPr="00770AC5">
        <w:rPr>
          <w:rFonts w:cs="Tahoma"/>
        </w:rPr>
        <w:t>terms</w:t>
      </w:r>
      <w:r w:rsidRPr="00770AC5">
        <w:rPr>
          <w:rFonts w:cs="Tahoma"/>
        </w:rPr>
        <w:t>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breach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which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would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endanger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purpose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</w:t>
      </w:r>
      <w:r w:rsidR="00F32F13" w:rsidRPr="00770AC5">
        <w:rPr>
          <w:rFonts w:cs="Tahoma"/>
        </w:rPr>
        <w:t>ese</w:t>
      </w:r>
      <w:r w:rsidR="00770AC5">
        <w:rPr>
          <w:rFonts w:cs="Tahoma"/>
        </w:rPr>
        <w:t xml:space="preserve"> </w:t>
      </w:r>
      <w:r w:rsidR="00F32F13" w:rsidRPr="00770AC5">
        <w:rPr>
          <w:rFonts w:cs="Tahoma"/>
        </w:rPr>
        <w:t>license</w:t>
      </w:r>
      <w:r w:rsidR="00770AC5">
        <w:rPr>
          <w:rFonts w:cs="Tahoma"/>
        </w:rPr>
        <w:t xml:space="preserve"> </w:t>
      </w:r>
      <w:r w:rsidR="00F32F13" w:rsidRPr="00770AC5">
        <w:rPr>
          <w:rFonts w:cs="Tahoma"/>
        </w:rPr>
        <w:t>terms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compliance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which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party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constantly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trust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(so-called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"cardinal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obligations").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cases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slight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negligence,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slight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negligence.</w:t>
      </w:r>
    </w:p>
    <w:p w14:paraId="4D06A097" w14:textId="4642B02A" w:rsidR="00AC33DD" w:rsidRPr="00770AC5" w:rsidRDefault="00AC33DD" w:rsidP="00A344CC">
      <w:pPr>
        <w:spacing w:after="120"/>
        <w:rPr>
          <w:rFonts w:cs="Tahoma"/>
          <w:b/>
          <w:bCs/>
        </w:rPr>
      </w:pPr>
    </w:p>
    <w:p w14:paraId="5769F89D" w14:textId="156905AC" w:rsidR="008830BA" w:rsidRPr="00770AC5" w:rsidRDefault="008830BA" w:rsidP="00A344CC">
      <w:pPr>
        <w:spacing w:after="120"/>
        <w:rPr>
          <w:rFonts w:cs="Tahoma"/>
        </w:rPr>
      </w:pPr>
      <w:r w:rsidRPr="00770AC5">
        <w:rPr>
          <w:rFonts w:cs="Tahoma"/>
        </w:rPr>
        <w:t>******************************</w:t>
      </w:r>
      <w:r w:rsidR="00987BEE" w:rsidRPr="00770AC5">
        <w:rPr>
          <w:rFonts w:cs="Tahoma"/>
        </w:rPr>
        <w:t>************</w:t>
      </w:r>
      <w:r w:rsidRPr="00770AC5">
        <w:rPr>
          <w:rFonts w:cs="Tahoma"/>
        </w:rPr>
        <w:t>**************************************************</w:t>
      </w:r>
    </w:p>
    <w:p w14:paraId="17738145" w14:textId="7E18DCBB" w:rsidR="008830BA" w:rsidRPr="00770AC5" w:rsidRDefault="008830BA" w:rsidP="00A344CC">
      <w:pPr>
        <w:spacing w:after="120"/>
        <w:jc w:val="center"/>
        <w:rPr>
          <w:rFonts w:cs="Tahoma"/>
          <w:b/>
          <w:bCs/>
          <w:u w:val="single"/>
        </w:rPr>
      </w:pPr>
      <w:r w:rsidRPr="00770AC5">
        <w:rPr>
          <w:rFonts w:cs="Tahoma"/>
          <w:b/>
          <w:bCs/>
          <w:u w:val="single"/>
        </w:rPr>
        <w:t>LIMITED</w:t>
      </w:r>
      <w:r w:rsidR="00770AC5">
        <w:rPr>
          <w:rFonts w:cs="Tahoma"/>
          <w:b/>
          <w:bCs/>
          <w:u w:val="single"/>
        </w:rPr>
        <w:t xml:space="preserve"> </w:t>
      </w:r>
      <w:r w:rsidRPr="00770AC5">
        <w:rPr>
          <w:rFonts w:cs="Tahoma"/>
          <w:b/>
          <w:bCs/>
          <w:u w:val="single"/>
        </w:rPr>
        <w:t>WARRANTY</w:t>
      </w:r>
    </w:p>
    <w:p w14:paraId="4532EC90" w14:textId="0C2E00CB" w:rsidR="008830BA" w:rsidRPr="00770AC5" w:rsidRDefault="008830BA" w:rsidP="00A344CC">
      <w:pPr>
        <w:spacing w:after="120"/>
        <w:rPr>
          <w:rFonts w:cs="Tahoma"/>
        </w:rPr>
      </w:pP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properly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licensed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perform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substantially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described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materials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accompany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does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cover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problems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cause,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arise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when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fail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follow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instructions,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caused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events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beyond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Microsoft’s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reasonable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control.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starts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when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first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acquires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proofErr w:type="gramStart"/>
      <w:r w:rsidRPr="00770AC5">
        <w:rPr>
          <w:rFonts w:cs="Tahoma"/>
        </w:rPr>
        <w:t>software,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proofErr w:type="gramEnd"/>
      <w:r w:rsidR="00770AC5">
        <w:rPr>
          <w:rFonts w:cs="Tahoma"/>
        </w:rPr>
        <w:t xml:space="preserve"> </w:t>
      </w:r>
      <w:r w:rsidRPr="00770AC5">
        <w:rPr>
          <w:rFonts w:cs="Tahoma"/>
        </w:rPr>
        <w:t>lasts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year.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supplements,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updates,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replacement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receive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from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during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year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also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covered,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but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remainder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one-year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period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30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days,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whichever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longer.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Transferring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extend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warranty.</w:t>
      </w:r>
      <w:r w:rsidR="00770AC5">
        <w:rPr>
          <w:rFonts w:cs="Tahoma"/>
        </w:rPr>
        <w:t xml:space="preserve"> </w:t>
      </w:r>
    </w:p>
    <w:p w14:paraId="4DAA2881" w14:textId="1E829707" w:rsidR="008830BA" w:rsidRPr="00770AC5" w:rsidRDefault="008830BA" w:rsidP="00A344CC">
      <w:pPr>
        <w:spacing w:after="120"/>
        <w:rPr>
          <w:rFonts w:cs="Tahoma"/>
          <w:b/>
          <w:bCs/>
        </w:rPr>
      </w:pP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gives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express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warranties,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guarantees,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conditions.</w:t>
      </w:r>
      <w:r w:rsidR="00770AC5">
        <w:rPr>
          <w:rFonts w:cs="Tahoma"/>
        </w:rPr>
        <w:t xml:space="preserve"> </w:t>
      </w:r>
      <w:r w:rsidRPr="00770AC5">
        <w:rPr>
          <w:rFonts w:cs="Tahoma"/>
          <w:b/>
          <w:bCs/>
        </w:rPr>
        <w:t>Microsoft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excludes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all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implied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warranties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and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conditions,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including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those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of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merchantability,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fitness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for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particular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purpose,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and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non-infringement.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If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your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local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law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does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not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allow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exclusion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of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implied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warranties,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then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any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implied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warranties,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guarantees,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conditions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last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only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during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term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of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limited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warranty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and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are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limited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much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your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local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law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allows.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If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your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local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law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requires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longer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limited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warranty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term,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despite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this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agreement,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then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that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longer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term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will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apply,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but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you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can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recover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only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remedies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this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agreement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allows.</w:t>
      </w:r>
      <w:r w:rsidR="00770AC5">
        <w:rPr>
          <w:rFonts w:cs="Tahoma"/>
          <w:b/>
          <w:bCs/>
        </w:rPr>
        <w:t xml:space="preserve"> </w:t>
      </w:r>
    </w:p>
    <w:p w14:paraId="13E0AEB0" w14:textId="346C3921" w:rsidR="008830BA" w:rsidRPr="00770AC5" w:rsidRDefault="008830BA" w:rsidP="00A344CC">
      <w:pPr>
        <w:spacing w:after="120"/>
        <w:rPr>
          <w:rFonts w:cs="Tahoma"/>
        </w:rPr>
      </w:pP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breaches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will,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election,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either: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(i)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repair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replace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charge,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(ii)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accept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return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election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branded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device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which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lastRenderedPageBreak/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preinstalled)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refund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amount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paid,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any.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These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are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your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only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remedies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for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breach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of</w:t>
      </w:r>
      <w:r w:rsidR="00770AC5">
        <w:rPr>
          <w:rFonts w:cs="Tahoma"/>
          <w:b/>
          <w:bCs/>
        </w:rPr>
        <w:t xml:space="preserve"> </w:t>
      </w:r>
      <w:r w:rsidRPr="00770AC5">
        <w:rPr>
          <w:rFonts w:cs="Tahoma"/>
          <w:b/>
          <w:bCs/>
        </w:rPr>
        <w:t>warranty.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gives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specific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legal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rights,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also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have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rights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which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vary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from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country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country.</w:t>
      </w:r>
      <w:r w:rsidR="00770AC5">
        <w:rPr>
          <w:rFonts w:cs="Tahoma"/>
        </w:rPr>
        <w:t xml:space="preserve"> </w:t>
      </w:r>
    </w:p>
    <w:p w14:paraId="2D9A56E7" w14:textId="76F7E726" w:rsidR="008830BA" w:rsidRPr="00770AC5" w:rsidRDefault="008830BA" w:rsidP="00A344CC">
      <w:pPr>
        <w:spacing w:after="120"/>
        <w:rPr>
          <w:rFonts w:cs="Tahoma"/>
        </w:rPr>
      </w:pPr>
      <w:r w:rsidRPr="00770AC5">
        <w:rPr>
          <w:rFonts w:cs="Tahoma"/>
        </w:rPr>
        <w:t>Except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repair,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replacement,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refund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provide,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recover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under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under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part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agreement,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under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theory,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damages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remedy,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including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lost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profits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direct,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consequential,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special,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indirect,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incidental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damages.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damage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exclusions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remedy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limitations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agreement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even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repair,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replacement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refund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does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fully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compensate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losses,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knew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should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have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known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about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possibility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damages,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remedy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fails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essential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purpose.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Some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countries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allow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exclusion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incidental,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consequential,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damages,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those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limitations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exclusions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apply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local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law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allows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recover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damages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from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even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though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agreement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does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cannot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recover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more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than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paid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up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$50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USD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acquired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charge).</w:t>
      </w:r>
      <w:r w:rsidR="00770AC5">
        <w:rPr>
          <w:rFonts w:cs="Tahoma"/>
        </w:rPr>
        <w:t xml:space="preserve"> </w:t>
      </w:r>
    </w:p>
    <w:p w14:paraId="6DC3E76B" w14:textId="7B540B6C" w:rsidR="008830BA" w:rsidRPr="00770AC5" w:rsidRDefault="008830BA" w:rsidP="00A344CC">
      <w:pPr>
        <w:spacing w:after="120"/>
        <w:jc w:val="center"/>
        <w:rPr>
          <w:rFonts w:cs="Tahoma"/>
          <w:b/>
          <w:bCs/>
          <w:u w:val="single"/>
        </w:rPr>
      </w:pPr>
      <w:r w:rsidRPr="00770AC5">
        <w:rPr>
          <w:rFonts w:cs="Tahoma"/>
          <w:b/>
          <w:bCs/>
          <w:u w:val="single"/>
        </w:rPr>
        <w:t>Warranty</w:t>
      </w:r>
      <w:r w:rsidR="00770AC5">
        <w:rPr>
          <w:rFonts w:cs="Tahoma"/>
          <w:b/>
          <w:bCs/>
          <w:u w:val="single"/>
        </w:rPr>
        <w:t xml:space="preserve"> </w:t>
      </w:r>
      <w:r w:rsidRPr="00770AC5">
        <w:rPr>
          <w:rFonts w:cs="Tahoma"/>
          <w:b/>
          <w:bCs/>
          <w:u w:val="single"/>
        </w:rPr>
        <w:t>Procedures</w:t>
      </w:r>
    </w:p>
    <w:p w14:paraId="0F91DF2C" w14:textId="4CFDF5A9" w:rsidR="008830BA" w:rsidRPr="00770AC5" w:rsidRDefault="008830BA" w:rsidP="00A344CC">
      <w:pPr>
        <w:spacing w:after="120"/>
        <w:rPr>
          <w:rFonts w:cs="Tahoma"/>
        </w:rPr>
      </w:pP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refund,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must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provide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copy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purchase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comply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Microsoft’s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return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policies,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which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might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require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uninstall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return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return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entire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branded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device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which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installed;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certificate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authenticity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label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including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product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key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provided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with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device)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must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remain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affixed.</w:t>
      </w:r>
      <w:r w:rsidR="00770AC5">
        <w:rPr>
          <w:rFonts w:cs="Tahoma"/>
        </w:rPr>
        <w:t xml:space="preserve"> </w:t>
      </w:r>
    </w:p>
    <w:p w14:paraId="6A2B52A7" w14:textId="1BADC59E" w:rsidR="008830BA" w:rsidRPr="00770AC5" w:rsidRDefault="008830BA" w:rsidP="00A344CC">
      <w:pPr>
        <w:spacing w:after="120"/>
        <w:ind w:left="450" w:hanging="450"/>
        <w:rPr>
          <w:rFonts w:cs="Tahoma"/>
        </w:rPr>
      </w:pPr>
      <w:r w:rsidRPr="00770AC5">
        <w:rPr>
          <w:rFonts w:cs="Tahoma"/>
        </w:rPr>
        <w:t>1.</w:t>
      </w:r>
      <w:r w:rsidR="00951458" w:rsidRPr="00770AC5">
        <w:rPr>
          <w:rFonts w:cs="Tahoma"/>
        </w:rPr>
        <w:tab/>
      </w:r>
      <w:r w:rsidRPr="00770AC5">
        <w:rPr>
          <w:rFonts w:cs="Tahoma"/>
        </w:rPr>
        <w:t>United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Canada.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information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about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how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obtain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refund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for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acquired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United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States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Canada,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contact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via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telephone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(800)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MICROSOFT;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via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mail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Customer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Service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Support,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One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Redmond,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98052-6399;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visit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(aka.ms/</w:t>
      </w:r>
      <w:proofErr w:type="spellStart"/>
      <w:r w:rsidRPr="00770AC5">
        <w:rPr>
          <w:rFonts w:cs="Tahoma"/>
        </w:rPr>
        <w:t>nareturns</w:t>
      </w:r>
      <w:proofErr w:type="spellEnd"/>
      <w:r w:rsidRPr="00770AC5">
        <w:rPr>
          <w:rFonts w:cs="Tahoma"/>
        </w:rPr>
        <w:t>).</w:t>
      </w:r>
      <w:r w:rsidR="00770AC5">
        <w:rPr>
          <w:rFonts w:cs="Tahoma"/>
        </w:rPr>
        <w:t xml:space="preserve"> </w:t>
      </w:r>
    </w:p>
    <w:p w14:paraId="1B0ECF4D" w14:textId="0CE798C4" w:rsidR="008830BA" w:rsidRPr="00770AC5" w:rsidRDefault="008830BA" w:rsidP="00A344CC">
      <w:pPr>
        <w:spacing w:after="120"/>
        <w:ind w:left="450" w:hanging="450"/>
        <w:rPr>
          <w:rFonts w:cs="Tahoma"/>
        </w:rPr>
      </w:pPr>
      <w:r w:rsidRPr="00770AC5">
        <w:rPr>
          <w:rFonts w:cs="Tahoma"/>
        </w:rPr>
        <w:t>2.</w:t>
      </w:r>
      <w:r w:rsidR="00951458" w:rsidRPr="00770AC5">
        <w:rPr>
          <w:rFonts w:cs="Tahoma"/>
        </w:rPr>
        <w:tab/>
      </w:r>
      <w:r w:rsidRPr="00770AC5">
        <w:rPr>
          <w:rFonts w:cs="Tahoma"/>
        </w:rPr>
        <w:t>Europe,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Middle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East,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Africa.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acquired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Europe,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Middle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East,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Africa,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Ireland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Operations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makes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warranty.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make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claim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under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warranty,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must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contact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either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Ireland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Operations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Limited,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Customer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Centre,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Atrium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Building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Block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B,</w:t>
      </w:r>
      <w:r w:rsidR="00770AC5">
        <w:rPr>
          <w:rFonts w:cs="Tahoma"/>
        </w:rPr>
        <w:t xml:space="preserve"> </w:t>
      </w:r>
      <w:proofErr w:type="spellStart"/>
      <w:r w:rsidRPr="00770AC5">
        <w:rPr>
          <w:rFonts w:cs="Tahoma"/>
        </w:rPr>
        <w:t>Carmanhall</w:t>
      </w:r>
      <w:proofErr w:type="spellEnd"/>
      <w:r w:rsidR="00770AC5">
        <w:rPr>
          <w:rFonts w:cs="Tahoma"/>
        </w:rPr>
        <w:t xml:space="preserve"> </w:t>
      </w:r>
      <w:r w:rsidRPr="00770AC5">
        <w:rPr>
          <w:rFonts w:cs="Tahoma"/>
        </w:rPr>
        <w:t>Road,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Sandyford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Industrial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Estate,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Dublin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18,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Ireland,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affiliate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country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(aka.ms/</w:t>
      </w:r>
      <w:proofErr w:type="spellStart"/>
      <w:r w:rsidRPr="00770AC5">
        <w:rPr>
          <w:rFonts w:cs="Tahoma"/>
        </w:rPr>
        <w:t>msoffices</w:t>
      </w:r>
      <w:proofErr w:type="spellEnd"/>
      <w:r w:rsidRPr="00770AC5">
        <w:rPr>
          <w:rFonts w:cs="Tahoma"/>
        </w:rPr>
        <w:t>).</w:t>
      </w:r>
      <w:r w:rsidR="00770AC5">
        <w:rPr>
          <w:rFonts w:cs="Tahoma"/>
        </w:rPr>
        <w:t xml:space="preserve"> </w:t>
      </w:r>
    </w:p>
    <w:p w14:paraId="22336F67" w14:textId="6E9F329C" w:rsidR="008830BA" w:rsidRPr="00770AC5" w:rsidRDefault="008830BA" w:rsidP="00A344CC">
      <w:pPr>
        <w:spacing w:after="120"/>
        <w:ind w:left="450" w:hanging="450"/>
        <w:rPr>
          <w:rFonts w:cs="Tahoma"/>
        </w:rPr>
      </w:pPr>
      <w:r w:rsidRPr="00770AC5">
        <w:rPr>
          <w:rFonts w:cs="Tahoma"/>
        </w:rPr>
        <w:t>3.</w:t>
      </w:r>
      <w:r w:rsidR="00951458" w:rsidRPr="00770AC5">
        <w:rPr>
          <w:rFonts w:cs="Tahoma"/>
        </w:rPr>
        <w:tab/>
      </w:r>
      <w:r w:rsidRPr="00770AC5">
        <w:rPr>
          <w:rFonts w:cs="Tahoma"/>
        </w:rPr>
        <w:t>Australia.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acquired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Australia,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contact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to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make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claim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13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20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58;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or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Pty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Ltd,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1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Epping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Road,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North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Ryde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NSW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2113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Australia.</w:t>
      </w:r>
      <w:r w:rsidR="00770AC5">
        <w:rPr>
          <w:rFonts w:cs="Tahoma"/>
        </w:rPr>
        <w:t xml:space="preserve"> </w:t>
      </w:r>
    </w:p>
    <w:p w14:paraId="630CD726" w14:textId="3E2759BB" w:rsidR="004B6F51" w:rsidRPr="00770AC5" w:rsidRDefault="004B6F51" w:rsidP="000F6842">
      <w:pPr>
        <w:spacing w:after="120"/>
        <w:ind w:left="450" w:hanging="450"/>
        <w:rPr>
          <w:rFonts w:cs="Tahoma"/>
        </w:rPr>
      </w:pPr>
      <w:r w:rsidRPr="00770AC5">
        <w:rPr>
          <w:rFonts w:cs="Tahoma"/>
        </w:rPr>
        <w:t>4.</w:t>
      </w:r>
      <w:r w:rsidRPr="00770AC5">
        <w:rPr>
          <w:rFonts w:cs="Tahoma"/>
        </w:rPr>
        <w:tab/>
        <w:t>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countries.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If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acquired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software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in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another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country,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contact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the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Microsoft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affiliate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serving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your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country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(aka.ms/</w:t>
      </w:r>
      <w:proofErr w:type="spellStart"/>
      <w:r w:rsidRPr="00770AC5">
        <w:rPr>
          <w:rFonts w:cs="Tahoma"/>
        </w:rPr>
        <w:t>msoffices</w:t>
      </w:r>
      <w:proofErr w:type="spellEnd"/>
      <w:r w:rsidRPr="00770AC5">
        <w:rPr>
          <w:rFonts w:cs="Tahoma"/>
        </w:rPr>
        <w:t>).</w:t>
      </w:r>
      <w:r w:rsidR="00770AC5">
        <w:rPr>
          <w:rFonts w:cs="Tahoma"/>
        </w:rPr>
        <w:t xml:space="preserve"> </w:t>
      </w:r>
    </w:p>
    <w:p w14:paraId="7EA6B8EC" w14:textId="77777777" w:rsidR="004B6F51" w:rsidRPr="00770AC5" w:rsidRDefault="004B6F51" w:rsidP="000F6842">
      <w:pPr>
        <w:spacing w:after="120"/>
        <w:rPr>
          <w:rFonts w:cs="Tahoma"/>
          <w:b/>
          <w:bCs/>
        </w:rPr>
      </w:pPr>
    </w:p>
    <w:p w14:paraId="5D113A0E" w14:textId="4A05299F" w:rsidR="004B6F51" w:rsidRPr="00770AC5" w:rsidRDefault="004B6F51" w:rsidP="000F6842">
      <w:pPr>
        <w:spacing w:after="120"/>
        <w:rPr>
          <w:rFonts w:cs="Tahoma"/>
        </w:rPr>
      </w:pPr>
      <w:r w:rsidRPr="00770AC5">
        <w:rPr>
          <w:rFonts w:cs="Tahoma"/>
        </w:rPr>
        <w:t>EULAID:</w:t>
      </w:r>
      <w:r w:rsidR="00770AC5">
        <w:rPr>
          <w:rFonts w:cs="Tahoma"/>
        </w:rPr>
        <w:t xml:space="preserve"> </w:t>
      </w:r>
      <w:r w:rsidRPr="00770AC5">
        <w:rPr>
          <w:rFonts w:cs="Tahoma"/>
        </w:rPr>
        <w:t>VS</w:t>
      </w:r>
      <w:r w:rsidR="00C252AC" w:rsidRPr="00770AC5">
        <w:rPr>
          <w:rFonts w:cs="Tahoma"/>
        </w:rPr>
        <w:t>2026</w:t>
      </w:r>
      <w:r w:rsidRPr="00770AC5">
        <w:rPr>
          <w:rFonts w:cs="Tahoma"/>
        </w:rPr>
        <w:t>_EntPro_ENU.1033</w:t>
      </w:r>
    </w:p>
    <w:p w14:paraId="76B46BBD" w14:textId="77777777" w:rsidR="00770AC5" w:rsidRPr="00770AC5" w:rsidRDefault="00770AC5" w:rsidP="000F6842">
      <w:pPr>
        <w:spacing w:after="120"/>
        <w:rPr>
          <w:rFonts w:cs="Tahoma"/>
        </w:rPr>
      </w:pPr>
    </w:p>
    <w:sectPr w:rsidR="00770AC5" w:rsidRPr="00770AC5" w:rsidSect="00176EF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26FDE" w14:textId="77777777" w:rsidR="006B7266" w:rsidRDefault="006B7266" w:rsidP="003B30E8">
      <w:pPr>
        <w:spacing w:after="0" w:line="240" w:lineRule="auto"/>
      </w:pPr>
      <w:r>
        <w:separator/>
      </w:r>
    </w:p>
  </w:endnote>
  <w:endnote w:type="continuationSeparator" w:id="0">
    <w:p w14:paraId="1304C57B" w14:textId="77777777" w:rsidR="006B7266" w:rsidRDefault="006B7266" w:rsidP="003B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06F2E" w14:textId="77777777" w:rsidR="006B7266" w:rsidRDefault="006B7266" w:rsidP="003B30E8">
      <w:pPr>
        <w:spacing w:after="0" w:line="240" w:lineRule="auto"/>
      </w:pPr>
      <w:r>
        <w:separator/>
      </w:r>
    </w:p>
  </w:footnote>
  <w:footnote w:type="continuationSeparator" w:id="0">
    <w:p w14:paraId="5FADF060" w14:textId="77777777" w:rsidR="006B7266" w:rsidRDefault="006B7266" w:rsidP="003B3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152"/>
    <w:multiLevelType w:val="hybridMultilevel"/>
    <w:tmpl w:val="9DCE96E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66059"/>
    <w:multiLevelType w:val="hybridMultilevel"/>
    <w:tmpl w:val="0D8640C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D738F"/>
    <w:multiLevelType w:val="hybridMultilevel"/>
    <w:tmpl w:val="06B2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F2CC9"/>
    <w:multiLevelType w:val="hybridMultilevel"/>
    <w:tmpl w:val="93AEE17E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48525F"/>
    <w:multiLevelType w:val="hybridMultilevel"/>
    <w:tmpl w:val="1E4CC18A"/>
    <w:lvl w:ilvl="0" w:tplc="3334A0BE">
      <w:start w:val="1"/>
      <w:numFmt w:val="lowerLetter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57DE7012">
      <w:start w:val="1"/>
      <w:numFmt w:val="lowerRoman"/>
      <w:lvlText w:val="%2."/>
      <w:lvlJc w:val="right"/>
      <w:pPr>
        <w:ind w:left="1440" w:hanging="360"/>
      </w:pPr>
      <w:rPr>
        <w:b/>
        <w:bCs/>
      </w:rPr>
    </w:lvl>
    <w:lvl w:ilvl="2" w:tplc="FFFFFFFF">
      <w:start w:val="4"/>
      <w:numFmt w:val="bullet"/>
      <w:lvlText w:val="•"/>
      <w:lvlJc w:val="left"/>
      <w:pPr>
        <w:ind w:left="2700" w:hanging="720"/>
      </w:pPr>
      <w:rPr>
        <w:rFonts w:ascii="Aptos" w:eastAsiaTheme="minorEastAsia" w:hAnsi="Aptos" w:cstheme="minorBidi" w:hint="default"/>
      </w:rPr>
    </w:lvl>
    <w:lvl w:ilvl="3" w:tplc="FFFFFFFF">
      <w:start w:val="1"/>
      <w:numFmt w:val="lowerRoman"/>
      <w:lvlText w:val="(%4)"/>
      <w:lvlJc w:val="left"/>
      <w:pPr>
        <w:ind w:left="3240" w:hanging="72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007D1"/>
    <w:multiLevelType w:val="hybridMultilevel"/>
    <w:tmpl w:val="9A2E8418"/>
    <w:lvl w:ilvl="0" w:tplc="03BA7230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06EE5"/>
    <w:multiLevelType w:val="hybridMultilevel"/>
    <w:tmpl w:val="23E43634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3A5ED1"/>
    <w:multiLevelType w:val="hybridMultilevel"/>
    <w:tmpl w:val="5FE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40C0F"/>
    <w:multiLevelType w:val="multilevel"/>
    <w:tmpl w:val="ECB2FC4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57" w:hanging="357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1">
      <w:start w:val="1"/>
      <w:numFmt w:val="lowerLetter"/>
      <w:pStyle w:val="Heading2"/>
      <w:lvlText w:val="%2."/>
      <w:lvlJc w:val="left"/>
      <w:pPr>
        <w:tabs>
          <w:tab w:val="num" w:pos="813"/>
        </w:tabs>
        <w:ind w:left="813" w:hanging="363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2">
      <w:start w:val="1"/>
      <w:numFmt w:val="lowerRoman"/>
      <w:pStyle w:val="Heading3"/>
      <w:lvlText w:val="%3."/>
      <w:lvlJc w:val="left"/>
      <w:pPr>
        <w:tabs>
          <w:tab w:val="num" w:pos="1440"/>
        </w:tabs>
        <w:ind w:left="1077" w:hanging="357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3">
      <w:start w:val="1"/>
      <w:numFmt w:val="upperLetter"/>
      <w:pStyle w:val="Heading4"/>
      <w:lvlText w:val="%4."/>
      <w:lvlJc w:val="left"/>
      <w:pPr>
        <w:tabs>
          <w:tab w:val="num" w:pos="1437"/>
        </w:tabs>
        <w:ind w:left="1435" w:hanging="358"/>
      </w:pPr>
      <w:rPr>
        <w:rFonts w:ascii="Trebuchet MS" w:hAnsi="Trebuchet MS" w:cs="Trebuchet MS" w:hint="default"/>
        <w:b w:val="0"/>
        <w:bCs w:val="0"/>
        <w:i w:val="0"/>
        <w:iCs w:val="0"/>
        <w:strike w:val="0"/>
        <w:sz w:val="20"/>
        <w:szCs w:val="20"/>
        <w:u w:val="none"/>
      </w:rPr>
    </w:lvl>
    <w:lvl w:ilvl="4">
      <w:start w:val="1"/>
      <w:numFmt w:val="upperRoman"/>
      <w:pStyle w:val="Heading5"/>
      <w:lvlText w:val="%5."/>
      <w:lvlJc w:val="left"/>
      <w:pPr>
        <w:tabs>
          <w:tab w:val="num" w:pos="2155"/>
        </w:tabs>
        <w:ind w:left="1792" w:hanging="357"/>
      </w:pPr>
      <w:rPr>
        <w:rFonts w:ascii="Trebuchet MS" w:hAnsi="Trebuchet MS" w:cs="Trebuchet MS" w:hint="default"/>
        <w:b w:val="0"/>
        <w:bCs w:val="0"/>
        <w:i w:val="0"/>
        <w:iCs w:val="0"/>
        <w:strike w:val="0"/>
        <w:sz w:val="20"/>
        <w:szCs w:val="20"/>
        <w:u w:val="none"/>
      </w:rPr>
    </w:lvl>
    <w:lvl w:ilvl="5">
      <w:start w:val="1"/>
      <w:numFmt w:val="decimal"/>
      <w:pStyle w:val="Heading6"/>
      <w:lvlText w:val="%6."/>
      <w:lvlJc w:val="left"/>
      <w:pPr>
        <w:tabs>
          <w:tab w:val="num" w:pos="2152"/>
        </w:tabs>
        <w:ind w:left="2149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6">
      <w:start w:val="1"/>
      <w:numFmt w:val="lowerLetter"/>
      <w:pStyle w:val="Heading7"/>
      <w:lvlText w:val="%7."/>
      <w:lvlJc w:val="left"/>
      <w:pPr>
        <w:tabs>
          <w:tab w:val="num" w:pos="2509"/>
        </w:tabs>
        <w:ind w:left="2506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7">
      <w:start w:val="1"/>
      <w:numFmt w:val="none"/>
      <w:pStyle w:val="Heading8"/>
      <w:lvlText w:val="i."/>
      <w:lvlJc w:val="left"/>
      <w:pPr>
        <w:tabs>
          <w:tab w:val="num" w:pos="2866"/>
        </w:tabs>
        <w:ind w:left="2863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8">
      <w:start w:val="1"/>
      <w:numFmt w:val="none"/>
      <w:pStyle w:val="Heading9"/>
      <w:lvlText w:val="A."/>
      <w:lvlJc w:val="left"/>
      <w:pPr>
        <w:tabs>
          <w:tab w:val="num" w:pos="3223"/>
        </w:tabs>
        <w:ind w:left="3221" w:hanging="358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</w:abstractNum>
  <w:abstractNum w:abstractNumId="9" w15:restartNumberingAfterBreak="0">
    <w:nsid w:val="23675352"/>
    <w:multiLevelType w:val="multilevel"/>
    <w:tmpl w:val="55344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8C4E65"/>
    <w:multiLevelType w:val="hybridMultilevel"/>
    <w:tmpl w:val="736EA0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7A2779"/>
    <w:multiLevelType w:val="hybridMultilevel"/>
    <w:tmpl w:val="E1B680A4"/>
    <w:lvl w:ilvl="0" w:tplc="8D1E34B4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607F1D"/>
    <w:multiLevelType w:val="hybridMultilevel"/>
    <w:tmpl w:val="8C4E15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D4024"/>
    <w:multiLevelType w:val="hybridMultilevel"/>
    <w:tmpl w:val="CA584224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A32FB7"/>
    <w:multiLevelType w:val="hybridMultilevel"/>
    <w:tmpl w:val="56B48D62"/>
    <w:lvl w:ilvl="0" w:tplc="E4D67BA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FF0334"/>
    <w:multiLevelType w:val="multilevel"/>
    <w:tmpl w:val="AC92DE68"/>
    <w:lvl w:ilvl="0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3C5C4C2C"/>
    <w:multiLevelType w:val="hybridMultilevel"/>
    <w:tmpl w:val="DFD4630C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6D50E98"/>
    <w:multiLevelType w:val="hybridMultilevel"/>
    <w:tmpl w:val="3322F3FE"/>
    <w:lvl w:ilvl="0" w:tplc="04090019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CB765A"/>
    <w:multiLevelType w:val="hybridMultilevel"/>
    <w:tmpl w:val="32BCB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B047F"/>
    <w:multiLevelType w:val="hybridMultilevel"/>
    <w:tmpl w:val="AEDCDCA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B64528"/>
    <w:multiLevelType w:val="hybridMultilevel"/>
    <w:tmpl w:val="8D0C7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3F16D2"/>
    <w:multiLevelType w:val="hybridMultilevel"/>
    <w:tmpl w:val="73A64AE4"/>
    <w:lvl w:ilvl="0" w:tplc="94340CD0">
      <w:start w:val="1"/>
      <w:numFmt w:val="decimal"/>
      <w:lvlText w:val="%1."/>
      <w:lvlJc w:val="left"/>
      <w:pPr>
        <w:ind w:left="1020" w:hanging="360"/>
      </w:pPr>
    </w:lvl>
    <w:lvl w:ilvl="1" w:tplc="D7F8C3C6">
      <w:start w:val="1"/>
      <w:numFmt w:val="decimal"/>
      <w:lvlText w:val="%2."/>
      <w:lvlJc w:val="left"/>
      <w:pPr>
        <w:ind w:left="1020" w:hanging="360"/>
      </w:pPr>
    </w:lvl>
    <w:lvl w:ilvl="2" w:tplc="13785888">
      <w:start w:val="1"/>
      <w:numFmt w:val="decimal"/>
      <w:lvlText w:val="%3."/>
      <w:lvlJc w:val="left"/>
      <w:pPr>
        <w:ind w:left="1020" w:hanging="360"/>
      </w:pPr>
    </w:lvl>
    <w:lvl w:ilvl="3" w:tplc="F39E810A">
      <w:start w:val="1"/>
      <w:numFmt w:val="decimal"/>
      <w:lvlText w:val="%4."/>
      <w:lvlJc w:val="left"/>
      <w:pPr>
        <w:ind w:left="1020" w:hanging="360"/>
      </w:pPr>
    </w:lvl>
    <w:lvl w:ilvl="4" w:tplc="CD327F98">
      <w:start w:val="1"/>
      <w:numFmt w:val="decimal"/>
      <w:lvlText w:val="%5."/>
      <w:lvlJc w:val="left"/>
      <w:pPr>
        <w:ind w:left="1020" w:hanging="360"/>
      </w:pPr>
    </w:lvl>
    <w:lvl w:ilvl="5" w:tplc="51408E9E">
      <w:start w:val="1"/>
      <w:numFmt w:val="decimal"/>
      <w:lvlText w:val="%6."/>
      <w:lvlJc w:val="left"/>
      <w:pPr>
        <w:ind w:left="1020" w:hanging="360"/>
      </w:pPr>
    </w:lvl>
    <w:lvl w:ilvl="6" w:tplc="CAB4E400">
      <w:start w:val="1"/>
      <w:numFmt w:val="decimal"/>
      <w:lvlText w:val="%7."/>
      <w:lvlJc w:val="left"/>
      <w:pPr>
        <w:ind w:left="1020" w:hanging="360"/>
      </w:pPr>
    </w:lvl>
    <w:lvl w:ilvl="7" w:tplc="913ADDF0">
      <w:start w:val="1"/>
      <w:numFmt w:val="decimal"/>
      <w:lvlText w:val="%8."/>
      <w:lvlJc w:val="left"/>
      <w:pPr>
        <w:ind w:left="1020" w:hanging="360"/>
      </w:pPr>
    </w:lvl>
    <w:lvl w:ilvl="8" w:tplc="BA76E89C">
      <w:start w:val="1"/>
      <w:numFmt w:val="decimal"/>
      <w:lvlText w:val="%9."/>
      <w:lvlJc w:val="left"/>
      <w:pPr>
        <w:ind w:left="1020" w:hanging="360"/>
      </w:pPr>
    </w:lvl>
  </w:abstractNum>
  <w:abstractNum w:abstractNumId="22" w15:restartNumberingAfterBreak="0">
    <w:nsid w:val="516559C8"/>
    <w:multiLevelType w:val="hybridMultilevel"/>
    <w:tmpl w:val="7C962696"/>
    <w:lvl w:ilvl="0" w:tplc="C700F682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C20CDD"/>
    <w:multiLevelType w:val="hybridMultilevel"/>
    <w:tmpl w:val="B6C06BB4"/>
    <w:lvl w:ilvl="0" w:tplc="ECFAF5EC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CE29B8"/>
    <w:multiLevelType w:val="hybridMultilevel"/>
    <w:tmpl w:val="671C17D4"/>
    <w:lvl w:ilvl="0" w:tplc="6D64037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B848A9"/>
    <w:multiLevelType w:val="hybridMultilevel"/>
    <w:tmpl w:val="96B87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B43DD9"/>
    <w:multiLevelType w:val="hybridMultilevel"/>
    <w:tmpl w:val="C96A8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CF4435A"/>
    <w:multiLevelType w:val="hybridMultilevel"/>
    <w:tmpl w:val="1212BE60"/>
    <w:lvl w:ilvl="0" w:tplc="24809A04">
      <w:start w:val="1"/>
      <w:numFmt w:val="bullet"/>
      <w:lvlText w:val=""/>
      <w:lvlJc w:val="left"/>
      <w:pPr>
        <w:tabs>
          <w:tab w:val="num" w:pos="1437"/>
        </w:tabs>
        <w:ind w:left="1435" w:hanging="358"/>
      </w:pPr>
      <w:rPr>
        <w:rFonts w:ascii="Symbol" w:hAnsi="Symbol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157D2"/>
    <w:multiLevelType w:val="hybridMultilevel"/>
    <w:tmpl w:val="270420BC"/>
    <w:lvl w:ilvl="0" w:tplc="4B766DB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49722C"/>
    <w:multiLevelType w:val="hybridMultilevel"/>
    <w:tmpl w:val="F0FCB550"/>
    <w:lvl w:ilvl="0" w:tplc="43B00674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C57A9B"/>
    <w:multiLevelType w:val="hybridMultilevel"/>
    <w:tmpl w:val="F6C4737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271937"/>
    <w:multiLevelType w:val="hybridMultilevel"/>
    <w:tmpl w:val="1FCC47F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517497"/>
    <w:multiLevelType w:val="hybridMultilevel"/>
    <w:tmpl w:val="12D86B36"/>
    <w:lvl w:ilvl="0" w:tplc="8FF40F64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5E69A2"/>
    <w:multiLevelType w:val="hybridMultilevel"/>
    <w:tmpl w:val="52D06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A97E19"/>
    <w:multiLevelType w:val="hybridMultilevel"/>
    <w:tmpl w:val="9EBACE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36331C"/>
    <w:multiLevelType w:val="hybridMultilevel"/>
    <w:tmpl w:val="3322F3FE"/>
    <w:lvl w:ilvl="0" w:tplc="FFFFFFFF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280134"/>
    <w:multiLevelType w:val="multilevel"/>
    <w:tmpl w:val="EAAA07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508759874">
    <w:abstractNumId w:val="25"/>
  </w:num>
  <w:num w:numId="2" w16cid:durableId="640575350">
    <w:abstractNumId w:val="30"/>
  </w:num>
  <w:num w:numId="3" w16cid:durableId="1356929184">
    <w:abstractNumId w:val="20"/>
  </w:num>
  <w:num w:numId="4" w16cid:durableId="1253659706">
    <w:abstractNumId w:val="36"/>
  </w:num>
  <w:num w:numId="5" w16cid:durableId="1590701666">
    <w:abstractNumId w:val="12"/>
  </w:num>
  <w:num w:numId="6" w16cid:durableId="1667903645">
    <w:abstractNumId w:val="28"/>
  </w:num>
  <w:num w:numId="7" w16cid:durableId="874074212">
    <w:abstractNumId w:val="11"/>
  </w:num>
  <w:num w:numId="8" w16cid:durableId="1230656048">
    <w:abstractNumId w:val="5"/>
  </w:num>
  <w:num w:numId="9" w16cid:durableId="2054423411">
    <w:abstractNumId w:val="23"/>
  </w:num>
  <w:num w:numId="10" w16cid:durableId="383722331">
    <w:abstractNumId w:val="13"/>
  </w:num>
  <w:num w:numId="11" w16cid:durableId="470169797">
    <w:abstractNumId w:val="24"/>
  </w:num>
  <w:num w:numId="12" w16cid:durableId="1743212342">
    <w:abstractNumId w:val="2"/>
  </w:num>
  <w:num w:numId="13" w16cid:durableId="1560706609">
    <w:abstractNumId w:val="33"/>
  </w:num>
  <w:num w:numId="14" w16cid:durableId="1962220591">
    <w:abstractNumId w:val="7"/>
  </w:num>
  <w:num w:numId="15" w16cid:durableId="1894925904">
    <w:abstractNumId w:val="18"/>
  </w:num>
  <w:num w:numId="16" w16cid:durableId="2018193921">
    <w:abstractNumId w:val="29"/>
  </w:num>
  <w:num w:numId="17" w16cid:durableId="1721830946">
    <w:abstractNumId w:val="22"/>
  </w:num>
  <w:num w:numId="18" w16cid:durableId="1632780428">
    <w:abstractNumId w:val="32"/>
  </w:num>
  <w:num w:numId="19" w16cid:durableId="932665986">
    <w:abstractNumId w:val="1"/>
  </w:num>
  <w:num w:numId="20" w16cid:durableId="356658866">
    <w:abstractNumId w:val="15"/>
  </w:num>
  <w:num w:numId="21" w16cid:durableId="1194995010">
    <w:abstractNumId w:val="31"/>
  </w:num>
  <w:num w:numId="22" w16cid:durableId="1648968472">
    <w:abstractNumId w:val="34"/>
  </w:num>
  <w:num w:numId="23" w16cid:durableId="1588534986">
    <w:abstractNumId w:val="14"/>
  </w:num>
  <w:num w:numId="24" w16cid:durableId="609246025">
    <w:abstractNumId w:val="17"/>
  </w:num>
  <w:num w:numId="25" w16cid:durableId="1126512316">
    <w:abstractNumId w:val="35"/>
  </w:num>
  <w:num w:numId="26" w16cid:durableId="799224552">
    <w:abstractNumId w:val="0"/>
  </w:num>
  <w:num w:numId="27" w16cid:durableId="310673195">
    <w:abstractNumId w:val="6"/>
  </w:num>
  <w:num w:numId="28" w16cid:durableId="303974692">
    <w:abstractNumId w:val="16"/>
  </w:num>
  <w:num w:numId="29" w16cid:durableId="33428787">
    <w:abstractNumId w:val="3"/>
  </w:num>
  <w:num w:numId="30" w16cid:durableId="1366440079">
    <w:abstractNumId w:val="10"/>
  </w:num>
  <w:num w:numId="31" w16cid:durableId="1112819845">
    <w:abstractNumId w:val="26"/>
  </w:num>
  <w:num w:numId="32" w16cid:durableId="515576343">
    <w:abstractNumId w:val="8"/>
  </w:num>
  <w:num w:numId="33" w16cid:durableId="1031954910">
    <w:abstractNumId w:val="9"/>
  </w:num>
  <w:num w:numId="34" w16cid:durableId="880048846">
    <w:abstractNumId w:val="14"/>
    <w:lvlOverride w:ilvl="0">
      <w:startOverride w:val="1"/>
    </w:lvlOverride>
  </w:num>
  <w:num w:numId="35" w16cid:durableId="559824788">
    <w:abstractNumId w:val="19"/>
  </w:num>
  <w:num w:numId="36" w16cid:durableId="941571878">
    <w:abstractNumId w:val="21"/>
  </w:num>
  <w:num w:numId="37" w16cid:durableId="53622536">
    <w:abstractNumId w:val="27"/>
  </w:num>
  <w:num w:numId="38" w16cid:durableId="1325623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D7"/>
    <w:rsid w:val="00000041"/>
    <w:rsid w:val="00007C7A"/>
    <w:rsid w:val="00007D87"/>
    <w:rsid w:val="00015EC5"/>
    <w:rsid w:val="000168DE"/>
    <w:rsid w:val="00021EA3"/>
    <w:rsid w:val="000260EE"/>
    <w:rsid w:val="000341CA"/>
    <w:rsid w:val="0004025F"/>
    <w:rsid w:val="000509A1"/>
    <w:rsid w:val="0005336C"/>
    <w:rsid w:val="000539F7"/>
    <w:rsid w:val="0005582D"/>
    <w:rsid w:val="00056C2E"/>
    <w:rsid w:val="00060BE5"/>
    <w:rsid w:val="00060E9D"/>
    <w:rsid w:val="00070E94"/>
    <w:rsid w:val="000713F0"/>
    <w:rsid w:val="0007415D"/>
    <w:rsid w:val="00077FAA"/>
    <w:rsid w:val="00082C26"/>
    <w:rsid w:val="00082E2E"/>
    <w:rsid w:val="00090E9F"/>
    <w:rsid w:val="00091888"/>
    <w:rsid w:val="00091C9B"/>
    <w:rsid w:val="00096AC9"/>
    <w:rsid w:val="00097C61"/>
    <w:rsid w:val="000A438B"/>
    <w:rsid w:val="000A7205"/>
    <w:rsid w:val="000A7688"/>
    <w:rsid w:val="000B5E11"/>
    <w:rsid w:val="000B72CB"/>
    <w:rsid w:val="000C32BD"/>
    <w:rsid w:val="000C7526"/>
    <w:rsid w:val="000D36E1"/>
    <w:rsid w:val="000D5E13"/>
    <w:rsid w:val="000D66E5"/>
    <w:rsid w:val="000E0E45"/>
    <w:rsid w:val="000E6DD5"/>
    <w:rsid w:val="000F12F8"/>
    <w:rsid w:val="000F16EB"/>
    <w:rsid w:val="000F3AE8"/>
    <w:rsid w:val="000F5BBC"/>
    <w:rsid w:val="000F6842"/>
    <w:rsid w:val="000F72DA"/>
    <w:rsid w:val="00101237"/>
    <w:rsid w:val="00101E2A"/>
    <w:rsid w:val="001037FE"/>
    <w:rsid w:val="001051A5"/>
    <w:rsid w:val="00113A11"/>
    <w:rsid w:val="001172D6"/>
    <w:rsid w:val="001200FD"/>
    <w:rsid w:val="001229EB"/>
    <w:rsid w:val="00124E41"/>
    <w:rsid w:val="001343E6"/>
    <w:rsid w:val="00134F72"/>
    <w:rsid w:val="0013568E"/>
    <w:rsid w:val="00142C3F"/>
    <w:rsid w:val="00143D07"/>
    <w:rsid w:val="001558BF"/>
    <w:rsid w:val="0015654E"/>
    <w:rsid w:val="00161E9F"/>
    <w:rsid w:val="00176EF0"/>
    <w:rsid w:val="001778C7"/>
    <w:rsid w:val="001867E1"/>
    <w:rsid w:val="00187441"/>
    <w:rsid w:val="00191D49"/>
    <w:rsid w:val="00193111"/>
    <w:rsid w:val="00193C88"/>
    <w:rsid w:val="00195D01"/>
    <w:rsid w:val="001A0E41"/>
    <w:rsid w:val="001A127F"/>
    <w:rsid w:val="001A1D68"/>
    <w:rsid w:val="001A333B"/>
    <w:rsid w:val="001B2709"/>
    <w:rsid w:val="001B2A27"/>
    <w:rsid w:val="001B7287"/>
    <w:rsid w:val="001C20B5"/>
    <w:rsid w:val="001C2566"/>
    <w:rsid w:val="001C301E"/>
    <w:rsid w:val="001C65B4"/>
    <w:rsid w:val="001D38DA"/>
    <w:rsid w:val="001D5E90"/>
    <w:rsid w:val="001D60F3"/>
    <w:rsid w:val="001D709C"/>
    <w:rsid w:val="001E124B"/>
    <w:rsid w:val="001E6205"/>
    <w:rsid w:val="001E6BB5"/>
    <w:rsid w:val="001E6DD6"/>
    <w:rsid w:val="001F09E6"/>
    <w:rsid w:val="001F0BE2"/>
    <w:rsid w:val="001F31FB"/>
    <w:rsid w:val="001F4041"/>
    <w:rsid w:val="002001B1"/>
    <w:rsid w:val="002037CC"/>
    <w:rsid w:val="0021212D"/>
    <w:rsid w:val="002140CB"/>
    <w:rsid w:val="002207D5"/>
    <w:rsid w:val="0023233B"/>
    <w:rsid w:val="0024214C"/>
    <w:rsid w:val="002421AB"/>
    <w:rsid w:val="002433B8"/>
    <w:rsid w:val="00256948"/>
    <w:rsid w:val="002574CA"/>
    <w:rsid w:val="00275D8F"/>
    <w:rsid w:val="00276E35"/>
    <w:rsid w:val="00290030"/>
    <w:rsid w:val="00290910"/>
    <w:rsid w:val="00296A7D"/>
    <w:rsid w:val="002A0E92"/>
    <w:rsid w:val="002B27F4"/>
    <w:rsid w:val="002B66DF"/>
    <w:rsid w:val="002C64B6"/>
    <w:rsid w:val="002D10D4"/>
    <w:rsid w:val="002D1685"/>
    <w:rsid w:val="002D315C"/>
    <w:rsid w:val="002D4A43"/>
    <w:rsid w:val="002E2E82"/>
    <w:rsid w:val="002E7E79"/>
    <w:rsid w:val="002F34A0"/>
    <w:rsid w:val="002F61E4"/>
    <w:rsid w:val="00305241"/>
    <w:rsid w:val="0030678E"/>
    <w:rsid w:val="00306EC0"/>
    <w:rsid w:val="00315DD5"/>
    <w:rsid w:val="00316DD5"/>
    <w:rsid w:val="0032134E"/>
    <w:rsid w:val="003252D0"/>
    <w:rsid w:val="003260AA"/>
    <w:rsid w:val="00326894"/>
    <w:rsid w:val="003342C9"/>
    <w:rsid w:val="003503E9"/>
    <w:rsid w:val="00352AA9"/>
    <w:rsid w:val="00354938"/>
    <w:rsid w:val="003566A0"/>
    <w:rsid w:val="00357FE1"/>
    <w:rsid w:val="00376A72"/>
    <w:rsid w:val="0038296C"/>
    <w:rsid w:val="0038409F"/>
    <w:rsid w:val="00384218"/>
    <w:rsid w:val="0039253B"/>
    <w:rsid w:val="003951AB"/>
    <w:rsid w:val="00395E09"/>
    <w:rsid w:val="003A4A23"/>
    <w:rsid w:val="003A6B94"/>
    <w:rsid w:val="003B1ADD"/>
    <w:rsid w:val="003B2110"/>
    <w:rsid w:val="003B2D76"/>
    <w:rsid w:val="003B2DDA"/>
    <w:rsid w:val="003B30E8"/>
    <w:rsid w:val="003C0CDB"/>
    <w:rsid w:val="003C10B6"/>
    <w:rsid w:val="003D0605"/>
    <w:rsid w:val="003D134E"/>
    <w:rsid w:val="003D5655"/>
    <w:rsid w:val="003E3F6B"/>
    <w:rsid w:val="003F2E5D"/>
    <w:rsid w:val="003F7F87"/>
    <w:rsid w:val="00400129"/>
    <w:rsid w:val="0040709A"/>
    <w:rsid w:val="00411C40"/>
    <w:rsid w:val="004138C0"/>
    <w:rsid w:val="00421483"/>
    <w:rsid w:val="00426464"/>
    <w:rsid w:val="00432020"/>
    <w:rsid w:val="004330D8"/>
    <w:rsid w:val="004410C9"/>
    <w:rsid w:val="0044227F"/>
    <w:rsid w:val="00445829"/>
    <w:rsid w:val="00446809"/>
    <w:rsid w:val="00450637"/>
    <w:rsid w:val="00450E3B"/>
    <w:rsid w:val="00451383"/>
    <w:rsid w:val="00453CF9"/>
    <w:rsid w:val="004636A1"/>
    <w:rsid w:val="004658EF"/>
    <w:rsid w:val="00465C37"/>
    <w:rsid w:val="0047408D"/>
    <w:rsid w:val="00475941"/>
    <w:rsid w:val="00486296"/>
    <w:rsid w:val="00490E39"/>
    <w:rsid w:val="004917F7"/>
    <w:rsid w:val="004965D5"/>
    <w:rsid w:val="004A20DE"/>
    <w:rsid w:val="004A36ED"/>
    <w:rsid w:val="004A37BF"/>
    <w:rsid w:val="004B0516"/>
    <w:rsid w:val="004B3243"/>
    <w:rsid w:val="004B62EB"/>
    <w:rsid w:val="004B6F51"/>
    <w:rsid w:val="004C06A9"/>
    <w:rsid w:val="004C1832"/>
    <w:rsid w:val="004C5341"/>
    <w:rsid w:val="004C653D"/>
    <w:rsid w:val="004D7D73"/>
    <w:rsid w:val="004E5162"/>
    <w:rsid w:val="004E643C"/>
    <w:rsid w:val="004E6840"/>
    <w:rsid w:val="004F1095"/>
    <w:rsid w:val="004F5760"/>
    <w:rsid w:val="0050107D"/>
    <w:rsid w:val="00503504"/>
    <w:rsid w:val="005057D9"/>
    <w:rsid w:val="00506786"/>
    <w:rsid w:val="00507994"/>
    <w:rsid w:val="00511042"/>
    <w:rsid w:val="00511ACD"/>
    <w:rsid w:val="005130BD"/>
    <w:rsid w:val="005146F7"/>
    <w:rsid w:val="00523B2D"/>
    <w:rsid w:val="00524341"/>
    <w:rsid w:val="00524EEE"/>
    <w:rsid w:val="0052603B"/>
    <w:rsid w:val="005357BF"/>
    <w:rsid w:val="00543558"/>
    <w:rsid w:val="005544F5"/>
    <w:rsid w:val="00560B73"/>
    <w:rsid w:val="00560E85"/>
    <w:rsid w:val="005611B7"/>
    <w:rsid w:val="00562544"/>
    <w:rsid w:val="00570588"/>
    <w:rsid w:val="005744F3"/>
    <w:rsid w:val="00575ECF"/>
    <w:rsid w:val="00582316"/>
    <w:rsid w:val="005826A6"/>
    <w:rsid w:val="00590F27"/>
    <w:rsid w:val="00592539"/>
    <w:rsid w:val="005933B3"/>
    <w:rsid w:val="00596D61"/>
    <w:rsid w:val="005A0532"/>
    <w:rsid w:val="005C2138"/>
    <w:rsid w:val="005C3423"/>
    <w:rsid w:val="005C36E6"/>
    <w:rsid w:val="005C6668"/>
    <w:rsid w:val="005C68E1"/>
    <w:rsid w:val="005D28CC"/>
    <w:rsid w:val="005D482D"/>
    <w:rsid w:val="005D63C4"/>
    <w:rsid w:val="005D786F"/>
    <w:rsid w:val="005E47A2"/>
    <w:rsid w:val="005F676F"/>
    <w:rsid w:val="005F69A5"/>
    <w:rsid w:val="006042CF"/>
    <w:rsid w:val="00605684"/>
    <w:rsid w:val="00613AB9"/>
    <w:rsid w:val="00613D7F"/>
    <w:rsid w:val="0062058A"/>
    <w:rsid w:val="00624AB9"/>
    <w:rsid w:val="0063053D"/>
    <w:rsid w:val="00632179"/>
    <w:rsid w:val="00636982"/>
    <w:rsid w:val="00640CD2"/>
    <w:rsid w:val="00640D58"/>
    <w:rsid w:val="006420D7"/>
    <w:rsid w:val="00643AB6"/>
    <w:rsid w:val="00644084"/>
    <w:rsid w:val="00644857"/>
    <w:rsid w:val="00646D10"/>
    <w:rsid w:val="0064706B"/>
    <w:rsid w:val="00647728"/>
    <w:rsid w:val="006509FC"/>
    <w:rsid w:val="006511B3"/>
    <w:rsid w:val="00652546"/>
    <w:rsid w:val="00652A56"/>
    <w:rsid w:val="00654330"/>
    <w:rsid w:val="00656CB9"/>
    <w:rsid w:val="00660667"/>
    <w:rsid w:val="00660F6D"/>
    <w:rsid w:val="00660FD0"/>
    <w:rsid w:val="006836B0"/>
    <w:rsid w:val="00685B43"/>
    <w:rsid w:val="00690907"/>
    <w:rsid w:val="00690EFE"/>
    <w:rsid w:val="00691799"/>
    <w:rsid w:val="00693196"/>
    <w:rsid w:val="00693DF0"/>
    <w:rsid w:val="00695D9B"/>
    <w:rsid w:val="00695F0A"/>
    <w:rsid w:val="006974B1"/>
    <w:rsid w:val="006A5858"/>
    <w:rsid w:val="006A5F49"/>
    <w:rsid w:val="006A6197"/>
    <w:rsid w:val="006A6F29"/>
    <w:rsid w:val="006B7266"/>
    <w:rsid w:val="006C28BF"/>
    <w:rsid w:val="006C2ED0"/>
    <w:rsid w:val="006C438E"/>
    <w:rsid w:val="006C5C6D"/>
    <w:rsid w:val="006C6C05"/>
    <w:rsid w:val="006C74BF"/>
    <w:rsid w:val="006D1721"/>
    <w:rsid w:val="006D2265"/>
    <w:rsid w:val="006D672E"/>
    <w:rsid w:val="006E7E70"/>
    <w:rsid w:val="006F2913"/>
    <w:rsid w:val="006F4E9C"/>
    <w:rsid w:val="00701085"/>
    <w:rsid w:val="00701D42"/>
    <w:rsid w:val="007061BB"/>
    <w:rsid w:val="007069A5"/>
    <w:rsid w:val="00714098"/>
    <w:rsid w:val="007161F7"/>
    <w:rsid w:val="007173E6"/>
    <w:rsid w:val="00722A18"/>
    <w:rsid w:val="0073287E"/>
    <w:rsid w:val="00741E7D"/>
    <w:rsid w:val="00745D52"/>
    <w:rsid w:val="007465FF"/>
    <w:rsid w:val="007479DA"/>
    <w:rsid w:val="00752C64"/>
    <w:rsid w:val="007553E1"/>
    <w:rsid w:val="00760162"/>
    <w:rsid w:val="0076337F"/>
    <w:rsid w:val="0076343F"/>
    <w:rsid w:val="00765B51"/>
    <w:rsid w:val="00770AC5"/>
    <w:rsid w:val="00772859"/>
    <w:rsid w:val="00773A77"/>
    <w:rsid w:val="007759BD"/>
    <w:rsid w:val="00777847"/>
    <w:rsid w:val="007816FB"/>
    <w:rsid w:val="007841A2"/>
    <w:rsid w:val="00784652"/>
    <w:rsid w:val="0078539E"/>
    <w:rsid w:val="007901FD"/>
    <w:rsid w:val="00790D62"/>
    <w:rsid w:val="00791F5C"/>
    <w:rsid w:val="007A274E"/>
    <w:rsid w:val="007A3173"/>
    <w:rsid w:val="007A3670"/>
    <w:rsid w:val="007B5708"/>
    <w:rsid w:val="007B7782"/>
    <w:rsid w:val="007C2F60"/>
    <w:rsid w:val="007C3198"/>
    <w:rsid w:val="007C33E3"/>
    <w:rsid w:val="007C58D9"/>
    <w:rsid w:val="007C5B08"/>
    <w:rsid w:val="007C71EC"/>
    <w:rsid w:val="007D0969"/>
    <w:rsid w:val="007D72CF"/>
    <w:rsid w:val="007E2759"/>
    <w:rsid w:val="007E529A"/>
    <w:rsid w:val="007F0B87"/>
    <w:rsid w:val="007F2830"/>
    <w:rsid w:val="0080143F"/>
    <w:rsid w:val="00803202"/>
    <w:rsid w:val="00803CA5"/>
    <w:rsid w:val="00805B26"/>
    <w:rsid w:val="00810A13"/>
    <w:rsid w:val="008162A7"/>
    <w:rsid w:val="00820875"/>
    <w:rsid w:val="00821B48"/>
    <w:rsid w:val="00823BEB"/>
    <w:rsid w:val="008271E1"/>
    <w:rsid w:val="0083739C"/>
    <w:rsid w:val="00837EF3"/>
    <w:rsid w:val="0084129F"/>
    <w:rsid w:val="008530C2"/>
    <w:rsid w:val="008573A8"/>
    <w:rsid w:val="00857485"/>
    <w:rsid w:val="00860400"/>
    <w:rsid w:val="00860CB1"/>
    <w:rsid w:val="0086206D"/>
    <w:rsid w:val="008653DA"/>
    <w:rsid w:val="00865FFA"/>
    <w:rsid w:val="0087031F"/>
    <w:rsid w:val="00870344"/>
    <w:rsid w:val="008727B3"/>
    <w:rsid w:val="00874C17"/>
    <w:rsid w:val="00881F27"/>
    <w:rsid w:val="00882EBB"/>
    <w:rsid w:val="008830BA"/>
    <w:rsid w:val="00892962"/>
    <w:rsid w:val="008A224F"/>
    <w:rsid w:val="008A6415"/>
    <w:rsid w:val="008B0A56"/>
    <w:rsid w:val="008B299A"/>
    <w:rsid w:val="008C1955"/>
    <w:rsid w:val="008C2470"/>
    <w:rsid w:val="008C2A7E"/>
    <w:rsid w:val="008C2F18"/>
    <w:rsid w:val="008C31F6"/>
    <w:rsid w:val="008D17A4"/>
    <w:rsid w:val="008D2735"/>
    <w:rsid w:val="008D3768"/>
    <w:rsid w:val="008D4E19"/>
    <w:rsid w:val="008E1966"/>
    <w:rsid w:val="008E3537"/>
    <w:rsid w:val="008E4116"/>
    <w:rsid w:val="008E7C03"/>
    <w:rsid w:val="008F14BF"/>
    <w:rsid w:val="008F2FA2"/>
    <w:rsid w:val="008F5E6B"/>
    <w:rsid w:val="009073B7"/>
    <w:rsid w:val="009109F5"/>
    <w:rsid w:val="00911B20"/>
    <w:rsid w:val="00912142"/>
    <w:rsid w:val="00912FAD"/>
    <w:rsid w:val="0091302E"/>
    <w:rsid w:val="00921EA7"/>
    <w:rsid w:val="009237FC"/>
    <w:rsid w:val="00924DE7"/>
    <w:rsid w:val="009257D7"/>
    <w:rsid w:val="009317DC"/>
    <w:rsid w:val="00937E20"/>
    <w:rsid w:val="00940201"/>
    <w:rsid w:val="0094092F"/>
    <w:rsid w:val="0094329B"/>
    <w:rsid w:val="00946FEE"/>
    <w:rsid w:val="00951458"/>
    <w:rsid w:val="009521CF"/>
    <w:rsid w:val="0096755A"/>
    <w:rsid w:val="0097363A"/>
    <w:rsid w:val="009739D6"/>
    <w:rsid w:val="00973F42"/>
    <w:rsid w:val="009827DC"/>
    <w:rsid w:val="00987BEE"/>
    <w:rsid w:val="0099231C"/>
    <w:rsid w:val="009938E2"/>
    <w:rsid w:val="00995399"/>
    <w:rsid w:val="0099561D"/>
    <w:rsid w:val="009A230A"/>
    <w:rsid w:val="009A4AB6"/>
    <w:rsid w:val="009A4E84"/>
    <w:rsid w:val="009A5AAB"/>
    <w:rsid w:val="009B48DD"/>
    <w:rsid w:val="009B4E66"/>
    <w:rsid w:val="009C02A1"/>
    <w:rsid w:val="009C1CC6"/>
    <w:rsid w:val="009C433D"/>
    <w:rsid w:val="009C7639"/>
    <w:rsid w:val="009C7E04"/>
    <w:rsid w:val="009D6A18"/>
    <w:rsid w:val="009E16C0"/>
    <w:rsid w:val="009F3D25"/>
    <w:rsid w:val="00A0141F"/>
    <w:rsid w:val="00A1210F"/>
    <w:rsid w:val="00A14A1B"/>
    <w:rsid w:val="00A217E4"/>
    <w:rsid w:val="00A27C57"/>
    <w:rsid w:val="00A30860"/>
    <w:rsid w:val="00A32969"/>
    <w:rsid w:val="00A337D3"/>
    <w:rsid w:val="00A33A88"/>
    <w:rsid w:val="00A344CC"/>
    <w:rsid w:val="00A45DB2"/>
    <w:rsid w:val="00A47733"/>
    <w:rsid w:val="00A502DB"/>
    <w:rsid w:val="00A63CE3"/>
    <w:rsid w:val="00A64C32"/>
    <w:rsid w:val="00A6665A"/>
    <w:rsid w:val="00A70377"/>
    <w:rsid w:val="00A73080"/>
    <w:rsid w:val="00A84172"/>
    <w:rsid w:val="00A90B6E"/>
    <w:rsid w:val="00A93A57"/>
    <w:rsid w:val="00A9405F"/>
    <w:rsid w:val="00A95E00"/>
    <w:rsid w:val="00A96226"/>
    <w:rsid w:val="00AA2BDC"/>
    <w:rsid w:val="00AA62C3"/>
    <w:rsid w:val="00AA6F00"/>
    <w:rsid w:val="00AA7173"/>
    <w:rsid w:val="00AB02CF"/>
    <w:rsid w:val="00AB18BB"/>
    <w:rsid w:val="00AB4474"/>
    <w:rsid w:val="00AB6AC9"/>
    <w:rsid w:val="00AC1E37"/>
    <w:rsid w:val="00AC33DD"/>
    <w:rsid w:val="00AC3A5A"/>
    <w:rsid w:val="00AC6FFC"/>
    <w:rsid w:val="00AD305E"/>
    <w:rsid w:val="00AD3ECF"/>
    <w:rsid w:val="00AD5605"/>
    <w:rsid w:val="00AD6D02"/>
    <w:rsid w:val="00AD7B37"/>
    <w:rsid w:val="00AE3E8A"/>
    <w:rsid w:val="00AE710C"/>
    <w:rsid w:val="00B0103D"/>
    <w:rsid w:val="00B03F64"/>
    <w:rsid w:val="00B1259D"/>
    <w:rsid w:val="00B21FB9"/>
    <w:rsid w:val="00B241E6"/>
    <w:rsid w:val="00B26A66"/>
    <w:rsid w:val="00B27CD1"/>
    <w:rsid w:val="00B30C35"/>
    <w:rsid w:val="00B31B89"/>
    <w:rsid w:val="00B323EE"/>
    <w:rsid w:val="00B432D2"/>
    <w:rsid w:val="00B44AB0"/>
    <w:rsid w:val="00B46134"/>
    <w:rsid w:val="00B531E9"/>
    <w:rsid w:val="00B57E56"/>
    <w:rsid w:val="00B60162"/>
    <w:rsid w:val="00B60FF7"/>
    <w:rsid w:val="00B6458E"/>
    <w:rsid w:val="00B6459C"/>
    <w:rsid w:val="00B64B22"/>
    <w:rsid w:val="00B65159"/>
    <w:rsid w:val="00B655C8"/>
    <w:rsid w:val="00B65EEC"/>
    <w:rsid w:val="00B6686C"/>
    <w:rsid w:val="00B6739E"/>
    <w:rsid w:val="00B732C1"/>
    <w:rsid w:val="00B74A44"/>
    <w:rsid w:val="00B84BE9"/>
    <w:rsid w:val="00B909C6"/>
    <w:rsid w:val="00B91F05"/>
    <w:rsid w:val="00B94792"/>
    <w:rsid w:val="00B966EB"/>
    <w:rsid w:val="00B9757E"/>
    <w:rsid w:val="00BA1B2F"/>
    <w:rsid w:val="00BA62BE"/>
    <w:rsid w:val="00BB5D2D"/>
    <w:rsid w:val="00BB7A7F"/>
    <w:rsid w:val="00BC513D"/>
    <w:rsid w:val="00BC54B2"/>
    <w:rsid w:val="00BC54D8"/>
    <w:rsid w:val="00BC721B"/>
    <w:rsid w:val="00BC7B15"/>
    <w:rsid w:val="00BD3CBF"/>
    <w:rsid w:val="00BD771E"/>
    <w:rsid w:val="00BE2C0E"/>
    <w:rsid w:val="00BE39CE"/>
    <w:rsid w:val="00BE49D7"/>
    <w:rsid w:val="00C0081B"/>
    <w:rsid w:val="00C00BAD"/>
    <w:rsid w:val="00C16012"/>
    <w:rsid w:val="00C16615"/>
    <w:rsid w:val="00C16D2D"/>
    <w:rsid w:val="00C23F91"/>
    <w:rsid w:val="00C252AC"/>
    <w:rsid w:val="00C32728"/>
    <w:rsid w:val="00C333A0"/>
    <w:rsid w:val="00C449BE"/>
    <w:rsid w:val="00C475D6"/>
    <w:rsid w:val="00C535A9"/>
    <w:rsid w:val="00C61BFA"/>
    <w:rsid w:val="00C631A9"/>
    <w:rsid w:val="00C63F63"/>
    <w:rsid w:val="00C702F6"/>
    <w:rsid w:val="00C811ED"/>
    <w:rsid w:val="00C823CD"/>
    <w:rsid w:val="00C929F1"/>
    <w:rsid w:val="00CA0061"/>
    <w:rsid w:val="00CA1F6E"/>
    <w:rsid w:val="00CA47CC"/>
    <w:rsid w:val="00CA6D1E"/>
    <w:rsid w:val="00CA6DDB"/>
    <w:rsid w:val="00CA78D8"/>
    <w:rsid w:val="00CB129C"/>
    <w:rsid w:val="00CB2248"/>
    <w:rsid w:val="00CB5259"/>
    <w:rsid w:val="00CC329A"/>
    <w:rsid w:val="00CC3CD0"/>
    <w:rsid w:val="00CC6D31"/>
    <w:rsid w:val="00CD79E4"/>
    <w:rsid w:val="00CE6985"/>
    <w:rsid w:val="00CF3224"/>
    <w:rsid w:val="00CF424F"/>
    <w:rsid w:val="00D039E2"/>
    <w:rsid w:val="00D04E7A"/>
    <w:rsid w:val="00D12187"/>
    <w:rsid w:val="00D125A7"/>
    <w:rsid w:val="00D17AF9"/>
    <w:rsid w:val="00D20C69"/>
    <w:rsid w:val="00D20DA9"/>
    <w:rsid w:val="00D21AE6"/>
    <w:rsid w:val="00D24A17"/>
    <w:rsid w:val="00D25630"/>
    <w:rsid w:val="00D278C3"/>
    <w:rsid w:val="00D30578"/>
    <w:rsid w:val="00D32644"/>
    <w:rsid w:val="00D3279D"/>
    <w:rsid w:val="00D33EAF"/>
    <w:rsid w:val="00D342E3"/>
    <w:rsid w:val="00D454B9"/>
    <w:rsid w:val="00D47709"/>
    <w:rsid w:val="00D52D1C"/>
    <w:rsid w:val="00D565E1"/>
    <w:rsid w:val="00D566C1"/>
    <w:rsid w:val="00D56B7E"/>
    <w:rsid w:val="00D61028"/>
    <w:rsid w:val="00D61F0E"/>
    <w:rsid w:val="00D637AA"/>
    <w:rsid w:val="00D66818"/>
    <w:rsid w:val="00D66E4C"/>
    <w:rsid w:val="00D67721"/>
    <w:rsid w:val="00D73239"/>
    <w:rsid w:val="00D80725"/>
    <w:rsid w:val="00D82D0F"/>
    <w:rsid w:val="00D84651"/>
    <w:rsid w:val="00D86526"/>
    <w:rsid w:val="00D91FCB"/>
    <w:rsid w:val="00D92715"/>
    <w:rsid w:val="00D95DD0"/>
    <w:rsid w:val="00DB3ED6"/>
    <w:rsid w:val="00DB6097"/>
    <w:rsid w:val="00DC04E4"/>
    <w:rsid w:val="00DC5040"/>
    <w:rsid w:val="00DD16F2"/>
    <w:rsid w:val="00DD48AD"/>
    <w:rsid w:val="00DD529F"/>
    <w:rsid w:val="00DD6678"/>
    <w:rsid w:val="00DE625D"/>
    <w:rsid w:val="00DF0A77"/>
    <w:rsid w:val="00DF0C65"/>
    <w:rsid w:val="00DF1FC2"/>
    <w:rsid w:val="00DF3AF4"/>
    <w:rsid w:val="00E00D5E"/>
    <w:rsid w:val="00E0137C"/>
    <w:rsid w:val="00E0185B"/>
    <w:rsid w:val="00E07E3A"/>
    <w:rsid w:val="00E10609"/>
    <w:rsid w:val="00E145F3"/>
    <w:rsid w:val="00E15613"/>
    <w:rsid w:val="00E17005"/>
    <w:rsid w:val="00E22AA8"/>
    <w:rsid w:val="00E324F6"/>
    <w:rsid w:val="00E32FD5"/>
    <w:rsid w:val="00E36681"/>
    <w:rsid w:val="00E37530"/>
    <w:rsid w:val="00E40729"/>
    <w:rsid w:val="00E40CBE"/>
    <w:rsid w:val="00E463BA"/>
    <w:rsid w:val="00E53C0E"/>
    <w:rsid w:val="00E56D1C"/>
    <w:rsid w:val="00E63515"/>
    <w:rsid w:val="00E652BC"/>
    <w:rsid w:val="00E67F72"/>
    <w:rsid w:val="00E74913"/>
    <w:rsid w:val="00E76441"/>
    <w:rsid w:val="00E76C2F"/>
    <w:rsid w:val="00E932BF"/>
    <w:rsid w:val="00EB043E"/>
    <w:rsid w:val="00EB257D"/>
    <w:rsid w:val="00EB2C5F"/>
    <w:rsid w:val="00EC0C8E"/>
    <w:rsid w:val="00EC193B"/>
    <w:rsid w:val="00EC1A6E"/>
    <w:rsid w:val="00EC32CC"/>
    <w:rsid w:val="00EC44BF"/>
    <w:rsid w:val="00EC4CBC"/>
    <w:rsid w:val="00EC6B40"/>
    <w:rsid w:val="00ED1BEE"/>
    <w:rsid w:val="00ED5772"/>
    <w:rsid w:val="00ED67F4"/>
    <w:rsid w:val="00EE12E1"/>
    <w:rsid w:val="00F02D14"/>
    <w:rsid w:val="00F10AC0"/>
    <w:rsid w:val="00F11937"/>
    <w:rsid w:val="00F14842"/>
    <w:rsid w:val="00F1656A"/>
    <w:rsid w:val="00F1689F"/>
    <w:rsid w:val="00F20D91"/>
    <w:rsid w:val="00F249F9"/>
    <w:rsid w:val="00F32F13"/>
    <w:rsid w:val="00F36BE5"/>
    <w:rsid w:val="00F4234D"/>
    <w:rsid w:val="00F43172"/>
    <w:rsid w:val="00F50CF5"/>
    <w:rsid w:val="00F525F4"/>
    <w:rsid w:val="00F54DF5"/>
    <w:rsid w:val="00F578B1"/>
    <w:rsid w:val="00F63505"/>
    <w:rsid w:val="00F65E04"/>
    <w:rsid w:val="00F70D7A"/>
    <w:rsid w:val="00F70EF8"/>
    <w:rsid w:val="00F71737"/>
    <w:rsid w:val="00F83AE6"/>
    <w:rsid w:val="00F87FA8"/>
    <w:rsid w:val="00F93D43"/>
    <w:rsid w:val="00F958E4"/>
    <w:rsid w:val="00FB2397"/>
    <w:rsid w:val="00FC0496"/>
    <w:rsid w:val="00FC057A"/>
    <w:rsid w:val="00FC0EF6"/>
    <w:rsid w:val="00FC14B9"/>
    <w:rsid w:val="00FC3BC4"/>
    <w:rsid w:val="00FC3F43"/>
    <w:rsid w:val="00FD2044"/>
    <w:rsid w:val="00FD6A35"/>
    <w:rsid w:val="00FE0DF9"/>
    <w:rsid w:val="00FE40A9"/>
    <w:rsid w:val="00FE5CE8"/>
    <w:rsid w:val="00FF465D"/>
    <w:rsid w:val="00FF70E9"/>
    <w:rsid w:val="00FF72A4"/>
    <w:rsid w:val="06BE2A5F"/>
    <w:rsid w:val="236D1FE9"/>
    <w:rsid w:val="532CC31C"/>
    <w:rsid w:val="6CC9A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B9AE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5FF"/>
    <w:rPr>
      <w:rFonts w:ascii="Aptos" w:hAnsi="Aptos"/>
    </w:rPr>
  </w:style>
  <w:style w:type="paragraph" w:styleId="Heading1">
    <w:name w:val="heading 1"/>
    <w:basedOn w:val="Normal"/>
    <w:link w:val="Heading1Char"/>
    <w:uiPriority w:val="99"/>
    <w:qFormat/>
    <w:rsid w:val="00F958E4"/>
    <w:pPr>
      <w:numPr>
        <w:numId w:val="32"/>
      </w:numPr>
      <w:spacing w:before="120" w:after="120"/>
      <w:outlineLvl w:val="0"/>
    </w:pPr>
    <w:rPr>
      <w:rFonts w:eastAsia="Tahoma" w:cs="Tahoma"/>
      <w:b/>
      <w:bCs/>
    </w:rPr>
  </w:style>
  <w:style w:type="paragraph" w:styleId="Heading2">
    <w:name w:val="heading 2"/>
    <w:basedOn w:val="Normal"/>
    <w:link w:val="Heading2Char"/>
    <w:uiPriority w:val="99"/>
    <w:qFormat/>
    <w:rsid w:val="00F958E4"/>
    <w:pPr>
      <w:numPr>
        <w:ilvl w:val="1"/>
        <w:numId w:val="32"/>
      </w:numPr>
      <w:tabs>
        <w:tab w:val="num" w:pos="7923"/>
      </w:tabs>
      <w:spacing w:before="120" w:after="120"/>
      <w:outlineLvl w:val="1"/>
    </w:pPr>
    <w:rPr>
      <w:rFonts w:eastAsia="Tahoma" w:cs="Tahoma"/>
    </w:rPr>
  </w:style>
  <w:style w:type="paragraph" w:styleId="Heading3">
    <w:name w:val="heading 3"/>
    <w:basedOn w:val="Normal"/>
    <w:link w:val="Heading3Char"/>
    <w:uiPriority w:val="99"/>
    <w:qFormat/>
    <w:rsid w:val="00F958E4"/>
    <w:pPr>
      <w:numPr>
        <w:ilvl w:val="2"/>
        <w:numId w:val="32"/>
      </w:numPr>
      <w:tabs>
        <w:tab w:val="left" w:pos="1077"/>
      </w:tabs>
      <w:spacing w:before="120" w:after="120" w:line="240" w:lineRule="auto"/>
      <w:outlineLvl w:val="2"/>
    </w:pPr>
    <w:rPr>
      <w:rFonts w:eastAsia="MS Mincho" w:cs="Tahoma"/>
      <w:szCs w:val="19"/>
    </w:rPr>
  </w:style>
  <w:style w:type="paragraph" w:styleId="Heading4">
    <w:name w:val="heading 4"/>
    <w:basedOn w:val="Normal"/>
    <w:link w:val="Heading4Char"/>
    <w:uiPriority w:val="99"/>
    <w:qFormat/>
    <w:rsid w:val="00F958E4"/>
    <w:pPr>
      <w:numPr>
        <w:ilvl w:val="3"/>
        <w:numId w:val="32"/>
      </w:numPr>
      <w:spacing w:before="120" w:after="120" w:line="240" w:lineRule="auto"/>
      <w:outlineLvl w:val="3"/>
    </w:pPr>
    <w:rPr>
      <w:rFonts w:eastAsia="MS Mincho" w:cs="Tahoma"/>
      <w:szCs w:val="19"/>
    </w:rPr>
  </w:style>
  <w:style w:type="paragraph" w:styleId="Heading5">
    <w:name w:val="heading 5"/>
    <w:basedOn w:val="Normal"/>
    <w:link w:val="Heading5Char"/>
    <w:uiPriority w:val="99"/>
    <w:qFormat/>
    <w:rsid w:val="00F958E4"/>
    <w:pPr>
      <w:numPr>
        <w:ilvl w:val="4"/>
        <w:numId w:val="32"/>
      </w:numPr>
      <w:tabs>
        <w:tab w:val="left" w:pos="1792"/>
      </w:tabs>
      <w:spacing w:before="120" w:after="120" w:line="240" w:lineRule="auto"/>
      <w:outlineLvl w:val="4"/>
    </w:pPr>
    <w:rPr>
      <w:rFonts w:eastAsia="MS Mincho" w:cs="Tahoma"/>
      <w:szCs w:val="19"/>
    </w:rPr>
  </w:style>
  <w:style w:type="paragraph" w:styleId="Heading6">
    <w:name w:val="heading 6"/>
    <w:basedOn w:val="Normal"/>
    <w:link w:val="Heading6Char"/>
    <w:uiPriority w:val="99"/>
    <w:qFormat/>
    <w:rsid w:val="00F958E4"/>
    <w:pPr>
      <w:numPr>
        <w:ilvl w:val="5"/>
        <w:numId w:val="32"/>
      </w:numPr>
      <w:spacing w:before="120" w:after="120" w:line="240" w:lineRule="auto"/>
      <w:outlineLvl w:val="5"/>
    </w:pPr>
    <w:rPr>
      <w:rFonts w:eastAsia="MS Mincho" w:cs="Tahoma"/>
      <w:szCs w:val="19"/>
    </w:rPr>
  </w:style>
  <w:style w:type="paragraph" w:styleId="Heading7">
    <w:name w:val="heading 7"/>
    <w:basedOn w:val="Normal"/>
    <w:link w:val="Heading7Char"/>
    <w:uiPriority w:val="99"/>
    <w:qFormat/>
    <w:rsid w:val="00F958E4"/>
    <w:pPr>
      <w:numPr>
        <w:ilvl w:val="6"/>
        <w:numId w:val="32"/>
      </w:numPr>
      <w:spacing w:before="120" w:after="120" w:line="240" w:lineRule="auto"/>
      <w:outlineLvl w:val="6"/>
    </w:pPr>
    <w:rPr>
      <w:rFonts w:eastAsia="MS Mincho" w:cs="Tahoma"/>
      <w:szCs w:val="19"/>
    </w:rPr>
  </w:style>
  <w:style w:type="paragraph" w:styleId="Heading8">
    <w:name w:val="heading 8"/>
    <w:basedOn w:val="Normal"/>
    <w:link w:val="Heading8Char"/>
    <w:uiPriority w:val="99"/>
    <w:qFormat/>
    <w:rsid w:val="00F958E4"/>
    <w:pPr>
      <w:numPr>
        <w:ilvl w:val="7"/>
        <w:numId w:val="32"/>
      </w:numPr>
      <w:spacing w:before="120" w:after="120" w:line="240" w:lineRule="auto"/>
      <w:outlineLvl w:val="7"/>
    </w:pPr>
    <w:rPr>
      <w:rFonts w:eastAsia="MS Mincho" w:cs="Tahoma"/>
      <w:szCs w:val="19"/>
    </w:rPr>
  </w:style>
  <w:style w:type="paragraph" w:styleId="Heading9">
    <w:name w:val="heading 9"/>
    <w:basedOn w:val="Normal"/>
    <w:link w:val="Heading9Char"/>
    <w:uiPriority w:val="99"/>
    <w:qFormat/>
    <w:rsid w:val="00F958E4"/>
    <w:pPr>
      <w:numPr>
        <w:ilvl w:val="8"/>
        <w:numId w:val="32"/>
      </w:numPr>
      <w:spacing w:before="120" w:after="120" w:line="240" w:lineRule="auto"/>
      <w:outlineLvl w:val="8"/>
    </w:pPr>
    <w:rPr>
      <w:rFonts w:eastAsia="MS Mincho" w:cs="Tahoma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6A35"/>
    <w:pPr>
      <w:ind w:left="720"/>
      <w:contextualSpacing/>
    </w:pPr>
  </w:style>
  <w:style w:type="paragraph" w:styleId="Title">
    <w:name w:val="Title"/>
    <w:basedOn w:val="Header"/>
    <w:next w:val="Normal"/>
    <w:link w:val="TitleChar"/>
    <w:uiPriority w:val="10"/>
    <w:qFormat/>
    <w:rsid w:val="00BC54D8"/>
  </w:style>
  <w:style w:type="character" w:styleId="Hyperlink">
    <w:name w:val="Hyperlink"/>
    <w:basedOn w:val="DefaultParagraphFont"/>
    <w:uiPriority w:val="99"/>
    <w:unhideWhenUsed/>
    <w:rsid w:val="00161E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9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7CD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09A1"/>
    <w:pPr>
      <w:spacing w:after="120"/>
    </w:pPr>
    <w:rPr>
      <w:rFonts w:cs="Tahoma"/>
      <w:b/>
      <w:bCs/>
      <w:sz w:val="36"/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0509A1"/>
    <w:rPr>
      <w:rFonts w:ascii="Aptos" w:hAnsi="Aptos" w:cs="Tahoma"/>
      <w:b/>
      <w:bCs/>
      <w:sz w:val="36"/>
      <w:szCs w:val="36"/>
    </w:rPr>
  </w:style>
  <w:style w:type="paragraph" w:styleId="Footer">
    <w:name w:val="footer"/>
    <w:basedOn w:val="Normal"/>
    <w:link w:val="FooterChar"/>
    <w:uiPriority w:val="99"/>
    <w:unhideWhenUsed/>
    <w:rsid w:val="003B3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0E8"/>
  </w:style>
  <w:style w:type="character" w:customStyle="1" w:styleId="TitleChar">
    <w:name w:val="Title Char"/>
    <w:basedOn w:val="DefaultParagraphFont"/>
    <w:link w:val="Title"/>
    <w:uiPriority w:val="10"/>
    <w:rsid w:val="00BC54D8"/>
    <w:rPr>
      <w:rFonts w:ascii="Aptos" w:hAnsi="Aptos" w:cs="Tahoma"/>
      <w:b/>
      <w:bCs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4D8"/>
    <w:pPr>
      <w:tabs>
        <w:tab w:val="left" w:pos="10080"/>
      </w:tabs>
      <w:spacing w:after="120"/>
    </w:pPr>
    <w:rPr>
      <w:rFonts w:cs="Tahoma"/>
      <w:b/>
      <w:bC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4D8"/>
    <w:rPr>
      <w:rFonts w:ascii="Aptos" w:hAnsi="Aptos" w:cs="Tahoma"/>
      <w:b/>
      <w:bCs/>
      <w:sz w:val="28"/>
      <w:szCs w:val="28"/>
    </w:rPr>
  </w:style>
  <w:style w:type="paragraph" w:styleId="Revision">
    <w:name w:val="Revision"/>
    <w:hidden/>
    <w:uiPriority w:val="99"/>
    <w:semiHidden/>
    <w:rsid w:val="00632179"/>
    <w:pPr>
      <w:spacing w:after="0" w:line="240" w:lineRule="auto"/>
    </w:pPr>
    <w:rPr>
      <w:rFonts w:ascii="Aptos" w:hAnsi="Aptos"/>
    </w:rPr>
  </w:style>
  <w:style w:type="character" w:styleId="CommentReference">
    <w:name w:val="annotation reference"/>
    <w:basedOn w:val="DefaultParagraphFont"/>
    <w:uiPriority w:val="99"/>
    <w:unhideWhenUsed/>
    <w:rsid w:val="007D72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72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72CF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72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72CF"/>
    <w:rPr>
      <w:rFonts w:ascii="Aptos" w:hAnsi="Aptos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F958E4"/>
    <w:rPr>
      <w:rFonts w:ascii="Aptos" w:eastAsia="Tahoma" w:hAnsi="Aptos" w:cs="Tahoma"/>
      <w:b/>
      <w:bCs/>
    </w:rPr>
  </w:style>
  <w:style w:type="character" w:customStyle="1" w:styleId="Heading2Char">
    <w:name w:val="Heading 2 Char"/>
    <w:basedOn w:val="DefaultParagraphFont"/>
    <w:link w:val="Heading2"/>
    <w:uiPriority w:val="99"/>
    <w:rsid w:val="00F958E4"/>
    <w:rPr>
      <w:rFonts w:ascii="Aptos" w:eastAsia="Tahoma" w:hAnsi="Aptos" w:cs="Tahoma"/>
    </w:rPr>
  </w:style>
  <w:style w:type="character" w:customStyle="1" w:styleId="Heading3Char">
    <w:name w:val="Heading 3 Char"/>
    <w:basedOn w:val="DefaultParagraphFont"/>
    <w:link w:val="Heading3"/>
    <w:uiPriority w:val="99"/>
    <w:rsid w:val="00F958E4"/>
    <w:rPr>
      <w:rFonts w:ascii="Aptos" w:eastAsia="MS Mincho" w:hAnsi="Aptos" w:cs="Tahoma"/>
      <w:szCs w:val="19"/>
    </w:rPr>
  </w:style>
  <w:style w:type="character" w:customStyle="1" w:styleId="Heading4Char">
    <w:name w:val="Heading 4 Char"/>
    <w:basedOn w:val="DefaultParagraphFont"/>
    <w:link w:val="Heading4"/>
    <w:uiPriority w:val="99"/>
    <w:rsid w:val="00F958E4"/>
    <w:rPr>
      <w:rFonts w:ascii="Aptos" w:eastAsia="MS Mincho" w:hAnsi="Aptos" w:cs="Tahoma"/>
      <w:szCs w:val="19"/>
    </w:rPr>
  </w:style>
  <w:style w:type="character" w:customStyle="1" w:styleId="Heading5Char">
    <w:name w:val="Heading 5 Char"/>
    <w:basedOn w:val="DefaultParagraphFont"/>
    <w:link w:val="Heading5"/>
    <w:uiPriority w:val="99"/>
    <w:rsid w:val="00F958E4"/>
    <w:rPr>
      <w:rFonts w:ascii="Aptos" w:eastAsia="MS Mincho" w:hAnsi="Aptos" w:cs="Tahoma"/>
      <w:szCs w:val="19"/>
    </w:rPr>
  </w:style>
  <w:style w:type="character" w:customStyle="1" w:styleId="Heading6Char">
    <w:name w:val="Heading 6 Char"/>
    <w:basedOn w:val="DefaultParagraphFont"/>
    <w:link w:val="Heading6"/>
    <w:uiPriority w:val="99"/>
    <w:rsid w:val="00F958E4"/>
    <w:rPr>
      <w:rFonts w:ascii="Aptos" w:eastAsia="MS Mincho" w:hAnsi="Aptos" w:cs="Tahoma"/>
      <w:szCs w:val="19"/>
    </w:rPr>
  </w:style>
  <w:style w:type="character" w:customStyle="1" w:styleId="Heading7Char">
    <w:name w:val="Heading 7 Char"/>
    <w:basedOn w:val="DefaultParagraphFont"/>
    <w:link w:val="Heading7"/>
    <w:uiPriority w:val="99"/>
    <w:rsid w:val="00F958E4"/>
    <w:rPr>
      <w:rFonts w:ascii="Aptos" w:eastAsia="MS Mincho" w:hAnsi="Aptos" w:cs="Tahoma"/>
      <w:szCs w:val="19"/>
    </w:rPr>
  </w:style>
  <w:style w:type="character" w:customStyle="1" w:styleId="Heading8Char">
    <w:name w:val="Heading 8 Char"/>
    <w:basedOn w:val="DefaultParagraphFont"/>
    <w:link w:val="Heading8"/>
    <w:uiPriority w:val="99"/>
    <w:rsid w:val="00F958E4"/>
    <w:rPr>
      <w:rFonts w:ascii="Aptos" w:eastAsia="MS Mincho" w:hAnsi="Aptos" w:cs="Tahoma"/>
      <w:szCs w:val="19"/>
    </w:rPr>
  </w:style>
  <w:style w:type="character" w:customStyle="1" w:styleId="Heading9Char">
    <w:name w:val="Heading 9 Char"/>
    <w:basedOn w:val="DefaultParagraphFont"/>
    <w:link w:val="Heading9"/>
    <w:uiPriority w:val="99"/>
    <w:rsid w:val="00F958E4"/>
    <w:rPr>
      <w:rFonts w:ascii="Aptos" w:eastAsia="MS Mincho" w:hAnsi="Aptos" w:cs="Tahoma"/>
      <w:szCs w:val="19"/>
    </w:rPr>
  </w:style>
  <w:style w:type="character" w:styleId="Mention">
    <w:name w:val="Mention"/>
    <w:basedOn w:val="DefaultParagraphFont"/>
    <w:uiPriority w:val="99"/>
    <w:unhideWhenUsed/>
    <w:rsid w:val="008C2F18"/>
    <w:rPr>
      <w:color w:val="2B579A"/>
      <w:shd w:val="clear" w:color="auto" w:fill="E1DFDD"/>
    </w:rPr>
  </w:style>
  <w:style w:type="paragraph" w:customStyle="1" w:styleId="Preamble">
    <w:name w:val="Preamble"/>
    <w:basedOn w:val="Normal"/>
    <w:uiPriority w:val="99"/>
    <w:rsid w:val="00F525F4"/>
    <w:pPr>
      <w:pBdr>
        <w:bottom w:val="single" w:sz="4" w:space="1" w:color="auto"/>
      </w:pBdr>
      <w:spacing w:before="120" w:after="120"/>
    </w:pPr>
    <w:rPr>
      <w:rFonts w:eastAsia="MS Mincho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aka.ms/vs/18/channels-overview" TargetMode="External"/><Relationship Id="rId18" Type="http://schemas.openxmlformats.org/officeDocument/2006/relationships/hyperlink" Target="https://aka.ms/vs/18/redistribution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www.howtotell.com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aka.ms/nareturns" TargetMode="External"/><Relationship Id="rId17" Type="http://schemas.openxmlformats.org/officeDocument/2006/relationships/hyperlink" Target="https://aka.ms/vs/18/AdditionalLicenses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aka.ms/listedproviders" TargetMode="External"/><Relationship Id="rId20" Type="http://schemas.openxmlformats.org/officeDocument/2006/relationships/hyperlink" Target="https://docs.microsoft.com/legal/gdpr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microsoft.com/worldwide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://aka.ms/listedproviders" TargetMode="External"/><Relationship Id="rId23" Type="http://schemas.openxmlformats.org/officeDocument/2006/relationships/hyperlink" Target="https://support.microsoft.com/" TargetMode="External"/><Relationship Id="rId10" Type="http://schemas.openxmlformats.org/officeDocument/2006/relationships/hyperlink" Target="https://aka.ms/VisualStudioLicenses" TargetMode="External"/><Relationship Id="rId19" Type="http://schemas.openxmlformats.org/officeDocument/2006/relationships/hyperlink" Target="http://aka.ms/privacy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aka.ms/vs/18/utilities" TargetMode="External"/><Relationship Id="rId22" Type="http://schemas.openxmlformats.org/officeDocument/2006/relationships/hyperlink" Target="https://www.microsoft.com/expor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cURL xmlns="347f37fa-64cd-4899-88be-f40bbdfc79ed">
      <Url xsi:nil="true"/>
      <Description xsi:nil="true"/>
    </PublicURL>
    <Owner xmlns="347f37fa-64cd-4899-88be-f40bbdfc79ed">
      <UserInfo>
        <DisplayName/>
        <AccountId xsi:nil="true"/>
        <AccountType/>
      </UserInfo>
    </Owner>
    <_ip_UnifiedCompliancePolicyUIAction xmlns="http://schemas.microsoft.com/sharepoint/v3" xsi:nil="true"/>
    <lcf76f155ced4ddcb4097134ff3c332f xmlns="347f37fa-64cd-4899-88be-f40bbdfc79ed">
      <Terms xmlns="http://schemas.microsoft.com/office/infopath/2007/PartnerControls"/>
    </lcf76f155ced4ddcb4097134ff3c332f>
    <Scheduleddate xmlns="347f37fa-64cd-4899-88be-f40bbdfc79ed" xsi:nil="true"/>
    <Priority xmlns="347f37fa-64cd-4899-88be-f40bbdfc79ed">Medium</Priority>
    <EngOwner xmlns="347f37fa-64cd-4899-88be-f40bbdfc79ed">
      <UserInfo>
        <DisplayName/>
        <AccountId xsi:nil="true"/>
        <AccountType/>
      </UserInfo>
    </EngOwner>
    <_ip_UnifiedCompliancePolicyProperties xmlns="http://schemas.microsoft.com/sharepoint/v3" xsi:nil="true"/>
    <State xmlns="347f37fa-64cd-4899-88be-f40bbdfc79ed" xsi:nil="true"/>
    <Owner0 xmlns="347f37fa-64cd-4899-88be-f40bbdfc79ed">
      <UserInfo>
        <DisplayName/>
        <AccountId xsi:nil="true"/>
        <AccountType/>
      </UserInfo>
    </Owner0>
    <Comments xmlns="347f37fa-64cd-4899-88be-f40bbdfc79ed" xsi:nil="true"/>
    <ReleaseTarget xmlns="347f37fa-64cd-4899-88be-f40bbdfc79ed" xsi:nil="true"/>
    <NeededBy xmlns="347f37fa-64cd-4899-88be-f40bbdfc79ed" xsi:nil="true"/>
    <OneNoteFluid_FileOrder xmlns="347f37fa-64cd-4899-88be-f40bbdfc79ed" xsi:nil="true"/>
    <TaxCatchAll xmlns="230e9df3-be65-4c73-a93b-d1236ebd67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D47B20837FE74EB077866C066B3583" ma:contentTypeVersion="41" ma:contentTypeDescription="Create a new document." ma:contentTypeScope="" ma:versionID="b69ad5942c66efb23efa8353725cea87">
  <xsd:schema xmlns:xsd="http://www.w3.org/2001/XMLSchema" xmlns:xs="http://www.w3.org/2001/XMLSchema" xmlns:p="http://schemas.microsoft.com/office/2006/metadata/properties" xmlns:ns1="http://schemas.microsoft.com/sharepoint/v3" xmlns:ns2="347f37fa-64cd-4899-88be-f40bbdfc79ed" xmlns:ns3="b3f50ebd-ea67-4745-9ba0-ac205559ded8" xmlns:ns4="230e9df3-be65-4c73-a93b-d1236ebd677e" targetNamespace="http://schemas.microsoft.com/office/2006/metadata/properties" ma:root="true" ma:fieldsID="c76c756a827954c8860806e4679cdb61" ns1:_="" ns2:_="" ns3:_="" ns4:_="">
    <xsd:import namespace="http://schemas.microsoft.com/sharepoint/v3"/>
    <xsd:import namespace="347f37fa-64cd-4899-88be-f40bbdfc79ed"/>
    <xsd:import namespace="b3f50ebd-ea67-4745-9ba0-ac205559ded8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e" minOccurs="0"/>
                <xsd:element ref="ns2:Owner0" minOccurs="0"/>
                <xsd:element ref="ns2:ReleaseTarget" minOccurs="0"/>
                <xsd:element ref="ns2:Owner" minOccurs="0"/>
                <xsd:element ref="ns2:EngOwner" minOccurs="0"/>
                <xsd:element ref="ns2:NeededBy" minOccurs="0"/>
                <xsd:element ref="ns2:Comments" minOccurs="0"/>
                <xsd:element ref="ns2:OneNoteFluid_FileOrde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lcf76f155ced4ddcb4097134ff3c332f" minOccurs="0"/>
                <xsd:element ref="ns4:TaxCatchAll" minOccurs="0"/>
                <xsd:element ref="ns2:MediaServiceFastMetadata" minOccurs="0"/>
                <xsd:element ref="ns2:MediaServiceLocation" minOccurs="0"/>
                <xsd:element ref="ns2:MediaServiceSearchProperties" minOccurs="0"/>
                <xsd:element ref="ns2:MediaServiceDocTags" minOccurs="0"/>
                <xsd:element ref="ns2:MediaServiceDateTaken" minOccurs="0"/>
                <xsd:element ref="ns2:MediaServiceObjectDetectorVersions" minOccurs="0"/>
                <xsd:element ref="ns2:Scheduleddate" minOccurs="0"/>
                <xsd:element ref="ns2:PublicURL" minOccurs="0"/>
                <xsd:element ref="ns2:Priority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f37fa-64cd-4899-88be-f40bbdfc79ed" elementFormDefault="qualified">
    <xsd:import namespace="http://schemas.microsoft.com/office/2006/documentManagement/types"/>
    <xsd:import namespace="http://schemas.microsoft.com/office/infopath/2007/PartnerControls"/>
    <xsd:element name="State" ma:index="1" nillable="true" ma:displayName="State" ma:description="What is the current state of the doc? Done means that the goals, customer value and high level scoping is agreed upon with the stakeholders." ma:format="Dropdown" ma:indexed="true" ma:internalName="State" ma:readOnly="false">
      <xsd:simpleType>
        <xsd:restriction base="dms:Choice">
          <xsd:enumeration value="Not Started"/>
          <xsd:enumeration value="Draft"/>
          <xsd:enumeration value="Ready for Review"/>
          <xsd:enumeration value="Done"/>
        </xsd:restriction>
      </xsd:simpleType>
    </xsd:element>
    <xsd:element name="Owner0" ma:index="2" nillable="true" ma:displayName="Owner" ma:format="Dropdown" ma:list="UserInfo" ma:SharePointGroup="0" ma:internalName="Owner0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leaseTarget" ma:index="4" nillable="true" ma:displayName="Release Target" ma:format="Dropdown" ma:internalName="ReleaseTarget" ma:readOnly="false">
      <xsd:simpleType>
        <xsd:restriction base="dms:Choice">
          <xsd:enumeration value="17.0"/>
          <xsd:enumeration value="17.1"/>
          <xsd:enumeration value="17.2"/>
          <xsd:enumeration value="Futre 17"/>
        </xsd:restriction>
      </xsd:simpleType>
    </xsd:element>
    <xsd:element name="Owner" ma:index="5" nillable="true" ma:displayName="PM Owner" ma:format="Dropdown" ma:list="UserInfo" ma:SharePointGroup="0" ma:internalName="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ngOwner" ma:index="6" nillable="true" ma:displayName="Eng Owner" ma:description="Engineering Owner" ma:format="Dropdown" ma:list="UserInfo" ma:SharePointGroup="0" ma:internalName="Eng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eededBy" ma:index="7" nillable="true" ma:displayName="Needed By" ma:description="When is 'sign-off' needed or targeted on the scope and goals for the feature area? " ma:format="Dropdown" ma:indexed="true" ma:internalName="NeededBy" ma:readOnly="false">
      <xsd:simpleType>
        <xsd:union memberTypes="dms:Text">
          <xsd:simpleType>
            <xsd:restriction base="dms:Choice">
              <xsd:enumeration value="March"/>
              <xsd:enumeration value="April"/>
              <xsd:enumeration value="May"/>
              <xsd:enumeration value="June"/>
              <xsd:enumeration value="July"/>
            </xsd:restriction>
          </xsd:simpleType>
        </xsd:union>
      </xsd:simpleType>
    </xsd:element>
    <xsd:element name="Comments" ma:index="8" nillable="true" ma:displayName="Comments" ma:format="Dropdown" ma:internalName="Comments" ma:readOnly="false">
      <xsd:simpleType>
        <xsd:restriction base="dms:Text">
          <xsd:maxLength value="255"/>
        </xsd:restriction>
      </xsd:simpleType>
    </xsd:element>
    <xsd:element name="OneNoteFluid_FileOrder" ma:index="10" nillable="true" ma:displayName="OneNoteFluid_FileOrder" ma:internalName="OneNoteFluid_FileOrder" ma:readOnly="false">
      <xsd:simpleType>
        <xsd:restriction base="dms:Text">
          <xsd:maxLength value="255"/>
        </xsd:restriction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hidden="true" ma:internalName="MediaServiceKeyPoints" ma:readOnly="true">
      <xsd:simpleType>
        <xsd:restriction base="dms:Note"/>
      </xsd:simpleType>
    </xsd:element>
    <xsd:element name="MediaLengthInSeconds" ma:index="21" nillable="true" ma:displayName="Length (seconds)" ma:hidden="true" ma:internalName="MediaLengthInSeconds" ma:readOnly="true">
      <xsd:simpleType>
        <xsd:restriction base="dms:Unknown"/>
      </xsd:simpleType>
    </xsd:element>
    <xsd:element name="MediaServiceOCR" ma:index="2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Metadata" ma:index="27" nillable="true" ma:displayName="MediaServiceMetadata" ma:hidden="true" ma:internalName="MediaServiceMetadata" ma:readOnly="true">
      <xsd:simpleType>
        <xsd:restriction base="dms:Note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Location" ma:index="31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3" nillable="true" ma:displayName="MediaServiceDocTags" ma:hidden="true" ma:internalName="MediaServiceDocTags" ma:readOnly="true">
      <xsd:simpleType>
        <xsd:restriction base="dms:Note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3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cheduleddate" ma:index="36" nillable="true" ma:displayName="Scheduled date" ma:format="DateTime" ma:internalName="Scheduleddate">
      <xsd:simpleType>
        <xsd:restriction base="dms:DateTime"/>
      </xsd:simpleType>
    </xsd:element>
    <xsd:element name="PublicURL" ma:index="37" nillable="true" ma:displayName="Public URL" ma:format="Hyperlink" ma:internalName="Public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riority" ma:index="38" nillable="true" ma:displayName="Priority" ma:default="Medium" ma:format="Dropdown" ma:internalName="Priority">
      <xsd:simpleType>
        <xsd:restriction base="dms:Choice">
          <xsd:enumeration value="High"/>
          <xsd:enumeration value="Medium"/>
          <xsd:enumeration value="Low"/>
        </xsd:restriction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50ebd-ea67-4745-9ba0-ac205559ded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9" nillable="true" ma:displayName="Taxonomy Catch All Column" ma:hidden="true" ma:list="{45554d97-67c6-479e-b73a-38895d65f7de}" ma:internalName="TaxCatchAll" ma:readOnly="false" ma:showField="CatchAllData" ma:web="b3f50ebd-ea67-4745-9ba0-ac205559de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980D0D-88C0-4CD6-92E8-D569878E5411}">
  <ds:schemaRefs>
    <ds:schemaRef ds:uri="http://schemas.microsoft.com/office/2006/metadata/properties"/>
    <ds:schemaRef ds:uri="http://schemas.microsoft.com/office/infopath/2007/PartnerControls"/>
    <ds:schemaRef ds:uri="347f37fa-64cd-4899-88be-f40bbdfc79ed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73C758D7-753C-4204-8C9A-9DB3824C84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9BDE36-1275-4B6C-9B70-16C8560B5D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47f37fa-64cd-4899-88be-f40bbdfc79ed"/>
    <ds:schemaRef ds:uri="b3f50ebd-ea67-4745-9ba0-ac205559ded8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4834</Words>
  <Characters>27556</Characters>
  <Application>Microsoft Office Word</Application>
  <DocSecurity>0</DocSecurity>
  <Lines>229</Lines>
  <Paragraphs>64</Paragraphs>
  <ScaleCrop>false</ScaleCrop>
  <Company/>
  <LinksUpToDate>false</LinksUpToDate>
  <CharactersWithSpaces>32326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2025-09-23T15:33:00Z</dcterms:created>
  <dcterms:modified xsi:type="dcterms:W3CDTF">2025-10-31T22:29:00Z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0x0101001ED47B20837FE74EB077866C066B3583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