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6B9" w:rsidRDefault="005E203B">
      <w:r>
        <w:t>Indien je (deels) bestaande code hebt gebruikt van internet, plak hier je link!</w:t>
      </w:r>
    </w:p>
    <w:p w:rsidR="005E203B" w:rsidRDefault="005E203B"/>
    <w:p w:rsidR="005E203B" w:rsidRDefault="005E203B">
      <w:hyperlink r:id="rId5" w:history="1">
        <w:r w:rsidRPr="008769AE">
          <w:rPr>
            <w:rStyle w:val="Hyperlink"/>
          </w:rPr>
          <w:t>http://answers.unity3d.com/questions/203653/smart-crosshair.html</w:t>
        </w:r>
      </w:hyperlink>
    </w:p>
    <w:p w:rsidR="005E203B" w:rsidRDefault="005E203B">
      <w:bookmarkStart w:id="0" w:name="_GoBack"/>
      <w:bookmarkEnd w:id="0"/>
    </w:p>
    <w:p w:rsidR="005E203B" w:rsidRDefault="005E203B"/>
    <w:p w:rsidR="005E203B" w:rsidRDefault="005E203B"/>
    <w:p w:rsidR="005E203B" w:rsidRDefault="005E203B"/>
    <w:p w:rsidR="005E203B" w:rsidRDefault="005E203B"/>
    <w:p w:rsidR="005E203B" w:rsidRDefault="005E203B"/>
    <w:sectPr w:rsidR="005E203B" w:rsidSect="003754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3B"/>
    <w:rsid w:val="003754D8"/>
    <w:rsid w:val="005E203B"/>
    <w:rsid w:val="00CD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7113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0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0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nswers.unity3d.com/questions/203653/smart-crosshair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Macintosh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Dorus</dc:creator>
  <cp:keywords/>
  <dc:description/>
  <cp:lastModifiedBy>Dorus</cp:lastModifiedBy>
  <cp:revision>1</cp:revision>
  <dcterms:created xsi:type="dcterms:W3CDTF">2014-11-17T15:19:00Z</dcterms:created>
  <dcterms:modified xsi:type="dcterms:W3CDTF">2014-11-17T15:21:00Z</dcterms:modified>
</cp:coreProperties>
</file>