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76" w:rsidRPr="00E26DA1" w:rsidRDefault="00DA0109">
      <w:pPr>
        <w:rPr>
          <w:lang w:val="en-GB"/>
        </w:rPr>
      </w:pPr>
      <w:r w:rsidRPr="00DA0109">
        <w:rPr>
          <w:lang w:val="en-GB"/>
        </w:rPr>
        <w:t xml:space="preserve">The main art-style we chose at the beginning of the project was </w:t>
      </w:r>
      <w:r>
        <w:rPr>
          <w:lang w:val="en-GB"/>
        </w:rPr>
        <w:t>‘Low-Poly’</w:t>
      </w:r>
      <w:r w:rsidR="001A4FBD">
        <w:rPr>
          <w:lang w:val="en-GB"/>
        </w:rPr>
        <w:t>. This because it was an</w:t>
      </w:r>
      <w:r w:rsidR="0069282E">
        <w:rPr>
          <w:lang w:val="en-GB"/>
        </w:rPr>
        <w:t xml:space="preserve"> easy style to maintain through</w:t>
      </w:r>
      <w:r w:rsidR="007909E2">
        <w:rPr>
          <w:lang w:val="en-GB"/>
        </w:rPr>
        <w:t>out</w:t>
      </w:r>
      <w:r w:rsidR="0069282E">
        <w:rPr>
          <w:lang w:val="en-GB"/>
        </w:rPr>
        <w:t xml:space="preserve"> </w:t>
      </w:r>
      <w:r w:rsidR="001A4FBD">
        <w:rPr>
          <w:lang w:val="en-GB"/>
        </w:rPr>
        <w:t>the project and models could be made fast without the game looking incoherent</w:t>
      </w:r>
      <w:r w:rsidR="0069282E">
        <w:rPr>
          <w:lang w:val="en-GB"/>
        </w:rPr>
        <w:t>, models are done by Erik and Daan</w:t>
      </w:r>
      <w:r w:rsidR="001A4FBD">
        <w:rPr>
          <w:lang w:val="en-GB"/>
        </w:rPr>
        <w:t>.</w:t>
      </w:r>
      <w:r w:rsidR="007909E2">
        <w:rPr>
          <w:lang w:val="en-GB"/>
        </w:rPr>
        <w:t xml:space="preserve"> In the main menu a triangle-like f</w:t>
      </w:r>
      <w:r w:rsidR="002C0276">
        <w:rPr>
          <w:lang w:val="en-GB"/>
        </w:rPr>
        <w:t>ont was chosen to fit the style.</w:t>
      </w:r>
      <w:r w:rsidR="0069282E">
        <w:rPr>
          <w:lang w:val="en-GB"/>
        </w:rPr>
        <w:t xml:space="preserve"> The in-game GUI is made </w:t>
      </w:r>
      <w:r w:rsidR="0085517B">
        <w:rPr>
          <w:lang w:val="en-GB"/>
        </w:rPr>
        <w:t>to resemble a heads-up display with the directly important information on the lower end and the less directly important o the upper end of the screen.</w:t>
      </w:r>
      <w:bookmarkStart w:id="0" w:name="_GoBack"/>
      <w:bookmarkEnd w:id="0"/>
    </w:p>
    <w:sectPr w:rsidR="002C0276" w:rsidRPr="00E26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4C0"/>
    <w:rsid w:val="000B0291"/>
    <w:rsid w:val="001A4FBD"/>
    <w:rsid w:val="002C0276"/>
    <w:rsid w:val="004C44C0"/>
    <w:rsid w:val="0069282E"/>
    <w:rsid w:val="006B30AE"/>
    <w:rsid w:val="007909E2"/>
    <w:rsid w:val="0085517B"/>
    <w:rsid w:val="00921CE5"/>
    <w:rsid w:val="00C06B18"/>
    <w:rsid w:val="00D846F2"/>
    <w:rsid w:val="00DA0109"/>
    <w:rsid w:val="00E2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Daan</dc:creator>
  <cp:lastModifiedBy>Daan</cp:lastModifiedBy>
  <cp:revision>7</cp:revision>
  <dcterms:created xsi:type="dcterms:W3CDTF">2015-01-21T13:39:00Z</dcterms:created>
  <dcterms:modified xsi:type="dcterms:W3CDTF">2015-01-21T14:19:00Z</dcterms:modified>
</cp:coreProperties>
</file>