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00" w:rsidRDefault="00B27F00" w:rsidP="00B27F00">
      <w:pPr>
        <w:pStyle w:val="03Bodytext"/>
      </w:pPr>
      <w:r>
        <w:t xml:space="preserve">There were a lot of tasks easily to be done by one </w:t>
      </w:r>
      <w:r w:rsidR="007F687E">
        <w:t>person. But for instance all tools needed to interact with enemies and the environment. Often someone would write scripts and make assets on their own PC and export them with an explanation in the</w:t>
      </w:r>
      <w:r w:rsidR="008B713E">
        <w:t xml:space="preserve"> commit</w:t>
      </w:r>
      <w:r w:rsidR="007F687E">
        <w:t xml:space="preserve"> messagebox.</w:t>
      </w:r>
      <w:r w:rsidR="00BB4D91">
        <w:t xml:space="preserve"> When working on a beta or final version, there was always someone in charge of the project and working with everyone separately to implement all asssets.</w:t>
      </w:r>
      <w:r w:rsidR="00264ABC">
        <w:t xml:space="preserve"> Also there are comments to explain the major goal of a script</w:t>
      </w:r>
      <w:bookmarkStart w:id="0" w:name="_GoBack"/>
      <w:bookmarkEnd w:id="0"/>
      <w:r w:rsidR="00264ABC">
        <w:t>.</w:t>
      </w:r>
    </w:p>
    <w:p w:rsidR="00D846F2" w:rsidRPr="00B27F00" w:rsidRDefault="00D846F2">
      <w:pPr>
        <w:rPr>
          <w:lang w:val="en-GB"/>
        </w:rPr>
      </w:pPr>
    </w:p>
    <w:sectPr w:rsidR="00D846F2" w:rsidRPr="00B27F00" w:rsidSect="0013229C">
      <w:pgSz w:w="11906" w:h="16838"/>
      <w:pgMar w:top="720" w:right="720" w:bottom="720" w:left="72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Quicksand Book">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00"/>
    <w:rsid w:val="000B0291"/>
    <w:rsid w:val="00264ABC"/>
    <w:rsid w:val="006B30AE"/>
    <w:rsid w:val="007F687E"/>
    <w:rsid w:val="008B713E"/>
    <w:rsid w:val="00B27F00"/>
    <w:rsid w:val="00BB4D91"/>
    <w:rsid w:val="00C06B18"/>
    <w:rsid w:val="00D846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3Bodytext">
    <w:name w:val="03 Bodytext"/>
    <w:basedOn w:val="Standaard"/>
    <w:uiPriority w:val="99"/>
    <w:rsid w:val="00B27F00"/>
    <w:pPr>
      <w:autoSpaceDE w:val="0"/>
      <w:autoSpaceDN w:val="0"/>
      <w:adjustRightInd w:val="0"/>
      <w:spacing w:before="113" w:after="0" w:line="288" w:lineRule="auto"/>
      <w:ind w:firstLine="170"/>
      <w:jc w:val="both"/>
      <w:textAlignment w:val="center"/>
    </w:pPr>
    <w:rPr>
      <w:rFonts w:ascii="Quicksand Book" w:hAnsi="Quicksand Book" w:cs="Quicksand Book"/>
      <w:color w:val="000000"/>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3Bodytext">
    <w:name w:val="03 Bodytext"/>
    <w:basedOn w:val="Standaard"/>
    <w:uiPriority w:val="99"/>
    <w:rsid w:val="00B27F00"/>
    <w:pPr>
      <w:autoSpaceDE w:val="0"/>
      <w:autoSpaceDN w:val="0"/>
      <w:adjustRightInd w:val="0"/>
      <w:spacing w:before="113" w:after="0" w:line="288" w:lineRule="auto"/>
      <w:ind w:firstLine="170"/>
      <w:jc w:val="both"/>
      <w:textAlignment w:val="center"/>
    </w:pPr>
    <w:rPr>
      <w:rFonts w:ascii="Quicksand Book" w:hAnsi="Quicksand Book" w:cs="Quicksand Book"/>
      <w:color w:val="000000"/>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74</Words>
  <Characters>411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Daan</dc:creator>
  <cp:lastModifiedBy>Daan</cp:lastModifiedBy>
  <cp:revision>5</cp:revision>
  <dcterms:created xsi:type="dcterms:W3CDTF">2015-01-21T13:30:00Z</dcterms:created>
  <dcterms:modified xsi:type="dcterms:W3CDTF">2015-01-21T13:40:00Z</dcterms:modified>
</cp:coreProperties>
</file>