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B8" w:rsidRDefault="002D5D5F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38100" t="0" r="215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6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5F"/>
    <w:rsid w:val="002D5D5F"/>
    <w:rsid w:val="008653B8"/>
    <w:rsid w:val="00A44E8C"/>
    <w:rsid w:val="00B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D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D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D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9638AC-EA10-4120-A0F0-BBD2D08DBC4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CFB664-5647-4D75-8BEB-B8901C0CFB80}">
      <dgm:prSet phldrT="[文本]"/>
      <dgm:spPr/>
      <dgm:t>
        <a:bodyPr/>
        <a:lstStyle/>
        <a:p>
          <a:r>
            <a:rPr lang="zh-CN" altLang="en-US"/>
            <a:t>入口 </a:t>
          </a:r>
          <a:r>
            <a:rPr lang="en-US" altLang="zh-CN"/>
            <a:t>index.html </a:t>
          </a:r>
          <a:r>
            <a:rPr lang="zh-CN" altLang="en-US"/>
            <a:t>主界面 </a:t>
          </a:r>
          <a:r>
            <a:rPr lang="en-US" altLang="zh-CN"/>
            <a:t>require</a:t>
          </a:r>
          <a:r>
            <a:rPr lang="zh-CN" altLang="en-US"/>
            <a:t>。</a:t>
          </a:r>
          <a:r>
            <a:rPr lang="en-US" altLang="zh-CN"/>
            <a:t>js main.js </a:t>
          </a:r>
          <a:r>
            <a:rPr lang="zh-CN" altLang="en-US"/>
            <a:t>引入封装模块</a:t>
          </a:r>
        </a:p>
      </dgm:t>
    </dgm:pt>
    <dgm:pt modelId="{31DED60D-ADD3-439B-B0A9-308752653679}" type="parTrans" cxnId="{C543C0D5-6D38-4D19-9EBB-C322673B133E}">
      <dgm:prSet/>
      <dgm:spPr/>
      <dgm:t>
        <a:bodyPr/>
        <a:lstStyle/>
        <a:p>
          <a:endParaRPr lang="zh-CN" altLang="en-US"/>
        </a:p>
      </dgm:t>
    </dgm:pt>
    <dgm:pt modelId="{4B930610-661B-4A19-B8B9-05D43C4AECA6}" type="sibTrans" cxnId="{C543C0D5-6D38-4D19-9EBB-C322673B133E}">
      <dgm:prSet/>
      <dgm:spPr/>
      <dgm:t>
        <a:bodyPr/>
        <a:lstStyle/>
        <a:p>
          <a:endParaRPr lang="zh-CN" altLang="en-US"/>
        </a:p>
      </dgm:t>
    </dgm:pt>
    <dgm:pt modelId="{6B359BB7-6F5E-4F72-BF67-6855826A0001}">
      <dgm:prSet phldrT="[文本]"/>
      <dgm:spPr/>
      <dgm:t>
        <a:bodyPr/>
        <a:lstStyle/>
        <a:p>
          <a:r>
            <a:rPr lang="en-US" altLang="zh-CN"/>
            <a:t>map.html</a:t>
          </a:r>
          <a:r>
            <a:rPr lang="zh-CN" altLang="en-US"/>
            <a:t>填充，初始化地图</a:t>
          </a:r>
        </a:p>
      </dgm:t>
    </dgm:pt>
    <dgm:pt modelId="{00D84A51-FCF3-450F-9B04-75FCA49B3509}" type="parTrans" cxnId="{48241DAB-C285-409F-85C9-CDA21078F25D}">
      <dgm:prSet/>
      <dgm:spPr/>
      <dgm:t>
        <a:bodyPr/>
        <a:lstStyle/>
        <a:p>
          <a:endParaRPr lang="zh-CN" altLang="en-US"/>
        </a:p>
      </dgm:t>
    </dgm:pt>
    <dgm:pt modelId="{7BA548FB-6319-4FCB-BA27-A99CCBDC6291}" type="sibTrans" cxnId="{48241DAB-C285-409F-85C9-CDA21078F25D}">
      <dgm:prSet/>
      <dgm:spPr/>
      <dgm:t>
        <a:bodyPr/>
        <a:lstStyle/>
        <a:p>
          <a:endParaRPr lang="zh-CN" altLang="en-US"/>
        </a:p>
      </dgm:t>
    </dgm:pt>
    <dgm:pt modelId="{4B327088-F70B-463F-9988-4499D5F94CCC}">
      <dgm:prSet phldrT="[文本]"/>
      <dgm:spPr/>
      <dgm:t>
        <a:bodyPr/>
        <a:lstStyle/>
        <a:p>
          <a:r>
            <a:rPr lang="zh-CN" altLang="en-US"/>
            <a:t>其他功能模块封装</a:t>
          </a:r>
        </a:p>
      </dgm:t>
    </dgm:pt>
    <dgm:pt modelId="{E2302FC0-CB50-4A74-B4D0-79EE1EAC0912}" type="parTrans" cxnId="{F84F49F0-FCA6-49CF-909C-7A536BB53A2F}">
      <dgm:prSet/>
      <dgm:spPr/>
      <dgm:t>
        <a:bodyPr/>
        <a:lstStyle/>
        <a:p>
          <a:endParaRPr lang="zh-CN" altLang="en-US"/>
        </a:p>
      </dgm:t>
    </dgm:pt>
    <dgm:pt modelId="{18DF6CAF-165B-4FA4-9263-E99074230886}" type="sibTrans" cxnId="{F84F49F0-FCA6-49CF-909C-7A536BB53A2F}">
      <dgm:prSet/>
      <dgm:spPr/>
      <dgm:t>
        <a:bodyPr/>
        <a:lstStyle/>
        <a:p>
          <a:endParaRPr lang="zh-CN" altLang="en-US"/>
        </a:p>
      </dgm:t>
    </dgm:pt>
    <dgm:pt modelId="{024E0328-324C-4000-AAD6-033911090AD4}" type="pres">
      <dgm:prSet presAssocID="{479638AC-EA10-4120-A0F0-BBD2D08DBC49}" presName="outerComposite" presStyleCnt="0">
        <dgm:presLayoutVars>
          <dgm:chMax val="5"/>
          <dgm:dir/>
          <dgm:resizeHandles val="exact"/>
        </dgm:presLayoutVars>
      </dgm:prSet>
      <dgm:spPr/>
    </dgm:pt>
    <dgm:pt modelId="{FFB7FDA6-85A3-4B86-8CD2-3C4531648593}" type="pres">
      <dgm:prSet presAssocID="{479638AC-EA10-4120-A0F0-BBD2D08DBC49}" presName="dummyMaxCanvas" presStyleCnt="0">
        <dgm:presLayoutVars/>
      </dgm:prSet>
      <dgm:spPr/>
    </dgm:pt>
    <dgm:pt modelId="{1022E280-253E-428B-8E8E-4B0AC4E4B34B}" type="pres">
      <dgm:prSet presAssocID="{479638AC-EA10-4120-A0F0-BBD2D08DBC49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C508E1-19E4-4F2B-B005-776A7BD0A1FE}" type="pres">
      <dgm:prSet presAssocID="{479638AC-EA10-4120-A0F0-BBD2D08DBC49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25969D-E83A-4F80-91EF-661891AB3107}" type="pres">
      <dgm:prSet presAssocID="{479638AC-EA10-4120-A0F0-BBD2D08DBC49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ECE1DD-98BB-44E8-B8C4-899DEC182916}" type="pres">
      <dgm:prSet presAssocID="{479638AC-EA10-4120-A0F0-BBD2D08DBC49}" presName="ThreeConn_1-2" presStyleLbl="fgAccFollowNode1" presStyleIdx="0" presStyleCnt="2">
        <dgm:presLayoutVars>
          <dgm:bulletEnabled val="1"/>
        </dgm:presLayoutVars>
      </dgm:prSet>
      <dgm:spPr/>
    </dgm:pt>
    <dgm:pt modelId="{B99127BA-3D53-4AD7-9AFF-1DE449F6E8B2}" type="pres">
      <dgm:prSet presAssocID="{479638AC-EA10-4120-A0F0-BBD2D08DBC49}" presName="ThreeConn_2-3" presStyleLbl="fgAccFollowNode1" presStyleIdx="1" presStyleCnt="2">
        <dgm:presLayoutVars>
          <dgm:bulletEnabled val="1"/>
        </dgm:presLayoutVars>
      </dgm:prSet>
      <dgm:spPr/>
    </dgm:pt>
    <dgm:pt modelId="{A65856FD-59C2-4C5B-B419-BBBBF3D12D3D}" type="pres">
      <dgm:prSet presAssocID="{479638AC-EA10-4120-A0F0-BBD2D08DBC49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D46694-02D3-4BCA-AEE0-B787A5B96D46}" type="pres">
      <dgm:prSet presAssocID="{479638AC-EA10-4120-A0F0-BBD2D08DBC49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897ED4-7768-439E-AD52-B44A79288917}" type="pres">
      <dgm:prSet presAssocID="{479638AC-EA10-4120-A0F0-BBD2D08DBC49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2088DD3-07D5-47D7-816E-6420602C0B34}" type="presOf" srcId="{4B327088-F70B-463F-9988-4499D5F94CCC}" destId="{C125969D-E83A-4F80-91EF-661891AB3107}" srcOrd="0" destOrd="0" presId="urn:microsoft.com/office/officeart/2005/8/layout/vProcess5"/>
    <dgm:cxn modelId="{7AF76ED6-DFF8-4A86-B645-C97AC0DB3687}" type="presOf" srcId="{74CFB664-5647-4D75-8BEB-B8901C0CFB80}" destId="{1022E280-253E-428B-8E8E-4B0AC4E4B34B}" srcOrd="0" destOrd="0" presId="urn:microsoft.com/office/officeart/2005/8/layout/vProcess5"/>
    <dgm:cxn modelId="{2F1358E4-101E-4B08-8272-A241EBDC5736}" type="presOf" srcId="{6B359BB7-6F5E-4F72-BF67-6855826A0001}" destId="{90D46694-02D3-4BCA-AEE0-B787A5B96D46}" srcOrd="1" destOrd="0" presId="urn:microsoft.com/office/officeart/2005/8/layout/vProcess5"/>
    <dgm:cxn modelId="{F84F49F0-FCA6-49CF-909C-7A536BB53A2F}" srcId="{479638AC-EA10-4120-A0F0-BBD2D08DBC49}" destId="{4B327088-F70B-463F-9988-4499D5F94CCC}" srcOrd="2" destOrd="0" parTransId="{E2302FC0-CB50-4A74-B4D0-79EE1EAC0912}" sibTransId="{18DF6CAF-165B-4FA4-9263-E99074230886}"/>
    <dgm:cxn modelId="{D5BF7D04-5E4C-4B0D-A19E-3633531E0881}" type="presOf" srcId="{4B327088-F70B-463F-9988-4499D5F94CCC}" destId="{7F897ED4-7768-439E-AD52-B44A79288917}" srcOrd="1" destOrd="0" presId="urn:microsoft.com/office/officeart/2005/8/layout/vProcess5"/>
    <dgm:cxn modelId="{48241DAB-C285-409F-85C9-CDA21078F25D}" srcId="{479638AC-EA10-4120-A0F0-BBD2D08DBC49}" destId="{6B359BB7-6F5E-4F72-BF67-6855826A0001}" srcOrd="1" destOrd="0" parTransId="{00D84A51-FCF3-450F-9B04-75FCA49B3509}" sibTransId="{7BA548FB-6319-4FCB-BA27-A99CCBDC6291}"/>
    <dgm:cxn modelId="{E1B00BF1-E27E-4AE0-8101-C8B866F8FCF1}" type="presOf" srcId="{4B930610-661B-4A19-B8B9-05D43C4AECA6}" destId="{8CECE1DD-98BB-44E8-B8C4-899DEC182916}" srcOrd="0" destOrd="0" presId="urn:microsoft.com/office/officeart/2005/8/layout/vProcess5"/>
    <dgm:cxn modelId="{C543C0D5-6D38-4D19-9EBB-C322673B133E}" srcId="{479638AC-EA10-4120-A0F0-BBD2D08DBC49}" destId="{74CFB664-5647-4D75-8BEB-B8901C0CFB80}" srcOrd="0" destOrd="0" parTransId="{31DED60D-ADD3-439B-B0A9-308752653679}" sibTransId="{4B930610-661B-4A19-B8B9-05D43C4AECA6}"/>
    <dgm:cxn modelId="{85D6E4DA-A103-4996-B7FA-FEA4D1CF7FE9}" type="presOf" srcId="{6B359BB7-6F5E-4F72-BF67-6855826A0001}" destId="{4AC508E1-19E4-4F2B-B005-776A7BD0A1FE}" srcOrd="0" destOrd="0" presId="urn:microsoft.com/office/officeart/2005/8/layout/vProcess5"/>
    <dgm:cxn modelId="{4BB27D56-12E3-4443-8A5F-719AF0697878}" type="presOf" srcId="{74CFB664-5647-4D75-8BEB-B8901C0CFB80}" destId="{A65856FD-59C2-4C5B-B419-BBBBF3D12D3D}" srcOrd="1" destOrd="0" presId="urn:microsoft.com/office/officeart/2005/8/layout/vProcess5"/>
    <dgm:cxn modelId="{45B3A0EB-6116-492C-92A8-602ED250C3F1}" type="presOf" srcId="{479638AC-EA10-4120-A0F0-BBD2D08DBC49}" destId="{024E0328-324C-4000-AAD6-033911090AD4}" srcOrd="0" destOrd="0" presId="urn:microsoft.com/office/officeart/2005/8/layout/vProcess5"/>
    <dgm:cxn modelId="{F5B5E35E-246E-4BF4-8EC4-4E88B5FE1746}" type="presOf" srcId="{7BA548FB-6319-4FCB-BA27-A99CCBDC6291}" destId="{B99127BA-3D53-4AD7-9AFF-1DE449F6E8B2}" srcOrd="0" destOrd="0" presId="urn:microsoft.com/office/officeart/2005/8/layout/vProcess5"/>
    <dgm:cxn modelId="{BF1489F2-444D-4A76-851C-ABCA4EE10A02}" type="presParOf" srcId="{024E0328-324C-4000-AAD6-033911090AD4}" destId="{FFB7FDA6-85A3-4B86-8CD2-3C4531648593}" srcOrd="0" destOrd="0" presId="urn:microsoft.com/office/officeart/2005/8/layout/vProcess5"/>
    <dgm:cxn modelId="{3301B461-DEAA-4234-802B-5B9B9E9D2CF4}" type="presParOf" srcId="{024E0328-324C-4000-AAD6-033911090AD4}" destId="{1022E280-253E-428B-8E8E-4B0AC4E4B34B}" srcOrd="1" destOrd="0" presId="urn:microsoft.com/office/officeart/2005/8/layout/vProcess5"/>
    <dgm:cxn modelId="{9AE51947-536D-458C-A71B-7C7AE32A6D34}" type="presParOf" srcId="{024E0328-324C-4000-AAD6-033911090AD4}" destId="{4AC508E1-19E4-4F2B-B005-776A7BD0A1FE}" srcOrd="2" destOrd="0" presId="urn:microsoft.com/office/officeart/2005/8/layout/vProcess5"/>
    <dgm:cxn modelId="{C1E6AB9E-62D6-4F30-A2D3-B9CB14A1C1A0}" type="presParOf" srcId="{024E0328-324C-4000-AAD6-033911090AD4}" destId="{C125969D-E83A-4F80-91EF-661891AB3107}" srcOrd="3" destOrd="0" presId="urn:microsoft.com/office/officeart/2005/8/layout/vProcess5"/>
    <dgm:cxn modelId="{BAA1CD90-A74F-413E-8C04-BB07C8C7137F}" type="presParOf" srcId="{024E0328-324C-4000-AAD6-033911090AD4}" destId="{8CECE1DD-98BB-44E8-B8C4-899DEC182916}" srcOrd="4" destOrd="0" presId="urn:microsoft.com/office/officeart/2005/8/layout/vProcess5"/>
    <dgm:cxn modelId="{7DD0A06B-49A7-41B9-8853-B97B1E34857A}" type="presParOf" srcId="{024E0328-324C-4000-AAD6-033911090AD4}" destId="{B99127BA-3D53-4AD7-9AFF-1DE449F6E8B2}" srcOrd="5" destOrd="0" presId="urn:microsoft.com/office/officeart/2005/8/layout/vProcess5"/>
    <dgm:cxn modelId="{F8E69EF7-6DCB-4F5D-B825-69AA2A52D6C4}" type="presParOf" srcId="{024E0328-324C-4000-AAD6-033911090AD4}" destId="{A65856FD-59C2-4C5B-B419-BBBBF3D12D3D}" srcOrd="6" destOrd="0" presId="urn:microsoft.com/office/officeart/2005/8/layout/vProcess5"/>
    <dgm:cxn modelId="{A394BE19-9352-42A1-8D03-1E5C29C24B2E}" type="presParOf" srcId="{024E0328-324C-4000-AAD6-033911090AD4}" destId="{90D46694-02D3-4BCA-AEE0-B787A5B96D46}" srcOrd="7" destOrd="0" presId="urn:microsoft.com/office/officeart/2005/8/layout/vProcess5"/>
    <dgm:cxn modelId="{E9DBB7A4-8DF4-4826-AB78-C5525DC6B4FD}" type="presParOf" srcId="{024E0328-324C-4000-AAD6-033911090AD4}" destId="{7F897ED4-7768-439E-AD52-B44A79288917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22E280-253E-428B-8E8E-4B0AC4E4B34B}">
      <dsp:nvSpPr>
        <dsp:cNvPr id="0" name=""/>
        <dsp:cNvSpPr/>
      </dsp:nvSpPr>
      <dsp:spPr>
        <a:xfrm>
          <a:off x="0" y="0"/>
          <a:ext cx="4483163" cy="922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入口 </a:t>
          </a:r>
          <a:r>
            <a:rPr lang="en-US" altLang="zh-CN" sz="2000" kern="1200"/>
            <a:t>index.html </a:t>
          </a:r>
          <a:r>
            <a:rPr lang="zh-CN" altLang="en-US" sz="2000" kern="1200"/>
            <a:t>主界面 </a:t>
          </a:r>
          <a:r>
            <a:rPr lang="en-US" altLang="zh-CN" sz="2000" kern="1200"/>
            <a:t>require</a:t>
          </a:r>
          <a:r>
            <a:rPr lang="zh-CN" altLang="en-US" sz="2000" kern="1200"/>
            <a:t>。</a:t>
          </a:r>
          <a:r>
            <a:rPr lang="en-US" altLang="zh-CN" sz="2000" kern="1200"/>
            <a:t>js main.js </a:t>
          </a:r>
          <a:r>
            <a:rPr lang="zh-CN" altLang="en-US" sz="2000" kern="1200"/>
            <a:t>引入封装模块</a:t>
          </a:r>
        </a:p>
      </dsp:txBody>
      <dsp:txXfrm>
        <a:off x="27033" y="27033"/>
        <a:ext cx="3487204" cy="868906"/>
      </dsp:txXfrm>
    </dsp:sp>
    <dsp:sp modelId="{4AC508E1-19E4-4F2B-B005-776A7BD0A1FE}">
      <dsp:nvSpPr>
        <dsp:cNvPr id="0" name=""/>
        <dsp:cNvSpPr/>
      </dsp:nvSpPr>
      <dsp:spPr>
        <a:xfrm>
          <a:off x="395573" y="1076801"/>
          <a:ext cx="4483163" cy="922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map.html</a:t>
          </a:r>
          <a:r>
            <a:rPr lang="zh-CN" altLang="en-US" sz="2000" kern="1200"/>
            <a:t>填充，初始化地图</a:t>
          </a:r>
        </a:p>
      </dsp:txBody>
      <dsp:txXfrm>
        <a:off x="422606" y="1103834"/>
        <a:ext cx="3433592" cy="868906"/>
      </dsp:txXfrm>
    </dsp:sp>
    <dsp:sp modelId="{C125969D-E83A-4F80-91EF-661891AB3107}">
      <dsp:nvSpPr>
        <dsp:cNvPr id="0" name=""/>
        <dsp:cNvSpPr/>
      </dsp:nvSpPr>
      <dsp:spPr>
        <a:xfrm>
          <a:off x="791146" y="2153602"/>
          <a:ext cx="4483163" cy="922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其他功能模块封装</a:t>
          </a:r>
        </a:p>
      </dsp:txBody>
      <dsp:txXfrm>
        <a:off x="818179" y="2180635"/>
        <a:ext cx="3433592" cy="868906"/>
      </dsp:txXfrm>
    </dsp:sp>
    <dsp:sp modelId="{8CECE1DD-98BB-44E8-B8C4-899DEC182916}">
      <dsp:nvSpPr>
        <dsp:cNvPr id="0" name=""/>
        <dsp:cNvSpPr/>
      </dsp:nvSpPr>
      <dsp:spPr>
        <a:xfrm>
          <a:off x="3883231" y="699920"/>
          <a:ext cx="599932" cy="59993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700" kern="1200"/>
        </a:p>
      </dsp:txBody>
      <dsp:txXfrm>
        <a:off x="4018216" y="699920"/>
        <a:ext cx="329962" cy="451449"/>
      </dsp:txXfrm>
    </dsp:sp>
    <dsp:sp modelId="{B99127BA-3D53-4AD7-9AFF-1DE449F6E8B2}">
      <dsp:nvSpPr>
        <dsp:cNvPr id="0" name=""/>
        <dsp:cNvSpPr/>
      </dsp:nvSpPr>
      <dsp:spPr>
        <a:xfrm>
          <a:off x="4278804" y="1770568"/>
          <a:ext cx="599932" cy="59993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700" kern="1200"/>
        </a:p>
      </dsp:txBody>
      <dsp:txXfrm>
        <a:off x="4413789" y="1770568"/>
        <a:ext cx="329962" cy="451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Jessie</cp:lastModifiedBy>
  <cp:revision>4</cp:revision>
  <dcterms:created xsi:type="dcterms:W3CDTF">2017-12-21T03:33:00Z</dcterms:created>
  <dcterms:modified xsi:type="dcterms:W3CDTF">2017-12-21T03:37:00Z</dcterms:modified>
</cp:coreProperties>
</file>