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A5" w:rsidRDefault="001358A5">
      <w:r>
        <w:t xml:space="preserve">Purpose – to create a </w:t>
      </w:r>
      <w:r w:rsidR="00A723C5">
        <w:t>mini-</w:t>
      </w:r>
      <w:r>
        <w:t>ver</w:t>
      </w:r>
      <w:r w:rsidR="00CB1FE3">
        <w:t xml:space="preserve">sion of the various </w:t>
      </w:r>
      <w:r>
        <w:t xml:space="preserve">processes in play in our backup/recovery/DR plan.  </w:t>
      </w:r>
      <w:r w:rsidR="00A723C5">
        <w:t xml:space="preserve"> </w:t>
      </w:r>
    </w:p>
    <w:p w:rsidR="00083984" w:rsidRDefault="00A723C5">
      <w:r>
        <w:t>The “</w:t>
      </w:r>
      <w:proofErr w:type="spellStart"/>
      <w:r>
        <w:t>mytest</w:t>
      </w:r>
      <w:proofErr w:type="spellEnd"/>
      <w:r>
        <w:t>”</w:t>
      </w:r>
      <w:r w:rsidR="001358A5">
        <w:t xml:space="preserve"> share, NY snaps, replication and Ithaca snaps created 5/25.  Screenshot showing simulated user f</w:t>
      </w:r>
      <w:r w:rsidR="009F078A">
        <w:t>older</w:t>
      </w:r>
      <w:r w:rsidR="001358A5">
        <w:t xml:space="preserve"> (XYZ2001)</w:t>
      </w:r>
      <w:r w:rsidR="00083984">
        <w:t xml:space="preserve"> created 5/25</w:t>
      </w:r>
      <w:r w:rsidR="001358A5">
        <w:t>.</w:t>
      </w:r>
      <w:r w:rsidR="009F078A">
        <w:t xml:space="preserve"> </w:t>
      </w:r>
    </w:p>
    <w:p w:rsidR="00B90F4F" w:rsidRDefault="00083984">
      <w:r>
        <w:rPr>
          <w:noProof/>
        </w:rPr>
        <w:drawing>
          <wp:inline distT="0" distB="0" distL="0" distR="0" wp14:anchorId="0B28F0B9" wp14:editId="04F37A18">
            <wp:extent cx="4013200" cy="2355850"/>
            <wp:effectExtent l="0" t="0" r="635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A" w:rsidRDefault="009F078A">
      <w:r>
        <w:t>NY snapshots 1 per hour</w:t>
      </w:r>
      <w:r w:rsidR="001358A5">
        <w:t xml:space="preserve"> (between 1PM-4PM).  View of parent folder (root of “</w:t>
      </w:r>
      <w:proofErr w:type="spellStart"/>
      <w:r w:rsidR="001358A5">
        <w:t>mytest</w:t>
      </w:r>
      <w:proofErr w:type="spellEnd"/>
      <w:r w:rsidR="001358A5">
        <w:t>” share)</w:t>
      </w:r>
      <w:r w:rsidR="00281F12">
        <w:t xml:space="preserve"> properties dialog showing previous versions available to restore</w:t>
      </w:r>
      <w:r w:rsidR="001358A5">
        <w:t>.</w:t>
      </w:r>
    </w:p>
    <w:p w:rsidR="009F078A" w:rsidRDefault="009F078A">
      <w:r>
        <w:rPr>
          <w:noProof/>
        </w:rPr>
        <w:drawing>
          <wp:inline distT="0" distB="0" distL="0" distR="0" wp14:anchorId="25CA3081" wp14:editId="0DCE6961">
            <wp:extent cx="2290355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207" cy="29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A" w:rsidRDefault="001358A5">
      <w:r>
        <w:t xml:space="preserve">NY </w:t>
      </w:r>
      <w:proofErr w:type="spellStart"/>
      <w:r>
        <w:t>Isilon</w:t>
      </w:r>
      <w:proofErr w:type="spellEnd"/>
      <w:r>
        <w:t xml:space="preserve"> Bash command showing schedule above plus r</w:t>
      </w:r>
      <w:r w:rsidR="009F078A">
        <w:t xml:space="preserve">etention </w:t>
      </w:r>
      <w:r>
        <w:t xml:space="preserve">of </w:t>
      </w:r>
      <w:r w:rsidR="009F078A">
        <w:t>8 days</w:t>
      </w:r>
    </w:p>
    <w:p w:rsidR="009F078A" w:rsidRDefault="009F078A">
      <w:r>
        <w:rPr>
          <w:noProof/>
        </w:rPr>
        <w:drawing>
          <wp:inline distT="0" distB="0" distL="0" distR="0" wp14:anchorId="2A9E1480" wp14:editId="6948738A">
            <wp:extent cx="3397250" cy="934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303" cy="9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A5" w:rsidRDefault="001358A5">
      <w:r>
        <w:br w:type="page"/>
      </w:r>
    </w:p>
    <w:p w:rsidR="00083984" w:rsidRDefault="009F078A">
      <w:r>
        <w:lastRenderedPageBreak/>
        <w:t>X</w:t>
      </w:r>
      <w:r w:rsidR="001358A5">
        <w:t>YZ</w:t>
      </w:r>
      <w:r>
        <w:t xml:space="preserve"> folder </w:t>
      </w:r>
      <w:r w:rsidR="001358A5">
        <w:t xml:space="preserve">in NY </w:t>
      </w:r>
      <w:r>
        <w:t xml:space="preserve">deleted </w:t>
      </w:r>
      <w:r w:rsidR="00281F12">
        <w:t>5</w:t>
      </w:r>
      <w:r>
        <w:t>/29</w:t>
      </w:r>
      <w:r w:rsidR="00281F12">
        <w:t xml:space="preserve"> AM</w:t>
      </w:r>
    </w:p>
    <w:p w:rsidR="009F078A" w:rsidRDefault="009F078A">
      <w:r>
        <w:rPr>
          <w:noProof/>
        </w:rPr>
        <w:drawing>
          <wp:inline distT="0" distB="0" distL="0" distR="0" wp14:anchorId="78312C73" wp14:editId="199DE55A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84" w:rsidRDefault="00281F12">
      <w:r>
        <w:t>Changes replicated to Ithaca</w:t>
      </w:r>
      <w:r w:rsidR="009F078A">
        <w:t xml:space="preserve"> via </w:t>
      </w:r>
      <w:proofErr w:type="spellStart"/>
      <w:r w:rsidR="009F078A">
        <w:t>SyncIQ</w:t>
      </w:r>
      <w:proofErr w:type="spellEnd"/>
      <w:r w:rsidR="009F078A">
        <w:t xml:space="preserve"> “sync” job</w:t>
      </w:r>
      <w:r>
        <w:t xml:space="preserve"> later AM</w:t>
      </w:r>
    </w:p>
    <w:p w:rsidR="009F078A" w:rsidRDefault="009F078A">
      <w:r>
        <w:rPr>
          <w:noProof/>
        </w:rPr>
        <w:drawing>
          <wp:inline distT="0" distB="0" distL="0" distR="0" wp14:anchorId="51EAA77D" wp14:editId="12609ACF">
            <wp:extent cx="5943600" cy="2647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A" w:rsidRDefault="009F078A">
      <w:r>
        <w:t>Ithaca snaps are also 1 per hour but with retention of 22 days</w:t>
      </w:r>
      <w:r w:rsidR="00E16CC8">
        <w:t>.  This was adj</w:t>
      </w:r>
      <w:r w:rsidR="00281F12">
        <w:t>usted later to change the time scale during testing</w:t>
      </w:r>
      <w:r w:rsidR="00E16CC8">
        <w:t>.</w:t>
      </w:r>
    </w:p>
    <w:p w:rsidR="009F078A" w:rsidRDefault="009F078A">
      <w:r>
        <w:rPr>
          <w:noProof/>
        </w:rPr>
        <w:drawing>
          <wp:inline distT="0" distB="0" distL="0" distR="0" wp14:anchorId="3A18652D" wp14:editId="78731FDC">
            <wp:extent cx="5943600" cy="137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8" w:rsidRDefault="00997BB8"/>
    <w:p w:rsidR="00997BB8" w:rsidRDefault="00281F12">
      <w:r>
        <w:lastRenderedPageBreak/>
        <w:t>View of snapshots available for restore in Ithaca.</w:t>
      </w:r>
      <w:r w:rsidR="00997BB8">
        <w:br/>
      </w:r>
      <w:r w:rsidR="00997BB8">
        <w:rPr>
          <w:noProof/>
        </w:rPr>
        <w:drawing>
          <wp:inline distT="0" distB="0" distL="0" distR="0" wp14:anchorId="007000D5" wp14:editId="6849907A">
            <wp:extent cx="2425673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749" cy="30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12" w:rsidRDefault="00281F12"/>
    <w:p w:rsidR="00997BB8" w:rsidRDefault="00281F12">
      <w:r>
        <w:t>Opening first Ithaca</w:t>
      </w:r>
      <w:r w:rsidR="00E16CC8">
        <w:t xml:space="preserve"> snap</w:t>
      </w:r>
      <w:r>
        <w:t>shot after successful replication from NY</w:t>
      </w:r>
      <w:r w:rsidR="00E16CC8">
        <w:t xml:space="preserve"> (5/27</w:t>
      </w:r>
      <w:r>
        <w:t xml:space="preserve"> – note date in title bar</w:t>
      </w:r>
      <w:r w:rsidR="00E16CC8">
        <w:t>) reveals d</w:t>
      </w:r>
      <w:r w:rsidR="00997BB8">
        <w:t>eleted folder</w:t>
      </w:r>
      <w:r w:rsidR="00E16CC8">
        <w:t xml:space="preserve"> which can be restored.</w:t>
      </w:r>
      <w:r w:rsidR="00997BB8">
        <w:t xml:space="preserve"> </w:t>
      </w:r>
      <w:r w:rsidR="00997BB8">
        <w:br/>
      </w:r>
      <w:r w:rsidR="00997BB8">
        <w:rPr>
          <w:noProof/>
        </w:rPr>
        <w:drawing>
          <wp:inline distT="0" distB="0" distL="0" distR="0" wp14:anchorId="50B3C9D9" wp14:editId="48E9D617">
            <wp:extent cx="5943600" cy="3292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A5" w:rsidRDefault="001358A5">
      <w:r>
        <w:br w:type="page"/>
      </w:r>
    </w:p>
    <w:p w:rsidR="00281F12" w:rsidRDefault="00281F12">
      <w:r>
        <w:t>Adjusting snapshot expiration times (called “duration”) to speed up the time scale of the experiment.</w:t>
      </w:r>
    </w:p>
    <w:p w:rsidR="001358A5" w:rsidRDefault="001358A5">
      <w:r>
        <w:t>Expiring snapshots – 5/30.  Modified sn</w:t>
      </w:r>
      <w:r w:rsidR="00E16CC8">
        <w:t>apshots in Ithaca to expire in 3</w:t>
      </w:r>
      <w:r>
        <w:t>H</w:t>
      </w:r>
    </w:p>
    <w:p w:rsidR="00E16CC8" w:rsidRDefault="00E16CC8">
      <w:r>
        <w:rPr>
          <w:noProof/>
        </w:rPr>
        <w:drawing>
          <wp:inline distT="0" distB="0" distL="0" distR="0" wp14:anchorId="7ED8F8C4" wp14:editId="052AEDB3">
            <wp:extent cx="5131624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555" cy="14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C8" w:rsidRDefault="00E16CC8">
      <w:r>
        <w:t>Example of one snapshot after the alteration (Created 5/27 1PM, expires 5/30 2:34PM)</w:t>
      </w:r>
    </w:p>
    <w:p w:rsidR="00281F12" w:rsidRDefault="00E16CC8">
      <w:r>
        <w:rPr>
          <w:noProof/>
        </w:rPr>
        <w:drawing>
          <wp:inline distT="0" distB="0" distL="0" distR="0" wp14:anchorId="7FBBE0FD" wp14:editId="27E1C6DF">
            <wp:extent cx="3806382" cy="20002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86" cy="20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C5" w:rsidRDefault="00A723C5">
      <w:r>
        <w:t>After allowing the older snapshots to expire, they no longer appear in Ithaca as previous versions</w:t>
      </w:r>
      <w:r>
        <w:br/>
      </w:r>
      <w:bookmarkStart w:id="0" w:name="_GoBack"/>
      <w:r>
        <w:rPr>
          <w:noProof/>
        </w:rPr>
        <w:drawing>
          <wp:inline distT="0" distB="0" distL="0" distR="0" wp14:anchorId="60609077" wp14:editId="6961666F">
            <wp:extent cx="2438400" cy="333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01" cy="33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84"/>
    <w:rsid w:val="00083984"/>
    <w:rsid w:val="000D58C9"/>
    <w:rsid w:val="001358A5"/>
    <w:rsid w:val="001E072C"/>
    <w:rsid w:val="00281F12"/>
    <w:rsid w:val="008F0694"/>
    <w:rsid w:val="00997BB8"/>
    <w:rsid w:val="009F078A"/>
    <w:rsid w:val="00A723C5"/>
    <w:rsid w:val="00CB1FE3"/>
    <w:rsid w:val="00E16CC8"/>
    <w:rsid w:val="00F42ED2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3E3D3-2381-43BD-A36F-414E5B12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Lemanowicz</dc:creator>
  <cp:keywords/>
  <dc:description/>
  <cp:lastModifiedBy>James Lemanowicz</cp:lastModifiedBy>
  <cp:revision>3</cp:revision>
  <dcterms:created xsi:type="dcterms:W3CDTF">2018-05-31T19:11:00Z</dcterms:created>
  <dcterms:modified xsi:type="dcterms:W3CDTF">2018-05-31T19:18:00Z</dcterms:modified>
</cp:coreProperties>
</file>