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C5D2" w14:textId="77777777" w:rsidR="00770527" w:rsidRDefault="00770527" w:rsidP="00770527">
      <w:pPr>
        <w:pStyle w:val="Heading1"/>
      </w:pPr>
      <w:r>
        <w:t xml:space="preserve">Exploring public datasets </w:t>
      </w:r>
    </w:p>
    <w:p w14:paraId="2771D27F" w14:textId="77777777" w:rsidR="00770527" w:rsidRDefault="00770527" w:rsidP="00770527">
      <w:pPr>
        <w:spacing w:after="360"/>
      </w:pPr>
      <w:r>
        <w:pict w14:anchorId="4C002CBA">
          <v:rect id="_x0000_i1027" style="width:0;height:1.5pt" o:hralign="center" o:hrstd="t" o:hr="t" fillcolor="#a0a0a0" stroked="f"/>
        </w:pict>
      </w:r>
    </w:p>
    <w:p w14:paraId="54A5175F" w14:textId="77777777" w:rsidR="00770527" w:rsidRDefault="00770527" w:rsidP="00770527">
      <w:pPr>
        <w:pStyle w:val="NormalWeb"/>
      </w:pPr>
      <w:r>
        <w:rPr>
          <w:rStyle w:val="Strong"/>
          <w:rFonts w:eastAsiaTheme="majorEastAsia"/>
        </w:rPr>
        <w:t>Open data</w:t>
      </w:r>
      <w:r>
        <w:t xml:space="preserve"> helps create a lot of </w:t>
      </w:r>
      <w:r>
        <w:rPr>
          <w:rStyle w:val="Strong"/>
          <w:rFonts w:eastAsiaTheme="majorEastAsia"/>
        </w:rPr>
        <w:t>public datasets</w:t>
      </w:r>
      <w:r>
        <w:t xml:space="preserve"> that you can access to make data-driven decisions. Here are some resources you can use to start searching for public datasets on your own:</w:t>
      </w:r>
    </w:p>
    <w:p w14:paraId="5C7E6B0E" w14:textId="77777777" w:rsidR="00770527" w:rsidRDefault="00770527" w:rsidP="0077052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hyperlink r:id="rId5" w:tgtFrame="_blank" w:tooltip="This link takes you to the Google Cloud Public Datasets site." w:history="1">
        <w:r>
          <w:rPr>
            <w:rStyle w:val="Hyperlink"/>
          </w:rPr>
          <w:t>Google Cloud Public Datasets</w:t>
        </w:r>
      </w:hyperlink>
      <w:r>
        <w:t xml:space="preserve"> allow data analysts access to high-demand public datasets, and make it easy to uncover insights in the cloud. </w:t>
      </w:r>
    </w:p>
    <w:p w14:paraId="78DDE63A" w14:textId="77777777" w:rsidR="00770527" w:rsidRDefault="00770527" w:rsidP="0077052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hyperlink r:id="rId6" w:tgtFrame="_blank" w:tooltip="This link takes you to Google's dataset search engine." w:history="1">
        <w:r>
          <w:rPr>
            <w:rStyle w:val="Hyperlink"/>
          </w:rPr>
          <w:t>Dataset Search</w:t>
        </w:r>
      </w:hyperlink>
      <w:r>
        <w:t xml:space="preserve"> can help you find available datasets online with keyword searches. </w:t>
      </w:r>
    </w:p>
    <w:p w14:paraId="73D63FB8" w14:textId="77777777" w:rsidR="00770527" w:rsidRDefault="00770527" w:rsidP="0077052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" w:tgtFrame="_blank" w:tooltip="This link takes you to the Kaggle Datasets page where you can explore, analyze, and share data." w:history="1">
        <w:r>
          <w:rPr>
            <w:rStyle w:val="Hyperlink"/>
          </w:rPr>
          <w:t>Kaggle</w:t>
        </w:r>
      </w:hyperlink>
      <w:r>
        <w:t xml:space="preserve"> has an Open Data search function that can help you find datasets to practice with.</w:t>
      </w:r>
    </w:p>
    <w:p w14:paraId="7D577166" w14:textId="77777777" w:rsidR="00770527" w:rsidRDefault="00770527" w:rsidP="0077052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Finally, </w:t>
      </w:r>
      <w:hyperlink r:id="rId8" w:tgtFrame="_blank" w:tooltip="This link takes you to the BigQuery public datasets documentation." w:history="1">
        <w:proofErr w:type="spellStart"/>
        <w:r>
          <w:rPr>
            <w:rStyle w:val="Hyperlink"/>
          </w:rPr>
          <w:t>BigQuery</w:t>
        </w:r>
        <w:proofErr w:type="spellEnd"/>
      </w:hyperlink>
      <w:r>
        <w:t xml:space="preserve"> hosts 150+ public datasets you can access and use. </w:t>
      </w:r>
    </w:p>
    <w:p w14:paraId="1EA64420" w14:textId="77777777" w:rsidR="00770527" w:rsidRDefault="00770527" w:rsidP="00770527">
      <w:pPr>
        <w:pStyle w:val="Heading3"/>
      </w:pPr>
      <w:r>
        <w:rPr>
          <w:rStyle w:val="Strong"/>
          <w:b w:val="0"/>
          <w:bCs w:val="0"/>
        </w:rPr>
        <w:t>Public health datasets</w:t>
      </w:r>
    </w:p>
    <w:p w14:paraId="6B905305" w14:textId="77777777" w:rsidR="00770527" w:rsidRDefault="00770527" w:rsidP="00770527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tgtFrame="_blank" w:tooltip="This link takes you to the World Health Organization's data collections site." w:history="1">
        <w:r>
          <w:rPr>
            <w:rStyle w:val="Hyperlink"/>
          </w:rPr>
          <w:t>Global Health Observatory data</w:t>
        </w:r>
      </w:hyperlink>
      <w:r>
        <w:t>: You can search for datasets from this page or explore featured data collections from the World Health Organization.  </w:t>
      </w:r>
    </w:p>
    <w:p w14:paraId="1ACDC707" w14:textId="77777777" w:rsidR="00770527" w:rsidRDefault="00770527" w:rsidP="00770527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tgtFrame="_blank" w:tooltip="This link takes you to the Google Cloud Cancer Imaging Archive (TCIA) overview page." w:history="1">
        <w:r>
          <w:rPr>
            <w:rStyle w:val="Hyperlink"/>
          </w:rPr>
          <w:t>The Cancer Imaging Archive (TCIA) dataset</w:t>
        </w:r>
      </w:hyperlink>
      <w:r>
        <w:t xml:space="preserve">: Just like the earlier dataset, this data is hosted by the Google Cloud Public Datasets and can be uploaded to </w:t>
      </w:r>
      <w:proofErr w:type="spellStart"/>
      <w:r>
        <w:t>BigQuery</w:t>
      </w:r>
      <w:proofErr w:type="spellEnd"/>
      <w:r>
        <w:t>.</w:t>
      </w:r>
    </w:p>
    <w:p w14:paraId="635913B5" w14:textId="77777777" w:rsidR="00770527" w:rsidRDefault="00770527" w:rsidP="00770527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1" w:tgtFrame="_blank" w:tooltip="This link takes you to the Google Cloud Life Sciences 1000 Genomes project page." w:history="1">
        <w:r>
          <w:rPr>
            <w:rStyle w:val="Hyperlink"/>
          </w:rPr>
          <w:t>1000 Genomes</w:t>
        </w:r>
      </w:hyperlink>
      <w:r>
        <w:t xml:space="preserve">: This is another dataset from the Google Cloud Public resources that can be uploaded to </w:t>
      </w:r>
      <w:proofErr w:type="spellStart"/>
      <w:r>
        <w:t>BigQuery</w:t>
      </w:r>
      <w:proofErr w:type="spellEnd"/>
      <w:r>
        <w:t>. </w:t>
      </w:r>
    </w:p>
    <w:p w14:paraId="6B56017C" w14:textId="77777777" w:rsidR="00770527" w:rsidRDefault="00770527" w:rsidP="00770527">
      <w:pPr>
        <w:pStyle w:val="Heading3"/>
      </w:pPr>
      <w:r>
        <w:rPr>
          <w:rStyle w:val="Strong"/>
          <w:b w:val="0"/>
          <w:bCs w:val="0"/>
        </w:rPr>
        <w:t>Public climate datasets</w:t>
      </w:r>
    </w:p>
    <w:p w14:paraId="5D83E01D" w14:textId="77777777" w:rsidR="00770527" w:rsidRDefault="00770527" w:rsidP="0077052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2" w:tgtFrame="_blank" w:tooltip="This link takes you to the NOAA data access page with quick access to climate and weather datasests." w:history="1">
        <w:r>
          <w:rPr>
            <w:rStyle w:val="Hyperlink"/>
          </w:rPr>
          <w:t>National Climatic Data Center</w:t>
        </w:r>
      </w:hyperlink>
      <w:r>
        <w:t>: The NCDC Quick Links page has a selection of datasets you can explore. </w:t>
      </w:r>
    </w:p>
    <w:p w14:paraId="2739B24C" w14:textId="77777777" w:rsidR="00770527" w:rsidRDefault="00770527" w:rsidP="0077052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3" w:tgtFrame="_blank" w:tooltip="This link takes you to a NOAA dataset gallery from climate.gov." w:history="1">
        <w:r>
          <w:rPr>
            <w:rStyle w:val="Hyperlink"/>
          </w:rPr>
          <w:t>NOAA Public Dataset Gallery</w:t>
        </w:r>
      </w:hyperlink>
      <w:r>
        <w:t>: The NOAA Public Dataset Gallery contains a searchable collection of public datasets.</w:t>
      </w:r>
    </w:p>
    <w:p w14:paraId="6B79C774" w14:textId="77777777" w:rsidR="00770527" w:rsidRDefault="00770527" w:rsidP="00770527">
      <w:pPr>
        <w:pStyle w:val="Heading3"/>
      </w:pPr>
      <w:r>
        <w:rPr>
          <w:rStyle w:val="Strong"/>
          <w:b w:val="0"/>
          <w:bCs w:val="0"/>
        </w:rPr>
        <w:t>Public social-political datasets</w:t>
      </w:r>
    </w:p>
    <w:p w14:paraId="39E58FAC" w14:textId="77777777" w:rsidR="00770527" w:rsidRDefault="00770527" w:rsidP="0077052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4" w:tgtFrame="_blank" w:tooltip="This link takes you to statistical tables for children's health published by Unicef." w:history="1">
        <w:r>
          <w:rPr>
            <w:rStyle w:val="Hyperlink"/>
          </w:rPr>
          <w:t>UNICEF State of the World’s Children</w:t>
        </w:r>
      </w:hyperlink>
      <w:r>
        <w:t>: This dataset from UNICEF includes a collection of tables that can be downloaded.</w:t>
      </w:r>
    </w:p>
    <w:p w14:paraId="36C58DEE" w14:textId="77777777" w:rsidR="00770527" w:rsidRDefault="00770527" w:rsidP="0077052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5" w:tgtFrame="_blank" w:tooltip="This link takes you to the U.S. Bureau of Labor Statistics page." w:history="1">
        <w:r>
          <w:rPr>
            <w:rStyle w:val="Hyperlink"/>
          </w:rPr>
          <w:t>CPS Labor Force Statistics</w:t>
        </w:r>
      </w:hyperlink>
      <w:r>
        <w:t>: This page contains links to several available datasets that you can explore.</w:t>
      </w:r>
    </w:p>
    <w:p w14:paraId="53E2B222" w14:textId="77777777" w:rsidR="00770527" w:rsidRDefault="00770527" w:rsidP="0077052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6" w:tgtFrame="_blank" w:tooltip="This link takes you to the Stanford open policing project page and datasets." w:history="1">
        <w:r>
          <w:rPr>
            <w:rStyle w:val="Hyperlink"/>
          </w:rPr>
          <w:t>The Stanford Open Policing Project</w:t>
        </w:r>
      </w:hyperlink>
      <w:r>
        <w:t>: This dataset can be downloaded as a .CSV file for your own use.</w:t>
      </w:r>
    </w:p>
    <w:p w14:paraId="5DE9E986" w14:textId="77777777" w:rsidR="00856863" w:rsidRPr="00770527" w:rsidRDefault="00770527" w:rsidP="00770527"/>
    <w:sectPr w:rsidR="00856863" w:rsidRPr="0077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64E2"/>
    <w:multiLevelType w:val="multilevel"/>
    <w:tmpl w:val="ED4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9136C"/>
    <w:multiLevelType w:val="multilevel"/>
    <w:tmpl w:val="793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11EAA"/>
    <w:multiLevelType w:val="multilevel"/>
    <w:tmpl w:val="1F98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C6ED3"/>
    <w:multiLevelType w:val="multilevel"/>
    <w:tmpl w:val="C00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830B6"/>
    <w:multiLevelType w:val="multilevel"/>
    <w:tmpl w:val="CDA2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17"/>
    <w:rsid w:val="0050773A"/>
    <w:rsid w:val="00770527"/>
    <w:rsid w:val="009C5484"/>
    <w:rsid w:val="00AF1E17"/>
    <w:rsid w:val="00D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742BB-064A-4DB0-AC79-FEF22075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48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0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public-data" TargetMode="External"/><Relationship Id="rId13" Type="http://schemas.openxmlformats.org/officeDocument/2006/relationships/hyperlink" Target="https://www.climate.gov/maps-data/datase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?utm_medium=paid&amp;utm_source=google.com+search&amp;utm_campaign=datasets&amp;gclid=CjwKCAiAt9z-BRBCEiwA_bWv-L6PpACh6RzmrJjQjmNGCCE7kky1FCtc6Jf1qld-4NwDMYL0WsUyxBoCdwAQAvD_BwE" TargetMode="External"/><Relationship Id="rId12" Type="http://schemas.openxmlformats.org/officeDocument/2006/relationships/hyperlink" Target="https://www.ncdc.noaa.gov/data-access/quick-link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policing.stanford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setsearch.research.google.com/" TargetMode="External"/><Relationship Id="rId11" Type="http://schemas.openxmlformats.org/officeDocument/2006/relationships/hyperlink" Target="https://cloud.google.com/life-sciences/docs/resources/public-datasets/1000-genomes" TargetMode="External"/><Relationship Id="rId5" Type="http://schemas.openxmlformats.org/officeDocument/2006/relationships/hyperlink" Target="https://cloud.google.com/public-datasets" TargetMode="External"/><Relationship Id="rId15" Type="http://schemas.openxmlformats.org/officeDocument/2006/relationships/hyperlink" Target="https://www.bls.gov/cps/tables.htm" TargetMode="External"/><Relationship Id="rId10" Type="http://schemas.openxmlformats.org/officeDocument/2006/relationships/hyperlink" Target="https://cloud.google.com/healthcare/docs/resources/public-datasets/t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data/collections" TargetMode="External"/><Relationship Id="rId14" Type="http://schemas.openxmlformats.org/officeDocument/2006/relationships/hyperlink" Target="https://data.unicef.org/resources/dataset/sowc-2019-statistical-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Blitz BiBi</dc:creator>
  <cp:keywords/>
  <dc:description/>
  <cp:lastModifiedBy>Blitz BiBi</cp:lastModifiedBy>
  <cp:revision>5</cp:revision>
  <dcterms:created xsi:type="dcterms:W3CDTF">2021-06-01T06:40:00Z</dcterms:created>
  <dcterms:modified xsi:type="dcterms:W3CDTF">2021-06-01T07:30:00Z</dcterms:modified>
</cp:coreProperties>
</file>