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A3874" w14:textId="55184974" w:rsidR="00DE4177" w:rsidRDefault="00F143D2">
      <w:r>
        <w:t>Nathan George</w:t>
      </w:r>
    </w:p>
    <w:p w14:paraId="1FC6B871" w14:textId="13EACF5A" w:rsidR="00F143D2" w:rsidRDefault="00F143D2">
      <w:r>
        <w:t>October 25, 2020</w:t>
      </w:r>
    </w:p>
    <w:p w14:paraId="3221644C" w14:textId="58717360" w:rsidR="00F143D2" w:rsidRDefault="00F143D2">
      <w:r>
        <w:t>ITEC-410</w:t>
      </w:r>
    </w:p>
    <w:p w14:paraId="0BBDBCFD" w14:textId="77777777" w:rsidR="00F143D2" w:rsidRDefault="00F143D2" w:rsidP="00F143D2">
      <w:r>
        <w:t>Design Patterns</w:t>
      </w:r>
    </w:p>
    <w:p w14:paraId="0EF333C1" w14:textId="601F7149" w:rsidR="00F143D2" w:rsidRDefault="00F143D2" w:rsidP="00F143D2">
      <w:r>
        <w:t>Create UML design documents which illustrate the use of specific design patterns intended to meet specific needs in your group project applications.  See the accompanying post in this section for resources on identifying and applying design patterns.</w:t>
      </w:r>
    </w:p>
    <w:p w14:paraId="7CDDE761" w14:textId="161EF63C" w:rsidR="00F143D2" w:rsidRDefault="00F143D2" w:rsidP="00F143D2">
      <w:r>
        <w:t>The assignment has the following requirements:</w:t>
      </w:r>
    </w:p>
    <w:p w14:paraId="6802683A" w14:textId="1CE1FDA9" w:rsidR="00F143D2" w:rsidRDefault="00F143D2" w:rsidP="009710F7">
      <w:pPr>
        <w:pStyle w:val="ListParagraph"/>
        <w:numPr>
          <w:ilvl w:val="0"/>
          <w:numId w:val="1"/>
        </w:numPr>
      </w:pPr>
      <w:r>
        <w:t>Select at least 3 design patterns to apply in your application</w:t>
      </w:r>
    </w:p>
    <w:p w14:paraId="24CCF2B8" w14:textId="7AD79D31" w:rsidR="00AF2FAC" w:rsidRDefault="00AF2FAC" w:rsidP="00AF2FAC">
      <w:pPr>
        <w:pStyle w:val="ListParagraph"/>
      </w:pPr>
      <w:r>
        <w:t>Observer, Iterator, and State</w:t>
      </w:r>
    </w:p>
    <w:p w14:paraId="3F6559CE" w14:textId="1EC7EC4A" w:rsidR="00F143D2" w:rsidRDefault="00F143D2" w:rsidP="009710F7">
      <w:pPr>
        <w:pStyle w:val="ListParagraph"/>
        <w:numPr>
          <w:ilvl w:val="0"/>
          <w:numId w:val="1"/>
        </w:numPr>
      </w:pPr>
      <w:r>
        <w:t>Create a UML diagram and if needed, a mock-up to determine how each pattern will be applied</w:t>
      </w:r>
    </w:p>
    <w:p w14:paraId="76C0A467" w14:textId="74CDE0D9" w:rsidR="00DD4AB4" w:rsidRDefault="008D5488" w:rsidP="00DD4AB4">
      <w:pPr>
        <w:pStyle w:val="ListParagraph"/>
      </w:pPr>
      <w:r>
        <w:rPr>
          <w:noProof/>
        </w:rPr>
        <w:drawing>
          <wp:inline distT="0" distB="0" distL="0" distR="0" wp14:anchorId="67BA58CB" wp14:editId="438F8AD5">
            <wp:extent cx="507682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4524375"/>
                    </a:xfrm>
                    <a:prstGeom prst="rect">
                      <a:avLst/>
                    </a:prstGeom>
                    <a:noFill/>
                    <a:ln>
                      <a:noFill/>
                    </a:ln>
                  </pic:spPr>
                </pic:pic>
              </a:graphicData>
            </a:graphic>
          </wp:inline>
        </w:drawing>
      </w:r>
    </w:p>
    <w:p w14:paraId="136408D0" w14:textId="05F1E1E7" w:rsidR="00F143D2" w:rsidRDefault="00F143D2" w:rsidP="009710F7">
      <w:pPr>
        <w:pStyle w:val="ListParagraph"/>
        <w:numPr>
          <w:ilvl w:val="0"/>
          <w:numId w:val="1"/>
        </w:numPr>
      </w:pPr>
      <w:r>
        <w:t>Document the need being addressed, name of the selected pattern, and the reason used in each cas</w:t>
      </w:r>
      <w:r>
        <w:t>e</w:t>
      </w:r>
    </w:p>
    <w:p w14:paraId="2B73FCB6" w14:textId="511062E3" w:rsidR="005A0586" w:rsidRDefault="005A0586" w:rsidP="005A0586">
      <w:pPr>
        <w:pStyle w:val="ListParagraph"/>
      </w:pPr>
      <w:r>
        <w:t>This</w:t>
      </w:r>
      <w:r w:rsidR="00F81A18">
        <w:t xml:space="preserve"> </w:t>
      </w:r>
      <w:r>
        <w:t xml:space="preserve">diagram </w:t>
      </w:r>
      <w:r w:rsidR="00F81A18">
        <w:t xml:space="preserve">is needed to explain the changes that occur </w:t>
      </w:r>
      <w:r w:rsidR="004D36B2">
        <w:t>during runtime and show the various states in which the app operates, and the events that causes transitions between the states shown.</w:t>
      </w:r>
    </w:p>
    <w:p w14:paraId="47DD6B13" w14:textId="77777777" w:rsidR="00A81943" w:rsidRDefault="00A81943" w:rsidP="005A0586">
      <w:pPr>
        <w:pStyle w:val="ListParagraph"/>
      </w:pPr>
    </w:p>
    <w:p w14:paraId="15C99DFC" w14:textId="186D0983" w:rsidR="009826C3" w:rsidRDefault="009826C3" w:rsidP="00C14A24">
      <w:pPr>
        <w:pStyle w:val="ListParagraph"/>
        <w:jc w:val="center"/>
        <w:rPr>
          <w:b/>
          <w:bCs/>
        </w:rPr>
      </w:pPr>
      <w:r w:rsidRPr="009826C3">
        <w:rPr>
          <w:b/>
          <w:bCs/>
        </w:rPr>
        <w:t>Design Pattern: State</w:t>
      </w:r>
    </w:p>
    <w:p w14:paraId="2A12A754" w14:textId="77777777" w:rsidR="0087255A" w:rsidRDefault="0087255A" w:rsidP="0087255A">
      <w:pPr>
        <w:pStyle w:val="ListParagraph"/>
        <w:rPr>
          <w:b/>
          <w:bCs/>
        </w:rPr>
      </w:pPr>
    </w:p>
    <w:p w14:paraId="751FDF05" w14:textId="1E686454" w:rsidR="00C14A24" w:rsidRPr="00C14A24" w:rsidRDefault="004D5D58" w:rsidP="00C14A24">
      <w:pPr>
        <w:pStyle w:val="ListParagraph"/>
      </w:pPr>
      <w:bookmarkStart w:id="0" w:name="_GoBack"/>
      <w:bookmarkEnd w:id="0"/>
      <w:r>
        <w:rPr>
          <w:noProof/>
        </w:rPr>
        <w:drawing>
          <wp:inline distT="0" distB="0" distL="0" distR="0" wp14:anchorId="0A392055" wp14:editId="7C488915">
            <wp:extent cx="5943600" cy="482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0920"/>
                    </a:xfrm>
                    <a:prstGeom prst="rect">
                      <a:avLst/>
                    </a:prstGeom>
                    <a:noFill/>
                    <a:ln>
                      <a:noFill/>
                    </a:ln>
                  </pic:spPr>
                </pic:pic>
              </a:graphicData>
            </a:graphic>
          </wp:inline>
        </w:drawing>
      </w:r>
    </w:p>
    <w:sectPr w:rsidR="00C14A24" w:rsidRPr="00C14A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C1795" w14:textId="77777777" w:rsidR="00305935" w:rsidRDefault="00305935" w:rsidP="00D27141">
      <w:pPr>
        <w:spacing w:after="0" w:line="240" w:lineRule="auto"/>
      </w:pPr>
      <w:r>
        <w:separator/>
      </w:r>
    </w:p>
  </w:endnote>
  <w:endnote w:type="continuationSeparator" w:id="0">
    <w:p w14:paraId="3B56044D" w14:textId="77777777" w:rsidR="00305935" w:rsidRDefault="00305935" w:rsidP="00D2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3EC77" w14:textId="77777777" w:rsidR="00305935" w:rsidRDefault="00305935" w:rsidP="00D27141">
      <w:pPr>
        <w:spacing w:after="0" w:line="240" w:lineRule="auto"/>
      </w:pPr>
      <w:r>
        <w:separator/>
      </w:r>
    </w:p>
  </w:footnote>
  <w:footnote w:type="continuationSeparator" w:id="0">
    <w:p w14:paraId="448B54AC" w14:textId="77777777" w:rsidR="00305935" w:rsidRDefault="00305935" w:rsidP="00D27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020330"/>
      <w:docPartObj>
        <w:docPartGallery w:val="Page Numbers (Top of Page)"/>
        <w:docPartUnique/>
      </w:docPartObj>
    </w:sdtPr>
    <w:sdtEndPr>
      <w:rPr>
        <w:noProof/>
      </w:rPr>
    </w:sdtEndPr>
    <w:sdtContent>
      <w:p w14:paraId="359755DD" w14:textId="030E15FF" w:rsidR="00D27141" w:rsidRDefault="00D271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C828DA" w14:textId="77777777" w:rsidR="00D27141" w:rsidRDefault="00D27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86DFC"/>
    <w:multiLevelType w:val="hybridMultilevel"/>
    <w:tmpl w:val="76B68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96"/>
    <w:rsid w:val="00111B68"/>
    <w:rsid w:val="00133F96"/>
    <w:rsid w:val="00305935"/>
    <w:rsid w:val="004D36B2"/>
    <w:rsid w:val="004D5D58"/>
    <w:rsid w:val="005A0586"/>
    <w:rsid w:val="007954AA"/>
    <w:rsid w:val="0087255A"/>
    <w:rsid w:val="008D5488"/>
    <w:rsid w:val="009710F7"/>
    <w:rsid w:val="009826C3"/>
    <w:rsid w:val="00A81943"/>
    <w:rsid w:val="00AF2FAC"/>
    <w:rsid w:val="00BB3C70"/>
    <w:rsid w:val="00C14A24"/>
    <w:rsid w:val="00D27141"/>
    <w:rsid w:val="00DD4AB4"/>
    <w:rsid w:val="00DE4177"/>
    <w:rsid w:val="00F143D2"/>
    <w:rsid w:val="00F8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D783"/>
  <w15:chartTrackingRefBased/>
  <w15:docId w15:val="{340B3514-734E-4F3D-AA5E-1BD02B9B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0F7"/>
    <w:pPr>
      <w:ind w:left="720"/>
      <w:contextualSpacing/>
    </w:pPr>
  </w:style>
  <w:style w:type="paragraph" w:styleId="Header">
    <w:name w:val="header"/>
    <w:basedOn w:val="Normal"/>
    <w:link w:val="HeaderChar"/>
    <w:uiPriority w:val="99"/>
    <w:unhideWhenUsed/>
    <w:rsid w:val="00D27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141"/>
  </w:style>
  <w:style w:type="paragraph" w:styleId="Footer">
    <w:name w:val="footer"/>
    <w:basedOn w:val="Normal"/>
    <w:link w:val="FooterChar"/>
    <w:uiPriority w:val="99"/>
    <w:unhideWhenUsed/>
    <w:rsid w:val="00D27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George</dc:creator>
  <cp:keywords/>
  <dc:description/>
  <cp:lastModifiedBy>Nathan George</cp:lastModifiedBy>
  <cp:revision>18</cp:revision>
  <dcterms:created xsi:type="dcterms:W3CDTF">2020-10-26T00:32:00Z</dcterms:created>
  <dcterms:modified xsi:type="dcterms:W3CDTF">2020-10-26T02:10:00Z</dcterms:modified>
</cp:coreProperties>
</file>