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イ（間違い）：says に対して O が2つ並列（but でつながれた別々の O）。「suggesting の目的語節が2つ並列」ではなく、says の O が並列されている。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７イ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