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2B543" w14:textId="209F0C81" w:rsidR="00F575A8" w:rsidRDefault="00657050">
      <w:r>
        <w:rPr>
          <w:noProof/>
        </w:rPr>
        <w:drawing>
          <wp:inline distT="0" distB="0" distL="0" distR="0" wp14:anchorId="2DCD841C" wp14:editId="5D9A8A40">
            <wp:extent cx="5943600" cy="3231515"/>
            <wp:effectExtent l="0" t="0" r="0" b="6985"/>
            <wp:docPr id="16108679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7953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D1303" wp14:editId="3A5B5A0D">
            <wp:extent cx="5943600" cy="3231515"/>
            <wp:effectExtent l="0" t="0" r="0" b="6985"/>
            <wp:docPr id="53311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14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AF6B9C" wp14:editId="52AFB90F">
            <wp:extent cx="5943600" cy="3357245"/>
            <wp:effectExtent l="0" t="0" r="0" b="0"/>
            <wp:docPr id="769775111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5111" name="Picture 3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EA"/>
    <w:rsid w:val="00194B4F"/>
    <w:rsid w:val="003019EA"/>
    <w:rsid w:val="0055637D"/>
    <w:rsid w:val="00657050"/>
    <w:rsid w:val="0071688E"/>
    <w:rsid w:val="00F5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9EAF4-B297-419B-B717-05172C8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Qureshi</dc:creator>
  <cp:keywords/>
  <dc:description/>
  <cp:lastModifiedBy>Samin Qureshi</cp:lastModifiedBy>
  <cp:revision>2</cp:revision>
  <dcterms:created xsi:type="dcterms:W3CDTF">2025-10-02T19:11:00Z</dcterms:created>
  <dcterms:modified xsi:type="dcterms:W3CDTF">2025-10-02T19:11:00Z</dcterms:modified>
</cp:coreProperties>
</file>