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2AD4" w14:textId="1A9608D7" w:rsidR="00A03E52" w:rsidRDefault="00A03E52">
      <w:pPr>
        <w:rPr>
          <w:lang w:val="en-US"/>
        </w:rPr>
      </w:pPr>
      <w:r>
        <w:rPr>
          <w:lang w:val="en-US"/>
        </w:rPr>
        <w:t>Samin Qureshi</w:t>
      </w:r>
    </w:p>
    <w:p w14:paraId="676C5513" w14:textId="59548598" w:rsidR="00A03E52" w:rsidRPr="00A03E52" w:rsidRDefault="00A03E52">
      <w:pPr>
        <w:rPr>
          <w:lang w:val="en-US"/>
        </w:rPr>
      </w:pPr>
      <w:r>
        <w:rPr>
          <w:noProof/>
        </w:rPr>
        <w:drawing>
          <wp:inline distT="0" distB="0" distL="0" distR="0" wp14:anchorId="4343DA0F" wp14:editId="3C27AE3F">
            <wp:extent cx="5943600" cy="3858260"/>
            <wp:effectExtent l="0" t="0" r="0" b="8890"/>
            <wp:docPr id="1468922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15B2D" wp14:editId="5E2BE3E8">
            <wp:extent cx="5943600" cy="3858260"/>
            <wp:effectExtent l="0" t="0" r="0" b="8890"/>
            <wp:docPr id="7040115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E38C23" wp14:editId="2BB53D6F">
            <wp:extent cx="5943600" cy="3858260"/>
            <wp:effectExtent l="0" t="0" r="0" b="8890"/>
            <wp:docPr id="179369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3FCCB" wp14:editId="5421B7A5">
            <wp:extent cx="5943600" cy="3858260"/>
            <wp:effectExtent l="0" t="0" r="0" b="8890"/>
            <wp:docPr id="255663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85EF09" wp14:editId="26F4352C">
            <wp:extent cx="5943600" cy="3858260"/>
            <wp:effectExtent l="0" t="0" r="0" b="8890"/>
            <wp:docPr id="2085492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FE657" wp14:editId="3BBA183A">
            <wp:extent cx="5943600" cy="3858260"/>
            <wp:effectExtent l="0" t="0" r="0" b="8890"/>
            <wp:docPr id="147840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A468AD" wp14:editId="0A3B7521">
            <wp:extent cx="5943600" cy="3858260"/>
            <wp:effectExtent l="0" t="0" r="0" b="8890"/>
            <wp:docPr id="1300496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0A338" wp14:editId="08DDD3CF">
            <wp:extent cx="5943600" cy="3230245"/>
            <wp:effectExtent l="0" t="0" r="0" b="8255"/>
            <wp:docPr id="134744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3E52" w:rsidRPr="00A03E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33"/>
    <w:rsid w:val="00194B4F"/>
    <w:rsid w:val="0071688E"/>
    <w:rsid w:val="008B2203"/>
    <w:rsid w:val="00A03E52"/>
    <w:rsid w:val="00AA7433"/>
    <w:rsid w:val="00F5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5207"/>
  <w15:chartTrackingRefBased/>
  <w15:docId w15:val="{2BC6DCF3-AB82-421D-8052-76E894650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 Qureshi</dc:creator>
  <cp:keywords/>
  <dc:description/>
  <cp:lastModifiedBy>Samin Qureshi</cp:lastModifiedBy>
  <cp:revision>2</cp:revision>
  <dcterms:created xsi:type="dcterms:W3CDTF">2026-02-08T14:11:00Z</dcterms:created>
  <dcterms:modified xsi:type="dcterms:W3CDTF">2026-02-08T14:12:00Z</dcterms:modified>
</cp:coreProperties>
</file>