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DnD Assistant App v1</w:t>
        <w:br w:type="textWrapping"/>
        <w:t xml:space="preserve">4/5/22 (revised 5/31/22)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Level Goals: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Creator Creation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Spell Search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Dice Roller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Manager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Sprint 1: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roll dice with a button, so that I don't need to have physical dice (3)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log in and out of the website, so that I can have information associated with my personal account (5)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Sprint 2: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select and modify my character's attributes on a website, so I don't have to do it by hand (9)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see the information associated with each character option, so I can know what my choices mean for my character (6)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a walkthrough of the character creation process, so I can quickly introduce myself to playing DND on my own (4)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Sprint 3: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save my character to my account, so I don't have to recreate it with every use (5)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able to view a list of spells I can use on my website, so that I can use it as reference during my game (2)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able to search and filter through my list of spells by attribute, so I can easily access the spells I'm looking for (5)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able to bookmark my spells, so that I can quickly access my favorite/most used spells (4)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Sprint 4: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a display of my character's attributes, so that I can see all of my character's information at once (5)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to upload a file with my character's information so that I can view its contents and save it to my account (5)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Backlog: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want the app to look coherent, organized, and intuitive so that I know how to access my data (13)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able to manage my character/party's inventory through the website, so I don't have to keep track of items and equipment by hand (7)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