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v78ayplwcd0t" w:id="0"/>
      <w:bookmarkEnd w:id="0"/>
      <w:r w:rsidDel="00000000" w:rsidR="00000000" w:rsidRPr="00000000">
        <w:rPr>
          <w:rtl w:val="0"/>
        </w:rPr>
        <w:t xml:space="preserve">Sprint 3 Plan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tpyai02ahc0e" w:id="1"/>
      <w:bookmarkEnd w:id="1"/>
      <w:r w:rsidDel="00000000" w:rsidR="00000000" w:rsidRPr="00000000">
        <w:rPr>
          <w:rtl w:val="0"/>
        </w:rPr>
        <w:t xml:space="preserve">DnD Assistant App</w:t>
        <w:br w:type="textWrapping"/>
        <w:t xml:space="preserve">5/4/22–5/17/22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Goal: Create a website that allows users to create a character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Story: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player, I want to create a character, so that I can play the game (8)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Choosing (4)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88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race, class, background, ability score, equipment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pushing character information into database (2)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player, I want to save my character, so that I don’t have to create a new one every time (2)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Taking previous information and pushing to firebase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player, I want a walkthrough of the process of creating a character, so that I don’t have to google it (3)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character creation process tips along the way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player I want to be able to search through a list of spells by name, so that I don’t need to scroll through a long list (1)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player I want to be able to filter a list of spells by its attributes, so I can look for a particular spell (1)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player I want to be able to bookmark my spells, so that I can compare them and have quick access to my favorites (1)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Team Roles: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Brian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Product Owner, Developer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Brandon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Developer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Mateo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Developer, Scrum master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David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Developer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Cynthia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Developer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Initial task assignment: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Brian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Tips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Scrapping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Front-end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Brandon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Push final character into Firebase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Back-end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Mateo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Front-end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Character creation buttons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David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Fetch information from DnD api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Back-end</w:t>
      </w:r>
    </w:p>
    <w:p w:rsidR="00000000" w:rsidDel="00000000" w:rsidP="00000000" w:rsidRDefault="00000000" w:rsidRPr="00000000" w14:paraId="0000002D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Cynthia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Front-end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Character creation cards</w:t>
      </w:r>
    </w:p>
    <w:p w:rsidR="00000000" w:rsidDel="00000000" w:rsidP="00000000" w:rsidRDefault="00000000" w:rsidRPr="00000000" w14:paraId="0000003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SCRUM board: https://trello.com/invite/dndassistantapp/2ea0443f7a8af527f19901d5f9fc6dc9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SCRUM times: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Monday 7:00 pm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Wednesday 4:00pm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Friday 4:30 pm (TA)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Friday 5:15 pm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