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78ayplwcd0t" w:id="0"/>
      <w:bookmarkEnd w:id="0"/>
      <w:r w:rsidDel="00000000" w:rsidR="00000000" w:rsidRPr="00000000">
        <w:rPr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pyai02ahc0e" w:id="1"/>
      <w:bookmarkEnd w:id="1"/>
      <w:r w:rsidDel="00000000" w:rsidR="00000000" w:rsidRPr="00000000">
        <w:rPr>
          <w:rtl w:val="0"/>
        </w:rPr>
        <w:t xml:space="preserve">DnD Assistant App</w:t>
        <w:br w:type="textWrapping"/>
        <w:t xml:space="preserve">5/18/22–5/31/22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Create a website that allows users to save a character and see it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create a character, so that I can play the game (5)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pushing character information into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save my character, so that I don’t have to create a new one every time (2)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Taking previous information and pushing to firebase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a walkthrough of the process of creating a character, so that I don’t have to google it (3)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creation process tips along the way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see my saved characters (5)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layout of character display page information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pulling information from database and putting onto character display page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Owner, Developer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Developer, Scrum master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Scraping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display page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Fetch information from DnD api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display page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2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display page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Burn Up" id="1" name="image1.png"/>
            <a:graphic>
              <a:graphicData uri="http://schemas.openxmlformats.org/drawingml/2006/picture">
                <pic:pic>
                  <pic:nvPicPr>
                    <pic:cNvPr descr="Burn U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board: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https://trello.com/invite/dndassistantapp/2ea0443f7a8af527f19901d5f9fc6dc9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Monday 7:00 pm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Wednesday 4:00pm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 4:30 pm (TA)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 5:15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dndassistantapp/2ea0443f7a8af527f19901d5f9fc6d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