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Kaidoku - Zusammenfassung für Administratoren/Installierer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Was ist Kaidoku?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Kaidoku ist eine lokal betreibbare RAG-Anwendung (Retrieval-Augmented Generation). Sie kombiniert Chat mit KI-Modellen, Dokumentensuche, Wissensaufbereitung aus eigenen Dateien und Verwaltung von Inhalten und Datenquellen. Die Anwendung läuft ohne Cloud-Abhängigkeit und eignet sich für den Betrieb in geschlossenen Umgebungen.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Architektur und Kernkomponenten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Retrieval-Augmented Generation (RAG)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Inhalte werden in Vektor-Datenbanken gespeichert.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Relevante Textstellen werden automatisch gefunden.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Kombination aus Retrieval (Suche) und Generierung (LLM-Antwort).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Optional: Reranking für bessere Trefferreihenfolge und verschiedene Embedding-Modelle.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Reasoning und KI-Pipelines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Klassische Frage-Antwort.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Zerlegte Fragen (Decomposition).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Agenten-basierte Ansätze wie ReAct oder ReWOO.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Ermöglicht die Beantwortung komplexer Fragen und Lösung mehrstufiger Probleme.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Technische Infrastruktur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Lokale Datenhaltung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**SQLite** –_relationale Datenbank für Metadaten und Konfiguration.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**Chroma** –Vektor-Datenbank für semantische Suche.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**LanceDB** –Dokumentenspeicher.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Alle Daten liegen im lokalen App-Verzeichnis. Es besteht keine zwingende externe Abhängigkeit.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Unterstützte Dokumentformate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PDF, DOCX, PPTX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Excel, CSV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Bilder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Markdown, Text, HTML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ZIP-Dateien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Nach dem Upload werden Dokumente analysiert und in Suchindizes überführt. Der Status wird in der Datei-Liste angezeigt.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Ressourcenverwaltung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Die App verwaltet verschiedene KI-Komponenten: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**LLMs** – z. B. OpenAI, Ollama, Gemini, Claude.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**Embedding-Modelle** –für die Umwandlung von Text in Vektoren.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**Reranking-Modelle** –für die Optimierung der Suchergebnisse.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**MCP-Server** –für erweiterte Funktionalitäten.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**Index-Sammlungen** –für die Organisation der Vektor-Daten.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Das erlaubt flexible Anpassung an lokale Modelle, externe APIs und unterschiedliche Anwendungsfälle.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FileSync (Automatischer Import)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FileSync überwacht definierte Ordner und hält alle Dateien automatisch aktuell im System.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**Erkennung von Änderungen:**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Jede Datei wird beim Einlesen mit einem Hashwert versehen.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Bei jedem Scan wird der Hash erneut berechnet.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Gleicher Hash -&gt; keine Aktion.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Unterschiedlicher Hash -&gt; Datei wird neu importiert und aktualisiert.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**Konkrete Auswirkungen:**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Geänderte Dateien werden neu indexiert.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Alte Versionen werden ersetzt oder aktualisiert.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Neue Dateien werden erkannt, importiert und einer Gruppe zugeordnet.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Gelöschte Dateien werden auch im System entfernt.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Defekte Dateien werden erkannt und gemeldet.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**Hintergrundlogik:**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FileSync merkt sich den zuletzt bekannten Hash pro Datei.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FileSync merkt sich, ob eine Datei bereits importiert wurde.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FileSync merkt sich die Zuordnung Ordner -&gt; Dateigruppe.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Dadurch werden nur echte Inhaltsänderungen verarbeitet.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Teams und Sichtbarkeit (Admin-Perspektive)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Zwei unabhängige Ebenen existieren: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**Dateiebene** –Einzeldokumente können Teams zugeordnet werden.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**Gruppenebene** –Dateigruppen können separate Team-Zuordnungen erhalten.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**Sichtbarkeitsregeln:**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Admins sehen alle Inhalte.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Globale Teams sind für alle Nutzer sichtbar.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Inhalte ohne Team-Zuordnung sind nur für den Ersteller sichtbar.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Inhalte mit Team-Zuordnung sind nur für Mitglieder dieser Teams sichtbar.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Im Chat wird der Team-Filter je nach Such-Modus auf Datei- oder Gruppenebene angewendet.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Betrieb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Vollständig lokal betreibbar.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Docker-fähig.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Deutsche Oberfläche verfügbar.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Modular erweiterbar.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Unterstützt viele KI-Anbieter.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Robuste Dokumentverarbeitung, auch für Office-Dateien.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Kurz gesagt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Kaidoku ist eine lokale Wissensplattform mit KI-Unterstützung: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Dokumente hochladen oder automatisch synchronisieren.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Inhalte indizieren und durchsuchen.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Flexible KI-Pipelines und Modelle konfigurieren.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Benutzern gezielten Zugriff auf Wissen über Teams ermöglichen.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-&gt; Ziel: Internes Wissen effizient und sicher nutzbar machen.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