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34"/>
      </w:tblGrid>
      <w:tr w:rsidR="004F6F52" w14:paraId="4DAEA363" w14:textId="77777777" w:rsidTr="000A4CE6">
        <w:tc>
          <w:tcPr>
            <w:tcW w:w="4672" w:type="dxa"/>
          </w:tcPr>
          <w:p w14:paraId="661C3378" w14:textId="77777777" w:rsidR="004F6F52" w:rsidRDefault="004F6F52"/>
        </w:tc>
        <w:tc>
          <w:tcPr>
            <w:tcW w:w="4934" w:type="dxa"/>
          </w:tcPr>
          <w:p w14:paraId="62EF79A7" w14:textId="04937B4D" w:rsidR="004F6F52" w:rsidRDefault="00481F3B">
            <w:r>
              <w:t>Директору ООО «</w:t>
            </w:r>
            <w:proofErr w:type="spellStart"/>
            <w:r>
              <w:t>Стормнэт</w:t>
            </w:r>
            <w:proofErr w:type="spellEnd"/>
            <w:r>
              <w:t xml:space="preserve"> Те</w:t>
            </w:r>
            <w:r w:rsidR="002314CA">
              <w:t>к</w:t>
            </w:r>
            <w:r w:rsidR="004F6F52">
              <w:t xml:space="preserve">нолоджис» </w:t>
            </w:r>
          </w:p>
          <w:p w14:paraId="181AED90" w14:textId="77777777" w:rsidR="00481F3B" w:rsidRDefault="00481F3B">
            <w:r>
              <w:t xml:space="preserve">УНП </w:t>
            </w:r>
            <w:r w:rsidRPr="00481F3B">
              <w:t>192052877</w:t>
            </w:r>
          </w:p>
          <w:p w14:paraId="5C186462" w14:textId="77777777" w:rsidR="004F6F52" w:rsidRPr="00164538" w:rsidRDefault="000A4CE6">
            <w:r>
              <w:t>п</w:t>
            </w:r>
            <w:r w:rsidR="004F6F52">
              <w:t>р-т Независимости, д.168/2 пом. 11Н 220</w:t>
            </w:r>
            <w:r w:rsidR="0066360B">
              <w:t>141</w:t>
            </w:r>
            <w:r w:rsidR="004F6F52">
              <w:t xml:space="preserve"> </w:t>
            </w:r>
            <w:proofErr w:type="spellStart"/>
            <w:r w:rsidR="004F6F52">
              <w:t>г.Минск</w:t>
            </w:r>
            <w:proofErr w:type="spellEnd"/>
          </w:p>
          <w:p w14:paraId="2ECFF0D9" w14:textId="77777777" w:rsidR="004F6F52" w:rsidRPr="00164538" w:rsidRDefault="004F6F52"/>
          <w:p w14:paraId="0D300DF1" w14:textId="77777777" w:rsidR="00940778" w:rsidRDefault="00940778">
            <w:r>
              <w:t>Ященко Елизаветы Васильевны</w:t>
            </w:r>
          </w:p>
          <w:p w14:paraId="6B2EDAF6" w14:textId="7737CADE" w:rsidR="00940778" w:rsidRDefault="00940778">
            <w:r>
              <w:t>ул. Станционная, д.37, кв.103</w:t>
            </w:r>
          </w:p>
          <w:p w14:paraId="4B94FB53" w14:textId="7E1B874B" w:rsidR="000A4CE6" w:rsidRDefault="004F6F52">
            <w:r>
              <w:t>2</w:t>
            </w:r>
            <w:r w:rsidR="00940778">
              <w:t>13815</w:t>
            </w:r>
            <w:r>
              <w:t xml:space="preserve"> </w:t>
            </w:r>
            <w:r w:rsidR="00940778">
              <w:t>г</w:t>
            </w:r>
            <w:r>
              <w:t>.</w:t>
            </w:r>
            <w:r w:rsidR="00940778">
              <w:t xml:space="preserve"> Бобруйск</w:t>
            </w:r>
          </w:p>
          <w:p w14:paraId="2D7A7386" w14:textId="0C430BD1" w:rsidR="004F6F52" w:rsidRDefault="00940778">
            <w:r>
              <w:t>Могилёвская</w:t>
            </w:r>
            <w:r w:rsidR="000A4CE6">
              <w:t xml:space="preserve"> область</w:t>
            </w:r>
          </w:p>
        </w:tc>
      </w:tr>
    </w:tbl>
    <w:p w14:paraId="3FBEE049" w14:textId="77777777" w:rsidR="00C430F9" w:rsidRDefault="00C430F9"/>
    <w:p w14:paraId="18AF29C3" w14:textId="77777777" w:rsidR="004F6F52" w:rsidRDefault="004F6F52" w:rsidP="000A4CE6">
      <w:pPr>
        <w:spacing w:after="0"/>
      </w:pPr>
      <w:r>
        <w:t xml:space="preserve">Претензия </w:t>
      </w:r>
    </w:p>
    <w:p w14:paraId="12E1DE22" w14:textId="77777777" w:rsidR="000A4CE6" w:rsidRDefault="000A4CE6" w:rsidP="000A4CE6">
      <w:pPr>
        <w:spacing w:after="0"/>
      </w:pPr>
    </w:p>
    <w:p w14:paraId="7E136BFB" w14:textId="5A330AF3" w:rsidR="004F6F52" w:rsidRDefault="004F6F52" w:rsidP="000A4CE6">
      <w:pPr>
        <w:spacing w:after="0"/>
        <w:ind w:firstLine="709"/>
        <w:jc w:val="both"/>
      </w:pPr>
      <w:r>
        <w:t>Между мною и ООО «</w:t>
      </w:r>
      <w:proofErr w:type="spellStart"/>
      <w:r>
        <w:t>Стормн</w:t>
      </w:r>
      <w:r w:rsidR="002314CA">
        <w:t>э</w:t>
      </w:r>
      <w:r>
        <w:t>т</w:t>
      </w:r>
      <w:proofErr w:type="spellEnd"/>
      <w:r>
        <w:t xml:space="preserve"> Те</w:t>
      </w:r>
      <w:r w:rsidR="002314CA">
        <w:t>к</w:t>
      </w:r>
      <w:r>
        <w:t>нолоджис» заключен публичный договор об оказании мне образовательных услуг по курсу «</w:t>
      </w:r>
      <w:r>
        <w:rPr>
          <w:lang w:val="en-US"/>
        </w:rPr>
        <w:t>WEB</w:t>
      </w:r>
      <w:r w:rsidRPr="004F6F52">
        <w:t xml:space="preserve"> -</w:t>
      </w:r>
      <w:r>
        <w:t xml:space="preserve">разработка на </w:t>
      </w:r>
      <w:r>
        <w:rPr>
          <w:lang w:val="en-US"/>
        </w:rPr>
        <w:t>HTML</w:t>
      </w:r>
      <w:r w:rsidRPr="004F6F52">
        <w:t xml:space="preserve"> </w:t>
      </w:r>
      <w:r>
        <w:t xml:space="preserve">и </w:t>
      </w:r>
      <w:r>
        <w:rPr>
          <w:lang w:val="en-US"/>
        </w:rPr>
        <w:t>CSS</w:t>
      </w:r>
      <w:r w:rsidRPr="004F6F52">
        <w:t xml:space="preserve">, </w:t>
      </w:r>
      <w:r>
        <w:rPr>
          <w:lang w:val="en-US"/>
        </w:rPr>
        <w:t>JAVASCRIPT</w:t>
      </w:r>
      <w:r>
        <w:t>» в период с 08.10.2025 по 02.03.2026 (формуляр №</w:t>
      </w:r>
      <w:r>
        <w:rPr>
          <w:lang w:val="en-US"/>
        </w:rPr>
        <w:t>W</w:t>
      </w:r>
      <w:r w:rsidRPr="004F6F52">
        <w:t xml:space="preserve">22-05 </w:t>
      </w:r>
      <w:r>
        <w:t>от 06.10.2025)</w:t>
      </w:r>
      <w:r w:rsidR="000A4CE6">
        <w:t>.</w:t>
      </w:r>
    </w:p>
    <w:p w14:paraId="4A226DC6" w14:textId="77777777" w:rsidR="004F6F52" w:rsidRDefault="004F6F52" w:rsidP="00F619ED">
      <w:pPr>
        <w:spacing w:after="0"/>
        <w:ind w:firstLine="709"/>
      </w:pPr>
      <w:r>
        <w:t>Предоплату в размере 2216,00 рублей я внесла 06.10.2025.</w:t>
      </w:r>
    </w:p>
    <w:p w14:paraId="25DA2CDB" w14:textId="77777777" w:rsidR="004F6F52" w:rsidRDefault="004F6F52" w:rsidP="000A4CE6">
      <w:pPr>
        <w:spacing w:after="0"/>
        <w:ind w:firstLine="709"/>
        <w:jc w:val="both"/>
      </w:pPr>
      <w:r>
        <w:t xml:space="preserve">С 26.01.2026 занятия отменены с Вашей стороны без уважительных причин. Я не закончила данный курс обучения и не получила сертификат о его прохождении. Таким образом, мне не оказаны в полном объеме образовательные услуги по договору. </w:t>
      </w:r>
    </w:p>
    <w:p w14:paraId="3DF7A4ED" w14:textId="45869A98" w:rsidR="004F6F52" w:rsidRDefault="000A4CE6" w:rsidP="000A4CE6">
      <w:pPr>
        <w:spacing w:after="0"/>
        <w:ind w:firstLine="709"/>
        <w:jc w:val="both"/>
      </w:pPr>
      <w:r>
        <w:t xml:space="preserve">Прошу надлежащим образом исполнить принятые на себя обязательства по оказанию услуг и возобновить занятия с </w:t>
      </w:r>
      <w:r w:rsidR="00940778">
        <w:t>23</w:t>
      </w:r>
      <w:r>
        <w:t xml:space="preserve">.02.2026. В противном случае, прошу считать расторгнутым публичный договор об оказании образовательных услуг (формуляр № </w:t>
      </w:r>
      <w:r>
        <w:rPr>
          <w:lang w:val="en-US"/>
        </w:rPr>
        <w:t>W</w:t>
      </w:r>
      <w:r>
        <w:t xml:space="preserve">22-05 от 06.10.2025) с </w:t>
      </w:r>
      <w:r w:rsidR="00940778">
        <w:t>24</w:t>
      </w:r>
      <w:r>
        <w:t>.02.20</w:t>
      </w:r>
      <w:r w:rsidR="00BA6B4D">
        <w:t>2</w:t>
      </w:r>
      <w:r>
        <w:t xml:space="preserve">6, согласно пункта </w:t>
      </w:r>
      <w:r w:rsidR="004F6F52">
        <w:t xml:space="preserve">9.4. </w:t>
      </w:r>
      <w:r w:rsidR="00BA6B4D">
        <w:t xml:space="preserve">данного </w:t>
      </w:r>
      <w:r>
        <w:t xml:space="preserve">договора. В случае расторжения договора прошу внесенную мною предоплату в размере 2216,00 руб. возвратить мне </w:t>
      </w:r>
      <w:r w:rsidR="00BA6B4D">
        <w:t>в срок до 2</w:t>
      </w:r>
      <w:r w:rsidR="00940778">
        <w:t>7</w:t>
      </w:r>
      <w:r w:rsidR="00BA6B4D">
        <w:t xml:space="preserve">.02.2026 </w:t>
      </w:r>
      <w:r w:rsidRPr="00133FA1">
        <w:t>на карт</w:t>
      </w:r>
      <w:r w:rsidR="00133FA1" w:rsidRPr="00133FA1">
        <w:t>-</w:t>
      </w:r>
      <w:r w:rsidRPr="00133FA1">
        <w:t>счет</w:t>
      </w:r>
      <w:r w:rsidR="00133FA1" w:rsidRPr="00133FA1">
        <w:t xml:space="preserve"> </w:t>
      </w:r>
      <w:r w:rsidR="00940778" w:rsidRPr="00940778">
        <w:t>BY03AKBB30340000990340070000</w:t>
      </w:r>
      <w:r w:rsidR="00940778">
        <w:t xml:space="preserve"> </w:t>
      </w:r>
      <w:proofErr w:type="spellStart"/>
      <w:r w:rsidR="00940778">
        <w:t>Беларусьбанка</w:t>
      </w:r>
      <w:proofErr w:type="spellEnd"/>
      <w:r w:rsidRPr="00133FA1">
        <w:t>.</w:t>
      </w:r>
      <w:r>
        <w:t xml:space="preserve"> </w:t>
      </w:r>
    </w:p>
    <w:p w14:paraId="607EE9FE" w14:textId="1FA31CF7" w:rsidR="00BA6B4D" w:rsidRDefault="00F619ED" w:rsidP="000A4CE6">
      <w:pPr>
        <w:spacing w:after="0"/>
        <w:ind w:firstLine="709"/>
        <w:jc w:val="both"/>
      </w:pPr>
      <w:r>
        <w:t xml:space="preserve">При </w:t>
      </w:r>
      <w:proofErr w:type="gramStart"/>
      <w:r w:rsidR="000A4CE6">
        <w:t>не</w:t>
      </w:r>
      <w:r w:rsidR="00940778">
        <w:t xml:space="preserve"> </w:t>
      </w:r>
      <w:r w:rsidR="000A4CE6">
        <w:t>возобновлении</w:t>
      </w:r>
      <w:proofErr w:type="gramEnd"/>
      <w:r w:rsidR="000A4CE6">
        <w:t xml:space="preserve"> занятий с </w:t>
      </w:r>
      <w:r w:rsidR="00940778">
        <w:t>23</w:t>
      </w:r>
      <w:r w:rsidR="000A4CE6">
        <w:t>.02.20</w:t>
      </w:r>
      <w:r w:rsidR="00BA6B4D">
        <w:t>2</w:t>
      </w:r>
      <w:r w:rsidR="000A4CE6">
        <w:t xml:space="preserve">6 либо </w:t>
      </w:r>
      <w:r>
        <w:t>не</w:t>
      </w:r>
      <w:r w:rsidR="00BA6B4D">
        <w:t xml:space="preserve"> </w:t>
      </w:r>
      <w:r>
        <w:t xml:space="preserve">возврате мне </w:t>
      </w:r>
      <w:r w:rsidR="000A4CE6">
        <w:t xml:space="preserve">в указанный выше срок </w:t>
      </w:r>
      <w:r w:rsidR="00BA6B4D">
        <w:t>предоплаты</w:t>
      </w:r>
      <w:r>
        <w:t xml:space="preserve"> буду вынуждена обратиться в суд за защитой своих прав, согласно статьи 5 Закона Республики Беларусь от 09.01.2002 «О защите прав потребителей», взыскав с ООО «</w:t>
      </w:r>
      <w:proofErr w:type="spellStart"/>
      <w:r>
        <w:t>Стормн</w:t>
      </w:r>
      <w:r w:rsidR="002314CA">
        <w:t>э</w:t>
      </w:r>
      <w:r>
        <w:t>т</w:t>
      </w:r>
      <w:proofErr w:type="spellEnd"/>
      <w:r>
        <w:t xml:space="preserve"> Те</w:t>
      </w:r>
      <w:r w:rsidR="002314CA">
        <w:t>к</w:t>
      </w:r>
      <w:r>
        <w:t xml:space="preserve">нолоджис» стоимость за обучение и компенсацию за моральный вред, что повлечет для Вас дополнительные убытки. </w:t>
      </w:r>
    </w:p>
    <w:p w14:paraId="7FE3A390" w14:textId="77777777" w:rsidR="00F619ED" w:rsidRDefault="00F619ED" w:rsidP="000A4CE6">
      <w:pPr>
        <w:spacing w:after="0"/>
        <w:ind w:firstLine="709"/>
        <w:jc w:val="both"/>
      </w:pPr>
      <w:r>
        <w:t xml:space="preserve">Также оставляю за собой право обратиться в </w:t>
      </w:r>
      <w:r w:rsidR="00BA6B4D">
        <w:t>правоохранительные органы</w:t>
      </w:r>
      <w:r>
        <w:t xml:space="preserve"> для проведения</w:t>
      </w:r>
      <w:r w:rsidR="00BA6B4D">
        <w:t xml:space="preserve"> проверки о наличии признаков </w:t>
      </w:r>
      <w:r>
        <w:t xml:space="preserve">мошенничества, </w:t>
      </w:r>
      <w:r w:rsidR="00BA6B4D">
        <w:t>предусмотренных статьёй</w:t>
      </w:r>
      <w:r>
        <w:t xml:space="preserve"> 209 Уголовного кодекса Республики Беларусь</w:t>
      </w:r>
      <w:r w:rsidR="000A4CE6">
        <w:t>, либо признаков административного правонарушения, предусмотренн</w:t>
      </w:r>
      <w:r w:rsidR="00BA6B4D">
        <w:t>ых</w:t>
      </w:r>
      <w:r w:rsidR="000A4CE6">
        <w:t xml:space="preserve"> </w:t>
      </w:r>
      <w:r w:rsidR="00BA6B4D">
        <w:t>статьей 13.10 Кодекса Республики Беларусь об административных правонарушениях</w:t>
      </w:r>
      <w:r w:rsidR="005529E1">
        <w:t>.</w:t>
      </w:r>
      <w:r w:rsidR="00BA6B4D">
        <w:t xml:space="preserve"> </w:t>
      </w:r>
    </w:p>
    <w:p w14:paraId="5B06D9E6" w14:textId="77777777" w:rsidR="005529E1" w:rsidRDefault="005529E1" w:rsidP="00BA6B4D">
      <w:pPr>
        <w:spacing w:after="0"/>
        <w:jc w:val="both"/>
      </w:pPr>
    </w:p>
    <w:p w14:paraId="30E23FDF" w14:textId="1FE33C9B" w:rsidR="00BA6B4D" w:rsidRPr="004F6F52" w:rsidRDefault="00940778" w:rsidP="00BA6B4D">
      <w:pPr>
        <w:spacing w:after="0"/>
        <w:jc w:val="both"/>
      </w:pPr>
      <w:r>
        <w:t>18</w:t>
      </w:r>
      <w:r w:rsidR="00BA6B4D">
        <w:t xml:space="preserve">.02.2026                           ___________                    </w:t>
      </w:r>
      <w:r w:rsidR="005529E1">
        <w:t xml:space="preserve"> </w:t>
      </w:r>
      <w:r>
        <w:t>Ященко Е</w:t>
      </w:r>
      <w:r w:rsidR="00BA6B4D">
        <w:t>.</w:t>
      </w:r>
      <w:r>
        <w:t xml:space="preserve"> В.</w:t>
      </w:r>
    </w:p>
    <w:sectPr w:rsidR="00BA6B4D" w:rsidRPr="004F6F52" w:rsidSect="00BA6B4D">
      <w:pgSz w:w="11906" w:h="16838"/>
      <w:pgMar w:top="851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52"/>
    <w:rsid w:val="000071DE"/>
    <w:rsid w:val="000A4CE6"/>
    <w:rsid w:val="00133FA1"/>
    <w:rsid w:val="00164538"/>
    <w:rsid w:val="001A7AE5"/>
    <w:rsid w:val="002314CA"/>
    <w:rsid w:val="002A3BEE"/>
    <w:rsid w:val="002B2F52"/>
    <w:rsid w:val="00481F3B"/>
    <w:rsid w:val="004F6F52"/>
    <w:rsid w:val="00505F1B"/>
    <w:rsid w:val="005529E1"/>
    <w:rsid w:val="006203E4"/>
    <w:rsid w:val="0066360B"/>
    <w:rsid w:val="00791182"/>
    <w:rsid w:val="007A76BA"/>
    <w:rsid w:val="00934A43"/>
    <w:rsid w:val="00940778"/>
    <w:rsid w:val="00A07D89"/>
    <w:rsid w:val="00A36A61"/>
    <w:rsid w:val="00BA6B4D"/>
    <w:rsid w:val="00C430F9"/>
    <w:rsid w:val="00CF0B73"/>
    <w:rsid w:val="00F6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06897"/>
  <w15:docId w15:val="{98E6D0A3-5E2C-4FBA-94D7-C218DD44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F1B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1A7AE5"/>
    <w:pPr>
      <w:autoSpaceDE w:val="0"/>
      <w:autoSpaceDN w:val="0"/>
      <w:adjustRightInd w:val="0"/>
      <w:spacing w:after="0"/>
    </w:pPr>
    <w:rPr>
      <w:rFonts w:ascii="Courier New" w:hAnsi="Courier New"/>
      <w:noProof/>
      <w:lang w:val="en-US"/>
    </w:rPr>
  </w:style>
  <w:style w:type="table" w:styleId="a4">
    <w:name w:val="Table Grid"/>
    <w:basedOn w:val="a1"/>
    <w:uiPriority w:val="39"/>
    <w:rsid w:val="004F6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999</dc:creator>
  <cp:keywords/>
  <dc:description/>
  <cp:lastModifiedBy>Liza</cp:lastModifiedBy>
  <cp:revision>2</cp:revision>
  <cp:lastPrinted>2026-02-17T18:20:00Z</cp:lastPrinted>
  <dcterms:created xsi:type="dcterms:W3CDTF">2026-02-17T18:21:00Z</dcterms:created>
  <dcterms:modified xsi:type="dcterms:W3CDTF">2026-02-17T18:21:00Z</dcterms:modified>
</cp:coreProperties>
</file>