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CF841" w14:textId="77777777" w:rsidR="0047510D" w:rsidRDefault="00000000">
      <w:pPr>
        <w:widowControl w:val="0"/>
        <w:spacing w:line="283" w:lineRule="auto"/>
        <w:ind w:left="162" w:right="1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*Федеральное государственное автономное образовательное учреждение высшего образования «Национальный исследовательский университет ИТМО» </w:t>
      </w:r>
    </w:p>
    <w:p w14:paraId="6D3CA290" w14:textId="77777777" w:rsidR="0047510D" w:rsidRDefault="00000000">
      <w:pPr>
        <w:widowControl w:val="0"/>
        <w:spacing w:before="39" w:line="281" w:lineRule="auto"/>
        <w:ind w:left="31" w:right="3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Факультет Программной Инженерии и Компьютерной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_______________________________________________________________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A355D0E" w14:textId="77777777" w:rsidR="0047510D" w:rsidRDefault="00000000">
      <w:pPr>
        <w:widowControl w:val="0"/>
        <w:spacing w:before="1972" w:line="240" w:lineRule="auto"/>
        <w:ind w:right="708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9050" distB="19050" distL="19050" distR="19050" wp14:anchorId="26505C90" wp14:editId="73FBC83E">
            <wp:extent cx="4371975" cy="16002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FCDC1" w14:textId="77777777" w:rsidR="0047510D" w:rsidRDefault="00000000">
      <w:pPr>
        <w:widowControl w:val="0"/>
        <w:spacing w:line="225" w:lineRule="auto"/>
        <w:ind w:left="754" w:right="75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Лабораторная работа №1 по дисциплине «Вычислительная математика»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C565FE" w14:textId="3A248B52" w:rsidR="0047510D" w:rsidRDefault="00000000">
      <w:pPr>
        <w:widowControl w:val="0"/>
        <w:spacing w:line="225" w:lineRule="auto"/>
        <w:ind w:left="754" w:right="75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Вариант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C9242B" w:rsidRPr="0095168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DE684EF" w14:textId="77777777" w:rsidR="0047510D" w:rsidRDefault="00000000">
      <w:pPr>
        <w:widowControl w:val="0"/>
        <w:spacing w:before="2749" w:line="24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869F7D" w14:textId="77777777" w:rsidR="0047510D" w:rsidRDefault="00000000">
      <w:pPr>
        <w:widowControl w:val="0"/>
        <w:spacing w:before="8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 группы P3212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AA15003" w14:textId="6A0417F4" w:rsidR="0047510D" w:rsidRPr="00C9242B" w:rsidRDefault="00C9242B">
      <w:pPr>
        <w:widowControl w:val="0"/>
        <w:spacing w:before="75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Метель Леонард Валерьевич</w:t>
      </w:r>
    </w:p>
    <w:p w14:paraId="69872F25" w14:textId="77777777" w:rsidR="0047510D" w:rsidRDefault="00000000">
      <w:pPr>
        <w:widowControl w:val="0"/>
        <w:spacing w:before="44" w:line="24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26C865" w14:textId="77777777" w:rsidR="00EC62A0" w:rsidRPr="002B62EE" w:rsidRDefault="00EC62A0">
      <w:pPr>
        <w:widowControl w:val="0"/>
        <w:spacing w:before="44" w:line="24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3B7E8B" w14:textId="77777777" w:rsidR="0047510D" w:rsidRDefault="0047510D">
      <w:pPr>
        <w:widowControl w:val="0"/>
        <w:spacing w:before="44" w:line="240" w:lineRule="auto"/>
        <w:ind w:right="5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772905D" w14:textId="77777777" w:rsidR="0047510D" w:rsidRDefault="0047510D">
      <w:pPr>
        <w:widowControl w:val="0"/>
        <w:spacing w:before="44" w:line="240" w:lineRule="auto"/>
        <w:ind w:right="5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118FF8C" w14:textId="77777777" w:rsidR="0047510D" w:rsidRDefault="00000000">
      <w:pPr>
        <w:widowControl w:val="0"/>
        <w:spacing w:before="44" w:line="240" w:lineRule="auto"/>
        <w:ind w:right="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г. Санкт-Петербург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7108DCD" w14:textId="22CAD9DD" w:rsidR="0047510D" w:rsidRDefault="00000000">
      <w:pPr>
        <w:widowControl w:val="0"/>
        <w:spacing w:before="23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2025</w:t>
      </w:r>
    </w:p>
    <w:p w14:paraId="611CD98C" w14:textId="77777777" w:rsidR="0047510D" w:rsidRDefault="00000000">
      <w:pPr>
        <w:pStyle w:val="1"/>
        <w:widowControl w:val="0"/>
        <w:spacing w:before="23" w:line="240" w:lineRule="auto"/>
      </w:pPr>
      <w:bookmarkStart w:id="0" w:name="_mdjkpu6wudbr" w:colFirst="0" w:colLast="0"/>
      <w:bookmarkEnd w:id="0"/>
      <w:r>
        <w:lastRenderedPageBreak/>
        <w:t>Цель работы</w:t>
      </w:r>
    </w:p>
    <w:p w14:paraId="2AD2B52A" w14:textId="2E065076" w:rsidR="0047510D" w:rsidRPr="00C9242B" w:rsidRDefault="00000000">
      <w:pPr>
        <w:rPr>
          <w:lang w:val="ru-RU"/>
        </w:rPr>
      </w:pPr>
      <w:r>
        <w:t xml:space="preserve">Реализация </w:t>
      </w:r>
      <w:r w:rsidR="00C9242B">
        <w:rPr>
          <w:lang w:val="ru-RU"/>
        </w:rPr>
        <w:t xml:space="preserve">метода Гаусса с выбором главного элемента по столбцам </w:t>
      </w:r>
      <w:r>
        <w:t xml:space="preserve">для решения СЛАУ на языке программирования </w:t>
      </w:r>
      <w:r w:rsidR="00176B95">
        <w:rPr>
          <w:lang w:val="en-US"/>
        </w:rPr>
        <w:t>Python</w:t>
      </w:r>
    </w:p>
    <w:p w14:paraId="2698964B" w14:textId="0760D134" w:rsidR="0047510D" w:rsidRPr="004D6B6C" w:rsidRDefault="00000000" w:rsidP="004D6B6C">
      <w:pPr>
        <w:pStyle w:val="1"/>
        <w:rPr>
          <w:lang w:val="ru-RU"/>
        </w:rPr>
      </w:pPr>
      <w:bookmarkStart w:id="1" w:name="_ev3ariubn6nd" w:colFirst="0" w:colLast="0"/>
      <w:bookmarkEnd w:id="1"/>
      <w:r>
        <w:t>Описание метода</w:t>
      </w:r>
    </w:p>
    <w:p w14:paraId="3094B232" w14:textId="3BD2580D" w:rsidR="004D6B6C" w:rsidRDefault="00951685" w:rsidP="004D6B6C">
      <w:pPr>
        <w:spacing w:before="100" w:beforeAutospacing="1" w:after="100" w:afterAutospacing="1" w:line="240" w:lineRule="auto"/>
        <w:rPr>
          <w:rFonts w:eastAsia="Times New Roman"/>
          <w:noProof/>
          <w:color w:val="000000"/>
          <w:sz w:val="24"/>
          <w:szCs w:val="24"/>
          <w:lang w:val="en-US"/>
        </w:rPr>
      </w:pPr>
      <w:r w:rsidRPr="00951685">
        <w:rPr>
          <w:rFonts w:eastAsia="Times New Roman"/>
          <w:color w:val="000000"/>
          <w:kern w:val="36"/>
          <w:sz w:val="33"/>
          <w:szCs w:val="33"/>
          <w:lang w:val="ru-RU"/>
        </w:rPr>
        <w:drawing>
          <wp:inline distT="0" distB="0" distL="0" distR="0" wp14:anchorId="48EF00D8" wp14:editId="32B5DFCC">
            <wp:extent cx="5733415" cy="3535680"/>
            <wp:effectExtent l="0" t="0" r="0" b="0"/>
            <wp:docPr id="456236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36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104B" w14:textId="357F7E02" w:rsidR="0003252D" w:rsidRDefault="0003252D" w:rsidP="004D6B6C">
      <w:pPr>
        <w:spacing w:before="100" w:beforeAutospacing="1" w:after="100" w:afterAutospacing="1"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03252D">
        <w:rPr>
          <w:rFonts w:eastAsia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7711DE2D" wp14:editId="0623413C">
            <wp:extent cx="5733415" cy="3785235"/>
            <wp:effectExtent l="0" t="0" r="0" b="0"/>
            <wp:docPr id="167673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3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B4A0" w14:textId="102FCDD1" w:rsidR="0003252D" w:rsidRDefault="0003252D" w:rsidP="004D6B6C">
      <w:pPr>
        <w:spacing w:before="100" w:beforeAutospacing="1" w:after="100" w:afterAutospacing="1"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03252D">
        <w:rPr>
          <w:rFonts w:eastAsia="Times New Roman"/>
          <w:color w:val="000000"/>
          <w:sz w:val="24"/>
          <w:szCs w:val="24"/>
          <w:lang w:val="en-US"/>
        </w:rPr>
        <w:drawing>
          <wp:inline distT="0" distB="0" distL="0" distR="0" wp14:anchorId="14F7739D" wp14:editId="4027AC86">
            <wp:extent cx="5733415" cy="3856990"/>
            <wp:effectExtent l="0" t="0" r="0" b="3810"/>
            <wp:docPr id="599678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8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4A44" w14:textId="6380088F" w:rsidR="0003252D" w:rsidRDefault="0003252D" w:rsidP="004D6B6C">
      <w:pPr>
        <w:spacing w:before="100" w:beforeAutospacing="1" w:after="100" w:afterAutospacing="1"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03252D">
        <w:rPr>
          <w:rFonts w:eastAsia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41D53CFA" wp14:editId="026EA98F">
            <wp:extent cx="5733415" cy="3866515"/>
            <wp:effectExtent l="0" t="0" r="0" b="0"/>
            <wp:docPr id="218797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97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EE29" w14:textId="727E97D0" w:rsidR="0003252D" w:rsidRPr="0003252D" w:rsidRDefault="0003252D" w:rsidP="004D6B6C">
      <w:pPr>
        <w:spacing w:before="100" w:beforeAutospacing="1" w:after="100" w:afterAutospacing="1"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03252D">
        <w:rPr>
          <w:rFonts w:eastAsia="Times New Roman"/>
          <w:color w:val="000000"/>
          <w:sz w:val="24"/>
          <w:szCs w:val="24"/>
          <w:lang w:val="en-US"/>
        </w:rPr>
        <w:drawing>
          <wp:inline distT="0" distB="0" distL="0" distR="0" wp14:anchorId="7D92F680" wp14:editId="37858B88">
            <wp:extent cx="5733415" cy="3781425"/>
            <wp:effectExtent l="0" t="0" r="0" b="3175"/>
            <wp:docPr id="136616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61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8287" w14:textId="1946C1F7" w:rsidR="000C2EA7" w:rsidRPr="00176B95" w:rsidRDefault="000C2EA7" w:rsidP="004D6B6C">
      <w:pPr>
        <w:spacing w:before="100" w:beforeAutospacing="1" w:after="100" w:afterAutospacing="1"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46CA8ECB" w14:textId="34957A80" w:rsidR="0047510D" w:rsidRPr="004D6B6C" w:rsidRDefault="0047510D">
      <w:pPr>
        <w:rPr>
          <w:lang w:val="ru-RU"/>
        </w:rPr>
      </w:pPr>
    </w:p>
    <w:p w14:paraId="63D4C987" w14:textId="77777777" w:rsidR="0047510D" w:rsidRDefault="00000000">
      <w:pPr>
        <w:pStyle w:val="1"/>
        <w:rPr>
          <w:lang w:val="en-US"/>
        </w:rPr>
      </w:pPr>
      <w:bookmarkStart w:id="2" w:name="_912g6q66psq3" w:colFirst="0" w:colLast="0"/>
      <w:bookmarkEnd w:id="2"/>
      <w:r>
        <w:lastRenderedPageBreak/>
        <w:t>Листинг программы</w:t>
      </w:r>
    </w:p>
    <w:p w14:paraId="0B896F43" w14:textId="264F4381" w:rsidR="00176B95" w:rsidRDefault="00176B95" w:rsidP="00176B9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numpy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os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class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GaussMethod: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176B95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__init__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matrix, vector_b=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None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Инициализация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метода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Гаусса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/>
        </w:rPr>
        <w:t>:param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matrix: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Матрица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коэффициентов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системы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/>
        </w:rPr>
        <w:t>:param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vector_b: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Вектор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правых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частей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(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если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None,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берется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последний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столбец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матрицы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vector_b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is None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Если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вектор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b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не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передан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считаем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что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последний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столбец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матрицы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-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это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вектор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b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 = np.array(matrix[:, :-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r w:rsidRPr="00176B9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.b = np.array(matrix[:, -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r w:rsidRPr="00176B9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.A = np.array(matrix, </w:t>
      </w:r>
      <w:r w:rsidRPr="00176B9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.b = np.array(vector_b, </w:t>
      </w:r>
      <w:r w:rsidRPr="00176B9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.n =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.b)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.x = np.zeros(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.n)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.residuals = np.zeros(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.n)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.determinant =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1.0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Сохраняем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исходные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данные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для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вычисления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невязок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.original_A 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.A.copy()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.original_b 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.b.copy()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Создаем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расширенную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матрицу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для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метода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Гаусса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 = np.column_stack((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.A,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.b))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176B9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solve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Решение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системы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методом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Гаусса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с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выбором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главного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элемента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Прямой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ход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метода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Гаусса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выбором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главного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элемента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.n):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Поиск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максимального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элемента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текущем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столбце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max_row = i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max_val =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.augmented[i, i])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k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(i +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.n):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.augmented[k, i]) &gt; max_val: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max_val =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.augmented[k, i])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max_row = k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Обмен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строк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если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найден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больший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элемент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max_row != i: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.augmented[[i, max_row]] 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.augmented[[max_row, i]]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.determinant *= -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При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обмене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строк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определитель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меняет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знак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Если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главный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элемент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равен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нулю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матрица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вырожденная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.augmented[i, i]) &lt;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1e-10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.determinant =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 False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lastRenderedPageBreak/>
        <w:t xml:space="preserve">    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Обновление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определителя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.determinant *=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.augmented[i, i]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Вычитание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из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всех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строк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ниже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(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без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нормализации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текущей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строки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pivot 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.augmented[i, i]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(i +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.n):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factor 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.augmented[j, i] / pivot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.augmented[j] -= factor *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.augmented[i]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Обратный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ход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метода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Гаусса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.n -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-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-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.x[i] 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.augmented[i, -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(i +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.n):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.x[i] -=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.augmented[i, j] *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.x[j]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.x[i] /=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.augmented[i, i]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Делим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на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диагональный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элемент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Вычисление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невязок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.calculate_residuals()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 True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def </w:t>
      </w:r>
      <w:r w:rsidRPr="00176B9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calculate_residuals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Вычисление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вектора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невязок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r = Ax - b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.n):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.residuals[i] = -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.original_b[i]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.n):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.residuals[i] +=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.original_A[i, j] *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.x[j]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176B9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get_triangular_matrix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Возвращает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треугольную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матрицу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после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прямого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хода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метода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Гаусса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.augmented[:, :-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176B9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get_determinant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Возвращает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определитель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матрицы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.determinant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176B9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get_solution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Возвращает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вектор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решения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.x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176B9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get_residuals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Возвращает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вектор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невязок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176B95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.residuals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176B9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read_matrix_from_file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(filename):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Чтение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матрицы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из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файла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lastRenderedPageBreak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with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(filename,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file: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lines = file.readlines()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matrix = []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line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lines: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row = [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(x)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line.strip().split()]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matrix.append(row)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np.array(matrix)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176B9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input_matrix_manually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Ввод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матрицы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с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ru-RU"/>
        </w:rPr>
        <w:t>клавиатуры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176B95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n =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Введите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размерность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матрицы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(n &lt;= 20): 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n &gt;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20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Размерность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матрицы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должна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быть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более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20"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input_matrix_manually()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Введите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строк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матрицы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включая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столбец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свободных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членов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):"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matrix = []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while True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row =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Строка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i+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).strip().split()))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(row) != n +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Строка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должна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содержать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n+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чисел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matrix.append(row)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break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    except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ValueError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Ошибка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ввода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.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Введите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числа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разделенные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пробелами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np.array(matrix)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176B9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Решение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СЛАУ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методом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Гаусса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выбором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главного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элемента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"="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60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input_choice =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Введите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имя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файла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или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нажмите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Enter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для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ручного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ввода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matrix =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None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if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input_choice.strip():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while True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matrix = read_matrix_from_file(input_choice)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break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    except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FileNotFoundError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input_choice =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Файл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найден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.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Попробуйте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снова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или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нажмите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Enter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для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ручного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ввода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not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input_choice.strip():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break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    except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 xml:space="preserve">Exception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Ошибка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при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чтении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файла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input_choice =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Попробуйте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снова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или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нажмите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Enter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для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ручного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ввода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not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input_choice.strip():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break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lastRenderedPageBreak/>
        <w:t xml:space="preserve">    if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matrix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is None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matrix = input_matrix_manually()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Решение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системы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gauss = GaussMethod(matrix)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success = gauss.solve()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not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success: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Матрица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вырожденная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решение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существует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Вывод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результатов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Результаты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"-"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60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Треугольная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матрица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triangular = gauss.get_triangular_matrix()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row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triangular: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 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.join(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10.6f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row))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Определитель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матрицы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gauss.get_determinant()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10.6f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Вектор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неизвестных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solution = gauss.get_solution()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i, x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(solution):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f"x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i+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=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10.6f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Вектор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невязок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residuals = gauss.get_residuals()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i, r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(residuals):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f"r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i+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=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10.6e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Сравнение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библиотечным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решением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Сравнение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библиотечным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решением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"-"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60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 = matrix[:, :-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 = matrix[:, -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Решение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помощью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numpy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numpy_solution = np.linalg.solve(A, b)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numpy_det = np.linalg.det(A)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Решение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помощью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numpy:"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i, x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(numpy_solution):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f"x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i+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=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10.6f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Определитель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(numpy):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numpy_det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10.6f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Сравнение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решений</w:t>
      </w:r>
      <w:r w:rsidRPr="00176B95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diff = np.linalg.norm(solution - numpy_solution)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Разница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между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решениями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diff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10.6e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diff &lt; </w:t>
      </w:r>
      <w:r w:rsidRPr="00176B9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1e-10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Решения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совпадают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высокой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точностью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Есть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различия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решениях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np.linalg.LinAlgError: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    </w:t>
      </w:r>
      <w:r w:rsidRPr="00176B9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Библиотека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numpy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не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смогла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решить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систему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вырожденная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матрица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76B9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__name__ == </w:t>
      </w:r>
      <w:r w:rsidRPr="00176B9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"__main__"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76B9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main()</w:t>
      </w:r>
      <w:bookmarkStart w:id="3" w:name="_1ijiiwer30y" w:colFirst="0" w:colLast="0"/>
      <w:bookmarkEnd w:id="3"/>
    </w:p>
    <w:p w14:paraId="7F694071" w14:textId="77777777" w:rsidR="00176B95" w:rsidRDefault="00176B95" w:rsidP="00176B95">
      <w:pPr>
        <w:pStyle w:val="1"/>
        <w:rPr>
          <w:lang w:val="en-US"/>
        </w:rPr>
      </w:pPr>
      <w:r>
        <w:t>Примеры работы программы</w:t>
      </w:r>
    </w:p>
    <w:p w14:paraId="1D290EF7" w14:textId="4B2FE1F6" w:rsidR="00176B95" w:rsidRPr="00176B95" w:rsidRDefault="00176B95" w:rsidP="00176B95">
      <w:pPr>
        <w:rPr>
          <w:lang w:val="en-US"/>
        </w:rPr>
      </w:pPr>
      <w:r>
        <w:rPr>
          <w:noProof/>
          <w:lang w:val="ru-RU"/>
        </w:rPr>
        <w:t>Ввод с консоли:</w:t>
      </w:r>
    </w:p>
    <w:p w14:paraId="4CFF7DC3" w14:textId="1E986034" w:rsidR="0047510D" w:rsidRPr="00176B95" w:rsidRDefault="00176B95" w:rsidP="00176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bookmarkStart w:id="4" w:name="_2h661bkj2ie3" w:colFirst="0" w:colLast="0"/>
      <w:bookmarkEnd w:id="4"/>
      <w:r w:rsidRPr="00176B95">
        <w:rPr>
          <w:lang w:val="ru-RU"/>
        </w:rPr>
        <w:drawing>
          <wp:inline distT="0" distB="0" distL="0" distR="0" wp14:anchorId="2E547865" wp14:editId="799B8DA3">
            <wp:extent cx="4667324" cy="6965577"/>
            <wp:effectExtent l="0" t="0" r="0" b="0"/>
            <wp:docPr id="180743259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3259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7198" cy="70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7FCE" w14:textId="77777777" w:rsidR="0047510D" w:rsidRDefault="00000000">
      <w:pPr>
        <w:pStyle w:val="3"/>
      </w:pPr>
      <w:bookmarkStart w:id="5" w:name="_9kuddenudx8q" w:colFirst="0" w:colLast="0"/>
      <w:bookmarkEnd w:id="5"/>
      <w:r>
        <w:lastRenderedPageBreak/>
        <w:t>Работа программы при вводе из файла input.txt матрицы без диагонального преобладания:</w:t>
      </w:r>
    </w:p>
    <w:p w14:paraId="0F9BACC6" w14:textId="77777777" w:rsidR="0047510D" w:rsidRDefault="00000000">
      <w:r>
        <w:t>Содержимое файла:</w:t>
      </w:r>
    </w:p>
    <w:p w14:paraId="623FDE7A" w14:textId="5290F8A4" w:rsidR="0047510D" w:rsidRPr="00EC62A0" w:rsidRDefault="00176B95">
      <w:pPr>
        <w:rPr>
          <w:lang w:val="en-US"/>
        </w:rPr>
      </w:pPr>
      <w:r w:rsidRPr="00176B95">
        <w:rPr>
          <w:noProof/>
        </w:rPr>
        <w:drawing>
          <wp:inline distT="0" distB="0" distL="0" distR="0" wp14:anchorId="4D941C23" wp14:editId="48AA9132">
            <wp:extent cx="2273300" cy="1104900"/>
            <wp:effectExtent l="0" t="0" r="0" b="0"/>
            <wp:docPr id="1696349729" name="Рисунок 1" descr="Изображение выглядит как часы, снимок экрана,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49729" name="Рисунок 1" descr="Изображение выглядит как часы, снимок экрана, текс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CA7" w14:textId="77777777" w:rsidR="0047510D" w:rsidRDefault="00000000">
      <w:r>
        <w:t>Работа программы:</w:t>
      </w:r>
    </w:p>
    <w:p w14:paraId="048BCB3D" w14:textId="4D5DED3C" w:rsidR="0047510D" w:rsidRDefault="00176B95">
      <w:r w:rsidRPr="00176B95">
        <w:drawing>
          <wp:inline distT="0" distB="0" distL="0" distR="0" wp14:anchorId="2762E626" wp14:editId="7F0C7588">
            <wp:extent cx="4399738" cy="5531224"/>
            <wp:effectExtent l="0" t="0" r="0" b="0"/>
            <wp:docPr id="75581032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1032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99" cy="55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8B1A" w14:textId="77777777" w:rsidR="0047510D" w:rsidRDefault="00000000">
      <w:pPr>
        <w:pStyle w:val="1"/>
      </w:pPr>
      <w:bookmarkStart w:id="6" w:name="_b2kne8b2wqmf" w:colFirst="0" w:colLast="0"/>
      <w:bookmarkEnd w:id="6"/>
      <w:r>
        <w:t>Вывод</w:t>
      </w:r>
    </w:p>
    <w:p w14:paraId="69E510CD" w14:textId="3031FB22" w:rsidR="0047510D" w:rsidRDefault="00000000">
      <w:r>
        <w:t xml:space="preserve">В процессе выполнения данной лабораторной работы я смог реализовать </w:t>
      </w:r>
      <w:r w:rsidR="000C2EA7">
        <w:rPr>
          <w:lang w:val="ru-RU"/>
        </w:rPr>
        <w:t xml:space="preserve">прямой </w:t>
      </w:r>
      <w:r>
        <w:t xml:space="preserve"> метод Гаусса </w:t>
      </w:r>
      <w:r w:rsidR="000C2EA7">
        <w:rPr>
          <w:lang w:val="ru-RU"/>
        </w:rPr>
        <w:t xml:space="preserve">с выбором главного элемента по столбцам </w:t>
      </w:r>
      <w:r>
        <w:t xml:space="preserve">для решения СЛАУ на языке программирования </w:t>
      </w:r>
      <w:r w:rsidR="00176B95">
        <w:rPr>
          <w:lang w:val="en-US"/>
        </w:rPr>
        <w:t>Python</w:t>
      </w:r>
      <w:r>
        <w:t>.</w:t>
      </w:r>
    </w:p>
    <w:p w14:paraId="13C276B3" w14:textId="77777777" w:rsidR="0047510D" w:rsidRDefault="0047510D"/>
    <w:sectPr w:rsidR="0047510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10D"/>
    <w:rsid w:val="0003252D"/>
    <w:rsid w:val="000647C5"/>
    <w:rsid w:val="000C2EA7"/>
    <w:rsid w:val="00176B95"/>
    <w:rsid w:val="002B62EE"/>
    <w:rsid w:val="0047510D"/>
    <w:rsid w:val="004D6B6C"/>
    <w:rsid w:val="004E3C82"/>
    <w:rsid w:val="005466B7"/>
    <w:rsid w:val="005B204B"/>
    <w:rsid w:val="00951685"/>
    <w:rsid w:val="00C9242B"/>
    <w:rsid w:val="00D50494"/>
    <w:rsid w:val="00EC6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367CE0"/>
  <w15:docId w15:val="{918690E1-942C-444E-8D53-C192AD2E1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10">
    <w:name w:val="Заголовок 1 Знак"/>
    <w:basedOn w:val="a0"/>
    <w:link w:val="1"/>
    <w:uiPriority w:val="9"/>
    <w:rsid w:val="004D6B6C"/>
    <w:rPr>
      <w:sz w:val="40"/>
      <w:szCs w:val="40"/>
    </w:rPr>
  </w:style>
  <w:style w:type="paragraph" w:styleId="a5">
    <w:name w:val="Normal (Web)"/>
    <w:basedOn w:val="a"/>
    <w:uiPriority w:val="99"/>
    <w:semiHidden/>
    <w:unhideWhenUsed/>
    <w:rsid w:val="004D6B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converted-space">
    <w:name w:val="apple-converted-space"/>
    <w:basedOn w:val="a0"/>
    <w:rsid w:val="004D6B6C"/>
  </w:style>
  <w:style w:type="paragraph" w:styleId="HTML">
    <w:name w:val="HTML Preformatted"/>
    <w:basedOn w:val="a"/>
    <w:link w:val="HTML0"/>
    <w:uiPriority w:val="99"/>
    <w:semiHidden/>
    <w:unhideWhenUsed/>
    <w:rsid w:val="0017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6B95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7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1</Pages>
  <Words>1274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Метель Леонард Валерьевич</cp:lastModifiedBy>
  <cp:revision>6</cp:revision>
  <dcterms:created xsi:type="dcterms:W3CDTF">2025-02-25T11:24:00Z</dcterms:created>
  <dcterms:modified xsi:type="dcterms:W3CDTF">2025-03-10T17:38:00Z</dcterms:modified>
</cp:coreProperties>
</file>