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35EDF" w14:textId="77777777" w:rsidR="00C76C80" w:rsidRDefault="00C76C80" w:rsidP="00C76C80">
      <w:pPr>
        <w:widowControl w:val="0"/>
        <w:spacing w:line="283" w:lineRule="auto"/>
        <w:ind w:left="162" w:right="15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14:paraId="627B7231" w14:textId="77777777" w:rsidR="00C76C80" w:rsidRDefault="00C76C80" w:rsidP="00C76C80">
      <w:pPr>
        <w:widowControl w:val="0"/>
        <w:spacing w:before="39" w:line="281" w:lineRule="auto"/>
        <w:ind w:left="31" w:right="38"/>
        <w:jc w:val="center"/>
        <w:rPr>
          <w:b/>
          <w:sz w:val="28"/>
          <w:szCs w:val="28"/>
        </w:rPr>
      </w:pPr>
      <w:r>
        <w:rPr>
          <w:sz w:val="28"/>
          <w:szCs w:val="28"/>
          <w:highlight w:val="white"/>
        </w:rPr>
        <w:t>Факультет Программной Инженерии и Компьютерной Техники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highlight w:val="white"/>
        </w:rPr>
        <w:t>_______________________________________________________________</w:t>
      </w:r>
      <w:r>
        <w:rPr>
          <w:b/>
          <w:sz w:val="28"/>
          <w:szCs w:val="28"/>
        </w:rPr>
        <w:t xml:space="preserve"> </w:t>
      </w:r>
    </w:p>
    <w:p w14:paraId="34D8B232" w14:textId="77777777" w:rsidR="00C76C80" w:rsidRDefault="00C76C80" w:rsidP="00C76C80">
      <w:pPr>
        <w:widowControl w:val="0"/>
        <w:spacing w:before="1972"/>
        <w:ind w:righ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>
        <w:rPr>
          <w:b/>
          <w:noProof/>
          <w:sz w:val="28"/>
          <w:szCs w:val="28"/>
        </w:rPr>
        <w:drawing>
          <wp:inline distT="19050" distB="19050" distL="19050" distR="19050" wp14:anchorId="42461E94" wp14:editId="170FFDF1">
            <wp:extent cx="4371975" cy="1600200"/>
            <wp:effectExtent l="0" t="0" r="0" b="0"/>
            <wp:docPr id="6" name="image3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8ED52" w14:textId="397B9342" w:rsidR="00C76C80" w:rsidRDefault="00C76C80" w:rsidP="00C76C80">
      <w:pPr>
        <w:widowControl w:val="0"/>
        <w:spacing w:line="225" w:lineRule="auto"/>
        <w:ind w:left="754" w:right="756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>Лабораторная работа №</w:t>
      </w:r>
      <w:r w:rsidR="00630EE4">
        <w:rPr>
          <w:sz w:val="28"/>
          <w:szCs w:val="28"/>
          <w:highlight w:val="white"/>
        </w:rPr>
        <w:t>4</w:t>
      </w:r>
      <w:r>
        <w:rPr>
          <w:sz w:val="28"/>
          <w:szCs w:val="28"/>
          <w:highlight w:val="white"/>
        </w:rPr>
        <w:t xml:space="preserve"> по дисциплине «Вычислительная математика»</w:t>
      </w:r>
      <w:r>
        <w:rPr>
          <w:sz w:val="28"/>
          <w:szCs w:val="28"/>
        </w:rPr>
        <w:t xml:space="preserve"> </w:t>
      </w:r>
    </w:p>
    <w:p w14:paraId="3AF555BB" w14:textId="77777777" w:rsidR="00C76C80" w:rsidRDefault="00C76C80" w:rsidP="00C76C80">
      <w:pPr>
        <w:widowControl w:val="0"/>
        <w:spacing w:line="225" w:lineRule="auto"/>
        <w:ind w:left="754" w:right="756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Вариант </w:t>
      </w:r>
      <w:r>
        <w:rPr>
          <w:sz w:val="28"/>
          <w:szCs w:val="28"/>
        </w:rPr>
        <w:t>1</w:t>
      </w:r>
      <w:r w:rsidRPr="0095168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14:paraId="70E6B2D5" w14:textId="77777777" w:rsidR="00C76C80" w:rsidRDefault="00C76C80" w:rsidP="00C76C80">
      <w:pPr>
        <w:widowControl w:val="0"/>
        <w:spacing w:before="2749"/>
        <w:ind w:right="21"/>
        <w:jc w:val="right"/>
        <w:rPr>
          <w:sz w:val="28"/>
          <w:szCs w:val="28"/>
        </w:rPr>
      </w:pPr>
      <w:r>
        <w:rPr>
          <w:sz w:val="28"/>
          <w:szCs w:val="28"/>
          <w:highlight w:val="white"/>
        </w:rPr>
        <w:t>Выполнил:</w:t>
      </w:r>
      <w:r>
        <w:rPr>
          <w:sz w:val="28"/>
          <w:szCs w:val="28"/>
        </w:rPr>
        <w:t xml:space="preserve"> </w:t>
      </w:r>
    </w:p>
    <w:p w14:paraId="5D6795A8" w14:textId="77777777" w:rsidR="00C76C80" w:rsidRDefault="00C76C80" w:rsidP="00C76C80">
      <w:pPr>
        <w:widowControl w:val="0"/>
        <w:spacing w:before="80"/>
        <w:jc w:val="right"/>
        <w:rPr>
          <w:sz w:val="28"/>
          <w:szCs w:val="28"/>
        </w:rPr>
      </w:pPr>
      <w:r>
        <w:rPr>
          <w:sz w:val="28"/>
          <w:szCs w:val="28"/>
          <w:highlight w:val="white"/>
        </w:rPr>
        <w:t>Студент группы P3212</w:t>
      </w:r>
      <w:r>
        <w:rPr>
          <w:sz w:val="28"/>
          <w:szCs w:val="28"/>
        </w:rPr>
        <w:t xml:space="preserve"> </w:t>
      </w:r>
    </w:p>
    <w:p w14:paraId="69E526AB" w14:textId="77777777" w:rsidR="00C76C80" w:rsidRPr="00C9242B" w:rsidRDefault="00C76C80" w:rsidP="00C76C80">
      <w:pPr>
        <w:widowControl w:val="0"/>
        <w:spacing w:before="75"/>
        <w:jc w:val="right"/>
        <w:rPr>
          <w:sz w:val="28"/>
          <w:szCs w:val="28"/>
        </w:rPr>
      </w:pPr>
      <w:r>
        <w:rPr>
          <w:sz w:val="28"/>
          <w:szCs w:val="28"/>
        </w:rPr>
        <w:t>Метель Леонард Валерьевич</w:t>
      </w:r>
    </w:p>
    <w:p w14:paraId="170969C1" w14:textId="77777777" w:rsidR="00C76C80" w:rsidRPr="00E639E4" w:rsidRDefault="00C76C80" w:rsidP="00C76C80">
      <w:pPr>
        <w:widowControl w:val="0"/>
        <w:spacing w:before="44"/>
        <w:ind w:right="21"/>
        <w:jc w:val="right"/>
        <w:rPr>
          <w:sz w:val="28"/>
          <w:szCs w:val="28"/>
        </w:rPr>
      </w:pPr>
      <w:r>
        <w:rPr>
          <w:sz w:val="28"/>
          <w:szCs w:val="28"/>
          <w:highlight w:val="white"/>
        </w:rPr>
        <w:t>Преподаватель:</w:t>
      </w:r>
      <w:r>
        <w:rPr>
          <w:sz w:val="28"/>
          <w:szCs w:val="28"/>
        </w:rPr>
        <w:t xml:space="preserve"> </w:t>
      </w:r>
    </w:p>
    <w:p w14:paraId="5F2ADFB6" w14:textId="77777777" w:rsidR="00C76C80" w:rsidRPr="00E639E4" w:rsidRDefault="00C76C80" w:rsidP="00C76C80">
      <w:pPr>
        <w:widowControl w:val="0"/>
        <w:spacing w:before="44"/>
        <w:ind w:right="21"/>
        <w:jc w:val="right"/>
        <w:rPr>
          <w:sz w:val="28"/>
          <w:szCs w:val="28"/>
        </w:rPr>
      </w:pPr>
    </w:p>
    <w:p w14:paraId="0AD537B7" w14:textId="77777777" w:rsidR="00C76C80" w:rsidRDefault="00C76C80" w:rsidP="00C76C80">
      <w:pPr>
        <w:widowControl w:val="0"/>
        <w:spacing w:before="44"/>
        <w:ind w:right="5"/>
        <w:jc w:val="right"/>
        <w:rPr>
          <w:sz w:val="28"/>
          <w:szCs w:val="28"/>
        </w:rPr>
      </w:pPr>
    </w:p>
    <w:p w14:paraId="30C71EDB" w14:textId="77777777" w:rsidR="00C76C80" w:rsidRDefault="00C76C80" w:rsidP="00C76C80">
      <w:pPr>
        <w:widowControl w:val="0"/>
        <w:spacing w:before="44"/>
        <w:ind w:right="5"/>
        <w:jc w:val="right"/>
        <w:rPr>
          <w:sz w:val="28"/>
          <w:szCs w:val="28"/>
        </w:rPr>
      </w:pPr>
    </w:p>
    <w:p w14:paraId="61F773F3" w14:textId="77777777" w:rsidR="00C76C80" w:rsidRDefault="00C76C80" w:rsidP="00C76C80">
      <w:pPr>
        <w:widowControl w:val="0"/>
        <w:spacing w:before="44"/>
        <w:ind w:right="5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>г. Санкт-Петербург</w:t>
      </w:r>
      <w:r>
        <w:rPr>
          <w:sz w:val="28"/>
          <w:szCs w:val="28"/>
        </w:rPr>
        <w:t xml:space="preserve"> </w:t>
      </w:r>
    </w:p>
    <w:p w14:paraId="6D281A8D" w14:textId="77777777" w:rsidR="00C76C80" w:rsidRDefault="00C76C80" w:rsidP="00C76C80">
      <w:pPr>
        <w:widowControl w:val="0"/>
        <w:spacing w:before="23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2025</w:t>
      </w:r>
    </w:p>
    <w:p w14:paraId="368F74EE" w14:textId="77777777" w:rsidR="00C76C80" w:rsidRDefault="00C76C80" w:rsidP="00C76C80">
      <w:pPr>
        <w:widowControl w:val="0"/>
        <w:spacing w:before="23"/>
        <w:jc w:val="center"/>
        <w:rPr>
          <w:sz w:val="28"/>
          <w:szCs w:val="28"/>
          <w:highlight w:val="white"/>
        </w:rPr>
      </w:pPr>
    </w:p>
    <w:p w14:paraId="3885A2E8" w14:textId="77777777" w:rsidR="00C76C80" w:rsidRPr="00531CEF" w:rsidRDefault="00C76C80" w:rsidP="00C76C80">
      <w:pPr>
        <w:widowControl w:val="0"/>
        <w:spacing w:before="23"/>
        <w:rPr>
          <w:sz w:val="28"/>
          <w:szCs w:val="28"/>
          <w:highlight w:val="white"/>
        </w:rPr>
      </w:pPr>
    </w:p>
    <w:p w14:paraId="79C76CF4" w14:textId="77777777" w:rsidR="00C76C80" w:rsidRDefault="00C76C80" w:rsidP="00C76C80">
      <w:pPr>
        <w:pStyle w:val="p1"/>
      </w:pPr>
    </w:p>
    <w:p w14:paraId="72ABC233" w14:textId="77777777" w:rsidR="00C76C80" w:rsidRDefault="00C76C80" w:rsidP="00C76C80">
      <w:pPr>
        <w:pStyle w:val="p1"/>
      </w:pPr>
    </w:p>
    <w:p w14:paraId="3F1B8CF4" w14:textId="02695D4E" w:rsidR="00630EE4" w:rsidRDefault="00630EE4">
      <w:r>
        <w:lastRenderedPageBreak/>
        <w:t>Вычислительная реализация задачи</w:t>
      </w:r>
    </w:p>
    <w:p w14:paraId="206DF826" w14:textId="77777777" w:rsidR="00630EE4" w:rsidRDefault="00630EE4"/>
    <w:p w14:paraId="4584E373" w14:textId="0BF7DE65" w:rsidR="00C76C80" w:rsidRDefault="00630EE4">
      <w:pPr>
        <w:rPr>
          <w:lang w:val="en-US"/>
        </w:rPr>
      </w:pPr>
      <w:r>
        <w:t xml:space="preserve">Вариант </w:t>
      </w:r>
      <w:r>
        <w:br/>
      </w:r>
      <w:r w:rsidRPr="00630EE4">
        <w:rPr>
          <w:noProof/>
        </w:rPr>
        <w:drawing>
          <wp:inline distT="0" distB="0" distL="0" distR="0" wp14:anchorId="00A81C93" wp14:editId="24A1A570">
            <wp:extent cx="5080000" cy="850900"/>
            <wp:effectExtent l="0" t="0" r="0" b="0"/>
            <wp:docPr id="2002131753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31753" name="Рисунок 1" descr="Изображение выглядит как текст, Шрифт, белый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7"/>
        <w:gridCol w:w="453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FA132F" w14:paraId="44E19697" w14:textId="0044DDFD" w:rsidTr="00FA132F">
        <w:tc>
          <w:tcPr>
            <w:tcW w:w="497" w:type="dxa"/>
          </w:tcPr>
          <w:p w14:paraId="673450F8" w14:textId="20568963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3" w:type="dxa"/>
          </w:tcPr>
          <w:p w14:paraId="5D133653" w14:textId="73325A7C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14:paraId="4517EE23" w14:textId="461EE3E0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597" w:type="dxa"/>
          </w:tcPr>
          <w:p w14:paraId="42178257" w14:textId="14ED51E9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597" w:type="dxa"/>
          </w:tcPr>
          <w:p w14:paraId="1AF02457" w14:textId="1E7D87FE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597" w:type="dxa"/>
          </w:tcPr>
          <w:p w14:paraId="09AEE431" w14:textId="604E9E1C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452" w:type="dxa"/>
          </w:tcPr>
          <w:p w14:paraId="1574E353" w14:textId="431486FE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7" w:type="dxa"/>
          </w:tcPr>
          <w:p w14:paraId="4041B17B" w14:textId="5696866F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597" w:type="dxa"/>
          </w:tcPr>
          <w:p w14:paraId="33429CB8" w14:textId="13B5C5CA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  <w:tc>
          <w:tcPr>
            <w:tcW w:w="597" w:type="dxa"/>
          </w:tcPr>
          <w:p w14:paraId="1D82FAF0" w14:textId="4CDAD725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3,2</w:t>
            </w:r>
          </w:p>
        </w:tc>
        <w:tc>
          <w:tcPr>
            <w:tcW w:w="516" w:type="dxa"/>
          </w:tcPr>
          <w:p w14:paraId="6D04F60B" w14:textId="36ED2064" w:rsid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3,6</w:t>
            </w:r>
          </w:p>
        </w:tc>
        <w:tc>
          <w:tcPr>
            <w:tcW w:w="368" w:type="dxa"/>
          </w:tcPr>
          <w:p w14:paraId="725FFA9B" w14:textId="42006409" w:rsid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A132F" w14:paraId="0CD31511" w14:textId="43688D09" w:rsidTr="00FA132F">
        <w:tc>
          <w:tcPr>
            <w:tcW w:w="497" w:type="dxa"/>
          </w:tcPr>
          <w:p w14:paraId="1D5AEAAF" w14:textId="71A8C8F5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" w:type="dxa"/>
          </w:tcPr>
          <w:p w14:paraId="43EA0E85" w14:textId="4C9ADD11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14:paraId="053BE115" w14:textId="36FF4FDC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  <w:tc>
          <w:tcPr>
            <w:tcW w:w="597" w:type="dxa"/>
          </w:tcPr>
          <w:p w14:paraId="65369128" w14:textId="21677ADE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1,85</w:t>
            </w:r>
          </w:p>
        </w:tc>
        <w:tc>
          <w:tcPr>
            <w:tcW w:w="597" w:type="dxa"/>
          </w:tcPr>
          <w:p w14:paraId="796BA403" w14:textId="479CD392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2,47</w:t>
            </w:r>
          </w:p>
        </w:tc>
        <w:tc>
          <w:tcPr>
            <w:tcW w:w="597" w:type="dxa"/>
          </w:tcPr>
          <w:p w14:paraId="31800A4A" w14:textId="55838966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2,54</w:t>
            </w:r>
          </w:p>
        </w:tc>
        <w:tc>
          <w:tcPr>
            <w:tcW w:w="452" w:type="dxa"/>
          </w:tcPr>
          <w:p w14:paraId="181794D3" w14:textId="32069206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2,14</w:t>
            </w:r>
          </w:p>
        </w:tc>
        <w:tc>
          <w:tcPr>
            <w:tcW w:w="597" w:type="dxa"/>
          </w:tcPr>
          <w:p w14:paraId="5BB51142" w14:textId="3EB93C8E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1,61</w:t>
            </w:r>
          </w:p>
        </w:tc>
        <w:tc>
          <w:tcPr>
            <w:tcW w:w="597" w:type="dxa"/>
          </w:tcPr>
          <w:p w14:paraId="4C63EA11" w14:textId="078C885B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1,16</w:t>
            </w:r>
          </w:p>
        </w:tc>
        <w:tc>
          <w:tcPr>
            <w:tcW w:w="597" w:type="dxa"/>
          </w:tcPr>
          <w:p w14:paraId="301766E4" w14:textId="3929B1BC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0,84</w:t>
            </w:r>
          </w:p>
        </w:tc>
        <w:tc>
          <w:tcPr>
            <w:tcW w:w="516" w:type="dxa"/>
          </w:tcPr>
          <w:p w14:paraId="1CF76092" w14:textId="402834DE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0,61</w:t>
            </w:r>
          </w:p>
        </w:tc>
        <w:tc>
          <w:tcPr>
            <w:tcW w:w="368" w:type="dxa"/>
          </w:tcPr>
          <w:p w14:paraId="594093C2" w14:textId="181379D0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0,46</w:t>
            </w:r>
          </w:p>
        </w:tc>
      </w:tr>
    </w:tbl>
    <w:p w14:paraId="3CD5BB39" w14:textId="77777777" w:rsidR="00AA5EE3" w:rsidRDefault="00AA5EE3">
      <w:pPr>
        <w:rPr>
          <w:lang w:val="en-US"/>
        </w:rPr>
      </w:pPr>
    </w:p>
    <w:p w14:paraId="0FDEE575" w14:textId="77777777" w:rsidR="00FA132F" w:rsidRDefault="00FA132F">
      <w:pPr>
        <w:rPr>
          <w:lang w:val="en-US"/>
        </w:rPr>
      </w:pPr>
    </w:p>
    <w:p w14:paraId="39BA6536" w14:textId="13194187" w:rsidR="00FA132F" w:rsidRPr="00FA132F" w:rsidRDefault="00FA132F" w:rsidP="00FA132F">
      <w:pPr>
        <w:rPr>
          <w:rFonts w:ascii="Helvetica" w:hAnsi="Helvetica"/>
          <w:color w:val="021A9C"/>
          <w:sz w:val="27"/>
          <w:szCs w:val="27"/>
        </w:rPr>
      </w:pPr>
      <w:r w:rsidRPr="00FA132F">
        <w:rPr>
          <w:rFonts w:ascii="Cambria Math" w:hAnsi="Cambria Math" w:cs="Cambria Math"/>
          <w:color w:val="021A9C"/>
          <w:sz w:val="27"/>
          <w:szCs w:val="27"/>
        </w:rPr>
        <w:t>𝜑</w:t>
      </w:r>
      <w:r w:rsidRPr="00FA132F">
        <w:rPr>
          <w:rFonts w:ascii="Helvetica" w:hAnsi="Helvetica"/>
          <w:color w:val="021A9C"/>
          <w:sz w:val="27"/>
          <w:szCs w:val="27"/>
        </w:rPr>
        <w:t xml:space="preserve"> </w:t>
      </w:r>
      <w:r>
        <w:rPr>
          <w:rFonts w:ascii="Helvetica" w:hAnsi="Helvetica"/>
          <w:color w:val="021A9C"/>
          <w:sz w:val="27"/>
          <w:szCs w:val="27"/>
          <w:lang w:val="en-US"/>
        </w:rPr>
        <w:t>(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𝑥</w:t>
      </w:r>
      <w:r w:rsidRPr="00FA132F">
        <w:rPr>
          <w:rFonts w:ascii="Helvetica" w:hAnsi="Helvetica"/>
          <w:color w:val="021A9C"/>
          <w:sz w:val="27"/>
          <w:szCs w:val="27"/>
        </w:rPr>
        <w:t xml:space="preserve">, 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𝑎</w:t>
      </w:r>
      <w:r w:rsidRPr="00FA132F">
        <w:rPr>
          <w:rFonts w:ascii="Helvetica" w:hAnsi="Helvetica"/>
          <w:color w:val="021A9C"/>
          <w:sz w:val="27"/>
          <w:szCs w:val="27"/>
        </w:rPr>
        <w:t xml:space="preserve">, 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𝑏</w:t>
      </w:r>
      <w:r>
        <w:rPr>
          <w:rFonts w:ascii="Cambria Math" w:hAnsi="Cambria Math" w:cs="Cambria Math"/>
          <w:color w:val="021A9C"/>
          <w:sz w:val="27"/>
          <w:szCs w:val="27"/>
          <w:lang w:val="en-US"/>
        </w:rPr>
        <w:t>)</w:t>
      </w:r>
      <w:r w:rsidRPr="00FA132F">
        <w:rPr>
          <w:rFonts w:ascii="Helvetica" w:hAnsi="Helvetica"/>
          <w:color w:val="021A9C"/>
          <w:sz w:val="27"/>
          <w:szCs w:val="27"/>
        </w:rPr>
        <w:t xml:space="preserve"> = 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𝑎𝑥</w:t>
      </w:r>
      <w:r w:rsidRPr="00FA132F">
        <w:rPr>
          <w:rFonts w:ascii="Helvetica" w:hAnsi="Helvetica"/>
          <w:color w:val="021A9C"/>
          <w:sz w:val="27"/>
          <w:szCs w:val="27"/>
        </w:rPr>
        <w:t xml:space="preserve"> + 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𝑏</w:t>
      </w:r>
    </w:p>
    <w:p w14:paraId="53671AD1" w14:textId="77777777" w:rsidR="00FA132F" w:rsidRDefault="00FA132F">
      <w:pPr>
        <w:rPr>
          <w:lang w:val="en-US"/>
        </w:rPr>
      </w:pPr>
    </w:p>
    <w:p w14:paraId="56515D9B" w14:textId="77777777" w:rsidR="00FA132F" w:rsidRPr="00FA132F" w:rsidRDefault="00FA132F" w:rsidP="00FA132F">
      <w:pPr>
        <w:rPr>
          <w:rFonts w:ascii="Helvetica" w:hAnsi="Helvetica"/>
          <w:color w:val="021A9C"/>
          <w:sz w:val="27"/>
          <w:szCs w:val="27"/>
        </w:rPr>
      </w:pPr>
      <w:r w:rsidRPr="00FA132F">
        <w:rPr>
          <w:rFonts w:ascii="Helvetica" w:hAnsi="Helvetica"/>
          <w:color w:val="021A9C"/>
          <w:sz w:val="27"/>
          <w:szCs w:val="27"/>
        </w:rPr>
        <w:t>Сумма квадратов отклонений запишется следующим образом:</w:t>
      </w:r>
    </w:p>
    <w:p w14:paraId="2539A69C" w14:textId="36439206" w:rsidR="00FA132F" w:rsidRPr="00907D04" w:rsidRDefault="00FA132F" w:rsidP="00FA132F">
      <w:pPr>
        <w:rPr>
          <w:rFonts w:ascii="Helvetica" w:hAnsi="Helvetica"/>
          <w:color w:val="021A9C"/>
          <w:sz w:val="27"/>
          <w:szCs w:val="27"/>
        </w:rPr>
      </w:pPr>
      <w:r w:rsidRPr="00FA132F">
        <w:rPr>
          <w:rFonts w:ascii="Cambria Math" w:hAnsi="Cambria Math" w:cs="Cambria Math"/>
          <w:color w:val="021A9C"/>
          <w:sz w:val="27"/>
          <w:szCs w:val="27"/>
        </w:rPr>
        <w:t>𝑆</w:t>
      </w:r>
      <w:r w:rsidRPr="00FA132F">
        <w:rPr>
          <w:rFonts w:ascii="Helvetica" w:hAnsi="Helvetica"/>
          <w:color w:val="021A9C"/>
          <w:sz w:val="27"/>
          <w:szCs w:val="27"/>
        </w:rPr>
        <w:t xml:space="preserve"> = </w:t>
      </w:r>
      <w:proofErr w:type="gramStart"/>
      <w:r w:rsidRPr="00FA132F">
        <w:rPr>
          <w:rFonts w:ascii="Cambria Math" w:hAnsi="Cambria Math" w:cs="Cambria Math"/>
          <w:color w:val="021A9C"/>
          <w:sz w:val="27"/>
          <w:szCs w:val="27"/>
        </w:rPr>
        <w:t>𝑆</w:t>
      </w:r>
      <w:r w:rsidRPr="00FA132F">
        <w:rPr>
          <w:rFonts w:ascii="Helvetica" w:hAnsi="Helvetica"/>
          <w:color w:val="021A9C"/>
          <w:sz w:val="27"/>
          <w:szCs w:val="27"/>
        </w:rPr>
        <w:t>(</w:t>
      </w:r>
      <w:proofErr w:type="gramEnd"/>
      <w:r w:rsidRPr="00FA132F">
        <w:rPr>
          <w:rFonts w:ascii="Cambria Math" w:hAnsi="Cambria Math" w:cs="Cambria Math"/>
          <w:color w:val="021A9C"/>
          <w:sz w:val="27"/>
          <w:szCs w:val="27"/>
        </w:rPr>
        <w:t>𝑎</w:t>
      </w:r>
      <w:r w:rsidRPr="00FA132F">
        <w:rPr>
          <w:rFonts w:ascii="Helvetica" w:hAnsi="Helvetica"/>
          <w:color w:val="021A9C"/>
          <w:sz w:val="27"/>
          <w:szCs w:val="27"/>
        </w:rPr>
        <w:t xml:space="preserve">, 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𝑏</w:t>
      </w:r>
      <w:r w:rsidRPr="00FA132F">
        <w:rPr>
          <w:rFonts w:ascii="Helvetica" w:hAnsi="Helvetica"/>
          <w:color w:val="021A9C"/>
          <w:sz w:val="27"/>
          <w:szCs w:val="27"/>
        </w:rPr>
        <w:t>) =</w:t>
      </w:r>
      <w:r w:rsidRPr="00907D04">
        <w:rPr>
          <w:rFonts w:ascii="Helvetica" w:hAnsi="Helvetica"/>
          <w:color w:val="021A9C"/>
          <w:sz w:val="27"/>
          <w:szCs w:val="27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21A9C"/>
                <w:sz w:val="27"/>
                <w:szCs w:val="27"/>
                <w:lang w:val="en-US"/>
              </w:rPr>
            </m:ctrlPr>
          </m:naryPr>
          <m:sub>
            <m:r>
              <w:rPr>
                <w:rFonts w:ascii="Cambria Math" w:hAnsi="Cambria Math"/>
                <w:color w:val="021A9C"/>
                <w:sz w:val="27"/>
                <w:szCs w:val="27"/>
                <w:lang w:val="en-US"/>
              </w:rPr>
              <m:t>i</m:t>
            </m:r>
            <m:r>
              <w:rPr>
                <w:rFonts w:ascii="Cambria Math" w:hAnsi="Cambria Math"/>
                <w:color w:val="021A9C"/>
                <w:sz w:val="27"/>
                <w:szCs w:val="27"/>
              </w:rPr>
              <m:t>=1</m:t>
            </m:r>
          </m:sub>
          <m:sup>
            <m:r>
              <w:rPr>
                <w:rFonts w:ascii="Cambria Math" w:hAnsi="Cambria Math"/>
                <w:color w:val="021A9C"/>
                <w:sz w:val="27"/>
                <w:szCs w:val="27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021A9C"/>
                    <w:sz w:val="27"/>
                    <w:szCs w:val="27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21A9C"/>
                    <w:sz w:val="27"/>
                    <w:szCs w:val="27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21A9C"/>
                    <w:sz w:val="27"/>
                    <w:szCs w:val="27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21A9C"/>
                    <w:sz w:val="27"/>
                    <w:szCs w:val="27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21A9C"/>
                <w:sz w:val="27"/>
                <w:szCs w:val="27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21A9C"/>
                    <w:sz w:val="27"/>
                    <w:szCs w:val="27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021A9C"/>
                    <w:sz w:val="27"/>
                    <w:szCs w:val="27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21A9C"/>
                    <w:sz w:val="27"/>
                    <w:szCs w:val="27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021A9C"/>
                    <w:sz w:val="27"/>
                    <w:szCs w:val="27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21A9C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21A9C"/>
                            <w:sz w:val="27"/>
                            <w:szCs w:val="27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21A9C"/>
                            <w:sz w:val="27"/>
                            <w:szCs w:val="27"/>
                            <w:lang w:val="en-US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21A9C"/>
                                    <w:sz w:val="27"/>
                                    <w:szCs w:val="27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21A9C"/>
                                    <w:sz w:val="27"/>
                                    <w:szCs w:val="27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21A9C"/>
                                    <w:sz w:val="27"/>
                                    <w:szCs w:val="27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21A9C"/>
                            <w:sz w:val="27"/>
                            <w:szCs w:val="27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21A9C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21A9C"/>
                    <w:sz w:val="27"/>
                    <w:szCs w:val="27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21A9C"/>
                        <w:sz w:val="27"/>
                        <w:szCs w:val="27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21A9C"/>
                        <w:sz w:val="27"/>
                        <w:szCs w:val="27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color w:val="021A9C"/>
                        <w:sz w:val="27"/>
                        <w:szCs w:val="27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021A9C"/>
                        <w:sz w:val="27"/>
                        <w:szCs w:val="27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21A9C"/>
                            <w:sz w:val="27"/>
                            <w:szCs w:val="27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21A9C"/>
                            <w:sz w:val="27"/>
                            <w:szCs w:val="27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021A9C"/>
                            <w:sz w:val="27"/>
                            <w:szCs w:val="27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21A9C"/>
                            <w:sz w:val="27"/>
                            <w:szCs w:val="27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color w:val="021A9C"/>
                            <w:sz w:val="27"/>
                            <w:szCs w:val="27"/>
                            <w:lang w:val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color w:val="021A9C"/>
                            <w:sz w:val="27"/>
                            <w:szCs w:val="27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21A9C"/>
                            <w:sz w:val="27"/>
                            <w:szCs w:val="27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21A9C"/>
                            <w:sz w:val="27"/>
                            <w:szCs w:val="27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21A9C"/>
                        <w:sz w:val="27"/>
                        <w:szCs w:val="27"/>
                      </w:rPr>
                      <m:t>→</m:t>
                    </m:r>
                    <m:r>
                      <w:rPr>
                        <w:rFonts w:ascii="Cambria Math" w:hAnsi="Cambria Math"/>
                        <w:color w:val="021A9C"/>
                        <w:sz w:val="27"/>
                        <w:szCs w:val="27"/>
                        <w:lang w:val="en-US"/>
                      </w:rPr>
                      <m:t>min</m:t>
                    </m:r>
                    <m:r>
                      <w:rPr>
                        <w:rFonts w:ascii="Cambria Math" w:hAnsi="Cambria Math"/>
                        <w:color w:val="021A9C"/>
                        <w:sz w:val="27"/>
                        <w:szCs w:val="27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21A9C"/>
                        <w:sz w:val="27"/>
                        <w:szCs w:val="27"/>
                      </w:rPr>
                      <w:softHyphen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21A9C"/>
                        <w:sz w:val="27"/>
                        <w:szCs w:val="27"/>
                      </w:rPr>
                      <w:softHyphen/>
                    </m:r>
                  </m:e>
                </m:nary>
                <m:r>
                  <w:rPr>
                    <w:rFonts w:ascii="Cambria Math" w:hAnsi="Cambria Math"/>
                    <w:color w:val="021A9C"/>
                    <w:sz w:val="27"/>
                    <w:szCs w:val="27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21A9C"/>
                    <w:sz w:val="27"/>
                    <w:szCs w:val="27"/>
                  </w:rPr>
                  <w:softHyphen/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21A9C"/>
                    <w:sz w:val="27"/>
                    <w:szCs w:val="27"/>
                  </w:rPr>
                  <w:softHyphen/>
                </m:r>
              </m:e>
            </m:nary>
            <m:r>
              <w:rPr>
                <w:rFonts w:ascii="Cambria Math" w:hAnsi="Cambria Math"/>
                <w:color w:val="021A9C"/>
                <w:sz w:val="27"/>
                <w:szCs w:val="27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color w:val="021A9C"/>
                <w:sz w:val="27"/>
                <w:szCs w:val="27"/>
              </w:rPr>
              <w:softHyphen/>
            </m:r>
            <m:r>
              <m:rPr>
                <m:sty m:val="p"/>
              </m:rPr>
              <w:rPr>
                <w:rFonts w:ascii="Cambria Math" w:hAnsi="Cambria Math"/>
                <w:color w:val="021A9C"/>
                <w:sz w:val="27"/>
                <w:szCs w:val="27"/>
              </w:rPr>
              <w:softHyphen/>
            </m:r>
          </m:e>
        </m:nary>
      </m:oMath>
    </w:p>
    <w:p w14:paraId="427C1D40" w14:textId="77777777" w:rsidR="00D36CCB" w:rsidRPr="00D36CCB" w:rsidRDefault="00D36CCB" w:rsidP="00D36CCB">
      <w:pPr>
        <w:rPr>
          <w:rFonts w:ascii="Helvetica" w:hAnsi="Helvetica"/>
          <w:color w:val="021A9C"/>
          <w:sz w:val="27"/>
          <w:szCs w:val="27"/>
        </w:rPr>
      </w:pPr>
      <w:r w:rsidRPr="00D36CCB">
        <w:rPr>
          <w:rFonts w:ascii="Helvetica" w:hAnsi="Helvetica"/>
          <w:color w:val="021A9C"/>
          <w:sz w:val="27"/>
          <w:szCs w:val="27"/>
        </w:rPr>
        <w:t xml:space="preserve">Для нахождения а и b необходимо найти минимум функции </w:t>
      </w:r>
      <w:proofErr w:type="gramStart"/>
      <w:r w:rsidRPr="00D36CCB">
        <w:rPr>
          <w:rFonts w:ascii="Cambria Math" w:hAnsi="Cambria Math" w:cs="Cambria Math"/>
          <w:color w:val="021A9C"/>
          <w:sz w:val="27"/>
          <w:szCs w:val="27"/>
        </w:rPr>
        <w:t>𝑆</w:t>
      </w:r>
      <w:r w:rsidRPr="00D36CCB">
        <w:rPr>
          <w:rFonts w:ascii="Helvetica" w:hAnsi="Helvetica"/>
          <w:color w:val="021A9C"/>
          <w:sz w:val="27"/>
          <w:szCs w:val="27"/>
        </w:rPr>
        <w:t>(</w:t>
      </w:r>
      <w:proofErr w:type="gramEnd"/>
      <w:r w:rsidRPr="00D36CCB">
        <w:rPr>
          <w:rFonts w:ascii="Cambria Math" w:hAnsi="Cambria Math" w:cs="Cambria Math"/>
          <w:color w:val="021A9C"/>
          <w:sz w:val="27"/>
          <w:szCs w:val="27"/>
        </w:rPr>
        <w:t>𝑎</w:t>
      </w:r>
      <w:r w:rsidRPr="00D36CCB">
        <w:rPr>
          <w:rFonts w:ascii="Helvetica" w:hAnsi="Helvetica"/>
          <w:color w:val="021A9C"/>
          <w:sz w:val="27"/>
          <w:szCs w:val="27"/>
        </w:rPr>
        <w:t xml:space="preserve">, </w:t>
      </w:r>
      <w:r w:rsidRPr="00D36CCB">
        <w:rPr>
          <w:rFonts w:ascii="Cambria Math" w:hAnsi="Cambria Math" w:cs="Cambria Math"/>
          <w:color w:val="021A9C"/>
          <w:sz w:val="27"/>
          <w:szCs w:val="27"/>
        </w:rPr>
        <w:t>𝑏</w:t>
      </w:r>
      <w:r w:rsidRPr="00D36CCB">
        <w:rPr>
          <w:rFonts w:ascii="Helvetica" w:hAnsi="Helvetica"/>
          <w:color w:val="021A9C"/>
          <w:sz w:val="27"/>
          <w:szCs w:val="27"/>
        </w:rPr>
        <w:t>)</w:t>
      </w:r>
    </w:p>
    <w:p w14:paraId="7DA9355D" w14:textId="77777777" w:rsidR="00D36CCB" w:rsidRPr="00D36CCB" w:rsidRDefault="00D36CCB" w:rsidP="00D36CCB">
      <w:pPr>
        <w:rPr>
          <w:rFonts w:ascii="Helvetica" w:hAnsi="Helvetica"/>
          <w:color w:val="021A9C"/>
          <w:sz w:val="33"/>
          <w:szCs w:val="33"/>
        </w:rPr>
      </w:pPr>
      <w:r w:rsidRPr="00D36CCB">
        <w:rPr>
          <w:rFonts w:ascii="Helvetica" w:hAnsi="Helvetica"/>
          <w:color w:val="021A9C"/>
          <w:sz w:val="33"/>
          <w:szCs w:val="33"/>
        </w:rPr>
        <w:t>Введем обозначения:</w:t>
      </w:r>
    </w:p>
    <w:p w14:paraId="3DCC8527" w14:textId="15C202C3" w:rsidR="00D36CCB" w:rsidRPr="00907D04" w:rsidRDefault="00D36CCB" w:rsidP="00D36CCB">
      <w:r>
        <w:rPr>
          <w:lang w:val="en-US"/>
        </w:rPr>
        <w:t>SX</w:t>
      </w:r>
      <w:r w:rsidRPr="00907D04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907D04">
        <w:t xml:space="preserve"> = </w:t>
      </w:r>
      <w:r w:rsidR="00975909" w:rsidRPr="00907D04">
        <w:t>22</w:t>
      </w:r>
      <w:r w:rsidRPr="00907D04">
        <w:t xml:space="preserve"> </w:t>
      </w:r>
      <w:r w:rsidR="00975909" w:rsidRPr="00907D04">
        <w:t xml:space="preserve"> </w:t>
      </w:r>
      <w:r w:rsidRPr="00907D04">
        <w:t xml:space="preserve"> </w:t>
      </w:r>
      <w:r>
        <w:rPr>
          <w:lang w:val="en-US"/>
        </w:rPr>
        <w:t>SXX</w:t>
      </w:r>
      <w:r w:rsidRPr="00907D04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Pr="00907D04">
        <w:t xml:space="preserve"> </w:t>
      </w:r>
      <w:r w:rsidR="00975909" w:rsidRPr="00907D04">
        <w:t>= 61,6</w:t>
      </w:r>
      <w:r w:rsidRPr="00907D04">
        <w:t xml:space="preserve">    </w:t>
      </w:r>
      <w:r>
        <w:rPr>
          <w:lang w:val="en-US"/>
        </w:rPr>
        <w:t>SY</w:t>
      </w:r>
      <w:r w:rsidRPr="00907D04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907D04">
        <w:t xml:space="preserve"> </w:t>
      </w:r>
      <w:r w:rsidR="00975909" w:rsidRPr="00907D04">
        <w:t>= 14,63</w:t>
      </w:r>
      <w:r w:rsidRPr="00907D04">
        <w:t xml:space="preserve">    </w:t>
      </w:r>
      <w:r>
        <w:rPr>
          <w:lang w:val="en-US"/>
        </w:rPr>
        <w:t>SXY</w:t>
      </w:r>
      <w:r w:rsidRPr="00907D04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75909" w:rsidRPr="00907D04">
        <w:t xml:space="preserve"> = 27,004</w:t>
      </w:r>
    </w:p>
    <w:p w14:paraId="78505D56" w14:textId="77777777" w:rsidR="00975909" w:rsidRDefault="00D36CCB" w:rsidP="00D36CCB">
      <w:pPr>
        <w:rPr>
          <w:rFonts w:ascii="Helvetica" w:hAnsi="Helvetica"/>
          <w:color w:val="021A9C"/>
          <w:sz w:val="33"/>
          <w:szCs w:val="33"/>
        </w:rPr>
      </w:pPr>
      <w:r w:rsidRPr="00D36CCB">
        <w:rPr>
          <w:rFonts w:ascii="Helvetica" w:hAnsi="Helvetica"/>
          <w:color w:val="021A9C"/>
          <w:sz w:val="33"/>
          <w:szCs w:val="33"/>
        </w:rPr>
        <w:t>Получим систему уравнений для нахождения параметров а и b:</w:t>
      </w:r>
    </w:p>
    <w:p w14:paraId="2B190C14" w14:textId="506EEE61" w:rsidR="00D36CCB" w:rsidRPr="00975909" w:rsidRDefault="00000000" w:rsidP="00D36CCB">
      <w:pPr>
        <w:rPr>
          <w:rFonts w:ascii="Helvetica" w:hAnsi="Helvetica"/>
          <w:color w:val="021A9C"/>
          <w:sz w:val="33"/>
          <w:szCs w:val="33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SXX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bSX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SXY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SX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bn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SY</m:t>
                </m:r>
              </m:e>
            </m:eqArr>
          </m:e>
        </m:d>
      </m:oMath>
      <w:r w:rsidR="00975909">
        <w:rPr>
          <w:rFonts w:ascii="Helvetica" w:hAnsi="Helvetica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61</m:t>
                </m:r>
                <m:r>
                  <w:rPr>
                    <w:rFonts w:ascii="Cambria Math" w:hAnsi="Cambria Math"/>
                  </w:rPr>
                  <m:t>,6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+22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=27,004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+11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=14,63</m:t>
                </m:r>
              </m:e>
            </m:eqArr>
          </m:e>
        </m:d>
      </m:oMath>
    </w:p>
    <w:p w14:paraId="473DA325" w14:textId="77777777" w:rsidR="00D36CCB" w:rsidRPr="00D36CCB" w:rsidRDefault="00D36CCB" w:rsidP="00D36CCB">
      <w:pPr>
        <w:rPr>
          <w:rFonts w:ascii="Helvetica" w:hAnsi="Helvetica"/>
          <w:color w:val="021A9C"/>
          <w:sz w:val="33"/>
          <w:szCs w:val="33"/>
        </w:rPr>
      </w:pPr>
      <w:r w:rsidRPr="00D36CCB">
        <w:rPr>
          <w:rFonts w:ascii="Helvetica" w:hAnsi="Helvetica"/>
          <w:color w:val="021A9C"/>
          <w:sz w:val="33"/>
          <w:szCs w:val="33"/>
        </w:rPr>
        <w:t>из которой находим (правило Крамера):</w:t>
      </w:r>
    </w:p>
    <w:p w14:paraId="428F85AB" w14:textId="4BF21DC2" w:rsidR="00D36CCB" w:rsidRPr="00907D04" w:rsidRDefault="00D36CCB" w:rsidP="00D36CCB">
      <w:pPr>
        <w:rPr>
          <w:rFonts w:ascii="Helvetica" w:hAnsi="Helvetica"/>
          <w:color w:val="021A9C"/>
          <w:sz w:val="33"/>
          <w:szCs w:val="33"/>
        </w:rPr>
      </w:pPr>
      <w:r w:rsidRPr="00D36CCB">
        <w:rPr>
          <w:rFonts w:ascii="Helvetica" w:hAnsi="Helvetica"/>
          <w:color w:val="021A9C"/>
          <w:sz w:val="33"/>
          <w:szCs w:val="33"/>
        </w:rPr>
        <w:t xml:space="preserve">∆ =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𝑆𝑋𝑋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D36CCB">
        <w:rPr>
          <w:rFonts w:ascii="Helvetica" w:hAnsi="Helvetica" w:cs="Helvetica"/>
          <w:color w:val="021A9C"/>
          <w:sz w:val="33"/>
          <w:szCs w:val="33"/>
        </w:rPr>
        <w:t>*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𝑛</w:t>
      </w:r>
      <w:r w:rsidRPr="00D36CCB">
        <w:rPr>
          <w:rFonts w:ascii="Helvetica" w:hAnsi="Helvetica"/>
          <w:color w:val="021A9C"/>
          <w:sz w:val="33"/>
          <w:szCs w:val="33"/>
        </w:rPr>
        <w:t xml:space="preserve"> −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𝑆𝑋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D36CCB">
        <w:rPr>
          <w:rFonts w:ascii="Helvetica" w:hAnsi="Helvetica" w:cs="Helvetica"/>
          <w:color w:val="021A9C"/>
          <w:sz w:val="33"/>
          <w:szCs w:val="33"/>
        </w:rPr>
        <w:t>*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𝑆𝑋</w:t>
      </w:r>
      <w:r w:rsidR="00975909" w:rsidRPr="00975909">
        <w:rPr>
          <w:rFonts w:ascii="Cambria Math" w:hAnsi="Cambria Math" w:cs="Cambria Math"/>
          <w:color w:val="021A9C"/>
          <w:sz w:val="33"/>
          <w:szCs w:val="33"/>
        </w:rPr>
        <w:t xml:space="preserve"> = 193,6</w:t>
      </w:r>
      <w:r w:rsidR="00A80B5E" w:rsidRPr="00A80B5E">
        <w:rPr>
          <w:rFonts w:ascii="Cambria Math" w:hAnsi="Cambria Math" w:cs="Cambria Math"/>
          <w:color w:val="021A9C"/>
          <w:sz w:val="33"/>
          <w:szCs w:val="33"/>
        </w:rPr>
        <w:t xml:space="preserve">    </w:t>
      </w:r>
    </w:p>
    <w:p w14:paraId="6976CCDE" w14:textId="7AF117BB" w:rsidR="00D36CCB" w:rsidRPr="00D36CCB" w:rsidRDefault="00D36CCB" w:rsidP="00D36CCB"/>
    <w:p w14:paraId="0940C749" w14:textId="369F671E" w:rsidR="00D36CCB" w:rsidRPr="00907D04" w:rsidRDefault="00D36CCB" w:rsidP="00D36CCB">
      <w:pPr>
        <w:rPr>
          <w:rFonts w:ascii="Helvetica" w:hAnsi="Helvetica"/>
          <w:color w:val="021A9C"/>
          <w:sz w:val="33"/>
          <w:szCs w:val="33"/>
        </w:rPr>
      </w:pPr>
      <w:r w:rsidRPr="00D36CCB">
        <w:rPr>
          <w:rFonts w:ascii="Helvetica" w:hAnsi="Helvetica"/>
          <w:color w:val="021A9C"/>
          <w:sz w:val="33"/>
          <w:szCs w:val="33"/>
        </w:rPr>
        <w:t>∆</w:t>
      </w:r>
      <w:r w:rsidRPr="00D36CCB">
        <w:rPr>
          <w:rFonts w:ascii="Helvetica" w:hAnsi="Helvetica"/>
          <w:color w:val="021A9C"/>
        </w:rPr>
        <w:t>1</w:t>
      </w:r>
      <w:r w:rsidRPr="00D36CCB">
        <w:rPr>
          <w:rFonts w:ascii="Helvetica" w:hAnsi="Helvetica"/>
          <w:color w:val="021A9C"/>
          <w:sz w:val="33"/>
          <w:szCs w:val="33"/>
        </w:rPr>
        <w:t xml:space="preserve">=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𝑆𝑋𝑌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975909">
        <w:rPr>
          <w:rFonts w:ascii="Helvetica" w:hAnsi="Helvetica" w:cs="Helvetica"/>
          <w:color w:val="021A9C"/>
          <w:sz w:val="33"/>
          <w:szCs w:val="33"/>
        </w:rPr>
        <w:t>*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𝑛</w:t>
      </w:r>
      <w:r w:rsidRPr="00D36CCB">
        <w:rPr>
          <w:rFonts w:ascii="Helvetica" w:hAnsi="Helvetica"/>
          <w:color w:val="021A9C"/>
          <w:sz w:val="33"/>
          <w:szCs w:val="33"/>
        </w:rPr>
        <w:t xml:space="preserve"> −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𝑆𝑋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975909">
        <w:rPr>
          <w:rFonts w:ascii="Helvetica" w:hAnsi="Helvetica" w:cs="Helvetica"/>
          <w:color w:val="021A9C"/>
          <w:sz w:val="33"/>
          <w:szCs w:val="33"/>
        </w:rPr>
        <w:t>*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𝑆𝑌</w:t>
      </w:r>
      <w:r w:rsidR="00975909" w:rsidRPr="00975909">
        <w:rPr>
          <w:rFonts w:ascii="Cambria Math" w:hAnsi="Cambria Math" w:cs="Cambria Math"/>
          <w:color w:val="021A9C"/>
          <w:sz w:val="33"/>
          <w:szCs w:val="33"/>
        </w:rPr>
        <w:t xml:space="preserve"> = -24,816</w:t>
      </w:r>
      <w:r w:rsidR="00A80B5E" w:rsidRPr="00A80B5E">
        <w:rPr>
          <w:rFonts w:ascii="Cambria Math" w:hAnsi="Cambria Math" w:cs="Cambria Math"/>
          <w:color w:val="021A9C"/>
          <w:sz w:val="33"/>
          <w:szCs w:val="33"/>
        </w:rPr>
        <w:t xml:space="preserve">.    </w:t>
      </w:r>
    </w:p>
    <w:p w14:paraId="7DEB6B96" w14:textId="0D9E4D4C" w:rsidR="00FA132F" w:rsidRPr="00975909" w:rsidRDefault="00FA132F"/>
    <w:p w14:paraId="31084900" w14:textId="4BC74498" w:rsidR="00D36CCB" w:rsidRPr="00907D04" w:rsidRDefault="00D36CCB" w:rsidP="00D36CCB">
      <w:pPr>
        <w:rPr>
          <w:rFonts w:ascii="Helvetica" w:hAnsi="Helvetica"/>
          <w:color w:val="021A9C"/>
          <w:sz w:val="30"/>
          <w:szCs w:val="30"/>
        </w:rPr>
      </w:pPr>
      <w:r w:rsidRPr="00D36CCB">
        <w:rPr>
          <w:rFonts w:ascii="Helvetica" w:hAnsi="Helvetica"/>
          <w:color w:val="021A9C"/>
          <w:sz w:val="30"/>
          <w:szCs w:val="30"/>
        </w:rPr>
        <w:t>∆</w:t>
      </w:r>
      <w:r w:rsidRPr="00D36CCB">
        <w:rPr>
          <w:rFonts w:ascii="Helvetica" w:hAnsi="Helvetica"/>
          <w:color w:val="021A9C"/>
          <w:sz w:val="22"/>
          <w:szCs w:val="22"/>
        </w:rPr>
        <w:t>2</w:t>
      </w:r>
      <w:r w:rsidRPr="00D36CCB">
        <w:rPr>
          <w:rFonts w:ascii="Helvetica" w:hAnsi="Helvetica"/>
          <w:color w:val="021A9C"/>
          <w:sz w:val="30"/>
          <w:szCs w:val="30"/>
        </w:rPr>
        <w:t xml:space="preserve">= </w:t>
      </w:r>
      <w:r w:rsidRPr="00D36CCB">
        <w:rPr>
          <w:rFonts w:ascii="Cambria Math" w:hAnsi="Cambria Math" w:cs="Cambria Math"/>
          <w:color w:val="021A9C"/>
          <w:sz w:val="30"/>
          <w:szCs w:val="30"/>
        </w:rPr>
        <w:t>𝑆𝑋𝑋</w:t>
      </w:r>
      <w:r w:rsidRPr="00D36CCB">
        <w:rPr>
          <w:rFonts w:ascii="Helvetica" w:hAnsi="Helvetica"/>
          <w:color w:val="021A9C"/>
          <w:sz w:val="30"/>
          <w:szCs w:val="30"/>
        </w:rPr>
        <w:t xml:space="preserve"> </w:t>
      </w:r>
      <w:r w:rsidRPr="00975909">
        <w:rPr>
          <w:rFonts w:ascii="Helvetica" w:hAnsi="Helvetica" w:cs="Helvetica"/>
          <w:color w:val="021A9C"/>
          <w:sz w:val="30"/>
          <w:szCs w:val="30"/>
        </w:rPr>
        <w:t>*</w:t>
      </w:r>
      <w:r w:rsidRPr="00D36CCB">
        <w:rPr>
          <w:rFonts w:ascii="Helvetica" w:hAnsi="Helvetica"/>
          <w:color w:val="021A9C"/>
          <w:sz w:val="30"/>
          <w:szCs w:val="30"/>
        </w:rPr>
        <w:t xml:space="preserve"> </w:t>
      </w:r>
      <w:r w:rsidRPr="00D36CCB">
        <w:rPr>
          <w:rFonts w:ascii="Cambria Math" w:hAnsi="Cambria Math" w:cs="Cambria Math"/>
          <w:color w:val="021A9C"/>
          <w:sz w:val="30"/>
          <w:szCs w:val="30"/>
        </w:rPr>
        <w:t>𝑆𝑌</w:t>
      </w:r>
      <w:r w:rsidRPr="00D36CCB">
        <w:rPr>
          <w:rFonts w:ascii="Helvetica" w:hAnsi="Helvetica"/>
          <w:color w:val="021A9C"/>
          <w:sz w:val="30"/>
          <w:szCs w:val="30"/>
        </w:rPr>
        <w:t xml:space="preserve"> − </w:t>
      </w:r>
      <w:r w:rsidRPr="00D36CCB">
        <w:rPr>
          <w:rFonts w:ascii="Cambria Math" w:hAnsi="Cambria Math" w:cs="Cambria Math"/>
          <w:color w:val="021A9C"/>
          <w:sz w:val="30"/>
          <w:szCs w:val="30"/>
        </w:rPr>
        <w:t>𝑆𝑋</w:t>
      </w:r>
      <w:r w:rsidRPr="00D36CCB">
        <w:rPr>
          <w:rFonts w:ascii="Helvetica" w:hAnsi="Helvetica"/>
          <w:color w:val="021A9C"/>
          <w:sz w:val="30"/>
          <w:szCs w:val="30"/>
        </w:rPr>
        <w:t xml:space="preserve"> </w:t>
      </w:r>
      <w:r w:rsidRPr="00975909">
        <w:rPr>
          <w:rFonts w:ascii="Helvetica" w:hAnsi="Helvetica" w:cs="Helvetica"/>
          <w:color w:val="021A9C"/>
          <w:sz w:val="30"/>
          <w:szCs w:val="30"/>
        </w:rPr>
        <w:t>*</w:t>
      </w:r>
      <w:r w:rsidRPr="00D36CCB">
        <w:rPr>
          <w:rFonts w:ascii="Helvetica" w:hAnsi="Helvetica"/>
          <w:color w:val="021A9C"/>
          <w:sz w:val="30"/>
          <w:szCs w:val="30"/>
        </w:rPr>
        <w:t xml:space="preserve"> </w:t>
      </w:r>
      <w:r w:rsidRPr="00D36CCB">
        <w:rPr>
          <w:rFonts w:ascii="Cambria Math" w:hAnsi="Cambria Math" w:cs="Cambria Math"/>
          <w:color w:val="021A9C"/>
          <w:sz w:val="30"/>
          <w:szCs w:val="30"/>
        </w:rPr>
        <w:t>𝑆𝑋𝑌</w:t>
      </w:r>
      <w:r w:rsidR="00975909" w:rsidRPr="00975909">
        <w:rPr>
          <w:rFonts w:ascii="Cambria Math" w:hAnsi="Cambria Math" w:cs="Cambria Math"/>
          <w:color w:val="021A9C"/>
          <w:sz w:val="30"/>
          <w:szCs w:val="30"/>
        </w:rPr>
        <w:t xml:space="preserve"> = 307,12</w:t>
      </w:r>
      <w:r w:rsidR="00A80B5E" w:rsidRPr="00907D04">
        <w:rPr>
          <w:rFonts w:ascii="Cambria Math" w:hAnsi="Cambria Math" w:cs="Cambria Math"/>
          <w:color w:val="021A9C"/>
          <w:sz w:val="30"/>
          <w:szCs w:val="30"/>
        </w:rPr>
        <w:t xml:space="preserve">.     </w:t>
      </w:r>
    </w:p>
    <w:p w14:paraId="494047D4" w14:textId="681AA38B" w:rsidR="00D36CCB" w:rsidRPr="00907D04" w:rsidRDefault="00D36CCB">
      <w:pPr>
        <w:rPr>
          <w:rFonts w:ascii="Helvetica" w:hAnsi="Helvetica"/>
          <w:color w:val="021A9C"/>
        </w:rPr>
      </w:pPr>
      <w:r w:rsidRPr="00975909">
        <w:br/>
      </w:r>
      <w:r>
        <w:rPr>
          <w:lang w:val="en-US"/>
        </w:rPr>
        <w:t>a</w:t>
      </w:r>
      <w:r w:rsidRPr="00975909">
        <w:t xml:space="preserve"> = </w:t>
      </w:r>
      <w:r w:rsidRPr="00D36CCB">
        <w:rPr>
          <w:rFonts w:ascii="Helvetica" w:hAnsi="Helvetica"/>
          <w:color w:val="021A9C"/>
          <w:sz w:val="33"/>
          <w:szCs w:val="33"/>
        </w:rPr>
        <w:t>∆</w:t>
      </w:r>
      <w:r w:rsidRPr="00D36CCB">
        <w:rPr>
          <w:rFonts w:ascii="Helvetica" w:hAnsi="Helvetica"/>
          <w:color w:val="021A9C"/>
        </w:rPr>
        <w:t>1</w:t>
      </w:r>
      <w:r w:rsidRPr="00975909">
        <w:rPr>
          <w:rFonts w:ascii="Helvetica" w:hAnsi="Helvetica"/>
          <w:color w:val="021A9C"/>
        </w:rPr>
        <w:t>/</w:t>
      </w:r>
      <w:r w:rsidRPr="00D36CCB">
        <w:rPr>
          <w:rFonts w:ascii="Helvetica" w:hAnsi="Helvetica"/>
          <w:color w:val="021A9C"/>
          <w:sz w:val="33"/>
          <w:szCs w:val="33"/>
        </w:rPr>
        <w:t>∆</w:t>
      </w:r>
      <w:r w:rsidR="00975909" w:rsidRPr="00975909">
        <w:rPr>
          <w:rFonts w:ascii="Helvetica" w:hAnsi="Helvetica"/>
          <w:color w:val="021A9C"/>
          <w:sz w:val="33"/>
          <w:szCs w:val="33"/>
        </w:rPr>
        <w:t xml:space="preserve"> = </w:t>
      </w:r>
      <w:r w:rsidR="00975909" w:rsidRPr="00907D04">
        <w:rPr>
          <w:rFonts w:ascii="Helvetica" w:hAnsi="Helvetica"/>
          <w:color w:val="021A9C"/>
          <w:sz w:val="33"/>
          <w:szCs w:val="33"/>
        </w:rPr>
        <w:t>-0,13</w:t>
      </w:r>
    </w:p>
    <w:p w14:paraId="2F9CA951" w14:textId="08A73CE7" w:rsidR="00D36CCB" w:rsidRPr="00907D04" w:rsidRDefault="00D36CCB">
      <w:pPr>
        <w:rPr>
          <w:rFonts w:ascii="Helvetica" w:hAnsi="Helvetica"/>
          <w:color w:val="021A9C"/>
          <w:sz w:val="33"/>
          <w:szCs w:val="33"/>
        </w:rPr>
      </w:pPr>
      <w:r>
        <w:rPr>
          <w:rFonts w:ascii="Helvetica" w:hAnsi="Helvetica"/>
          <w:color w:val="021A9C"/>
          <w:lang w:val="en-US"/>
        </w:rPr>
        <w:t>b</w:t>
      </w:r>
      <w:r w:rsidRPr="00975909">
        <w:rPr>
          <w:rFonts w:ascii="Helvetica" w:hAnsi="Helvetica"/>
          <w:color w:val="021A9C"/>
        </w:rPr>
        <w:t xml:space="preserve"> = </w:t>
      </w:r>
      <w:r w:rsidRPr="00D36CCB">
        <w:rPr>
          <w:rFonts w:ascii="Helvetica" w:hAnsi="Helvetica"/>
          <w:color w:val="021A9C"/>
          <w:sz w:val="33"/>
          <w:szCs w:val="33"/>
        </w:rPr>
        <w:t>∆</w:t>
      </w:r>
      <w:r w:rsidRPr="00975909">
        <w:rPr>
          <w:rFonts w:ascii="Helvetica" w:hAnsi="Helvetica"/>
          <w:color w:val="021A9C"/>
        </w:rPr>
        <w:t>2/</w:t>
      </w:r>
      <w:r w:rsidRPr="00D36CCB">
        <w:rPr>
          <w:rFonts w:ascii="Helvetica" w:hAnsi="Helvetica"/>
          <w:color w:val="021A9C"/>
          <w:sz w:val="33"/>
          <w:szCs w:val="33"/>
        </w:rPr>
        <w:t>∆</w:t>
      </w:r>
      <w:r w:rsidR="00975909" w:rsidRPr="00907D04">
        <w:rPr>
          <w:rFonts w:ascii="Helvetica" w:hAnsi="Helvetica"/>
          <w:color w:val="021A9C"/>
          <w:sz w:val="33"/>
          <w:szCs w:val="33"/>
        </w:rPr>
        <w:t xml:space="preserve"> = 1,59</w:t>
      </w:r>
    </w:p>
    <w:p w14:paraId="65B3174A" w14:textId="026F0151" w:rsidR="0093639E" w:rsidRPr="0093639E" w:rsidRDefault="0093639E" w:rsidP="0093639E">
      <w:pPr>
        <w:pStyle w:val="p1"/>
        <w:rPr>
          <w:rFonts w:ascii="Helvetica" w:hAnsi="Helvetica"/>
          <w:color w:val="021A9C"/>
          <w:sz w:val="30"/>
          <w:szCs w:val="30"/>
        </w:rPr>
      </w:pPr>
      <w:r>
        <w:rPr>
          <w:rFonts w:ascii="Helvetica" w:hAnsi="Helvetica"/>
          <w:color w:val="021A9C"/>
          <w:sz w:val="33"/>
          <w:szCs w:val="33"/>
          <w:lang w:val="en-US"/>
        </w:rPr>
        <w:t> </w:t>
      </w:r>
      <w:r>
        <w:rPr>
          <w:rFonts w:ascii="Helvetica" w:hAnsi="Helvetica"/>
          <w:color w:val="021A9C"/>
          <w:sz w:val="33"/>
          <w:szCs w:val="33"/>
        </w:rPr>
        <w:t xml:space="preserve">Таким образом линейное приближение: </w:t>
      </w:r>
      <w:r>
        <w:rPr>
          <w:rFonts w:ascii="Helvetica" w:hAnsi="Helvetica"/>
          <w:color w:val="021A9C"/>
          <w:sz w:val="33"/>
          <w:szCs w:val="33"/>
        </w:rPr>
        <w:br/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𝜑</w:t>
      </w:r>
      <w:r w:rsidRPr="00FA132F">
        <w:rPr>
          <w:rFonts w:ascii="Helvetica" w:hAnsi="Helvetica"/>
          <w:color w:val="021A9C"/>
          <w:sz w:val="27"/>
          <w:szCs w:val="27"/>
        </w:rPr>
        <w:t xml:space="preserve"> </w:t>
      </w:r>
      <w:r w:rsidRPr="0093639E">
        <w:rPr>
          <w:rFonts w:ascii="Helvetica" w:hAnsi="Helvetica"/>
          <w:color w:val="021A9C"/>
          <w:sz w:val="27"/>
          <w:szCs w:val="27"/>
        </w:rPr>
        <w:t>(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𝑥</w:t>
      </w:r>
      <w:r w:rsidRPr="00FA132F">
        <w:rPr>
          <w:rFonts w:ascii="Helvetica" w:hAnsi="Helvetica"/>
          <w:color w:val="021A9C"/>
          <w:sz w:val="27"/>
          <w:szCs w:val="27"/>
        </w:rPr>
        <w:t xml:space="preserve">, 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𝑎</w:t>
      </w:r>
      <w:r w:rsidRPr="00FA132F">
        <w:rPr>
          <w:rFonts w:ascii="Helvetica" w:hAnsi="Helvetica"/>
          <w:color w:val="021A9C"/>
          <w:sz w:val="27"/>
          <w:szCs w:val="27"/>
        </w:rPr>
        <w:t xml:space="preserve">, 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𝑏</w:t>
      </w:r>
      <w:r w:rsidRPr="0093639E">
        <w:rPr>
          <w:rFonts w:ascii="Cambria Math" w:hAnsi="Cambria Math" w:cs="Cambria Math"/>
          <w:color w:val="021A9C"/>
          <w:sz w:val="27"/>
          <w:szCs w:val="27"/>
        </w:rPr>
        <w:t>)</w:t>
      </w:r>
      <w:r w:rsidRPr="00FA132F">
        <w:rPr>
          <w:rFonts w:ascii="Helvetica" w:hAnsi="Helvetica"/>
          <w:color w:val="021A9C"/>
          <w:sz w:val="27"/>
          <w:szCs w:val="27"/>
        </w:rPr>
        <w:t xml:space="preserve"> </w:t>
      </w:r>
      <w:r w:rsidRPr="0093639E">
        <w:rPr>
          <w:rFonts w:ascii="Helvetica" w:hAnsi="Helvetica"/>
          <w:color w:val="021A9C"/>
          <w:sz w:val="30"/>
          <w:szCs w:val="30"/>
        </w:rPr>
        <w:t xml:space="preserve">= </w:t>
      </w:r>
      <w:r>
        <w:rPr>
          <w:rFonts w:ascii="Helvetica" w:hAnsi="Helvetica"/>
          <w:color w:val="021A9C"/>
          <w:sz w:val="30"/>
          <w:szCs w:val="30"/>
        </w:rPr>
        <w:t>-0</w:t>
      </w:r>
      <w:r w:rsidRPr="0093639E">
        <w:rPr>
          <w:rFonts w:ascii="Helvetica" w:hAnsi="Helvetica"/>
          <w:color w:val="021A9C"/>
          <w:sz w:val="30"/>
          <w:szCs w:val="30"/>
        </w:rPr>
        <w:t>,13</w:t>
      </w:r>
      <w:r>
        <w:rPr>
          <w:rFonts w:ascii="Helvetica" w:hAnsi="Helvetica"/>
          <w:color w:val="021A9C"/>
          <w:sz w:val="30"/>
          <w:szCs w:val="30"/>
          <w:lang w:val="en-US"/>
        </w:rPr>
        <w:t>x</w:t>
      </w:r>
      <w:r w:rsidRPr="0093639E">
        <w:rPr>
          <w:rFonts w:ascii="Helvetica" w:hAnsi="Helvetica"/>
          <w:color w:val="021A9C"/>
          <w:sz w:val="30"/>
          <w:szCs w:val="30"/>
        </w:rPr>
        <w:t xml:space="preserve"> + 1,59</w:t>
      </w:r>
    </w:p>
    <w:p w14:paraId="6F21A1A5" w14:textId="77777777" w:rsidR="0093639E" w:rsidRDefault="0093639E" w:rsidP="0093639E">
      <w:pPr>
        <w:pStyle w:val="p1"/>
        <w:rPr>
          <w:rFonts w:ascii="Helvetica" w:hAnsi="Helvetica"/>
          <w:color w:val="021A9C"/>
          <w:sz w:val="30"/>
          <w:szCs w:val="3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629"/>
        <w:gridCol w:w="629"/>
        <w:gridCol w:w="629"/>
        <w:gridCol w:w="620"/>
        <w:gridCol w:w="751"/>
        <w:gridCol w:w="629"/>
        <w:gridCol w:w="620"/>
        <w:gridCol w:w="629"/>
        <w:gridCol w:w="620"/>
        <w:gridCol w:w="620"/>
        <w:gridCol w:w="620"/>
      </w:tblGrid>
      <w:tr w:rsidR="00943BB1" w14:paraId="4DE8049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C886C" w14:textId="77777777" w:rsidR="00943BB1" w:rsidRPr="00E63854" w:rsidRDefault="00943BB1">
            <w:pPr>
              <w:pStyle w:val="ae"/>
              <w:spacing w:before="0" w:beforeAutospacing="0" w:after="0" w:afterAutospacing="0"/>
              <w:rPr>
                <w:vertAlign w:val="subscript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φ(</m:t>
              </m:r>
            </m:oMath>
            <w:r>
              <w:rPr>
                <w:lang w:val="en-US"/>
              </w:rPr>
              <w:t>x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vertAlign w:val="subscript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A7C03" w14:textId="77777777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464B2" w14:textId="77777777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7BFD4" w14:textId="77777777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70693" w14:textId="77777777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41816" w14:textId="77777777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1,382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CC003" w14:textId="77777777" w:rsidR="00943BB1" w:rsidRPr="001C2711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EF987" w14:textId="77777777" w:rsidR="00943BB1" w:rsidRPr="00A80B5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59A0" w14:textId="77777777" w:rsidR="00943BB1" w:rsidRPr="00A80B5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6480F" w14:textId="77777777" w:rsidR="00943BB1" w:rsidRPr="00A80B5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747BC" w14:textId="77777777" w:rsidR="00943BB1" w:rsidRPr="00A80B5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7BA6F" w14:textId="77777777" w:rsidR="00943BB1" w:rsidRPr="002727A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1,07</w:t>
            </w:r>
          </w:p>
        </w:tc>
      </w:tr>
      <w:tr w:rsidR="00943BB1" w14:paraId="178DA5A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4437B" w14:textId="77777777" w:rsidR="00943BB1" w:rsidRPr="00E63854" w:rsidRDefault="00000000">
            <w:pPr>
              <w:pStyle w:val="ae"/>
              <w:spacing w:before="0" w:beforeAutospacing="0" w:after="0" w:afterAutospacing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DBBD9" w14:textId="77777777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C3878" w14:textId="77777777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0,59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F15C2" w14:textId="77777777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275DC" w14:textId="77777777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07694" w14:textId="77777777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1D6C5" w14:textId="77777777" w:rsidR="00943BB1" w:rsidRPr="001C2711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91697" w14:textId="77777777" w:rsidR="00943BB1" w:rsidRPr="00A80B5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45C39" w14:textId="77777777" w:rsidR="00943BB1" w:rsidRPr="00A80B5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,06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C77A" w14:textId="77777777" w:rsidR="00943BB1" w:rsidRPr="00A80B5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B8C2E" w14:textId="77777777" w:rsidR="00943BB1" w:rsidRPr="002727A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9A1A" w14:textId="77777777" w:rsidR="00943BB1" w:rsidRPr="002727A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0,41</w:t>
            </w:r>
          </w:p>
        </w:tc>
      </w:tr>
    </w:tbl>
    <w:p w14:paraId="3019833D" w14:textId="77777777" w:rsidR="00943BB1" w:rsidRPr="00E63854" w:rsidRDefault="00943BB1" w:rsidP="00943BB1"/>
    <w:p w14:paraId="5DCC8723" w14:textId="77777777" w:rsidR="00943BB1" w:rsidRDefault="00943BB1" w:rsidP="00943BB1">
      <w:pPr>
        <w:rPr>
          <w:lang w:val="en-US"/>
        </w:rPr>
      </w:pPr>
    </w:p>
    <w:p w14:paraId="0A692A9A" w14:textId="77777777" w:rsidR="00943BB1" w:rsidRPr="002824B6" w:rsidRDefault="00943BB1" w:rsidP="00943BB1">
      <m:oMath>
        <m:r>
          <w:rPr>
            <w:rFonts w:ascii="Cambria Math" w:hAnsi="Cambria Math"/>
          </w:rPr>
          <m:t xml:space="preserve">δ= </m:t>
        </m:r>
      </m:oMath>
      <w:r>
        <w:rPr>
          <w:lang w:val="en-US"/>
        </w:rPr>
        <w:t>0,78</w:t>
      </w:r>
    </w:p>
    <w:p w14:paraId="7E84B3A4" w14:textId="77777777" w:rsidR="00943BB1" w:rsidRPr="0093639E" w:rsidRDefault="00943BB1" w:rsidP="0093639E">
      <w:pPr>
        <w:pStyle w:val="p1"/>
        <w:rPr>
          <w:rFonts w:ascii="Helvetica" w:hAnsi="Helvetica"/>
          <w:color w:val="021A9C"/>
          <w:sz w:val="30"/>
          <w:szCs w:val="30"/>
        </w:rPr>
      </w:pPr>
    </w:p>
    <w:p w14:paraId="056E5A14" w14:textId="229161E7" w:rsidR="00975909" w:rsidRPr="0093639E" w:rsidRDefault="00975909">
      <w:pPr>
        <w:rPr>
          <w:rFonts w:ascii="Helvetica" w:hAnsi="Helvetica"/>
          <w:color w:val="021A9C"/>
          <w:sz w:val="33"/>
          <w:szCs w:val="33"/>
        </w:rPr>
      </w:pPr>
    </w:p>
    <w:p w14:paraId="256E2990" w14:textId="77777777" w:rsidR="00975909" w:rsidRPr="0093639E" w:rsidRDefault="00975909">
      <w:pPr>
        <w:rPr>
          <w:rFonts w:ascii="Helvetica" w:hAnsi="Helvetica"/>
          <w:color w:val="021A9C"/>
          <w:sz w:val="33"/>
          <w:szCs w:val="33"/>
        </w:rPr>
      </w:pPr>
    </w:p>
    <w:p w14:paraId="1AB5C241" w14:textId="77777777" w:rsidR="0093639E" w:rsidRPr="0093639E" w:rsidRDefault="0093639E">
      <w:pPr>
        <w:rPr>
          <w:rFonts w:ascii="Helvetica" w:hAnsi="Helvetica"/>
          <w:color w:val="021A9C"/>
          <w:sz w:val="33"/>
          <w:szCs w:val="33"/>
        </w:rPr>
      </w:pPr>
    </w:p>
    <w:p w14:paraId="715C8665" w14:textId="77777777" w:rsidR="0093639E" w:rsidRPr="0093639E" w:rsidRDefault="0093639E" w:rsidP="0093639E">
      <w:pPr>
        <w:rPr>
          <w:rFonts w:ascii="Helvetica" w:hAnsi="Helvetica"/>
          <w:color w:val="021A9C"/>
          <w:sz w:val="30"/>
          <w:szCs w:val="30"/>
        </w:rPr>
      </w:pPr>
      <w:r w:rsidRPr="0093639E">
        <w:rPr>
          <w:rFonts w:ascii="Helvetica" w:hAnsi="Helvetica"/>
          <w:color w:val="021A9C"/>
          <w:sz w:val="30"/>
          <w:szCs w:val="30"/>
        </w:rPr>
        <w:t>Рассмотрим в качестве эмпирической формулы квадратичную функцию:</w:t>
      </w:r>
    </w:p>
    <w:p w14:paraId="059CCD87" w14:textId="77777777" w:rsidR="0093639E" w:rsidRPr="0093639E" w:rsidRDefault="0093639E" w:rsidP="0093639E">
      <w:pPr>
        <w:rPr>
          <w:rFonts w:ascii="Helvetica" w:hAnsi="Helvetica"/>
          <w:color w:val="021A9C"/>
          <w:sz w:val="30"/>
          <w:szCs w:val="30"/>
        </w:rPr>
      </w:pPr>
      <w:proofErr w:type="gramStart"/>
      <w:r w:rsidRPr="0093639E">
        <w:rPr>
          <w:rFonts w:ascii="Cambria Math" w:hAnsi="Cambria Math" w:cs="Cambria Math"/>
          <w:color w:val="021A9C"/>
          <w:sz w:val="30"/>
          <w:szCs w:val="30"/>
        </w:rPr>
        <w:t>𝜑</w:t>
      </w:r>
      <w:r w:rsidRPr="0093639E">
        <w:rPr>
          <w:rFonts w:ascii="Helvetica" w:hAnsi="Helvetica"/>
          <w:color w:val="021A9C"/>
          <w:sz w:val="30"/>
          <w:szCs w:val="30"/>
        </w:rPr>
        <w:t>(</w:t>
      </w:r>
      <w:proofErr w:type="gramEnd"/>
      <w:r w:rsidRPr="0093639E">
        <w:rPr>
          <w:rFonts w:ascii="Cambria Math" w:hAnsi="Cambria Math" w:cs="Cambria Math"/>
          <w:color w:val="021A9C"/>
          <w:sz w:val="30"/>
          <w:szCs w:val="30"/>
        </w:rPr>
        <w:t>𝑥</w:t>
      </w:r>
      <w:r w:rsidRPr="0093639E">
        <w:rPr>
          <w:rFonts w:ascii="Helvetica" w:hAnsi="Helvetica"/>
          <w:color w:val="021A9C"/>
          <w:sz w:val="30"/>
          <w:szCs w:val="30"/>
        </w:rPr>
        <w:t xml:space="preserve">, 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𝑎</w:t>
      </w:r>
      <w:r w:rsidRPr="0093639E">
        <w:rPr>
          <w:rFonts w:ascii="Helvetica" w:hAnsi="Helvetica"/>
          <w:color w:val="021A9C"/>
          <w:sz w:val="22"/>
          <w:szCs w:val="22"/>
        </w:rPr>
        <w:t>0</w:t>
      </w:r>
      <w:r w:rsidRPr="0093639E">
        <w:rPr>
          <w:rFonts w:ascii="Helvetica" w:hAnsi="Helvetica"/>
          <w:color w:val="021A9C"/>
          <w:sz w:val="30"/>
          <w:szCs w:val="30"/>
        </w:rPr>
        <w:t xml:space="preserve">, 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𝑎</w:t>
      </w:r>
      <w:r w:rsidRPr="0093639E">
        <w:rPr>
          <w:rFonts w:ascii="Helvetica" w:hAnsi="Helvetica"/>
          <w:color w:val="021A9C"/>
          <w:sz w:val="22"/>
          <w:szCs w:val="22"/>
        </w:rPr>
        <w:t>1</w:t>
      </w:r>
      <w:r w:rsidRPr="0093639E">
        <w:rPr>
          <w:rFonts w:ascii="Helvetica" w:hAnsi="Helvetica"/>
          <w:color w:val="021A9C"/>
          <w:sz w:val="30"/>
          <w:szCs w:val="30"/>
        </w:rPr>
        <w:t xml:space="preserve">, 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𝑎</w:t>
      </w:r>
      <w:r w:rsidRPr="0093639E">
        <w:rPr>
          <w:rFonts w:ascii="Helvetica" w:hAnsi="Helvetica"/>
          <w:color w:val="021A9C"/>
          <w:sz w:val="22"/>
          <w:szCs w:val="22"/>
        </w:rPr>
        <w:t>2</w:t>
      </w:r>
      <w:r w:rsidRPr="0093639E">
        <w:rPr>
          <w:rFonts w:ascii="Helvetica" w:hAnsi="Helvetica"/>
          <w:color w:val="021A9C"/>
          <w:sz w:val="30"/>
          <w:szCs w:val="30"/>
        </w:rPr>
        <w:t xml:space="preserve">) = 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𝑎</w:t>
      </w:r>
      <w:r w:rsidRPr="0093639E">
        <w:rPr>
          <w:rFonts w:ascii="Helvetica" w:hAnsi="Helvetica"/>
          <w:color w:val="021A9C"/>
          <w:sz w:val="22"/>
          <w:szCs w:val="22"/>
        </w:rPr>
        <w:t xml:space="preserve">0 </w:t>
      </w:r>
      <w:r w:rsidRPr="0093639E">
        <w:rPr>
          <w:rFonts w:ascii="Helvetica" w:hAnsi="Helvetica"/>
          <w:color w:val="021A9C"/>
          <w:sz w:val="30"/>
          <w:szCs w:val="30"/>
        </w:rPr>
        <w:t xml:space="preserve">+ 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𝑎</w:t>
      </w:r>
      <w:r w:rsidRPr="0093639E">
        <w:rPr>
          <w:rFonts w:ascii="Helvetica" w:hAnsi="Helvetica"/>
          <w:color w:val="021A9C"/>
          <w:sz w:val="22"/>
          <w:szCs w:val="22"/>
        </w:rPr>
        <w:t>1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𝑥</w:t>
      </w:r>
      <w:r w:rsidRPr="0093639E">
        <w:rPr>
          <w:rFonts w:ascii="Helvetica" w:hAnsi="Helvetica"/>
          <w:color w:val="021A9C"/>
          <w:sz w:val="30"/>
          <w:szCs w:val="30"/>
        </w:rPr>
        <w:t xml:space="preserve"> + 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𝑎</w:t>
      </w:r>
      <w:r w:rsidRPr="0093639E">
        <w:rPr>
          <w:rFonts w:ascii="Helvetica" w:hAnsi="Helvetica"/>
          <w:color w:val="021A9C"/>
          <w:sz w:val="22"/>
          <w:szCs w:val="22"/>
        </w:rPr>
        <w:t>2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𝑥</w:t>
      </w:r>
      <w:r w:rsidRPr="0093639E">
        <w:rPr>
          <w:rFonts w:ascii="Helvetica" w:hAnsi="Helvetica"/>
          <w:color w:val="021A9C"/>
          <w:sz w:val="22"/>
          <w:szCs w:val="22"/>
        </w:rPr>
        <w:t>2</w:t>
      </w:r>
    </w:p>
    <w:p w14:paraId="2E627DBA" w14:textId="77777777" w:rsidR="0093639E" w:rsidRPr="0093639E" w:rsidRDefault="0093639E">
      <w:pPr>
        <w:rPr>
          <w:rFonts w:ascii="Helvetica" w:hAnsi="Helvetica"/>
          <w:color w:val="021A9C"/>
          <w:sz w:val="33"/>
          <w:szCs w:val="33"/>
        </w:rPr>
      </w:pPr>
    </w:p>
    <w:p w14:paraId="5DB95651" w14:textId="1B69173F" w:rsidR="0093639E" w:rsidRPr="0093639E" w:rsidRDefault="00000000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=22 </m:t>
        </m:r>
      </m:oMath>
      <w:r w:rsidR="0093639E" w:rsidRPr="0093639E">
        <w:rPr>
          <w:rFonts w:ascii="Helvetica" w:hAnsi="Helvetica"/>
        </w:rPr>
        <w:t xml:space="preserve">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=61,6 </m:t>
            </m:r>
          </m:e>
        </m:nary>
      </m:oMath>
      <w:r w:rsidR="0093639E" w:rsidRPr="0093639E">
        <w:rPr>
          <w:rFonts w:ascii="Helvetica" w:hAnsi="Helvetica"/>
        </w:rPr>
        <w:t xml:space="preserve">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e>
        </m:nary>
        <m:r>
          <w:rPr>
            <w:rFonts w:ascii="Cambria Math" w:hAnsi="Cambria Math"/>
          </w:rPr>
          <m:t>= 193,6</m:t>
        </m:r>
      </m:oMath>
      <w:r w:rsidR="0093639E" w:rsidRPr="0093639E">
        <w:rPr>
          <w:rFonts w:ascii="Helvetica" w:hAnsi="Helvetica"/>
        </w:rPr>
        <w:t xml:space="preserve">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nary>
        <m:r>
          <w:rPr>
            <w:rFonts w:ascii="Cambria Math" w:hAnsi="Cambria Math"/>
          </w:rPr>
          <m:t>= 648,52</m:t>
        </m:r>
      </m:oMath>
      <w:r w:rsidR="0093639E" w:rsidRPr="0093639E">
        <w:rPr>
          <w:rFonts w:ascii="Helvetica" w:hAnsi="Helvetica"/>
        </w:rPr>
        <w:t xml:space="preserve">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="0093639E" w:rsidRPr="0093639E">
        <w:t xml:space="preserve"> =. </w:t>
      </w:r>
      <w:r w:rsidR="0016222D">
        <w:rPr>
          <w:lang w:val="en-US"/>
        </w:rPr>
        <w:t>14,63</w:t>
      </w:r>
      <w:r w:rsidR="0093639E" w:rsidRPr="0093639E">
        <w:t xml:space="preserve">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3639E" w:rsidRPr="0093639E">
        <w:t xml:space="preserve"> =   </w:t>
      </w:r>
      <w:r w:rsidR="0016222D">
        <w:rPr>
          <w:lang w:val="en-US"/>
        </w:rPr>
        <w:t>27,004</w:t>
      </w:r>
      <w:r w:rsidR="0093639E" w:rsidRPr="0093639E">
        <w:t xml:space="preserve">       </w:t>
      </w:r>
    </w:p>
    <w:p w14:paraId="37F5C242" w14:textId="26A456A5" w:rsidR="00D36CCB" w:rsidRDefault="00000000">
      <w:pPr>
        <w:rPr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3639E" w:rsidRPr="0093639E">
        <w:t xml:space="preserve"> </w:t>
      </w:r>
      <w:r w:rsidR="0093639E">
        <w:rPr>
          <w:lang w:val="en-US"/>
        </w:rPr>
        <w:t xml:space="preserve">= </w:t>
      </w:r>
      <w:r w:rsidR="0016222D">
        <w:rPr>
          <w:lang w:val="en-US"/>
        </w:rPr>
        <w:t>62,19</w:t>
      </w:r>
    </w:p>
    <w:p w14:paraId="5FF219C9" w14:textId="77777777" w:rsidR="0016222D" w:rsidRDefault="0016222D">
      <w:pPr>
        <w:rPr>
          <w:lang w:val="en-US"/>
        </w:rPr>
      </w:pPr>
    </w:p>
    <w:p w14:paraId="134FA0A8" w14:textId="7D5277AB" w:rsidR="0016222D" w:rsidRPr="0016222D" w:rsidRDefault="00000000">
      <w:pPr>
        <w:rPr>
          <w:rFonts w:ascii="Helvetica" w:hAnsi="Helvetica"/>
          <w:color w:val="021A9C"/>
          <w:sz w:val="33"/>
          <w:szCs w:val="3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21A9C"/>
                  <w:sz w:val="33"/>
                  <w:szCs w:val="3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21A9C"/>
                      <w:sz w:val="33"/>
                      <w:szCs w:val="33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+61,6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=14,63</m:t>
                  </m:r>
                </m:e>
                <m:e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+61,6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+193,6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=27,004</m:t>
                  </m:r>
                </m:e>
                <m:e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61,6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+193,6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+648,52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=62,19</m:t>
                  </m:r>
                </m:e>
              </m:eqArr>
            </m:e>
          </m:d>
        </m:oMath>
      </m:oMathPara>
    </w:p>
    <w:p w14:paraId="721C0E0B" w14:textId="32035A91" w:rsidR="00D36CCB" w:rsidRDefault="001950F3">
      <w:pPr>
        <w:rPr>
          <w:lang w:val="en-US"/>
        </w:rPr>
      </w:pP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=0,415</m:t>
        </m:r>
      </m:oMath>
      <w:r>
        <w:rPr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=1,823</m:t>
        </m:r>
      </m:oMath>
      <w:r>
        <w:rPr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 -0,487</m:t>
        </m:r>
      </m:oMath>
    </w:p>
    <w:p w14:paraId="119F272B" w14:textId="77777777" w:rsidR="001950F3" w:rsidRDefault="001950F3">
      <w:pPr>
        <w:rPr>
          <w:lang w:val="en-US"/>
        </w:rPr>
      </w:pPr>
    </w:p>
    <w:p w14:paraId="73B9655F" w14:textId="224E9B06" w:rsidR="001950F3" w:rsidRPr="00E63854" w:rsidRDefault="00BD7482">
      <w:proofErr w:type="gramStart"/>
      <w:r>
        <w:t>Итак</w:t>
      </w:r>
      <w:proofErr w:type="gramEnd"/>
      <w:r>
        <w:t xml:space="preserve"> квадратичное приближение: </w:t>
      </w:r>
      <w:r>
        <w:br/>
      </w:r>
      <m:oMathPara>
        <m:oMath>
          <m:r>
            <m:rPr>
              <m:sty m:val="p"/>
            </m:rPr>
            <w:rPr>
              <w:rFonts w:ascii="Cambria Math" w:hAnsi="Cambria Math" w:cs="Cambria Math"/>
              <w:color w:val="021A9C"/>
              <w:sz w:val="27"/>
              <w:szCs w:val="27"/>
            </w:rPr>
            <m:t>φ</m:t>
          </m:r>
          <m:r>
            <m:rPr>
              <m:sty m:val="p"/>
            </m:rPr>
            <w:rPr>
              <w:rFonts w:ascii="Cambria Math" w:hAnsi="Cambria Math"/>
              <w:color w:val="021A9C"/>
              <w:sz w:val="27"/>
              <w:szCs w:val="27"/>
            </w:rPr>
            <m:t xml:space="preserve"> </m:t>
          </m:r>
          <m:d>
            <m:dPr>
              <m:ctrlPr>
                <w:rPr>
                  <w:rFonts w:ascii="Cambria Math" w:hAnsi="Cambria Math"/>
                  <w:color w:val="021A9C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21A9C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21A9C"/>
                  <w:sz w:val="27"/>
                  <w:szCs w:val="27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21A9C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021A9C"/>
                  <w:sz w:val="27"/>
                  <w:szCs w:val="27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21A9C"/>
                  <w:sz w:val="27"/>
                  <w:szCs w:val="27"/>
                </w:rPr>
                <m:t>b</m:t>
              </m:r>
              <m:r>
                <w:rPr>
                  <w:rFonts w:ascii="Cambria Math" w:hAnsi="Cambria Math" w:cs="Cambria Math"/>
                  <w:color w:val="021A9C"/>
                  <w:sz w:val="27"/>
                  <w:szCs w:val="27"/>
                </w:rPr>
                <m:t xml:space="preserve">, </m:t>
              </m:r>
              <m:r>
                <w:rPr>
                  <w:rFonts w:ascii="Cambria Math" w:hAnsi="Cambria Math" w:cs="Cambria Math"/>
                  <w:color w:val="021A9C"/>
                  <w:sz w:val="27"/>
                  <w:szCs w:val="27"/>
                  <w:lang w:val="en-US"/>
                </w:rPr>
                <m:t>c</m:t>
              </m:r>
              <m:ctrlPr>
                <w:rPr>
                  <w:rFonts w:ascii="Cambria Math" w:hAnsi="Cambria Math" w:cs="Cambria Math"/>
                  <w:color w:val="021A9C"/>
                  <w:sz w:val="27"/>
                  <w:szCs w:val="27"/>
                </w:rPr>
              </m:ctrlPr>
            </m:e>
          </m:d>
          <m:r>
            <m:rPr>
              <m:sty m:val="p"/>
            </m:rPr>
            <w:rPr>
              <w:rFonts w:ascii="Cambria Math" w:hAnsi="Helvetica"/>
              <w:color w:val="021A9C"/>
              <w:sz w:val="27"/>
              <w:szCs w:val="27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-0</m:t>
          </m:r>
          <m:r>
            <m:rPr>
              <m:sty m:val="p"/>
            </m:rPr>
            <w:rPr>
              <w:rFonts w:ascii="Cambria Math" w:hAnsi="Cambria Math"/>
            </w:rPr>
            <m:t>,487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+1,823</m:t>
          </m:r>
          <m:r>
            <w:rPr>
              <w:rFonts w:ascii="Cambria Math"/>
              <w:lang w:val="en-US"/>
            </w:rPr>
            <m:t>x</m:t>
          </m:r>
          <m:r>
            <w:rPr>
              <w:rFonts w:ascii="Cambria Math"/>
            </w:rPr>
            <m:t>+0,415</m:t>
          </m:r>
        </m:oMath>
      </m:oMathPara>
    </w:p>
    <w:p w14:paraId="79D5689C" w14:textId="77777777" w:rsidR="00E63854" w:rsidRDefault="00E63854"/>
    <w:p w14:paraId="33C3C72D" w14:textId="77777777" w:rsidR="00943BB1" w:rsidRDefault="00943BB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620"/>
        <w:gridCol w:w="629"/>
        <w:gridCol w:w="629"/>
        <w:gridCol w:w="620"/>
        <w:gridCol w:w="620"/>
        <w:gridCol w:w="629"/>
        <w:gridCol w:w="620"/>
        <w:gridCol w:w="629"/>
        <w:gridCol w:w="620"/>
        <w:gridCol w:w="620"/>
        <w:gridCol w:w="820"/>
      </w:tblGrid>
      <w:tr w:rsidR="00943BB1" w14:paraId="7CDBE06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D3003" w14:textId="77777777" w:rsidR="00943BB1" w:rsidRPr="00E63854" w:rsidRDefault="00943BB1">
            <w:pPr>
              <w:pStyle w:val="ae"/>
              <w:spacing w:before="0" w:beforeAutospacing="0" w:after="0" w:afterAutospacing="0"/>
              <w:rPr>
                <w:vertAlign w:val="subscript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φ(</m:t>
              </m:r>
            </m:oMath>
            <w:r>
              <w:rPr>
                <w:lang w:val="en-US"/>
              </w:rPr>
              <w:t>x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vertAlign w:val="subscript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C64C" w14:textId="1E0ADFAC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F17F8" w14:textId="2EDBFF23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74E14" w14:textId="1C36C2A3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B0599" w14:textId="7675D7E2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2,08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27821" w14:textId="0A896B81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2,11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50A5" w14:textId="31F21AF6" w:rsidR="00943BB1" w:rsidRPr="001C2711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DAECC" w14:textId="58C5EE60" w:rsidR="00943BB1" w:rsidRPr="00A80B5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78E51" w14:textId="6D431CFD" w:rsidR="00943BB1" w:rsidRPr="00A80B5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B9AD6" w14:textId="77777777" w:rsidR="00943BB1" w:rsidRPr="00A80B5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FBC50" w14:textId="0B3F1D84" w:rsidR="00943BB1" w:rsidRPr="00A80B5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82838" w14:textId="5D5015D7" w:rsidR="00943BB1" w:rsidRPr="002727A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-0,085</w:t>
            </w:r>
          </w:p>
        </w:tc>
      </w:tr>
      <w:tr w:rsidR="00943BB1" w14:paraId="01C3817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CDD8F" w14:textId="77777777" w:rsidR="00943BB1" w:rsidRPr="00E63854" w:rsidRDefault="00000000">
            <w:pPr>
              <w:pStyle w:val="ae"/>
              <w:spacing w:before="0" w:beforeAutospacing="0" w:after="0" w:afterAutospacing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C8075" w14:textId="2F822DEB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8C33F" w14:textId="6CA5CBA3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0,31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73150" w14:textId="3CE79C99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B936C" w14:textId="23D1B6A7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3430A" w14:textId="3AA17965" w:rsidR="00943BB1" w:rsidRPr="00E63854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C84D" w14:textId="1522A0A5" w:rsidR="00943BB1" w:rsidRPr="001C2711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41182" w14:textId="6862E200" w:rsidR="00943BB1" w:rsidRPr="00A80B5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07268" w14:textId="37C393BC" w:rsidR="00943BB1" w:rsidRPr="00A80B5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,42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1D2E0" w14:textId="77777777" w:rsidR="00943BB1" w:rsidRPr="00A80B5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3C612" w14:textId="4F95D87F" w:rsidR="00943BB1" w:rsidRPr="002727A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2938F" w14:textId="10469EA5" w:rsidR="00943BB1" w:rsidRPr="002727AE" w:rsidRDefault="00943BB1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</w:tr>
    </w:tbl>
    <w:p w14:paraId="444A3B4C" w14:textId="77777777" w:rsidR="00943BB1" w:rsidRPr="00E63854" w:rsidRDefault="00943BB1" w:rsidP="00943BB1"/>
    <w:p w14:paraId="6ED1ABA0" w14:textId="77777777" w:rsidR="00943BB1" w:rsidRDefault="00943BB1" w:rsidP="00943BB1">
      <w:pPr>
        <w:rPr>
          <w:lang w:val="en-US"/>
        </w:rPr>
      </w:pPr>
    </w:p>
    <w:p w14:paraId="7CB201DF" w14:textId="34C32A6A" w:rsidR="00943BB1" w:rsidRDefault="00943BB1" w:rsidP="00943BB1">
      <m:oMath>
        <m:r>
          <w:rPr>
            <w:rFonts w:ascii="Cambria Math" w:hAnsi="Cambria Math"/>
          </w:rPr>
          <m:t xml:space="preserve">δ= </m:t>
        </m:r>
      </m:oMath>
      <w:r w:rsidR="00C871A8">
        <w:rPr>
          <w:lang w:val="en-US"/>
        </w:rPr>
        <w:t>0,36</w:t>
      </w:r>
    </w:p>
    <w:p w14:paraId="7E2E5F18" w14:textId="77777777" w:rsidR="00943BB1" w:rsidRDefault="00943BB1">
      <w:pPr>
        <w:rPr>
          <w:lang w:val="en-US"/>
        </w:rPr>
      </w:pPr>
    </w:p>
    <w:p w14:paraId="10BEF8DF" w14:textId="77777777" w:rsidR="00C871A8" w:rsidRDefault="00C871A8">
      <w:pPr>
        <w:rPr>
          <w:lang w:val="en-US"/>
        </w:rPr>
      </w:pPr>
    </w:p>
    <w:p w14:paraId="7E6E6A4D" w14:textId="77777777" w:rsidR="00C871A8" w:rsidRDefault="00C871A8">
      <w:pPr>
        <w:rPr>
          <w:lang w:val="en-US"/>
        </w:rPr>
      </w:pPr>
    </w:p>
    <w:p w14:paraId="7866D554" w14:textId="47A56E0F" w:rsidR="00C871A8" w:rsidRDefault="00C871A8">
      <w:r>
        <w:t>Лучшее приближение – квадратичное</w:t>
      </w:r>
    </w:p>
    <w:p w14:paraId="20697251" w14:textId="3AB25681" w:rsidR="00C871A8" w:rsidRPr="00907D04" w:rsidRDefault="00C871A8">
      <w:pPr>
        <w:rPr>
          <w:lang w:val="en-US"/>
        </w:rPr>
      </w:pPr>
    </w:p>
    <w:p w14:paraId="0212345D" w14:textId="5BB3BFEC" w:rsidR="00C871A8" w:rsidRDefault="00C871A8">
      <w:pPr>
        <w:rPr>
          <w:lang w:val="en-US"/>
        </w:rPr>
      </w:pPr>
      <w:r>
        <w:lastRenderedPageBreak/>
        <w:t>График</w:t>
      </w:r>
      <w:r>
        <w:br/>
      </w:r>
      <w:r w:rsidRPr="00C871A8">
        <w:rPr>
          <w:noProof/>
          <w:lang w:val="en-US"/>
        </w:rPr>
        <w:drawing>
          <wp:inline distT="0" distB="0" distL="0" distR="0" wp14:anchorId="19D6B4E0" wp14:editId="09AF9F21">
            <wp:extent cx="5940425" cy="5325110"/>
            <wp:effectExtent l="0" t="0" r="3175" b="0"/>
            <wp:docPr id="1299575155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5155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A0AC" w14:textId="77777777" w:rsidR="00C871A8" w:rsidRDefault="00C871A8">
      <w:pPr>
        <w:rPr>
          <w:lang w:val="en-US"/>
        </w:rPr>
      </w:pPr>
    </w:p>
    <w:p w14:paraId="0332FFFC" w14:textId="77777777" w:rsidR="005C6EC4" w:rsidRDefault="005C6EC4">
      <w:pPr>
        <w:rPr>
          <w:lang w:val="en-US"/>
        </w:rPr>
      </w:pPr>
    </w:p>
    <w:p w14:paraId="619CC968" w14:textId="77777777" w:rsidR="005C6EC4" w:rsidRDefault="005C6EC4">
      <w:pPr>
        <w:rPr>
          <w:lang w:val="en-US"/>
        </w:rPr>
      </w:pPr>
    </w:p>
    <w:p w14:paraId="0D09748B" w14:textId="3DB64090" w:rsidR="005C6EC4" w:rsidRDefault="005C6EC4">
      <w:pPr>
        <w:rPr>
          <w:lang w:val="en-US"/>
        </w:rPr>
      </w:pPr>
      <w:r>
        <w:t>Программная реализация:</w:t>
      </w:r>
      <w:r>
        <w:br/>
      </w:r>
    </w:p>
    <w:p w14:paraId="33C7DDA3" w14:textId="77777777" w:rsidR="005C6EC4" w:rsidRDefault="005C6EC4">
      <w:pPr>
        <w:rPr>
          <w:lang w:val="en-US"/>
        </w:rPr>
      </w:pPr>
    </w:p>
    <w:p w14:paraId="1A751500" w14:textId="77777777" w:rsidR="005C6EC4" w:rsidRPr="005C6EC4" w:rsidRDefault="005C6EC4">
      <w:pPr>
        <w:rPr>
          <w:lang w:val="en-US"/>
        </w:rPr>
      </w:pPr>
    </w:p>
    <w:p w14:paraId="7803B44D" w14:textId="77777777" w:rsidR="00C871A8" w:rsidRDefault="00C871A8">
      <w:pPr>
        <w:rPr>
          <w:lang w:val="en-US"/>
        </w:rPr>
      </w:pPr>
    </w:p>
    <w:p w14:paraId="58A538C5" w14:textId="77777777" w:rsidR="00C871A8" w:rsidRDefault="00C871A8">
      <w:pPr>
        <w:rPr>
          <w:lang w:val="en-US"/>
        </w:rPr>
      </w:pPr>
    </w:p>
    <w:p w14:paraId="1A68E11A" w14:textId="359F5CC2" w:rsidR="005C6EC4" w:rsidRDefault="00C871A8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br/>
      </w:r>
      <w:proofErr w:type="spellStart"/>
      <w:r w:rsidR="005C6EC4"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import</w:t>
      </w:r>
      <w:proofErr w:type="spellEnd"/>
      <w:r w:rsidR="005C6EC4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="005C6EC4">
        <w:rPr>
          <w:rStyle w:val="HTML"/>
          <w:rFonts w:eastAsiaTheme="majorEastAsia"/>
          <w:color w:val="000000"/>
          <w:bdr w:val="none" w:sz="0" w:space="0" w:color="auto" w:frame="1"/>
        </w:rPr>
        <w:t>numpy</w:t>
      </w:r>
      <w:proofErr w:type="spellEnd"/>
      <w:r w:rsidR="005C6EC4"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 w:rsidR="005C6EC4">
        <w:rPr>
          <w:rStyle w:val="HTML"/>
          <w:rFonts w:eastAsiaTheme="majorEastAsia"/>
          <w:color w:val="000000"/>
          <w:bdr w:val="none" w:sz="0" w:space="0" w:color="auto" w:frame="1"/>
        </w:rPr>
        <w:t>as</w:t>
      </w:r>
      <w:proofErr w:type="spellEnd"/>
      <w:r w:rsidR="005C6EC4"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 w:rsidR="005C6EC4">
        <w:rPr>
          <w:rStyle w:val="HTML"/>
          <w:rFonts w:eastAsiaTheme="majorEastAsia"/>
          <w:color w:val="000000"/>
          <w:bdr w:val="none" w:sz="0" w:space="0" w:color="auto" w:frame="1"/>
        </w:rPr>
        <w:t>np</w:t>
      </w:r>
      <w:proofErr w:type="spellEnd"/>
    </w:p>
    <w:p w14:paraId="4490509A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matplotlib.pyplot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plt</w:t>
      </w:r>
      <w:proofErr w:type="spellEnd"/>
    </w:p>
    <w:p w14:paraId="6F70F996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sys</w:t>
      </w:r>
      <w:proofErr w:type="spellEnd"/>
    </w:p>
    <w:p w14:paraId="5C23E0EF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os</w:t>
      </w:r>
      <w:proofErr w:type="spellEnd"/>
    </w:p>
    <w:p w14:paraId="67790AD0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re</w:t>
      </w:r>
      <w:proofErr w:type="spellEnd"/>
    </w:p>
    <w:p w14:paraId="29A0AD2C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4204222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ApproximationMethod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    </w:t>
      </w:r>
    </w:p>
    <w:p w14:paraId="3495E154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__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init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__(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):</w:t>
      </w:r>
    </w:p>
    <w:p w14:paraId="74F21839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.x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None</w:t>
      </w:r>
      <w:proofErr w:type="spellEnd"/>
    </w:p>
    <w:p w14:paraId="06983234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.y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None</w:t>
      </w:r>
      <w:proofErr w:type="spellEnd"/>
    </w:p>
    <w:p w14:paraId="17CAB329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.n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0</w:t>
      </w:r>
    </w:p>
    <w:p w14:paraId="5647DD32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.approximations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{}</w:t>
      </w:r>
    </w:p>
    <w:p w14:paraId="1DFDB4F0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.best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_approximation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None</w:t>
      </w:r>
      <w:proofErr w:type="spellEnd"/>
    </w:p>
    <w:p w14:paraId="291312A3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</w:t>
      </w:r>
    </w:p>
    <w:p w14:paraId="5BBEBA93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def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input_</w:t>
      </w:r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data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gramEnd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 source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'console'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):</w:t>
      </w:r>
    </w:p>
    <w:p w14:paraId="3F087E8E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source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console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43EBEFAB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while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808080"/>
          <w:bdr w:val="none" w:sz="0" w:space="0" w:color="auto" w:frame="1"/>
        </w:rPr>
        <w:t>True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4D56440B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try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017D3A6F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n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input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"Введите количество точек (8-12): 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3C375F09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.n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FF1493"/>
          <w:bdr w:val="none" w:sz="0" w:space="0" w:color="auto" w:frame="1"/>
        </w:rPr>
        <w:t>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(n)</w:t>
      </w:r>
    </w:p>
    <w:p w14:paraId="3345A447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not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8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&lt;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.n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&lt;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12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11BC0C17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"Ошибка: Количество точек должно быть от 8 до 12. Попробуйте еще раз."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76288F17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continue</w:t>
      </w:r>
      <w:proofErr w:type="spellEnd"/>
    </w:p>
    <w:p w14:paraId="0D06632A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</w:t>
      </w:r>
    </w:p>
    <w:p w14:paraId="4916F4D6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np.zeros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10BB8086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proofErr w:type="gram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np.zeros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043E52CD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</w:t>
      </w:r>
    </w:p>
    <w:p w14:paraId="65FB25D6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"Введите пары значений x и y:"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6EE778C0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i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0</w:t>
      </w:r>
    </w:p>
    <w:p w14:paraId="4110612D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while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i </w:t>
      </w:r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&lt; 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.n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2C6CC5C1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try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63EB3EC0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    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values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input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"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Точка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 {i+1} (x y): "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).split()</w:t>
      </w:r>
    </w:p>
    <w:p w14:paraId="52D32A15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FF1493"/>
          <w:bdr w:val="none" w:sz="0" w:space="0" w:color="auto" w:frame="1"/>
        </w:rPr>
        <w:t>len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values</w:t>
      </w:r>
      <w:proofErr w:type="spellEnd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) !</w:t>
      </w:r>
      <w:proofErr w:type="gramEnd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2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0A025BC5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"Ошибка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: Неверный формат ввода для точки {i+1}. Нужно ввести два числа, разделенных пробелом."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17875CE0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continue</w:t>
      </w:r>
      <w:proofErr w:type="spellEnd"/>
    </w:p>
    <w:p w14:paraId="3F02BBB7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 </w:t>
      </w:r>
    </w:p>
    <w:p w14:paraId="66E83A1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x_val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FF1493"/>
          <w:bdr w:val="none" w:sz="0" w:space="0" w:color="auto" w:frame="1"/>
        </w:rPr>
        <w:t>float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values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[</w:t>
      </w:r>
      <w:proofErr w:type="gramEnd"/>
      <w:r>
        <w:rPr>
          <w:rStyle w:val="HTML"/>
          <w:rFonts w:eastAsiaTheme="majorEastAsia"/>
          <w:color w:val="009900"/>
          <w:bdr w:val="none" w:sz="0" w:space="0" w:color="auto" w:frame="1"/>
        </w:rPr>
        <w:t>0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])</w:t>
      </w:r>
    </w:p>
    <w:p w14:paraId="760A542E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y_val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FF1493"/>
          <w:bdr w:val="none" w:sz="0" w:space="0" w:color="auto" w:frame="1"/>
        </w:rPr>
        <w:t>float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values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[</w:t>
      </w:r>
      <w:proofErr w:type="gramEnd"/>
      <w:r>
        <w:rPr>
          <w:rStyle w:val="HTML"/>
          <w:rFonts w:eastAsiaTheme="majorEastAsia"/>
          <w:color w:val="009900"/>
          <w:bdr w:val="none" w:sz="0" w:space="0" w:color="auto" w:frame="1"/>
        </w:rPr>
        <w:t>1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])</w:t>
      </w:r>
    </w:p>
    <w:p w14:paraId="054C6D43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.x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[i]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x_val</w:t>
      </w:r>
      <w:proofErr w:type="spellEnd"/>
    </w:p>
    <w:p w14:paraId="60086341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.y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[i]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y_val</w:t>
      </w:r>
      <w:proofErr w:type="spellEnd"/>
    </w:p>
    <w:p w14:paraId="3CD48C21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i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+=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gramStart"/>
      <w:r>
        <w:rPr>
          <w:rStyle w:val="HTML"/>
          <w:rFonts w:eastAsiaTheme="majorEastAsia"/>
          <w:color w:val="009900"/>
          <w:bdr w:val="none" w:sz="0" w:space="0" w:color="auto" w:frame="1"/>
        </w:rPr>
        <w:t>1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  </w:t>
      </w:r>
      <w:r>
        <w:rPr>
          <w:rStyle w:val="HTML"/>
          <w:rFonts w:eastAsiaTheme="majorEastAsia"/>
          <w:color w:val="008200"/>
          <w:bdr w:val="none" w:sz="0" w:space="0" w:color="auto" w:frame="1"/>
        </w:rPr>
        <w:t>#</w:t>
      </w:r>
      <w:proofErr w:type="gramEnd"/>
      <w:r>
        <w:rPr>
          <w:rStyle w:val="HTML"/>
          <w:rFonts w:eastAsiaTheme="majorEastAsia"/>
          <w:color w:val="008200"/>
          <w:bdr w:val="none" w:sz="0" w:space="0" w:color="auto" w:frame="1"/>
        </w:rPr>
        <w:t xml:space="preserve"> Переходим к следующей точке только если ввод корректен</w:t>
      </w:r>
    </w:p>
    <w:p w14:paraId="4110ADD2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ValueError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37E93758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"Ошибка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: Введите числовые значения для точки {i+1}. Попробуйте еще раз."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08FCED95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</w:t>
      </w:r>
    </w:p>
    <w:p w14:paraId="6A3332F6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  </w:t>
      </w:r>
      <w:r>
        <w:rPr>
          <w:rStyle w:val="HTML"/>
          <w:rFonts w:eastAsiaTheme="majorEastAsia"/>
          <w:color w:val="008200"/>
          <w:bdr w:val="none" w:sz="0" w:space="0" w:color="auto" w:frame="1"/>
        </w:rPr>
        <w:t>#</w:t>
      </w:r>
      <w:proofErr w:type="gramEnd"/>
      <w:r>
        <w:rPr>
          <w:rStyle w:val="HTML"/>
          <w:rFonts w:eastAsiaTheme="majorEastAsia"/>
          <w:color w:val="008200"/>
          <w:bdr w:val="none" w:sz="0" w:space="0" w:color="auto" w:frame="1"/>
        </w:rPr>
        <w:t xml:space="preserve"> Успешный ввод, выходим из цикла</w:t>
      </w:r>
    </w:p>
    <w:p w14:paraId="4936EC4C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ValueError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5B13ECC9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"Ошибка: Введите корректное числовое значение для количества точек. Попробуйте еще раз."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266FB84F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26FE67A6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attempts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0</w:t>
      </w:r>
    </w:p>
    <w:p w14:paraId="08DB0095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max_attempts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3</w:t>
      </w:r>
    </w:p>
    <w:p w14:paraId="54B20D39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while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attempts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&lt;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max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_attempts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4DB22D48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try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477FFA5F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if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not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os.path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.exists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(source):</w:t>
      </w:r>
    </w:p>
    <w:p w14:paraId="13B4F8D7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</w:t>
      </w:r>
      <w:proofErr w:type="gramStart"/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print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"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Ошибка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: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Файл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 {source}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не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найден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.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Попробуйте еще раз."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20BAF9EB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source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input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"Введите корректное имя файла: 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40126D7C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attempts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+=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1</w:t>
      </w:r>
    </w:p>
    <w:p w14:paraId="1DFF01F8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continue</w:t>
      </w:r>
      <w:proofErr w:type="spellEnd"/>
    </w:p>
    <w:p w14:paraId="5AFB4B5A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</w:t>
      </w:r>
    </w:p>
    <w:p w14:paraId="7586A7BD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with </w:t>
      </w:r>
      <w:proofErr w:type="gramStart"/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open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source,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'r'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 as f:</w:t>
      </w:r>
    </w:p>
    <w:p w14:paraId="49DDFB04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lines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f.readlines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()</w:t>
      </w:r>
    </w:p>
    <w:p w14:paraId="63F39DF2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</w:t>
      </w:r>
    </w:p>
    <w:p w14:paraId="13FF306C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points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[]</w:t>
      </w:r>
    </w:p>
    <w:p w14:paraId="3FF15B1A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for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line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lines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2940D34E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matches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re.findall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(r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'-?\d+\.?\d*'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 line)</w:t>
      </w:r>
    </w:p>
    <w:p w14:paraId="36F72F87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FF1493"/>
          <w:bdr w:val="none" w:sz="0" w:space="0" w:color="auto" w:frame="1"/>
        </w:rPr>
        <w:t>len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matches</w:t>
      </w:r>
      <w:proofErr w:type="spellEnd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) &gt;</w:t>
      </w:r>
      <w:proofErr w:type="gramEnd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2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43E71FDD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    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points.append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((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float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(matches[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0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]), 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float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(matches[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1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])))</w:t>
      </w:r>
    </w:p>
    <w:p w14:paraId="14BE489D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</w:t>
      </w:r>
    </w:p>
    <w:p w14:paraId="62F47504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.n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FF1493"/>
          <w:bdr w:val="none" w:sz="0" w:space="0" w:color="auto" w:frame="1"/>
        </w:rPr>
        <w:t>len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points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573A0D51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not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8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&lt;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.n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&lt;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12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691DC7B9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"Ошибка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: В файле 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source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} содержится 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self.n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} точек, а должно быть от 8 до 12."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3683E23E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source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input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"Введите другое имя файла: 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7C8B3CC9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attempts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+=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1</w:t>
      </w:r>
    </w:p>
    <w:p w14:paraId="04A7EA2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continue</w:t>
      </w:r>
      <w:proofErr w:type="spellEnd"/>
    </w:p>
    <w:p w14:paraId="38CF7D44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             </w:t>
      </w:r>
    </w:p>
    <w:p w14:paraId="0B056708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np.array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([point[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0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]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for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point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in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points])</w:t>
      </w:r>
    </w:p>
    <w:p w14:paraId="694E62C3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proofErr w:type="gram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np.array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([point[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1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]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for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point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in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points])</w:t>
      </w:r>
    </w:p>
    <w:p w14:paraId="7F2FD044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return</w:t>
      </w:r>
      <w:proofErr w:type="spellEnd"/>
    </w:p>
    <w:p w14:paraId="6855C373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</w:t>
      </w:r>
    </w:p>
    <w:p w14:paraId="3D3811A2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Exception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e:</w:t>
      </w:r>
    </w:p>
    <w:p w14:paraId="2B093B2F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"Ошибка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при чтении файла: {e}"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1C3050EB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attempts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&lt;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max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_attempts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1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049D0EDB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source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input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"Введите другое имя файла: 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184FA5FA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attempts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+=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1</w:t>
      </w:r>
    </w:p>
    <w:p w14:paraId="429F270F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14:paraId="6EAA4FF9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"После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max_attempts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} неудачных попыток чтения файла, переключаемся на ввод с консоли."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16CB0862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.input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_data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console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060D53EC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</w:p>
    <w:p w14:paraId="485940AD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approximate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):</w:t>
      </w:r>
    </w:p>
    <w:p w14:paraId="231312A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.lineral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()</w:t>
      </w:r>
    </w:p>
    <w:p w14:paraId="2DC04AEB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.polynomial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2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4506EB91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.polynomial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3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3587FD7B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.exponential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()</w:t>
      </w:r>
    </w:p>
    <w:p w14:paraId="3D142F6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.logarithmic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()</w:t>
      </w:r>
    </w:p>
    <w:p w14:paraId="4A6C36F9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.power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()</w:t>
      </w:r>
    </w:p>
    <w:p w14:paraId="3485C826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</w:t>
      </w:r>
    </w:p>
    <w:p w14:paraId="0B5C1D8B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.find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_best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()</w:t>
      </w:r>
    </w:p>
    <w:p w14:paraId="67E618C3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</w:p>
    <w:p w14:paraId="0150E4AF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lineral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):</w:t>
      </w:r>
    </w:p>
    <w:p w14:paraId="1761BA02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try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1B29AD8E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a, b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np.polyfit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1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28F3E2D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f_x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a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.x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b</w:t>
      </w:r>
    </w:p>
    <w:p w14:paraId="2F52F1F2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f_x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.y</w:t>
      </w:r>
      <w:proofErr w:type="spellEnd"/>
      <w:proofErr w:type="gramEnd"/>
    </w:p>
    <w:p w14:paraId="1C188ED8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np.mean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**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2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752CBFF5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np.sqrt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50CD0723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r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np.corrcoef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)[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0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1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</w:t>
      </w:r>
    </w:p>
    <w:p w14:paraId="6497A5CD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r_squared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r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**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2</w:t>
      </w:r>
    </w:p>
    <w:p w14:paraId="28C08C61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14:paraId="7DD63615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.approximations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[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linear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]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{</w:t>
      </w:r>
    </w:p>
    <w:p w14:paraId="1DE5C375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type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linear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128834B3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                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'params'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: {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'a'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: a,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'b'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: b},</w:t>
      </w:r>
    </w:p>
    <w:p w14:paraId="0E5A7EAA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'function'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: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lambda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x: a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x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+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b,</w:t>
      </w:r>
    </w:p>
    <w:p w14:paraId="40B9E5BF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'formula'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: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(x) = {a:.6</w:t>
      </w:r>
      <w:proofErr w:type="gram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f}*</w:t>
      </w:r>
      <w:proofErr w:type="gram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x + {b:.6f}'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</w:t>
      </w:r>
    </w:p>
    <w:p w14:paraId="36AFADC0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f_x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 f_x,</w:t>
      </w:r>
    </w:p>
    <w:p w14:paraId="0CA95EAB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58A17746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45699843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'r'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 r,</w:t>
      </w:r>
    </w:p>
    <w:p w14:paraId="7F032863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r_squared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r_squared</w:t>
      </w:r>
      <w:proofErr w:type="spellEnd"/>
    </w:p>
    <w:p w14:paraId="37316D4E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}</w:t>
      </w:r>
    </w:p>
    <w:p w14:paraId="7E3B0F3E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Exception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e:</w:t>
      </w:r>
    </w:p>
    <w:p w14:paraId="3AC4A96C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"Ошибка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при линейной аппроксимации: {e}"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25A45D4B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.approximations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[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linear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]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None</w:t>
      </w:r>
      <w:proofErr w:type="spellEnd"/>
    </w:p>
    <w:p w14:paraId="2D9BBD8B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</w:p>
    <w:p w14:paraId="4AC35948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polynomial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degree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):</w:t>
      </w:r>
    </w:p>
    <w:p w14:paraId="43450C8D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try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4AFF5E8E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coeffs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np.polyfit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 degree)</w:t>
      </w:r>
    </w:p>
    <w:p w14:paraId="41DB458D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f_x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np.polyval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coeffs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14081581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f_x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.y</w:t>
      </w:r>
      <w:proofErr w:type="spellEnd"/>
      <w:proofErr w:type="gramEnd"/>
    </w:p>
    <w:p w14:paraId="152DC331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np.mean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**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2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17A5F3AA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np.sqrt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54817176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ss_total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sum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-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np.mean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))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**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2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04EA9842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ss_residual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sum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(errors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**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2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36DFCE08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r_squared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1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-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ss_residual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/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ss_total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42EFC945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</w:t>
      </w:r>
    </w:p>
    <w:p w14:paraId="04093709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formula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"f(x) = "</w:t>
      </w:r>
    </w:p>
    <w:p w14:paraId="7090F503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for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coef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in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enumerate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coeffs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):</w:t>
      </w:r>
    </w:p>
    <w:p w14:paraId="04145C65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power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degree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i</w:t>
      </w:r>
    </w:p>
    <w:p w14:paraId="1C293C2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power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&gt;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1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74F647A3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formula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+=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"{coef:.6</w:t>
      </w:r>
      <w:proofErr w:type="gram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f}*</w:t>
      </w:r>
      <w:proofErr w:type="gram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x^{power} + "</w:t>
      </w:r>
    </w:p>
    <w:p w14:paraId="27272862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power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1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24450E4C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formula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+=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"{coef:.6</w:t>
      </w:r>
      <w:proofErr w:type="gram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f}*</w:t>
      </w:r>
      <w:proofErr w:type="gram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x + "</w:t>
      </w:r>
    </w:p>
    <w:p w14:paraId="08423328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6EB14C30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formula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+=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"{coef:.6f}"</w:t>
      </w:r>
    </w:p>
    <w:p w14:paraId="22C4B24B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14:paraId="6EF8AD74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proofErr w:type="gram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.approximations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'polynomial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_{degree}'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]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{</w:t>
      </w:r>
    </w:p>
    <w:p w14:paraId="55231C8C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type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'polynomial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_{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degree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}'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3F0B05CB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params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 {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coeffs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coeffs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},</w:t>
      </w:r>
    </w:p>
    <w:p w14:paraId="24EA1BE8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'function'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: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lambda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x: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np.polyval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coeffs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 x),</w:t>
      </w:r>
    </w:p>
    <w:p w14:paraId="443D60FB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formula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 formula,</w:t>
      </w:r>
    </w:p>
    <w:p w14:paraId="01BE64E3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f_x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f_x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00311AEE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76E2D45B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76F9AB39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r_squared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r_squared</w:t>
      </w:r>
      <w:proofErr w:type="spellEnd"/>
    </w:p>
    <w:p w14:paraId="632AA99C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}</w:t>
      </w:r>
    </w:p>
    <w:p w14:paraId="76B9A1E8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Exception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e:</w:t>
      </w:r>
    </w:p>
    <w:p w14:paraId="4A85321F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"Ошибка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при полиномиальной аппроксимации степени 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degree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}: {e}"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72E0BE3A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.approximations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'polynomial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_{degree}'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]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None</w:t>
      </w:r>
    </w:p>
    <w:p w14:paraId="32EEB7A6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</w:t>
      </w:r>
    </w:p>
    <w:p w14:paraId="0B082975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exponential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):</w:t>
      </w:r>
    </w:p>
    <w:p w14:paraId="532B324A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try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3B3510FB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if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any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&lt;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0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):</w:t>
      </w:r>
    </w:p>
    <w:p w14:paraId="7DD94DB0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raise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ValueError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"Экспоненциальная аппроксимация невозможна для отрицательных значений y"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14865758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14:paraId="00D18EEF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ln_y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np.log(</w:t>
      </w:r>
      <w:proofErr w:type="spellStart"/>
      <w:proofErr w:type="gram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026510A3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b,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ln_a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np.polyfit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ln_y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1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7A3BFE53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a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np.exp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ln_a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6A98BBEF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f_x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a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np.exp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b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006EA20F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f_x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.y</w:t>
      </w:r>
      <w:proofErr w:type="spellEnd"/>
      <w:proofErr w:type="gramEnd"/>
    </w:p>
    <w:p w14:paraId="2F4BD1F2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np.mean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**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2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0AC2091C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np.sqrt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50E42E22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ss_total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sum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-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np.mean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))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**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2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5CCA9DF6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ss_residual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sum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(errors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**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2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641AD329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r_squared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1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-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ss_residual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/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ss_total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7423C234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</w:t>
      </w:r>
    </w:p>
    <w:p w14:paraId="1ADE3DD4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.approximations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[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exponential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]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{</w:t>
      </w:r>
    </w:p>
    <w:p w14:paraId="5AF6A7EF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type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exponential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43956553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'params'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: {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'a'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: a,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'b'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: b},</w:t>
      </w:r>
    </w:p>
    <w:p w14:paraId="555CF166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'function'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: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lambda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x: a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np.exp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b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x),</w:t>
      </w:r>
    </w:p>
    <w:p w14:paraId="69A5C47F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'formula'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: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(x) = {a:.6</w:t>
      </w:r>
      <w:proofErr w:type="gram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f}*</w:t>
      </w:r>
      <w:proofErr w:type="gram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exp({b:.6f}*x)'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</w:t>
      </w:r>
    </w:p>
    <w:p w14:paraId="1770324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f_x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 f_x,</w:t>
      </w:r>
    </w:p>
    <w:p w14:paraId="4646789B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188DBAD6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10456622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r_squared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r_squared</w:t>
      </w:r>
      <w:proofErr w:type="spellEnd"/>
    </w:p>
    <w:p w14:paraId="516BD747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}</w:t>
      </w:r>
    </w:p>
    <w:p w14:paraId="312EB016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Exception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e:</w:t>
      </w:r>
    </w:p>
    <w:p w14:paraId="6726080B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"Ошибка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при экспоненциальной аппроксимации: {e}"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390F75D9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.approximations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[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exponential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]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None</w:t>
      </w:r>
      <w:proofErr w:type="spellEnd"/>
    </w:p>
    <w:p w14:paraId="2128D63B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</w:p>
    <w:p w14:paraId="36AF6B74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logarithmic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):</w:t>
      </w:r>
    </w:p>
    <w:p w14:paraId="02BA08B4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try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35EC8069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if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any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&lt;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0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):</w:t>
      </w:r>
    </w:p>
    <w:p w14:paraId="4D071DA1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raise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ValueError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"Логарифмическая аппроксимация невозможна для отрицательных значений x"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25088008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14:paraId="522484E1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ln_x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np.log(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5E0A7AA3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a, b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np.polyfit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ln_x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1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530FA351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</w:t>
      </w:r>
    </w:p>
    <w:p w14:paraId="19F94E0B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f_x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a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np.log(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)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+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b</w:t>
      </w:r>
    </w:p>
    <w:p w14:paraId="0C33B9E4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f_x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.y</w:t>
      </w:r>
      <w:proofErr w:type="spellEnd"/>
      <w:proofErr w:type="gramEnd"/>
    </w:p>
    <w:p w14:paraId="376F14A7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np.mean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**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2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3B7826AE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np.sqrt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0B70BD27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ss_total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sum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-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np.mean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))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**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2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7F152FC5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ss_residual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sum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(errors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**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2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6AD69804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r_squared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1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-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ss_residual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/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ss_total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4592D09B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</w:t>
      </w:r>
    </w:p>
    <w:p w14:paraId="2C59AD97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.approximations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[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logarithmic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]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{</w:t>
      </w:r>
    </w:p>
    <w:p w14:paraId="0765472F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type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logarithmic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53689AEF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'params'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: {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'a'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: a,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'b'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: b},</w:t>
      </w:r>
    </w:p>
    <w:p w14:paraId="6F0C99E3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'function'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: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lambda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x: a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np.log(x)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+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b,</w:t>
      </w:r>
    </w:p>
    <w:p w14:paraId="51789C37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'formula'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: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(x) = {a:.6</w:t>
      </w:r>
      <w:proofErr w:type="gram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f}*</w:t>
      </w:r>
      <w:proofErr w:type="gram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ln(x) + {b:.6f}'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</w:t>
      </w:r>
    </w:p>
    <w:p w14:paraId="1B0DC279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f_x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 f_x,</w:t>
      </w:r>
    </w:p>
    <w:p w14:paraId="79EA6349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2FEFE4BA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21267B21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r_squared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r_squared</w:t>
      </w:r>
      <w:proofErr w:type="spellEnd"/>
    </w:p>
    <w:p w14:paraId="5C4E665F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}</w:t>
      </w:r>
    </w:p>
    <w:p w14:paraId="46BA2BFE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Exception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e:</w:t>
      </w:r>
    </w:p>
    <w:p w14:paraId="6F36952C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"Ошибка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при логарифмической аппроксимации: {e}"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1C05BA63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.approximations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[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logarithmic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]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None</w:t>
      </w:r>
      <w:proofErr w:type="spellEnd"/>
    </w:p>
    <w:p w14:paraId="22CC361E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</w:p>
    <w:p w14:paraId="0F44E1B0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power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):</w:t>
      </w:r>
    </w:p>
    <w:p w14:paraId="6092C6AC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try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79DC94FD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if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any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&lt;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0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)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or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any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&lt;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0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):</w:t>
      </w:r>
    </w:p>
    <w:p w14:paraId="1E4CAC51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raise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ValueError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"Степенная аппроксимация невозможна для отрицательных значений x или y"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7E7B6362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 </w:t>
      </w:r>
    </w:p>
    <w:p w14:paraId="5EA09D23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ln_x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np.log(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52B92F31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ln_y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np.log(</w:t>
      </w:r>
      <w:proofErr w:type="spellStart"/>
      <w:proofErr w:type="gram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25543EB9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b,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ln_a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np.polyfit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ln_x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ln_y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1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2BF70378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a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np.exp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ln_a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3E4CD847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14:paraId="2511F2C9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f_x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a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np.power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 b)</w:t>
      </w:r>
    </w:p>
    <w:p w14:paraId="3C9BDE70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f_x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.y</w:t>
      </w:r>
      <w:proofErr w:type="spellEnd"/>
      <w:proofErr w:type="gramEnd"/>
    </w:p>
    <w:p w14:paraId="42B14B39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np.mean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**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2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269FB010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np.sqrt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57320DEF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ss_total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sum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-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np.mean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))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**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2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364D658A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ss_residual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sum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(errors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**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2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523D1F32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r_squared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1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-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ss_residual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/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ss_total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0DE2A69F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</w:t>
      </w:r>
    </w:p>
    <w:p w14:paraId="4B1ED2FD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.approximations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[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power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]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{</w:t>
      </w:r>
    </w:p>
    <w:p w14:paraId="78911AB5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type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power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71BA9A0C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'params'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: {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'a'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: a,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'b'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: b},</w:t>
      </w:r>
    </w:p>
    <w:p w14:paraId="1EB4A7C9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'function'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: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lambda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x: a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np.power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(x, b),</w:t>
      </w:r>
    </w:p>
    <w:p w14:paraId="13959361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'formula'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: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(x) = {a:.6</w:t>
      </w:r>
      <w:proofErr w:type="gram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f}*</w:t>
      </w:r>
      <w:proofErr w:type="gram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x^{b:.6f}'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</w:t>
      </w:r>
    </w:p>
    <w:p w14:paraId="6C439D0B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f_x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 f_x,</w:t>
      </w:r>
    </w:p>
    <w:p w14:paraId="78ECA0A9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28DC625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29B66413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r_squared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r_squared</w:t>
      </w:r>
      <w:proofErr w:type="spellEnd"/>
    </w:p>
    <w:p w14:paraId="552A0205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}</w:t>
      </w:r>
    </w:p>
    <w:p w14:paraId="479C60D8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Exception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e:</w:t>
      </w:r>
    </w:p>
    <w:p w14:paraId="553C0EF1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"Ошибка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при степенной аппроксимации: {e}"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7C161089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.approximations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[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power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]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None</w:t>
      </w:r>
      <w:proofErr w:type="spellEnd"/>
    </w:p>
    <w:p w14:paraId="75854191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14:paraId="143143CD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find_best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):</w:t>
      </w:r>
    </w:p>
    <w:p w14:paraId="4102C725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min_rmse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FF1493"/>
          <w:bdr w:val="none" w:sz="0" w:space="0" w:color="auto" w:frame="1"/>
        </w:rPr>
        <w:t>float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inf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229EAEB6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for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appr_type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data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in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.approximations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.items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():</w:t>
      </w:r>
    </w:p>
    <w:p w14:paraId="3CA12E8B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if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data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is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not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None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and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data[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rmse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] &lt;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min_rmse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:</w:t>
      </w:r>
    </w:p>
    <w:p w14:paraId="0E836DB4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min_rmse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data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[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]</w:t>
      </w:r>
    </w:p>
    <w:p w14:paraId="631458BF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.best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_approximation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appr_type</w:t>
      </w:r>
      <w:proofErr w:type="spellEnd"/>
    </w:p>
    <w:p w14:paraId="1E9D86BC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</w:p>
    <w:p w14:paraId="1C468AA1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def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print_</w:t>
      </w:r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results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gramEnd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 output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'console'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):</w:t>
      </w:r>
    </w:p>
    <w:p w14:paraId="5940FC08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results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[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"\n"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"="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*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80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,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"РЕЗУЛЬТАТЫ АППРОКСИМАЦИИ"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,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"="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*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80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]</w:t>
      </w:r>
    </w:p>
    <w:p w14:paraId="2D11ABEE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results.append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"\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nИсходные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данные (всего 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self.n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} точек):"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19FD87F4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for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in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range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proofErr w:type="gram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.n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):</w:t>
      </w:r>
    </w:p>
    <w:p w14:paraId="2E5561DA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results.append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"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Точка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 {i+1}: x = {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self.x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i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]:.6f}, y = {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self.y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i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]:.6f}"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1C97A33E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</w:t>
      </w:r>
    </w:p>
    <w:p w14:paraId="005E3A19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results.append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"\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nРезультаты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аппроксимации:"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39E789E1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for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appr_type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data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in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.approximations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.items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():</w:t>
      </w:r>
    </w:p>
    <w:p w14:paraId="02A14A72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data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is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None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00B1A0C7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results.append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"\n{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appr_type.upper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()}: не удалось выполнить аппроксимацию"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3971AFF6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continue</w:t>
      </w:r>
      <w:proofErr w:type="spellEnd"/>
    </w:p>
    <w:p w14:paraId="59784DA5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</w:t>
      </w:r>
    </w:p>
    <w:p w14:paraId="7747A581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results.append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"\n{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appr_type.upper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()}:"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12A53BA7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results.append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"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Формула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: {data['formula']}"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67EE3DD2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results.append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"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Среднеквадратическое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отклонение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 (RMSE): {data['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rmse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']:.6f}"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39C69E6C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</w:t>
      </w:r>
    </w:p>
    <w:p w14:paraId="13B855C0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appr_type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linear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21BE694A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r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data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[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'r'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]</w:t>
      </w:r>
    </w:p>
    <w:p w14:paraId="20D9FAC0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results.append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"Коэффициент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корреляции Пирсона: {r:.6f}"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65755A6F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r_abs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FF1493"/>
          <w:bdr w:val="none" w:sz="0" w:space="0" w:color="auto" w:frame="1"/>
        </w:rPr>
        <w:t>abs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(r)</w:t>
      </w:r>
    </w:p>
    <w:p w14:paraId="621B477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r_abs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&lt;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0.3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4B926738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corr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"очень слабая"</w:t>
      </w:r>
    </w:p>
    <w:p w14:paraId="4A8E9CE5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r_abs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&lt;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0.5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5C25D6F4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corr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"слабая"</w:t>
      </w:r>
    </w:p>
    <w:p w14:paraId="32B43FB5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r_abs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&lt;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0.7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47FCE044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corr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"средняя"</w:t>
      </w:r>
    </w:p>
    <w:p w14:paraId="4B345E8E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r_abs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&lt;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0.9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331C3CDC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corr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"сильная"</w:t>
      </w:r>
    </w:p>
    <w:p w14:paraId="5D57A481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064EC7E0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corr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"очень сильная"</w:t>
      </w:r>
    </w:p>
    <w:p w14:paraId="17569C24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direction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"положительная"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r &gt;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0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"отрицательная"</w:t>
      </w:r>
    </w:p>
    <w:p w14:paraId="70B0DAA8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results.append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"Интерпретация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: 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corr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} 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direction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} корреляция"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4BC1471B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14:paraId="50D1BC30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r_squared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data[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r_squared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</w:t>
      </w:r>
    </w:p>
    <w:p w14:paraId="192D4E10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            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results.append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"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Коэффициент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детерминации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 (R^2): {r_squared:.6f}"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7A18805E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r_squared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&lt;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0.3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19019E12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determ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"Модель объясняет малую часть дисперсии данных"</w:t>
      </w:r>
    </w:p>
    <w:p w14:paraId="6E19DF0B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r_squared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&lt;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0.5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718EA646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determ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"Модель объясняет некоторую часть дисперсии данных"</w:t>
      </w:r>
    </w:p>
    <w:p w14:paraId="088DC03F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r_squared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&lt;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0.7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4114EB42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determ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"Модель хорошо объясняет дисперсию данных"</w:t>
      </w:r>
    </w:p>
    <w:p w14:paraId="5A92098F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2F8590D6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determ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"Модель очень хорошо объясняет дисперсию данных"</w:t>
      </w:r>
    </w:p>
    <w:p w14:paraId="32122C12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results.append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"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Интерпретация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: {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determ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}"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7E318F91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</w:t>
      </w:r>
    </w:p>
    <w:p w14:paraId="4E5DB67F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results.append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"\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nТочки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аппроксимации:"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7C2EF389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for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i 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range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FF1493"/>
          <w:bdr w:val="none" w:sz="0" w:space="0" w:color="auto" w:frame="1"/>
        </w:rPr>
        <w:t>min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5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)):  </w:t>
      </w:r>
      <w:r>
        <w:rPr>
          <w:rStyle w:val="HTML"/>
          <w:rFonts w:eastAsiaTheme="majorEastAsia"/>
          <w:color w:val="008200"/>
          <w:bdr w:val="none" w:sz="0" w:space="0" w:color="auto" w:frame="1"/>
        </w:rPr>
        <w:t># Выводим только первые 5 точек для краткости</w:t>
      </w:r>
    </w:p>
    <w:p w14:paraId="3041C0F6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error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data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[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errors</w:t>
      </w:r>
      <w:proofErr w:type="spellEnd"/>
      <w:proofErr w:type="gramStart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][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i]</w:t>
      </w:r>
    </w:p>
    <w:p w14:paraId="65947050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results.append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"Точка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{i+1}: x = 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self.x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[i]:.6f}, y = 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self.y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[i]:.6f}, f(x) = 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data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['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f_x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'][i]:.6f}, e = {error:.6f}"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0AA589D4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808080"/>
          <w:bdr w:val="none" w:sz="0" w:space="0" w:color="auto" w:frame="1"/>
        </w:rPr>
        <w:t>self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.n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&gt; 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5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0BA5388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results.append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"..."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5C7724FB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</w:t>
      </w:r>
    </w:p>
    <w:p w14:paraId="61D28E05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results.append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"\n"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"="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*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80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659F31AD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results.append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"НАИЛУЧШАЯ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АППРОКСИМАЦИЯ: 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self.best_approximation.upper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()}"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2741AE37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results.append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"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Формула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: {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self.approximations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self.best_approximation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]['formula']}"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1DC52AD5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results.append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"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Среднеквадратическое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отклонение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 (RMSE): {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self.approximations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self.best_approximation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]['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rmse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']:.6f}"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3008DF5B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results.append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"="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*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80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5F6D85D1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</w:t>
      </w:r>
    </w:p>
    <w:p w14:paraId="07B38203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output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console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0C8F73D3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for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line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results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765B2B1C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line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2291B9A0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4B8AEA8B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            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with </w:t>
      </w:r>
      <w:proofErr w:type="gramStart"/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open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output,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'w'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 as f:</w:t>
      </w:r>
    </w:p>
    <w:p w14:paraId="2B54B1E9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for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line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results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6B3A0232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f.write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line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"\n"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2B732E1A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"Результаты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сохранены в файл 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output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7CBC7189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</w:p>
    <w:p w14:paraId="645C89A8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def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plot_</w:t>
      </w:r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graphs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gramEnd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save_to_file</w:t>
      </w:r>
      <w:proofErr w:type="spellEnd"/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None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):</w:t>
      </w:r>
    </w:p>
    <w:p w14:paraId="4D19D9A8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fig,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axs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plt.subplots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2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3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figsize</w:t>
      </w:r>
      <w:proofErr w:type="spellEnd"/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15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10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))</w:t>
      </w:r>
    </w:p>
    <w:p w14:paraId="73BFE3E3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axs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axs.flatten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()</w:t>
      </w:r>
    </w:p>
    <w:p w14:paraId="23965DD9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</w:t>
      </w:r>
    </w:p>
    <w:p w14:paraId="5A9B1457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x_min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x_max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min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max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0A682487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y_min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y_max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min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proofErr w:type="gram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),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max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584DF721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</w:t>
      </w:r>
    </w:p>
    <w:p w14:paraId="420E8DA5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x_range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y_range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x_max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-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x_min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y_max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-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y_min</w:t>
      </w:r>
      <w:proofErr w:type="spellEnd"/>
    </w:p>
    <w:p w14:paraId="435CD8EB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x_min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x_max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x_min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-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0.2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x_range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x_max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+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0.2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x_range</w:t>
      </w:r>
      <w:proofErr w:type="spellEnd"/>
    </w:p>
    <w:p w14:paraId="5BFA9160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y_min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y_max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y_min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-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0.2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y_range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y_max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+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0.2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*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y_range</w:t>
      </w:r>
      <w:proofErr w:type="spellEnd"/>
    </w:p>
    <w:p w14:paraId="36A80032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</w:t>
      </w:r>
    </w:p>
    <w:p w14:paraId="661C3C5A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x_grid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np.linspace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x_min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x_max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1000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64443FC1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</w:t>
      </w:r>
    </w:p>
    <w:p w14:paraId="294EC102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type_names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{</w:t>
      </w:r>
    </w:p>
    <w:p w14:paraId="4D4F20CC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linear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'Линейная'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6FAA1F5A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'polynomial_2'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'Полиномиальная 2-й степени'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6C81B974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'polynomial_3'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'Полиномиальная 3-й степени'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47B4776C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exponential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'Экспоненциальная'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715653CE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logarithmic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'Логарифмическая'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,</w:t>
      </w:r>
    </w:p>
    <w:p w14:paraId="17DA036B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power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: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'Степенная'</w:t>
      </w:r>
    </w:p>
    <w:p w14:paraId="21C1E3D5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}</w:t>
      </w:r>
    </w:p>
    <w:p w14:paraId="264E328E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</w:t>
      </w:r>
    </w:p>
    <w:p w14:paraId="20F632B3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for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 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appr_type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data)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in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enumerate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proofErr w:type="gram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.approximations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.items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()):</w:t>
      </w:r>
    </w:p>
    <w:p w14:paraId="2003D0F3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data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is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808080"/>
          <w:bdr w:val="none" w:sz="0" w:space="0" w:color="auto" w:frame="1"/>
        </w:rPr>
        <w:t>None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4D73BE89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axs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].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set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_title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"{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type_names.get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appr_type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appr_type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)}: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не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удалось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"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6C6179D0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continue</w:t>
      </w:r>
      <w:proofErr w:type="spellEnd"/>
    </w:p>
    <w:p w14:paraId="728B1DEA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</w:t>
      </w:r>
    </w:p>
    <w:p w14:paraId="5E0795D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try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640D22DD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if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appr_type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in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'logarithmic'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'power'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]:</w:t>
      </w:r>
    </w:p>
    <w:p w14:paraId="66FF617C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valid_x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</w:t>
      </w:r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grid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proofErr w:type="spellStart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x_grid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&gt;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0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</w:t>
      </w:r>
    </w:p>
    <w:p w14:paraId="6E4BACC8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y_grid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data[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'function</w:t>
      </w:r>
      <w:proofErr w:type="gram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](</w:t>
      </w:r>
      <w:proofErr w:type="spellStart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valid_x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68307395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        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axs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].plot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valid_x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y_grid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'r-'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 linewidth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2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25CF0FCB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139DB178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y_grid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data[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'function</w:t>
      </w:r>
      <w:proofErr w:type="gram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](</w:t>
      </w:r>
      <w:proofErr w:type="spellStart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x_grid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23AE1074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axs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].plot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x_grid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y_grid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'r-'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 linewidth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2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67B9ED08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</w:t>
      </w:r>
    </w:p>
    <w:p w14:paraId="62C74344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axs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].scatter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.y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 color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'blue'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 s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30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116C6F1B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axs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].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set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_title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"{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type_names.get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appr_type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appr_type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)}: RMSE={data['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rmse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']:.4f}"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07EF2BC4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axs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].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set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_xlabel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'x'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7D6EA038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axs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].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set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_ylabel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'y'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18057005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axs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].</w:t>
      </w:r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text(</w:t>
      </w:r>
      <w:proofErr w:type="gramEnd"/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0.05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0.95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 data[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'formula'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], transform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axs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].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transAxes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</w:p>
    <w:p w14:paraId="23A7240B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fontsize</w:t>
      </w:r>
      <w:proofErr w:type="spellEnd"/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8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verticalalignment</w:t>
      </w:r>
      <w:proofErr w:type="spellEnd"/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'top'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bbox</w:t>
      </w:r>
      <w:proofErr w:type="spellEnd"/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proofErr w:type="spellStart"/>
      <w:proofErr w:type="gramStart"/>
      <w:r w:rsidRPr="005C6EC4">
        <w:rPr>
          <w:rStyle w:val="HTML"/>
          <w:rFonts w:eastAsiaTheme="majorEastAsia"/>
          <w:color w:val="FF1493"/>
          <w:bdr w:val="none" w:sz="0" w:space="0" w:color="auto" w:frame="1"/>
          <w:lang w:val="en-US"/>
        </w:rPr>
        <w:t>dict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boxstyle</w:t>
      </w:r>
      <w:proofErr w:type="spellEnd"/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'round'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facecolor</w:t>
      </w:r>
      <w:proofErr w:type="spellEnd"/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'wheat'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 alpha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0.5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))</w:t>
      </w:r>
    </w:p>
    <w:p w14:paraId="5E1E84A0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axs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].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set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_xlim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x_min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x_max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53D2C4AB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axs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].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set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_ylim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y_min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y_max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57CFA617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</w:t>
      </w:r>
    </w:p>
    <w:p w14:paraId="5423B59E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if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appr_type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==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5C6EC4">
        <w:rPr>
          <w:rStyle w:val="HTML"/>
          <w:rFonts w:eastAsiaTheme="majorEastAsia"/>
          <w:color w:val="808080"/>
          <w:bdr w:val="none" w:sz="0" w:space="0" w:color="auto" w:frame="1"/>
          <w:lang w:val="en-US"/>
        </w:rPr>
        <w:t>self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.best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_approximation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:</w:t>
      </w:r>
    </w:p>
    <w:p w14:paraId="78FB5280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axs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</w:t>
      </w:r>
      <w:proofErr w:type="spellEnd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].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set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_facecolor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'#e0ffe0'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5C98EC1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axs[i</w:t>
      </w:r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].set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_title(f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"{type_names.get(appr_type, </w:t>
      </w:r>
      <w:proofErr w:type="spellStart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appr_type</w:t>
      </w:r>
      <w:proofErr w:type="spellEnd"/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)}: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НАИЛУЧШАЯ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 xml:space="preserve">!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RMSE={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data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['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rmse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']:.4f}"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71A6F8DD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Exception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e:</w:t>
      </w:r>
    </w:p>
    <w:p w14:paraId="2DA61871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"Ошибка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при построении графика для 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appr_type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}: {e}"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58047EF1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</w:t>
      </w:r>
    </w:p>
    <w:p w14:paraId="3F86BFD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fig.tight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_layout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()</w:t>
      </w:r>
    </w:p>
    <w:p w14:paraId="2F7B52BC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</w:t>
      </w:r>
    </w:p>
    <w:p w14:paraId="2921BAC8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save_to_file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0E07653F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plt.savefig</w:t>
      </w:r>
      <w:proofErr w:type="spellEnd"/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save_to_file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, dpi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r w:rsidRPr="005C6EC4">
        <w:rPr>
          <w:rStyle w:val="HTML"/>
          <w:rFonts w:eastAsiaTheme="majorEastAsia"/>
          <w:color w:val="009900"/>
          <w:bdr w:val="none" w:sz="0" w:space="0" w:color="auto" w:frame="1"/>
          <w:lang w:val="en-US"/>
        </w:rPr>
        <w:t>300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4CC3EC84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"Графики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сохранены в файл {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save_to_file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13555A80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4C7D8C1C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plt.show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()</w:t>
      </w:r>
    </w:p>
    <w:p w14:paraId="0774DD13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951DFA5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main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):</w:t>
      </w:r>
    </w:p>
    <w:p w14:paraId="44FD8A31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approx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ApproximationMethod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4DAB5E0E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while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808080"/>
          <w:bdr w:val="none" w:sz="0" w:space="0" w:color="auto" w:frame="1"/>
        </w:rPr>
        <w:t>True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42441A46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source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input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"Выберите источник данных (1 - консоль, 2 - файл): 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49B0CB71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source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'1'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1E7989FD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approx.input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_data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console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37AF83E1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break</w:t>
      </w:r>
      <w:proofErr w:type="spellEnd"/>
    </w:p>
    <w:p w14:paraId="636327D4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source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'2'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6DFBC8BA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filename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input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"Введите имя файла с данными: 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6F508A2B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approx.input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_data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filename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7FD18489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break</w:t>
      </w:r>
      <w:proofErr w:type="spellEnd"/>
    </w:p>
    <w:p w14:paraId="23D671C9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74D7E2CA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"Неверный выбор. Выберите 1 или 2."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1924571F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</w:p>
    <w:p w14:paraId="222EFDC8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try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7FCA9A00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approx.approximate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()</w:t>
      </w:r>
    </w:p>
    <w:p w14:paraId="1A82E29F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Exception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e:</w:t>
      </w:r>
    </w:p>
    <w:p w14:paraId="2A3CA18A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"Ошибка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при аппроксимации: {e}"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730DF250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return</w:t>
      </w:r>
      <w:proofErr w:type="spellEnd"/>
    </w:p>
    <w:p w14:paraId="7915D654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</w:p>
    <w:p w14:paraId="55CC4AA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while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808080"/>
          <w:bdr w:val="none" w:sz="0" w:space="0" w:color="auto" w:frame="1"/>
        </w:rPr>
        <w:t>True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1959B9EC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output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input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"Выберите способ вывода результатов (1 - консоль, 2 - файл, 3 - оба): 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223E5BDE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output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'1'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4D5711EA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approx.print_results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console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205715A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break</w:t>
      </w:r>
      <w:proofErr w:type="spellEnd"/>
    </w:p>
    <w:p w14:paraId="47E75541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output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'2'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10BE7C6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while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808080"/>
          <w:bdr w:val="none" w:sz="0" w:space="0" w:color="auto" w:frame="1"/>
        </w:rPr>
        <w:t>True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76B824F5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try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116EB029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filename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input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"Введите имя файла для сохранения результатов: 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5E68D09C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approx.print_results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filename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7617E7F4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break</w:t>
      </w:r>
      <w:proofErr w:type="spellEnd"/>
    </w:p>
    <w:p w14:paraId="0E2A8271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Exception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e:</w:t>
      </w:r>
    </w:p>
    <w:p w14:paraId="0FDAD3D7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"Ошибка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при сохранении результатов: {e}. Попробуйте другое имя файла."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58FD87B7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break</w:t>
      </w:r>
      <w:proofErr w:type="spellEnd"/>
    </w:p>
    <w:p w14:paraId="114C628E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output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'3'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3A6DAAB7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while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808080"/>
          <w:bdr w:val="none" w:sz="0" w:space="0" w:color="auto" w:frame="1"/>
        </w:rPr>
        <w:t>True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1C3B131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try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2158F0D7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filename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input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"Введите имя файла для сохранения результатов: 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6C1C2F83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approx.print_results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console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'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10579267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approx.print_results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filename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0A983CC8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break</w:t>
      </w:r>
      <w:proofErr w:type="spellEnd"/>
    </w:p>
    <w:p w14:paraId="0D608373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Exception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e:</w:t>
      </w:r>
    </w:p>
    <w:p w14:paraId="4A9F8E7F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"Ошибка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при сохранении результатов: {e}. Попробуйте другое имя файла."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662A6F0F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break</w:t>
      </w:r>
      <w:proofErr w:type="spellEnd"/>
    </w:p>
    <w:p w14:paraId="04F372E3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0A8B192D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"Неверный выбор. Выберите 1, 2 или 3."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15519B5B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</w:p>
    <w:p w14:paraId="76C1BAE3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while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808080"/>
          <w:bdr w:val="none" w:sz="0" w:space="0" w:color="auto" w:frame="1"/>
        </w:rPr>
        <w:t>True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012B8596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graph_option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input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"Построить графики? (y/n): "</w:t>
      </w:r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).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lower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()</w:t>
      </w:r>
    </w:p>
    <w:p w14:paraId="7DB08D5A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if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graph_option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in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'y'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'yes'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да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д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]:</w:t>
      </w:r>
    </w:p>
    <w:p w14:paraId="792BA8EF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while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808080"/>
          <w:bdr w:val="none" w:sz="0" w:space="0" w:color="auto" w:frame="1"/>
        </w:rPr>
        <w:t>True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1AFCCC24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save_option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input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"Сохранить графики в файл? (y/n): "</w:t>
      </w:r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).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lower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()</w:t>
      </w:r>
    </w:p>
    <w:p w14:paraId="6F304988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if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save_option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in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'y'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'yes'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да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д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]:</w:t>
      </w:r>
    </w:p>
    <w:p w14:paraId="2A81D90C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while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808080"/>
          <w:bdr w:val="none" w:sz="0" w:space="0" w:color="auto" w:frame="1"/>
        </w:rPr>
        <w:t>True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527077C0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try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3FAEEB26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image_file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input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"Введите имя файла для сохранения графиков: 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347FE7F3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proofErr w:type="spellStart"/>
      <w:proofErr w:type="gram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approx.plot</w:t>
      </w:r>
      <w:proofErr w:type="gram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_graphs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(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save_to_file</w:t>
      </w:r>
      <w:proofErr w:type="spellEnd"/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=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image_file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)</w:t>
      </w:r>
    </w:p>
    <w:p w14:paraId="29F21245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break</w:t>
      </w:r>
      <w:proofErr w:type="spellEnd"/>
    </w:p>
    <w:p w14:paraId="46B3B55C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Exception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e:</w:t>
      </w:r>
    </w:p>
    <w:p w14:paraId="77417185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"Ошибка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при сохранении графиков: {e}. Попробуйте другое имя файла."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24ACF91F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break</w:t>
      </w:r>
      <w:proofErr w:type="spellEnd"/>
    </w:p>
    <w:p w14:paraId="1ADDF334" w14:textId="77777777" w:rsidR="005C6EC4" w:rsidRP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elif</w:t>
      </w:r>
      <w:proofErr w:type="spellEnd"/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save_option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in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'n'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'no'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нет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н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]:</w:t>
      </w:r>
    </w:p>
    <w:p w14:paraId="4FC7DCAB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try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4169709A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approx.plot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_graphs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()</w:t>
      </w:r>
    </w:p>
    <w:p w14:paraId="05118DAE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Exception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e:</w:t>
      </w:r>
    </w:p>
    <w:p w14:paraId="0D74F580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"Ошибка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при построении графиков: {e}"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5AFAE632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break</w:t>
      </w:r>
      <w:proofErr w:type="spellEnd"/>
    </w:p>
    <w:p w14:paraId="665DFCEE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3EBD1E76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"Неверный выбор. Введите 'y' или 'n'."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78467333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break</w:t>
      </w:r>
      <w:proofErr w:type="spellEnd"/>
    </w:p>
    <w:p w14:paraId="41BE5FAB" w14:textId="77777777" w:rsidR="005C6EC4" w:rsidRP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elif</w:t>
      </w:r>
      <w:proofErr w:type="spellEnd"/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graph_option</w:t>
      </w:r>
      <w:proofErr w:type="spellEnd"/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 </w:t>
      </w:r>
      <w:r w:rsidRPr="005C6EC4">
        <w:rPr>
          <w:rStyle w:val="HTML"/>
          <w:rFonts w:eastAsiaTheme="majorEastAsia"/>
          <w:b/>
          <w:bCs/>
          <w:color w:val="006699"/>
          <w:bdr w:val="none" w:sz="0" w:space="0" w:color="auto" w:frame="1"/>
          <w:lang w:val="en-US"/>
        </w:rPr>
        <w:t>in</w:t>
      </w: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[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'n'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'no'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нет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 xml:space="preserve">, 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н</w:t>
      </w:r>
      <w:r w:rsidRPr="005C6EC4">
        <w:rPr>
          <w:rStyle w:val="HTML"/>
          <w:rFonts w:eastAsiaTheme="majorEastAsia"/>
          <w:color w:val="0000FF"/>
          <w:bdr w:val="none" w:sz="0" w:space="0" w:color="auto" w:frame="1"/>
          <w:lang w:val="en-US"/>
        </w:rPr>
        <w:t>'</w:t>
      </w:r>
      <w:r w:rsidRPr="005C6EC4">
        <w:rPr>
          <w:rStyle w:val="HTML"/>
          <w:rFonts w:eastAsiaTheme="majorEastAsia"/>
          <w:color w:val="000000"/>
          <w:bdr w:val="none" w:sz="0" w:space="0" w:color="auto" w:frame="1"/>
          <w:lang w:val="en-US"/>
        </w:rPr>
        <w:t>]:</w:t>
      </w:r>
    </w:p>
    <w:p w14:paraId="3F68EB6D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C6EC4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break</w:t>
      </w:r>
      <w:proofErr w:type="spellEnd"/>
    </w:p>
    <w:p w14:paraId="371C994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5F31FD9B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FF"/>
          <w:bdr w:val="none" w:sz="0" w:space="0" w:color="auto" w:frame="1"/>
        </w:rPr>
        <w:t>"Неверный выбор. Введите 'y' или 'n'."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1BDB0CF6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D8CF130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__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name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__ </w:t>
      </w:r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"__</w:t>
      </w:r>
      <w:proofErr w:type="spellStart"/>
      <w:r>
        <w:rPr>
          <w:rStyle w:val="HTML"/>
          <w:rFonts w:eastAsiaTheme="majorEastAsia"/>
          <w:color w:val="0000FF"/>
          <w:bdr w:val="none" w:sz="0" w:space="0" w:color="auto" w:frame="1"/>
        </w:rPr>
        <w:t>main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>__"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630DA4A3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try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:</w:t>
      </w:r>
    </w:p>
    <w:p w14:paraId="1D71F821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main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3848C795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rFonts w:eastAsiaTheme="majorEastAsia"/>
          <w:b/>
          <w:bCs/>
          <w:color w:val="006699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Exception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ajorEastAsia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 xml:space="preserve"> e:</w:t>
      </w:r>
    </w:p>
    <w:p w14:paraId="5B1D5E71" w14:textId="77777777" w:rsidR="005C6EC4" w:rsidRDefault="005C6EC4" w:rsidP="005C6EC4">
      <w:pPr>
        <w:pStyle w:val="alt2"/>
        <w:numPr>
          <w:ilvl w:val="0"/>
          <w:numId w:val="1"/>
        </w:numPr>
        <w:pBdr>
          <w:left w:val="single" w:sz="18" w:space="12" w:color="auto"/>
        </w:pBdr>
        <w:shd w:val="clear" w:color="auto" w:fill="F8F8F8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FF1493"/>
          <w:bdr w:val="none" w:sz="0" w:space="0" w:color="auto" w:frame="1"/>
        </w:rPr>
        <w:t>print</w:t>
      </w:r>
      <w:proofErr w:type="spell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f</w:t>
      </w:r>
      <w:r>
        <w:rPr>
          <w:rStyle w:val="HTML"/>
          <w:rFonts w:eastAsiaTheme="majorEastAsia"/>
          <w:color w:val="0000FF"/>
          <w:bdr w:val="none" w:sz="0" w:space="0" w:color="auto" w:frame="1"/>
        </w:rPr>
        <w:t>"Произошла</w:t>
      </w:r>
      <w:proofErr w:type="spellEnd"/>
      <w:r>
        <w:rPr>
          <w:rStyle w:val="HTML"/>
          <w:rFonts w:eastAsiaTheme="majorEastAsia"/>
          <w:color w:val="0000FF"/>
          <w:bdr w:val="none" w:sz="0" w:space="0" w:color="auto" w:frame="1"/>
        </w:rPr>
        <w:t xml:space="preserve"> ошибка: {e}"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10BD018D" w14:textId="77777777" w:rsidR="005C6EC4" w:rsidRDefault="005C6EC4" w:rsidP="005C6EC4">
      <w:pPr>
        <w:pStyle w:val="alt1"/>
        <w:numPr>
          <w:ilvl w:val="0"/>
          <w:numId w:val="1"/>
        </w:numPr>
        <w:pBdr>
          <w:left w:val="single" w:sz="18" w:space="12" w:color="auto"/>
        </w:pBdr>
        <w:shd w:val="clear" w:color="auto" w:fill="FFFFFF"/>
        <w:spacing w:before="0" w:beforeAutospacing="0" w:after="0" w:afterAutospacing="0"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>
        <w:rPr>
          <w:rStyle w:val="HTML"/>
          <w:rFonts w:eastAsiaTheme="majorEastAsia"/>
          <w:color w:val="000000"/>
          <w:bdr w:val="none" w:sz="0" w:space="0" w:color="auto" w:frame="1"/>
        </w:rPr>
        <w:t>sys.exit</w:t>
      </w:r>
      <w:proofErr w:type="spellEnd"/>
      <w:proofErr w:type="gramEnd"/>
      <w:r>
        <w:rPr>
          <w:rStyle w:val="HTML"/>
          <w:rFonts w:eastAsiaTheme="majorEastAsia"/>
          <w:color w:val="000000"/>
          <w:bdr w:val="none" w:sz="0" w:space="0" w:color="auto" w:frame="1"/>
        </w:rPr>
        <w:t>(</w:t>
      </w:r>
      <w:r>
        <w:rPr>
          <w:rStyle w:val="HTML"/>
          <w:rFonts w:eastAsiaTheme="majorEastAsia"/>
          <w:color w:val="009900"/>
          <w:bdr w:val="none" w:sz="0" w:space="0" w:color="auto" w:frame="1"/>
        </w:rPr>
        <w:t>1</w:t>
      </w:r>
      <w:r>
        <w:rPr>
          <w:rStyle w:val="HTML"/>
          <w:rFonts w:eastAsiaTheme="majorEastAsia"/>
          <w:color w:val="000000"/>
          <w:bdr w:val="none" w:sz="0" w:space="0" w:color="auto" w:frame="1"/>
        </w:rPr>
        <w:t>)</w:t>
      </w:r>
    </w:p>
    <w:p w14:paraId="0CD39B3C" w14:textId="3DF1324C" w:rsidR="00C871A8" w:rsidRPr="002824B6" w:rsidRDefault="00C871A8">
      <w:pPr>
        <w:rPr>
          <w:lang w:val="en-US"/>
        </w:rPr>
      </w:pPr>
    </w:p>
    <w:sectPr w:rsidR="00C871A8" w:rsidRPr="00282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F0557"/>
    <w:multiLevelType w:val="multilevel"/>
    <w:tmpl w:val="F4A6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54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80"/>
    <w:rsid w:val="000971BF"/>
    <w:rsid w:val="0016222D"/>
    <w:rsid w:val="001950F3"/>
    <w:rsid w:val="001C2711"/>
    <w:rsid w:val="002727AE"/>
    <w:rsid w:val="002824B6"/>
    <w:rsid w:val="00563DDB"/>
    <w:rsid w:val="005C6EC4"/>
    <w:rsid w:val="00630EE4"/>
    <w:rsid w:val="00813FDF"/>
    <w:rsid w:val="008C12B6"/>
    <w:rsid w:val="008F492B"/>
    <w:rsid w:val="00907D04"/>
    <w:rsid w:val="0093639E"/>
    <w:rsid w:val="00943BB1"/>
    <w:rsid w:val="00975909"/>
    <w:rsid w:val="00A80B5E"/>
    <w:rsid w:val="00AA5EE3"/>
    <w:rsid w:val="00B5450F"/>
    <w:rsid w:val="00BD7482"/>
    <w:rsid w:val="00C76C80"/>
    <w:rsid w:val="00C871A8"/>
    <w:rsid w:val="00D1107E"/>
    <w:rsid w:val="00D36CCB"/>
    <w:rsid w:val="00E63854"/>
    <w:rsid w:val="00FA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359CC"/>
  <w15:chartTrackingRefBased/>
  <w15:docId w15:val="{1922229F-BB39-FC44-B912-B5A6AD13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C8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6C8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C8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C8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C8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C8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C8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C8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C8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C8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6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6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6C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6C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6C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6C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6C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6C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6C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6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C8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6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6C8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6C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6C8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C76C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6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6C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6C8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C76C80"/>
    <w:rPr>
      <w:color w:val="000000"/>
      <w:sz w:val="18"/>
      <w:szCs w:val="18"/>
    </w:rPr>
  </w:style>
  <w:style w:type="table" w:styleId="ac">
    <w:name w:val="Table Grid"/>
    <w:basedOn w:val="a1"/>
    <w:uiPriority w:val="39"/>
    <w:rsid w:val="00FA1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a"/>
    <w:rsid w:val="00FA132F"/>
    <w:rPr>
      <w:rFonts w:ascii="Helvetica" w:hAnsi="Helvetica"/>
      <w:color w:val="021A9C"/>
      <w:sz w:val="20"/>
      <w:szCs w:val="20"/>
    </w:rPr>
  </w:style>
  <w:style w:type="character" w:customStyle="1" w:styleId="s1">
    <w:name w:val="s1"/>
    <w:basedOn w:val="a0"/>
    <w:rsid w:val="00FA132F"/>
    <w:rPr>
      <w:rFonts w:ascii="Helvetica" w:hAnsi="Helvetica" w:hint="default"/>
      <w:sz w:val="27"/>
      <w:szCs w:val="27"/>
    </w:rPr>
  </w:style>
  <w:style w:type="character" w:customStyle="1" w:styleId="s2">
    <w:name w:val="s2"/>
    <w:basedOn w:val="a0"/>
    <w:rsid w:val="00FA132F"/>
    <w:rPr>
      <w:rFonts w:ascii="Helvetica" w:hAnsi="Helvetica" w:hint="default"/>
      <w:sz w:val="20"/>
      <w:szCs w:val="20"/>
    </w:rPr>
  </w:style>
  <w:style w:type="character" w:styleId="ad">
    <w:name w:val="Placeholder Text"/>
    <w:basedOn w:val="a0"/>
    <w:uiPriority w:val="99"/>
    <w:semiHidden/>
    <w:rsid w:val="00FA132F"/>
    <w:rPr>
      <w:color w:val="666666"/>
    </w:rPr>
  </w:style>
  <w:style w:type="paragraph" w:styleId="ae">
    <w:name w:val="Normal (Web)"/>
    <w:basedOn w:val="a"/>
    <w:uiPriority w:val="99"/>
    <w:semiHidden/>
    <w:unhideWhenUsed/>
    <w:rsid w:val="00E63854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5C6EC4"/>
    <w:pPr>
      <w:spacing w:before="100" w:beforeAutospacing="1" w:after="100" w:afterAutospacing="1"/>
    </w:pPr>
  </w:style>
  <w:style w:type="paragraph" w:customStyle="1" w:styleId="alt1">
    <w:name w:val="alt1"/>
    <w:basedOn w:val="a"/>
    <w:rsid w:val="005C6EC4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5C6EC4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5C6E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542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3191</Words>
  <Characters>18191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Метель Леонард Валерьевич</dc:creator>
  <cp:keywords/>
  <dc:description/>
  <cp:lastModifiedBy>Метель Леонард Валерьевич</cp:lastModifiedBy>
  <cp:revision>1</cp:revision>
  <dcterms:created xsi:type="dcterms:W3CDTF">2025-05-15T19:05:00Z</dcterms:created>
  <dcterms:modified xsi:type="dcterms:W3CDTF">2025-05-16T16:20:00Z</dcterms:modified>
</cp:coreProperties>
</file>