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D83" w:rsidRPr="00DD41DC" w:rsidRDefault="007F767C" w:rsidP="00DD41DC">
      <w:pPr>
        <w:jc w:val="distribute"/>
        <w:rPr>
          <w:rFonts w:ascii="微軟正黑體" w:eastAsia="微軟正黑體" w:hAnsi="微軟正黑體"/>
          <w:b/>
          <w:sz w:val="28"/>
          <w:szCs w:val="28"/>
        </w:rPr>
      </w:pP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中國文化大學赴</w:t>
      </w:r>
      <w:r w:rsidR="00FD0F6C">
        <w:rPr>
          <w:rFonts w:ascii="微軟正黑體" w:eastAsia="微軟正黑體" w:hAnsi="微軟正黑體" w:hint="eastAsia"/>
          <w:b/>
          <w:sz w:val="28"/>
          <w:szCs w:val="28"/>
        </w:rPr>
        <w:t>韓</w:t>
      </w: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交換留學報告書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7"/>
        <w:gridCol w:w="3255"/>
        <w:gridCol w:w="1459"/>
        <w:gridCol w:w="3697"/>
      </w:tblGrid>
      <w:tr w:rsidR="00512D83" w:rsidRPr="00BA66C5" w:rsidTr="00DD41DC">
        <w:trPr>
          <w:trHeight w:val="483"/>
        </w:trPr>
        <w:tc>
          <w:tcPr>
            <w:tcW w:w="1244" w:type="dxa"/>
          </w:tcPr>
          <w:p w:rsidR="00512D83" w:rsidRPr="00512D83" w:rsidRDefault="00512D83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交換</w:t>
            </w:r>
            <w:r w:rsidR="00A747BC"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3316" w:type="dxa"/>
          </w:tcPr>
          <w:p w:rsidR="00512D83" w:rsidRPr="00512D83" w:rsidRDefault="00E16861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2026/2</w:t>
            </w:r>
            <w:r w:rsidR="007934FA">
              <w:rPr>
                <w:rFonts w:ascii="微軟正黑體" w:eastAsia="微軟正黑體" w:hAnsi="微軟正黑體" w:hint="eastAsia"/>
                <w:b/>
              </w:rPr>
              <w:t>/27~ 2026/6/18</w:t>
            </w:r>
          </w:p>
        </w:tc>
        <w:tc>
          <w:tcPr>
            <w:tcW w:w="1502" w:type="dxa"/>
          </w:tcPr>
          <w:p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交換大學</w:t>
            </w:r>
          </w:p>
        </w:tc>
        <w:tc>
          <w:tcPr>
            <w:tcW w:w="3685" w:type="dxa"/>
          </w:tcPr>
          <w:p w:rsidR="00512D83" w:rsidRPr="00512D83" w:rsidRDefault="003D06F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bookmarkStart w:id="0" w:name="_GoBack"/>
            <w:r>
              <w:rPr>
                <w:rFonts w:ascii="微軟正黑體" w:eastAsia="微軟正黑體" w:hAnsi="微軟正黑體" w:hint="eastAsia"/>
                <w:b/>
              </w:rPr>
              <w:t>釜山外國語大學</w:t>
            </w:r>
            <w:bookmarkEnd w:id="0"/>
          </w:p>
        </w:tc>
      </w:tr>
      <w:tr w:rsidR="00512D83" w:rsidRPr="00BA66C5" w:rsidTr="00DD41DC">
        <w:trPr>
          <w:trHeight w:val="483"/>
        </w:trPr>
        <w:tc>
          <w:tcPr>
            <w:tcW w:w="1244" w:type="dxa"/>
          </w:tcPr>
          <w:p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學號</w:t>
            </w:r>
          </w:p>
        </w:tc>
        <w:tc>
          <w:tcPr>
            <w:tcW w:w="3316" w:type="dxa"/>
          </w:tcPr>
          <w:p w:rsidR="00512D83" w:rsidRPr="003D06FC" w:rsidRDefault="003D06FC" w:rsidP="00512D83">
            <w:pPr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B2400460</w:t>
            </w:r>
          </w:p>
        </w:tc>
        <w:tc>
          <w:tcPr>
            <w:tcW w:w="1502" w:type="dxa"/>
          </w:tcPr>
          <w:p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姓名</w:t>
            </w:r>
          </w:p>
        </w:tc>
        <w:tc>
          <w:tcPr>
            <w:tcW w:w="3685" w:type="dxa"/>
          </w:tcPr>
          <w:p w:rsidR="00512D83" w:rsidRPr="00512D83" w:rsidRDefault="00512D83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</w:p>
        </w:tc>
      </w:tr>
      <w:tr w:rsidR="00512D83" w:rsidRPr="00BA66C5" w:rsidTr="00DD41DC">
        <w:trPr>
          <w:trHeight w:val="483"/>
        </w:trPr>
        <w:tc>
          <w:tcPr>
            <w:tcW w:w="1244" w:type="dxa"/>
          </w:tcPr>
          <w:p w:rsid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宿舍費</w:t>
            </w:r>
          </w:p>
        </w:tc>
        <w:tc>
          <w:tcPr>
            <w:tcW w:w="3316" w:type="dxa"/>
          </w:tcPr>
          <w:p w:rsidR="00512D83" w:rsidRPr="00512D83" w:rsidRDefault="002D74D0" w:rsidP="006E6B9E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免繳 </w:t>
            </w:r>
            <w:r w:rsidR="006E6B9E">
              <w:rPr>
                <w:rFonts w:ascii="細明體" w:eastAsia="細明體" w:hAnsi="細明體" w:hint="eastAsia"/>
                <w:b/>
              </w:rPr>
              <w:sym w:font="Wingdings 2" w:char="F052"/>
            </w:r>
            <w:r>
              <w:rPr>
                <w:rFonts w:ascii="細明體" w:eastAsia="細明體" w:hAnsi="細明體" w:hint="eastAsia"/>
                <w:b/>
              </w:rPr>
              <w:t>需繳</w:t>
            </w:r>
            <w:r>
              <w:rPr>
                <w:rFonts w:ascii="微軟正黑體" w:eastAsia="微軟正黑體" w:hAnsi="微軟正黑體" w:hint="eastAsia"/>
                <w:b/>
              </w:rPr>
              <w:t>(</w:t>
            </w:r>
            <w:r w:rsidR="006E6B9E">
              <w:rPr>
                <w:rFonts w:ascii="微軟正黑體" w:eastAsia="微軟正黑體" w:hAnsi="微軟正黑體" w:hint="eastAsia"/>
                <w:b/>
                <w:u w:val="single"/>
              </w:rPr>
              <w:t>1465000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  <w:tc>
          <w:tcPr>
            <w:tcW w:w="1502" w:type="dxa"/>
          </w:tcPr>
          <w:p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FD0F6C">
              <w:rPr>
                <w:rFonts w:ascii="微軟正黑體" w:eastAsia="微軟正黑體" w:hAnsi="微軟正黑體" w:hint="eastAsia"/>
                <w:b/>
                <w:kern w:val="0"/>
              </w:rPr>
              <w:t>語學堂</w:t>
            </w:r>
          </w:p>
        </w:tc>
        <w:tc>
          <w:tcPr>
            <w:tcW w:w="3685" w:type="dxa"/>
          </w:tcPr>
          <w:p w:rsidR="00512D83" w:rsidRPr="00512D83" w:rsidRDefault="006E6B9E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sym w:font="Wingdings 2" w:char="F052"/>
            </w:r>
            <w:r w:rsidR="00FD0F6C">
              <w:rPr>
                <w:rFonts w:ascii="微軟正黑體" w:eastAsia="微軟正黑體" w:hAnsi="微軟正黑體" w:hint="eastAsia"/>
                <w:b/>
              </w:rPr>
              <w:t xml:space="preserve">無  </w:t>
            </w:r>
            <w:r w:rsidR="00FD0F6C">
              <w:rPr>
                <w:rFonts w:ascii="細明體" w:eastAsia="細明體" w:hAnsi="細明體" w:hint="eastAsia"/>
                <w:b/>
              </w:rPr>
              <w:t>□</w:t>
            </w:r>
            <w:r w:rsidR="00FD0F6C">
              <w:rPr>
                <w:rFonts w:ascii="微軟正黑體" w:eastAsia="微軟正黑體" w:hAnsi="微軟正黑體" w:hint="eastAsia"/>
                <w:b/>
              </w:rPr>
              <w:t>有(費用</w:t>
            </w:r>
            <w:r w:rsidR="00FD0F6C">
              <w:rPr>
                <w:rFonts w:ascii="微軟正黑體" w:eastAsia="微軟正黑體" w:hAnsi="微軟正黑體" w:hint="eastAsia"/>
                <w:b/>
                <w:u w:val="single"/>
              </w:rPr>
              <w:t xml:space="preserve">             </w:t>
            </w:r>
            <w:r w:rsidR="00FD0F6C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:rsidTr="00A90583">
        <w:trPr>
          <w:trHeight w:val="441"/>
        </w:trPr>
        <w:tc>
          <w:tcPr>
            <w:tcW w:w="9747" w:type="dxa"/>
            <w:gridSpan w:val="4"/>
          </w:tcPr>
          <w:p w:rsidR="00C52160" w:rsidRPr="00512D83" w:rsidRDefault="00C52160" w:rsidP="00FD0F6C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抵達</w:t>
            </w:r>
            <w:r w:rsidR="00FD0F6C">
              <w:rPr>
                <w:rFonts w:ascii="微軟正黑體" w:eastAsia="微軟正黑體" w:hAnsi="微軟正黑體" w:hint="eastAsia"/>
                <w:b/>
              </w:rPr>
              <w:t>韓國</w:t>
            </w:r>
            <w:r w:rsidRPr="00512D83">
              <w:rPr>
                <w:rFonts w:ascii="微軟正黑體" w:eastAsia="微軟正黑體" w:hAnsi="微軟正黑體" w:hint="eastAsia"/>
                <w:b/>
              </w:rPr>
              <w:t>的情況(</w:t>
            </w:r>
            <w:r w:rsidR="00FD0F6C"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機場接機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宿舍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、學校環境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:rsidTr="00C52160">
        <w:trPr>
          <w:trHeight w:val="2571"/>
        </w:trPr>
        <w:tc>
          <w:tcPr>
            <w:tcW w:w="9747" w:type="dxa"/>
            <w:gridSpan w:val="4"/>
          </w:tcPr>
          <w:p w:rsidR="00C52160" w:rsidRDefault="006E6B9E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在規定的日期跟時間內，一出金海機場就會看到有老師舉著釜山外大的牌子接機，等其他同學都陸續到齊後會有巴士，一起搭到學校。</w:t>
            </w:r>
          </w:p>
          <w:p w:rsidR="006E6B9E" w:rsidRDefault="006E6B9E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宿舍都是兩人房分為兩種，校內跟校外，校內宿舍離教室大樓都很近，上課非常方便之外，地下室還有健身房跟CU，校外宿舍要搭公車才能進學校，比校內宿舍多了廚房，可以自己煮食物</w:t>
            </w:r>
            <w:r w:rsidR="00792E5E">
              <w:rPr>
                <w:rFonts w:ascii="微軟正黑體" w:eastAsia="微軟正黑體" w:hAnsi="微軟正黑體" w:hint="eastAsia"/>
                <w:b/>
              </w:rPr>
              <w:t>。</w:t>
            </w:r>
          </w:p>
          <w:p w:rsidR="006E6B9E" w:rsidRPr="00512D83" w:rsidRDefault="006E6B9E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入住宿舍前</w:t>
            </w:r>
            <w:r w:rsidR="00792E5E">
              <w:rPr>
                <w:rFonts w:ascii="微軟正黑體" w:eastAsia="微軟正黑體" w:hAnsi="微軟正黑體" w:hint="eastAsia"/>
                <w:b/>
                <w:bCs/>
              </w:rPr>
              <w:t>要</w:t>
            </w:r>
            <w:r w:rsidRPr="006E6B9E">
              <w:rPr>
                <w:rFonts w:ascii="微軟正黑體" w:eastAsia="微軟正黑體" w:hAnsi="微軟正黑體" w:hint="eastAsia"/>
                <w:b/>
                <w:bCs/>
              </w:rPr>
              <w:t>繳交疫苗紀錄，以及肺結核檢查報告。</w:t>
            </w:r>
          </w:p>
        </w:tc>
      </w:tr>
      <w:tr w:rsidR="00512D83" w:rsidRPr="00BA66C5" w:rsidTr="00C52160">
        <w:trPr>
          <w:trHeight w:val="419"/>
        </w:trPr>
        <w:tc>
          <w:tcPr>
            <w:tcW w:w="4560" w:type="dxa"/>
            <w:gridSpan w:val="2"/>
          </w:tcPr>
          <w:p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宿舍配備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（圖）</w:t>
            </w:r>
          </w:p>
        </w:tc>
        <w:tc>
          <w:tcPr>
            <w:tcW w:w="5187" w:type="dxa"/>
            <w:gridSpan w:val="2"/>
          </w:tcPr>
          <w:p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</w:t>
            </w:r>
            <w:r w:rsidR="00512D83" w:rsidRPr="00512D83">
              <w:rPr>
                <w:rFonts w:ascii="微軟正黑體" w:eastAsia="微軟正黑體" w:hAnsi="微軟正黑體" w:hint="eastAsia"/>
                <w:b/>
              </w:rPr>
              <w:t>情況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（文字敘述）</w:t>
            </w:r>
          </w:p>
        </w:tc>
      </w:tr>
      <w:tr w:rsidR="00512D83" w:rsidRPr="00BA66C5" w:rsidTr="00C52160">
        <w:trPr>
          <w:trHeight w:val="3653"/>
        </w:trPr>
        <w:tc>
          <w:tcPr>
            <w:tcW w:w="4560" w:type="dxa"/>
            <w:gridSpan w:val="2"/>
          </w:tcPr>
          <w:p w:rsidR="00C52160" w:rsidRPr="00512D83" w:rsidRDefault="006F1A39" w:rsidP="00FD0F6C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/>
                <w:b/>
                <w:noProof/>
              </w:rPr>
              <w:drawing>
                <wp:inline distT="0" distB="0" distL="0" distR="0">
                  <wp:extent cx="1244600" cy="2212278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759595424_1035361249456346_2613178882843821933_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21" cy="2239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/>
                <w:b/>
                <w:noProof/>
              </w:rPr>
              <w:drawing>
                <wp:inline distT="0" distB="0" distL="0" distR="0">
                  <wp:extent cx="1391038" cy="221170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756524069_1529053285659605_1533157117888643903_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81" cy="223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7" w:type="dxa"/>
            <w:gridSpan w:val="2"/>
          </w:tcPr>
          <w:p w:rsidR="002D2022" w:rsidRDefault="006F1A39" w:rsidP="00D44145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學校會附床包，枕頭跟棉被需要自己買，宿舍環境算新，房間內有廁所，地下室都有洗衣、健身房跟CU，宿舍進出都要刷房卡，凌晨一點到四點有門禁，過門禁時間刷房卡會被扣分。</w:t>
            </w:r>
          </w:p>
          <w:p w:rsidR="002D2022" w:rsidRPr="002D2022" w:rsidRDefault="006F6ABF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跟室友處不合或是不想一直說中文的話，可以換房間，詳情可以問宿舍一樓辦公室。</w:t>
            </w:r>
          </w:p>
          <w:p w:rsidR="002D2022" w:rsidRPr="00512D83" w:rsidRDefault="002D2022" w:rsidP="00512D83">
            <w:pPr>
              <w:rPr>
                <w:rFonts w:ascii="微軟正黑體" w:eastAsia="微軟正黑體" w:hAnsi="微軟正黑體"/>
                <w:b/>
              </w:rPr>
            </w:pPr>
          </w:p>
        </w:tc>
      </w:tr>
      <w:tr w:rsidR="00BA66C5" w:rsidRPr="00BA66C5" w:rsidTr="00C52160">
        <w:tc>
          <w:tcPr>
            <w:tcW w:w="9747" w:type="dxa"/>
            <w:gridSpan w:val="4"/>
          </w:tcPr>
          <w:p w:rsidR="00BA66C5" w:rsidRPr="00512D83" w:rsidRDefault="00512D83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上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課情況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分班考試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選課方式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推薦課程…</w:t>
            </w:r>
            <w:r>
              <w:rPr>
                <w:rFonts w:ascii="微軟正黑體" w:eastAsia="微軟正黑體" w:hAnsi="微軟正黑體" w:hint="eastAsia"/>
                <w:b/>
              </w:rPr>
              <w:t>…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BA66C5" w:rsidRPr="00BA66C5" w:rsidTr="00C52160">
        <w:trPr>
          <w:trHeight w:val="701"/>
        </w:trPr>
        <w:tc>
          <w:tcPr>
            <w:tcW w:w="9747" w:type="dxa"/>
            <w:gridSpan w:val="4"/>
          </w:tcPr>
          <w:p w:rsidR="005E3F61" w:rsidRDefault="007A6DE2" w:rsidP="00D44145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D44145">
              <w:rPr>
                <w:rFonts w:ascii="微軟正黑體" w:eastAsia="微軟正黑體" w:hAnsi="微軟正黑體" w:hint="eastAsia"/>
                <w:b/>
              </w:rPr>
              <w:t>國際處老師</w:t>
            </w:r>
            <w:r w:rsidR="006F6ABF" w:rsidRPr="00D44145">
              <w:rPr>
                <w:rFonts w:ascii="微軟正黑體" w:eastAsia="微軟正黑體" w:hAnsi="微軟正黑體" w:hint="eastAsia"/>
                <w:b/>
              </w:rPr>
              <w:t>會幫大家選好課</w:t>
            </w:r>
            <w:r w:rsidRPr="00D44145">
              <w:rPr>
                <w:rFonts w:ascii="微軟正黑體" w:eastAsia="微軟正黑體" w:hAnsi="微軟正黑體" w:hint="eastAsia"/>
                <w:b/>
              </w:rPr>
              <w:t>，怕課程太難的話可以找</w:t>
            </w:r>
            <w:r w:rsidR="006F6ABF" w:rsidRPr="00D44145">
              <w:rPr>
                <w:rFonts w:ascii="微軟正黑體" w:eastAsia="微軟正黑體" w:hAnsi="微軟正黑體" w:hint="eastAsia"/>
                <w:b/>
              </w:rPr>
              <w:t>國際處的</w:t>
            </w:r>
            <w:r w:rsidRPr="00D44145">
              <w:rPr>
                <w:rFonts w:ascii="微軟正黑體" w:eastAsia="微軟正黑體" w:hAnsi="微軟正黑體" w:hint="eastAsia"/>
                <w:b/>
              </w:rPr>
              <w:t>老師調整換課，也可以自己選課，沒有科系的限制。</w:t>
            </w:r>
          </w:p>
          <w:p w:rsidR="00E57E54" w:rsidRDefault="007A6DE2" w:rsidP="00D44145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D44145">
              <w:rPr>
                <w:rFonts w:ascii="微軟正黑體" w:eastAsia="微軟正黑體" w:hAnsi="微軟正黑體" w:hint="eastAsia"/>
                <w:b/>
              </w:rPr>
              <w:t>一起</w:t>
            </w:r>
            <w:r w:rsidR="006F6ABF" w:rsidRPr="00D44145">
              <w:rPr>
                <w:rFonts w:ascii="微軟正黑體" w:eastAsia="微軟正黑體" w:hAnsi="微軟正黑體" w:hint="eastAsia"/>
                <w:b/>
              </w:rPr>
              <w:t>上課的學生大部分</w:t>
            </w:r>
            <w:r w:rsidR="00EE37D9">
              <w:rPr>
                <w:rFonts w:ascii="微軟正黑體" w:eastAsia="微軟正黑體" w:hAnsi="微軟正黑體" w:hint="eastAsia"/>
                <w:b/>
              </w:rPr>
              <w:t>都是中國、越南人，跟少部分歐洲</w:t>
            </w:r>
            <w:r w:rsidRPr="00D44145">
              <w:rPr>
                <w:rFonts w:ascii="微軟正黑體" w:eastAsia="微軟正黑體" w:hAnsi="微軟正黑體" w:hint="eastAsia"/>
                <w:b/>
              </w:rPr>
              <w:t>或中亞人，如果第一周上課發現班上都是中國人或越南人的話，建議選其他課程上，除非你不介意上課的時候一直被噪音吵到</w:t>
            </w:r>
            <w:r w:rsidR="00D44145" w:rsidRPr="00D44145">
              <w:rPr>
                <w:rFonts w:ascii="微軟正黑體" w:eastAsia="微軟正黑體" w:hAnsi="微軟正黑體" w:hint="eastAsia"/>
                <w:b/>
              </w:rPr>
              <w:t>，或是被問政治立場跟</w:t>
            </w:r>
            <w:r w:rsidR="006F6ABF" w:rsidRPr="00D44145">
              <w:rPr>
                <w:rFonts w:ascii="微軟正黑體" w:eastAsia="微軟正黑體" w:hAnsi="微軟正黑體" w:hint="eastAsia"/>
                <w:b/>
              </w:rPr>
              <w:t>其他</w:t>
            </w:r>
            <w:r w:rsidR="00D44145" w:rsidRPr="00D44145">
              <w:rPr>
                <w:rFonts w:ascii="微軟正黑體" w:eastAsia="微軟正黑體" w:hAnsi="微軟正黑體" w:hint="eastAsia"/>
                <w:b/>
              </w:rPr>
              <w:t>可能有點</w:t>
            </w:r>
            <w:r w:rsidR="006F6ABF" w:rsidRPr="00D44145">
              <w:rPr>
                <w:rFonts w:ascii="微軟正黑體" w:eastAsia="微軟正黑體" w:hAnsi="微軟正黑體" w:hint="eastAsia"/>
                <w:b/>
              </w:rPr>
              <w:t>冒犯的問題，</w:t>
            </w:r>
            <w:r w:rsidR="00EE37D9">
              <w:rPr>
                <w:rFonts w:ascii="微軟正黑體" w:eastAsia="微軟正黑體" w:hAnsi="微軟正黑體" w:hint="eastAsia"/>
                <w:b/>
              </w:rPr>
              <w:t>當然也是</w:t>
            </w:r>
            <w:r w:rsidR="00D44145" w:rsidRPr="00D44145">
              <w:rPr>
                <w:rFonts w:ascii="微軟正黑體" w:eastAsia="微軟正黑體" w:hAnsi="微軟正黑體" w:hint="eastAsia"/>
                <w:b/>
              </w:rPr>
              <w:t>有友善的中國人啦。</w:t>
            </w:r>
          </w:p>
          <w:p w:rsidR="00E57E54" w:rsidRPr="005E3F61" w:rsidRDefault="00EE37D9" w:rsidP="00E57E54">
            <w:pPr>
              <w:snapToGrid w:val="0"/>
              <w:rPr>
                <w:rFonts w:ascii="微軟正黑體" w:eastAsia="微軟正黑體" w:hAnsi="微軟正黑體" w:hint="eastAsia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上課內容我覺得算簡單</w:t>
            </w:r>
            <w:r w:rsidR="005E3F61">
              <w:rPr>
                <w:rFonts w:ascii="微軟正黑體" w:eastAsia="微軟正黑體" w:hAnsi="微軟正黑體" w:hint="eastAsia"/>
                <w:b/>
              </w:rPr>
              <w:t>，每堂課也幾乎都有報告、拍影片、考試</w:t>
            </w:r>
            <w:r>
              <w:rPr>
                <w:rFonts w:ascii="微軟正黑體" w:eastAsia="微軟正黑體" w:hAnsi="微軟正黑體" w:hint="eastAsia"/>
                <w:b/>
              </w:rPr>
              <w:t>跟分組。</w:t>
            </w:r>
          </w:p>
        </w:tc>
      </w:tr>
      <w:tr w:rsidR="00BA66C5" w:rsidRPr="00BA66C5" w:rsidTr="00C52160">
        <w:tc>
          <w:tcPr>
            <w:tcW w:w="9747" w:type="dxa"/>
            <w:gridSpan w:val="4"/>
          </w:tcPr>
          <w:p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lastRenderedPageBreak/>
              <w:t>生活情況(</w:t>
            </w:r>
            <w:r w:rsidR="00512D83">
              <w:rPr>
                <w:rFonts w:ascii="微軟正黑體" w:eastAsia="微軟正黑體" w:hAnsi="微軟正黑體" w:hint="eastAsia"/>
                <w:b/>
              </w:rPr>
              <w:t>例：</w:t>
            </w:r>
            <w:r w:rsidR="0097779E">
              <w:rPr>
                <w:rFonts w:ascii="微軟正黑體" w:eastAsia="微軟正黑體" w:hAnsi="微軟正黑體" w:hint="eastAsia"/>
                <w:b/>
              </w:rPr>
              <w:t>與</w:t>
            </w:r>
            <w:r w:rsidR="00A7180E">
              <w:rPr>
                <w:rFonts w:ascii="微軟正黑體" w:eastAsia="微軟正黑體" w:hAnsi="微軟正黑體" w:hint="eastAsia"/>
                <w:b/>
              </w:rPr>
              <w:t>韓國</w:t>
            </w:r>
            <w:r w:rsidR="0097779E">
              <w:rPr>
                <w:rFonts w:ascii="微軟正黑體" w:eastAsia="微軟正黑體" w:hAnsi="微軟正黑體" w:hint="eastAsia"/>
                <w:b/>
              </w:rPr>
              <w:t>學生之交流情形</w:t>
            </w:r>
            <w:r w:rsidR="00A7180E">
              <w:rPr>
                <w:rFonts w:ascii="微軟正黑體" w:eastAsia="微軟正黑體" w:hAnsi="微軟正黑體" w:hint="eastAsia"/>
                <w:b/>
              </w:rPr>
              <w:t>、社團、打工</w:t>
            </w:r>
            <w:r w:rsidR="0097779E">
              <w:rPr>
                <w:rFonts w:ascii="微軟正黑體" w:eastAsia="微軟正黑體" w:hAnsi="微軟正黑體" w:hint="eastAsia"/>
                <w:b/>
              </w:rPr>
              <w:t>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 w:rsidR="00512D83"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BA66C5" w:rsidRPr="00BA66C5" w:rsidTr="00C52160">
        <w:tc>
          <w:tcPr>
            <w:tcW w:w="9747" w:type="dxa"/>
            <w:gridSpan w:val="4"/>
          </w:tcPr>
          <w:p w:rsidR="00BA66C5" w:rsidRDefault="00EE37D9" w:rsidP="001B5037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因為我是交換一個學期，所以不能打工，如果選擇交換一年的同學，可以好好考慮看看要不要打工，更能練習韓文對話及認識更多韓國朋友。</w:t>
            </w:r>
          </w:p>
          <w:p w:rsidR="00E57E54" w:rsidRPr="0027436C" w:rsidRDefault="00EE37D9" w:rsidP="001B5037">
            <w:pPr>
              <w:snapToGrid w:val="0"/>
              <w:rPr>
                <w:rFonts w:ascii="微軟正黑體" w:eastAsia="微軟正黑體" w:hAnsi="微軟正黑體" w:hint="eastAsia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也很推薦可以參加社團，如果沒有參加社團的話，基本上每天生活就是上課、宿舍，韓文沒有很好的話可以參加國際社，至少可以用英文交流，或是學校有一位台灣教授，也可以參加他創立的台灣語言文化社，不過參加活動的大部分都是中國人跟2、3個韓國人，我自己覺得沒有很推薦。</w:t>
            </w:r>
          </w:p>
          <w:p w:rsidR="001B5037" w:rsidRPr="00512D83" w:rsidRDefault="001B5037" w:rsidP="001B5037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學校國際處有時候會舉辦一些活動，例如:韓服體驗文化等，能參加的話就參加，雖然都是外國人居多，但至少比在宿舍沒參加活動好。</w:t>
            </w:r>
          </w:p>
        </w:tc>
      </w:tr>
      <w:tr w:rsidR="00BA66C5" w:rsidRPr="00BA66C5" w:rsidTr="00C52160">
        <w:tc>
          <w:tcPr>
            <w:tcW w:w="9747" w:type="dxa"/>
            <w:gridSpan w:val="4"/>
          </w:tcPr>
          <w:p w:rsidR="00BA66C5" w:rsidRPr="00512D83" w:rsidRDefault="007F767C" w:rsidP="00BD50A8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</w:t>
            </w:r>
            <w:r w:rsidR="00BD50A8">
              <w:rPr>
                <w:rFonts w:ascii="微軟正黑體" w:eastAsia="微軟正黑體" w:hAnsi="微軟正黑體" w:hint="eastAsia"/>
                <w:b/>
              </w:rPr>
              <w:t>與</w:t>
            </w:r>
            <w:r>
              <w:rPr>
                <w:rFonts w:ascii="微軟正黑體" w:eastAsia="微軟正黑體" w:hAnsi="微軟正黑體" w:hint="eastAsia"/>
                <w:b/>
              </w:rPr>
              <w:t>收穫</w:t>
            </w:r>
          </w:p>
        </w:tc>
      </w:tr>
      <w:tr w:rsidR="00BA66C5" w:rsidRPr="00BA66C5" w:rsidTr="00C52160">
        <w:tc>
          <w:tcPr>
            <w:tcW w:w="9747" w:type="dxa"/>
            <w:gridSpan w:val="4"/>
          </w:tcPr>
          <w:p w:rsidR="00E57E54" w:rsidRDefault="001B5037" w:rsidP="008644A2">
            <w:pPr>
              <w:snapToGrid w:val="0"/>
              <w:rPr>
                <w:rFonts w:ascii="微軟正黑體" w:eastAsia="微軟正黑體" w:hAnsi="微軟正黑體" w:hint="eastAsia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我覺得最大的後悔就是來韓國的</w:t>
            </w:r>
            <w:r w:rsidR="008644A2">
              <w:rPr>
                <w:rFonts w:ascii="微軟正黑體" w:eastAsia="微軟正黑體" w:hAnsi="微軟正黑體" w:hint="eastAsia"/>
                <w:b/>
              </w:rPr>
              <w:t>時候還是會習慣用英文對話，雖然知道自己應該要講韓文，但是有些外國人的韓文程度沒有這麼</w:t>
            </w:r>
            <w:r w:rsidR="00E57E54">
              <w:rPr>
                <w:rFonts w:ascii="微軟正黑體" w:eastAsia="微軟正黑體" w:hAnsi="微軟正黑體" w:hint="eastAsia"/>
                <w:b/>
              </w:rPr>
              <w:t>好，所以</w:t>
            </w:r>
            <w:r w:rsidR="008644A2">
              <w:rPr>
                <w:rFonts w:ascii="微軟正黑體" w:eastAsia="微軟正黑體" w:hAnsi="微軟正黑體" w:hint="eastAsia"/>
                <w:b/>
              </w:rPr>
              <w:t>就養成了只對韓國人講韓文，對外國人就一律講英文，這點我覺得有點可惜。</w:t>
            </w:r>
            <w:r w:rsidR="008644A2">
              <w:rPr>
                <w:rFonts w:ascii="微軟正黑體" w:eastAsia="微軟正黑體" w:hAnsi="微軟正黑體"/>
                <w:b/>
              </w:rPr>
              <w:t xml:space="preserve"> </w:t>
            </w:r>
          </w:p>
          <w:p w:rsidR="00BA66C5" w:rsidRPr="00512D83" w:rsidRDefault="00E57E54" w:rsidP="00E57E54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交換回台灣後，還是會想找時間再去釜山，相較於首爾生活的步調，釜山慢悠悠的氛圍真的很吸引人，物價也比首爾便宜，歡迎各位學弟妹們來釜山交換。</w:t>
            </w:r>
            <w:r w:rsidRPr="00512D83"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973B7F" w:rsidRPr="00973B7F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483"/>
        </w:trPr>
        <w:tc>
          <w:tcPr>
            <w:tcW w:w="9827" w:type="dxa"/>
            <w:gridSpan w:val="4"/>
          </w:tcPr>
          <w:p w:rsidR="00973B7F" w:rsidRPr="00512D83" w:rsidRDefault="007F767C" w:rsidP="00512D83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給學弟妹建議</w:t>
            </w:r>
          </w:p>
        </w:tc>
      </w:tr>
      <w:tr w:rsidR="00512D83" w:rsidRPr="00973B7F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380"/>
        </w:trPr>
        <w:tc>
          <w:tcPr>
            <w:tcW w:w="9827" w:type="dxa"/>
            <w:gridSpan w:val="4"/>
          </w:tcPr>
          <w:p w:rsidR="00E57E54" w:rsidRDefault="008644A2" w:rsidP="008644A2">
            <w:pPr>
              <w:snapToGrid w:val="0"/>
              <w:rPr>
                <w:rFonts w:ascii="微軟正黑體" w:eastAsia="微軟正黑體" w:hAnsi="微軟正黑體" w:hint="eastAsia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我遇到的老師大部分都很友善，遇到不會的韓文文法問題老師都會很有耐心的解釋，因為是外國語大學，所以學校裡的外國人非常多，也有很多完全不會講韓文的外國人來韓國交換，所以如果選這間學校交換的話不用想太多，有任何問題都可以詢問國際處，也不用擔心自己的韓文講得不好，就是要多講多訓練才會進步。</w:t>
            </w:r>
          </w:p>
          <w:p w:rsidR="00512D83" w:rsidRPr="008644A2" w:rsidRDefault="00E57E54" w:rsidP="00E57E54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沒有排課的日子或是假日的話，非常推薦學弟妹們多去走走或去餐廳吃飯，感受釜山生活的氛圍及體驗當地的各種文化，就算是自己一個人也沒有關係，不會有人特別會關注自己，祝各位要交換的學弟妹們一切順利。</w:t>
            </w:r>
          </w:p>
        </w:tc>
      </w:tr>
    </w:tbl>
    <w:p w:rsidR="0032532F" w:rsidRDefault="0032532F" w:rsidP="00C52160"/>
    <w:sectPr w:rsidR="0032532F" w:rsidSect="00C52160">
      <w:pgSz w:w="11906" w:h="16838"/>
      <w:pgMar w:top="851" w:right="1134" w:bottom="992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213" w:rsidRDefault="001B1213" w:rsidP="00512D83">
      <w:r>
        <w:separator/>
      </w:r>
    </w:p>
  </w:endnote>
  <w:endnote w:type="continuationSeparator" w:id="0">
    <w:p w:rsidR="001B1213" w:rsidRDefault="001B1213" w:rsidP="0051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213" w:rsidRDefault="001B1213" w:rsidP="00512D83">
      <w:r>
        <w:separator/>
      </w:r>
    </w:p>
  </w:footnote>
  <w:footnote w:type="continuationSeparator" w:id="0">
    <w:p w:rsidR="001B1213" w:rsidRDefault="001B1213" w:rsidP="00512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C5"/>
    <w:rsid w:val="001B1213"/>
    <w:rsid w:val="001B3B65"/>
    <w:rsid w:val="001B5037"/>
    <w:rsid w:val="0027436C"/>
    <w:rsid w:val="00286C9B"/>
    <w:rsid w:val="002D2022"/>
    <w:rsid w:val="002D74D0"/>
    <w:rsid w:val="0032532F"/>
    <w:rsid w:val="003D06FC"/>
    <w:rsid w:val="00512D83"/>
    <w:rsid w:val="0052547A"/>
    <w:rsid w:val="00565238"/>
    <w:rsid w:val="005E3F61"/>
    <w:rsid w:val="006E6B9E"/>
    <w:rsid w:val="006F1A39"/>
    <w:rsid w:val="006F6ABF"/>
    <w:rsid w:val="00792E5E"/>
    <w:rsid w:val="007934FA"/>
    <w:rsid w:val="007A6DE2"/>
    <w:rsid w:val="007C5F3A"/>
    <w:rsid w:val="007F767C"/>
    <w:rsid w:val="00845CFA"/>
    <w:rsid w:val="008644A2"/>
    <w:rsid w:val="008E184F"/>
    <w:rsid w:val="00973B7F"/>
    <w:rsid w:val="0097779E"/>
    <w:rsid w:val="00A7180E"/>
    <w:rsid w:val="00A747BC"/>
    <w:rsid w:val="00B60E44"/>
    <w:rsid w:val="00BA66C5"/>
    <w:rsid w:val="00BB69F0"/>
    <w:rsid w:val="00BD50A8"/>
    <w:rsid w:val="00C52160"/>
    <w:rsid w:val="00D44145"/>
    <w:rsid w:val="00DD41DC"/>
    <w:rsid w:val="00E16861"/>
    <w:rsid w:val="00E57E54"/>
    <w:rsid w:val="00EE37D9"/>
    <w:rsid w:val="00F4718F"/>
    <w:rsid w:val="00FD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1452F5"/>
  <w15:docId w15:val="{F43FEC5F-6A28-4704-B9D4-10232411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Medium List 2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4">
    <w:name w:val="Light Shading"/>
    <w:basedOn w:val="a1"/>
    <w:uiPriority w:val="60"/>
    <w:rsid w:val="00BA66C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BA66C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5">
    <w:name w:val="header"/>
    <w:basedOn w:val="a"/>
    <w:link w:val="a6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2D8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2D83"/>
    <w:rPr>
      <w:sz w:val="20"/>
      <w:szCs w:val="20"/>
    </w:rPr>
  </w:style>
  <w:style w:type="paragraph" w:styleId="a9">
    <w:name w:val="No Spacing"/>
    <w:uiPriority w:val="1"/>
    <w:qFormat/>
    <w:rsid w:val="002D2022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1A4CB2-8FC5-4CC5-8CD0-3760A0BC7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first</dc:creator>
  <cp:lastModifiedBy>first</cp:lastModifiedBy>
  <cp:revision>2</cp:revision>
  <cp:lastPrinted>2014-02-24T07:17:00Z</cp:lastPrinted>
  <dcterms:created xsi:type="dcterms:W3CDTF">2026-09-30T02:15:00Z</dcterms:created>
  <dcterms:modified xsi:type="dcterms:W3CDTF">2026-09-30T02:15:00Z</dcterms:modified>
</cp:coreProperties>
</file>