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ACADEMIC EXCHANGE FORM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(for student)</w:t>
      </w:r>
    </w:p>
    <w:tbl>
      <w:tblPr>
        <w:tblStyle w:val="Table1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3615"/>
        <w:gridCol w:w="3015"/>
        <w:gridCol w:w="105"/>
        <w:tblGridChange w:id="0">
          <w:tblGrid>
            <w:gridCol w:w="2790"/>
            <w:gridCol w:w="3615"/>
            <w:gridCol w:w="3015"/>
            <w:gridCol w:w="1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information about the applicant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Middle name (if applicable)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Gender (male/ female/ undefined)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Place of birth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Passport Number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Type of Passport (Ordinary/ Diplomatic/ Official)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Ordinary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Official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Diplomatic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Religion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Nationality (Current)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Nationality (Original)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Postal address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Telephone number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Visa Application</w:t>
            </w:r>
          </w:p>
        </w:tc>
      </w:tr>
      <w:tr>
        <w:trPr>
          <w:cantSplit w:val="0"/>
          <w:trHeight w:val="105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the Number of entry you would like to apply for?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Single entry: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 can enter Vietnam only once. If you leave </w:t>
              <w:tab/>
              <w:t xml:space="preserve">the country, you cannot re-enter.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Multiple-entries: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 can enter and leave Vietnam multiple times during the visa validity.</w:t>
            </w:r>
          </w:p>
          <w:p w:rsidR="00000000" w:rsidDel="00000000" w:rsidP="00000000" w:rsidRDefault="00000000" w:rsidRPr="00000000" w14:paraId="0000004A">
            <w:pPr>
              <w:spacing w:after="0" w:line="360" w:lineRule="auto"/>
              <w:ind w:left="0" w:firstLine="0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IMPORTANT NOTES:</w:t>
            </w: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5.19685039370046" w:right="0" w:hanging="283.4645669291333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fee for a multiple-entry visa is usually higher than that for a single-entry visa and depends on the regulations of the Vietnamese Embassy/Consulate in your home country.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5.19685039370046" w:right="0" w:hanging="283.4645669291333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Students should carefully consider their choice of visa type. Once selected, the visa type cannot be changed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Place of Visa Collection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(Please check and provide the name and full address of the Vietnamese Embassy/Consulate where you will collect your Student Visa)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Vietnamese Embassy in &lt;Country&gt;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(please specify the country)</w:t>
              <w:br w:type="textWrapping"/>
            </w:r>
            <w:r w:rsidDel="00000000" w:rsidR="00000000" w:rsidRPr="00000000">
              <w:rPr>
                <w:rtl w:val="0"/>
              </w:rPr>
              <w:t xml:space="preserve"> Full Address: ______________________________________________</w:t>
            </w:r>
          </w:p>
          <w:p w:rsidR="00000000" w:rsidDel="00000000" w:rsidP="00000000" w:rsidRDefault="00000000" w:rsidRPr="00000000" w14:paraId="0000005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Vietnamese Consulate General in &lt;City, Country&gt;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(please specify the city and country)</w:t>
              <w:br w:type="textWrapping"/>
            </w:r>
            <w:r w:rsidDel="00000000" w:rsidR="00000000" w:rsidRPr="00000000">
              <w:rPr>
                <w:rtl w:val="0"/>
              </w:rPr>
              <w:t xml:space="preserve"> Full Address: _______________________________________________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Important notes:</w:t>
            </w: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afterAutospacing="0" w:line="276" w:lineRule="auto"/>
              <w:ind w:left="141.73228346456688"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This information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  <w:t xml:space="preserve"> for HCMUT to process 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Visa Approval Letter</w:t>
            </w:r>
            <w:r w:rsidDel="00000000" w:rsidR="00000000" w:rsidRPr="00000000">
              <w:rPr>
                <w:rtl w:val="0"/>
              </w:rPr>
              <w:t xml:space="preserve">, which is required for your Student Visa. The Visa Approval Letter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 only be processed by HCMUT</w:t>
            </w:r>
            <w:r w:rsidDel="00000000" w:rsidR="00000000" w:rsidRPr="00000000">
              <w:rPr>
                <w:rtl w:val="0"/>
              </w:rPr>
              <w:t xml:space="preserve">,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alternative procedure or substitute</w:t>
            </w:r>
            <w:r w:rsidDel="00000000" w:rsidR="00000000" w:rsidRPr="00000000">
              <w:rPr>
                <w:rtl w:val="0"/>
              </w:rPr>
              <w:t xml:space="preserve"> under applicable regulations.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line="276" w:lineRule="auto"/>
              <w:ind w:left="141.73228346456688"/>
            </w:pPr>
            <w:r w:rsidDel="00000000" w:rsidR="00000000" w:rsidRPr="00000000">
              <w:rPr>
                <w:rtl w:val="0"/>
              </w:rPr>
              <w:t xml:space="preserve"> Please provide the correct Vietnamese Embassy/Consulate.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 leave this field blank.</w:t>
            </w:r>
            <w:r w:rsidDel="00000000" w:rsidR="00000000" w:rsidRPr="00000000">
              <w:rPr>
                <w:rtl w:val="0"/>
              </w:rPr>
              <w:t xml:space="preserve"> Once submitted, the selected location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cannot be changed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76" w:lineRule="auto"/>
              <w:ind w:left="141.73228346456688"/>
            </w:pPr>
            <w:r w:rsidDel="00000000" w:rsidR="00000000" w:rsidRPr="00000000">
              <w:rPr>
                <w:rtl w:val="0"/>
              </w:rPr>
              <w:t xml:space="preserve"> If you enter Vietnam using another valid visa before your Student Visa becomes effective, you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leave Vietnam and re-enter using the valid Student Visa for your study at HCMUT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University Qualifications</w:t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Name of Sending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your Institution have a MoU/MoA with HCMUT related to student academic exchange?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(please tick the applicable option)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No</w:t>
            </w:r>
          </w:p>
        </w:tc>
      </w:tr>
      <w:tr>
        <w:trPr>
          <w:cantSplit w:val="0"/>
          <w:trHeight w:val="98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study program/major at the sending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 of the sending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cycle at the Sending Institution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(please tick the applicable option)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year of study: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year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  <w:t xml:space="preserve"> year 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3</w:t>
            </w:r>
            <w:r w:rsidDel="00000000" w:rsidR="00000000" w:rsidRPr="00000000">
              <w:rPr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tl w:val="0"/>
              </w:rPr>
              <w:t xml:space="preserve"> year 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4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year 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5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year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of study: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Bachelor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Master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Doctoral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Accumulative G.P.A at sending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Accumulative credits at sending institution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credits earned at sending institution: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lecture hours earned: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of your academic exchange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(please tick the applicable option)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Course-taking *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Labwork/internship at HCMUT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Internship at HCMUT’s industrial partners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Your study program/major at the sending Institution is closed to: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(please tick the applicable option)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Mechanical Engineering                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Electrical Electronics Engineering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Chemical Engineering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Civil Engineering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Computer Science &amp; Engineering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Industrial Management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Materials Technology  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Transportation Engineering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Applied Sciences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Geology &amp; Petroleum Engineering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Environment &amp; Natural Ressources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Industrial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Others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 specify:………………………………………………………………………………………..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Exchange period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First Semester            </w:t>
            </w:r>
            <w:r w:rsidDel="00000000" w:rsidR="00000000" w:rsidRPr="00000000">
              <w:rPr>
                <w:rFonts w:ascii="MS Gothic" w:cs="MS Gothic" w:eastAsia="MS Gothic" w:hAnsi="MS Gothic"/>
                <w:color w:val="000000"/>
                <w:rtl w:val="0"/>
              </w:rPr>
              <w:t xml:space="preserve">☐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 Second Semester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Others please specify: from……………………………..to………………………………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Your English Proficiency </w:t>
            </w:r>
            <w:r w:rsidDel="00000000" w:rsidR="00000000" w:rsidRPr="00000000">
              <w:rPr>
                <w:rtl w:val="0"/>
              </w:rPr>
              <w:t xml:space="preserve">(IELTS; CEFR: A1, A2, B1, B2, C1, C2; others; Native speaker)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With my signature, I hereby confirm that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suffer from any disease, which might endanger the health of others.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not been declared as incapacitated and am not in provisional tutelage.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False, erroneous, or incomplete statements can result in the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being revoked.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undertake to give immediate notification of any change of address.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follow the host institution’s instructions to obtain study visa for this mobility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 herewith declare that the statements given by me in the Academic Exchange Form are correct and complete. 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_____________ __________________ ________________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City</w:t>
        <w:tab/>
        <w:tab/>
        <w:tab/>
        <w:t xml:space="preserve">Date</w:t>
        <w:tab/>
        <w:tab/>
        <w:tab/>
        <w:t xml:space="preserve">Signature 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Required documents:</w:t>
      </w:r>
    </w:p>
    <w:p w:rsidR="00000000" w:rsidDel="00000000" w:rsidP="00000000" w:rsidRDefault="00000000" w:rsidRPr="00000000" w14:paraId="000000B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Academic exchange form with signature, full name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Nomination letter</w:t>
      </w:r>
    </w:p>
    <w:p w:rsidR="00000000" w:rsidDel="00000000" w:rsidP="00000000" w:rsidRDefault="00000000" w:rsidRPr="00000000" w14:paraId="000000B5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Curriculum Vitae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Motivation letter</w:t>
      </w:r>
    </w:p>
    <w:p w:rsidR="00000000" w:rsidDel="00000000" w:rsidP="00000000" w:rsidRDefault="00000000" w:rsidRPr="00000000" w14:paraId="000000B7">
      <w:pPr>
        <w:shd w:fill="ffffff" w:val="clear"/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Official Academic Transcript in English (issued by the applicant’s home institution)</w:t>
      </w:r>
    </w:p>
    <w:p w:rsidR="00000000" w:rsidDel="00000000" w:rsidP="00000000" w:rsidRDefault="00000000" w:rsidRPr="00000000" w14:paraId="000000B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A proof of English language skills</w:t>
      </w:r>
    </w:p>
    <w:p w:rsidR="00000000" w:rsidDel="00000000" w:rsidP="00000000" w:rsidRDefault="00000000" w:rsidRPr="00000000" w14:paraId="000000B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One copy of the passport</w:t>
      </w:r>
    </w:p>
    <w:p w:rsidR="00000000" w:rsidDel="00000000" w:rsidP="00000000" w:rsidRDefault="00000000" w:rsidRPr="00000000" w14:paraId="000000B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□ One copy of the passport photo</w:t>
      </w:r>
    </w:p>
    <w:sectPr>
      <w:headerReference r:id="rId7" w:type="default"/>
      <w:footerReference r:id="rId8" w:type="default"/>
      <w:pgSz w:h="16838" w:w="11906" w:orient="portrait"/>
      <w:pgMar w:bottom="1440" w:top="1418" w:left="1276" w:right="991" w:header="45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8910"/>
      </w:tabs>
      <w:spacing w:after="0" w:line="276" w:lineRule="auto"/>
      <w:ind w:right="369"/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268 Ly Thuong Kiet Street, Dien Hong Ward, Ho Chi Minh City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-1000757</wp:posOffset>
          </wp:positionH>
          <wp:positionV relativeFrom="paragraph">
            <wp:posOffset>-32382</wp:posOffset>
          </wp:positionV>
          <wp:extent cx="7917107" cy="651340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7107" cy="6513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8910"/>
      </w:tabs>
      <w:spacing w:after="0" w:line="276" w:lineRule="auto"/>
      <w:ind w:right="369"/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Phone: (84-28) 3864 7256</w:t>
    </w:r>
  </w:p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8910"/>
      </w:tabs>
      <w:spacing w:after="0" w:line="276" w:lineRule="auto"/>
      <w:ind w:right="369"/>
      <w:jc w:val="right"/>
      <w:rPr>
        <w:b w:val="1"/>
        <w:bCs w:val="1"/>
        <w:color w:val="4472c4"/>
      </w:rPr>
    </w:pPr>
    <w:r w:rsidDel="00000000" w:rsidR="00000000" w:rsidRPr="00000000">
      <w:rPr>
        <w:rFonts w:ascii="Arial" w:cs="Arial" w:eastAsia="Arial" w:hAnsi="Arial"/>
        <w:b w:val="1"/>
        <w:bCs w:val="1"/>
        <w:color w:val="4472c4"/>
        <w:rtl w:val="0"/>
      </w:rPr>
      <w:t xml:space="preserve">www.hcmut.edu.vn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spacing w:after="80" w:line="240" w:lineRule="auto"/>
      <w:ind w:left="1260" w:firstLine="0"/>
      <w:rPr>
        <w:rFonts w:ascii="Arial" w:cs="Arial" w:eastAsia="Arial" w:hAnsi="Arial"/>
        <w:b w:val="1"/>
        <w:bCs w:val="1"/>
        <w:color w:val="4472c4"/>
      </w:rPr>
    </w:pPr>
    <w:r w:rsidDel="00000000" w:rsidR="00000000" w:rsidRPr="00000000">
      <w:rPr>
        <w:rFonts w:ascii="Arial" w:cs="Arial" w:eastAsia="Arial" w:hAnsi="Arial"/>
        <w:b w:val="1"/>
        <w:bCs w:val="1"/>
        <w:color w:val="4472c4"/>
        <w:rtl w:val="0"/>
      </w:rPr>
      <w:t xml:space="preserve">VIETNAM NATIONAL UNIVERSITY HO CHI MINH CITY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346710</wp:posOffset>
          </wp:positionH>
          <wp:positionV relativeFrom="paragraph">
            <wp:posOffset>-271778</wp:posOffset>
          </wp:positionV>
          <wp:extent cx="7197090" cy="89973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7090" cy="8997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56517</wp:posOffset>
          </wp:positionH>
          <wp:positionV relativeFrom="paragraph">
            <wp:posOffset>-106677</wp:posOffset>
          </wp:positionV>
          <wp:extent cx="686435" cy="62357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6435" cy="623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C">
    <w:pPr>
      <w:tabs>
        <w:tab w:val="left" w:leader="none" w:pos="7710"/>
      </w:tabs>
      <w:spacing w:after="80" w:line="240" w:lineRule="auto"/>
      <w:ind w:left="1260" w:firstLine="0"/>
      <w:rPr>
        <w:rFonts w:ascii="Arial" w:cs="Arial" w:eastAsia="Arial" w:hAnsi="Arial"/>
        <w:b w:val="1"/>
        <w:bCs w:val="1"/>
        <w:color w:val="283987"/>
        <w:sz w:val="23"/>
        <w:szCs w:val="23"/>
      </w:rPr>
    </w:pPr>
    <w:r w:rsidDel="00000000" w:rsidR="00000000" w:rsidRPr="00000000">
      <w:rPr>
        <w:rFonts w:ascii="Arial" w:cs="Arial" w:eastAsia="Arial" w:hAnsi="Arial"/>
        <w:b w:val="1"/>
        <w:bCs w:val="1"/>
        <w:color w:val="283987"/>
        <w:sz w:val="23"/>
        <w:szCs w:val="23"/>
        <w:rtl w:val="0"/>
      </w:rPr>
      <w:t xml:space="preserve">HO CHI MINH CITY UNIVERSITY OF TECHNOLOGY</w:t>
      <w:tab/>
    </w:r>
  </w:p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3615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0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7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B6E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B6EB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6B6E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B6EBB"/>
    <w:rPr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5B0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0E7B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B84F9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B84F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B84F96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2czffgra38NXgZRdidiFyXElA==">CgMxLjA4AHIhMVZBeHEyVHdPdFFhVU41eDJPSVl6WkhNMTZiWkNZUmhK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2026-08-22T09:24:00Z</dcterms:created>
  <dc:creator>Tường Huỳnh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2057-11.2.0.10351</vt:lpwstr>
  </property>
  <property fmtid="{D5CDD505-2E9C-101B-9397-08002B2CF9AE}" pid="3" name="ICV">
    <vt:lpwstr>7ABE3611CC694002BC99616571439BD6</vt:lpwstr>
  </property>
  <property fmtid="{D5CDD505-2E9C-101B-9397-08002B2CF9AE}" pid="4" name="GrammarlyDocumentId">
    <vt:lpwstr>9d2fd33459446d422f8dc5a21611a856f39055ec3b9d029cfb3f20ec0ddfbd1c</vt:lpwstr>
  </property>
</Properties>
</file>