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35623F" w14:textId="77777777" w:rsidR="00512D83" w:rsidRPr="00DD41DC" w:rsidRDefault="007F767C" w:rsidP="00DD41DC">
      <w:pPr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 w:rsidR="00FD0F6C"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5"/>
        <w:gridCol w:w="3258"/>
        <w:gridCol w:w="1455"/>
        <w:gridCol w:w="3690"/>
      </w:tblGrid>
      <w:tr w:rsidR="00512D83" w:rsidRPr="00BA66C5" w14:paraId="1D52527F" w14:textId="77777777" w:rsidTr="00DD41DC">
        <w:trPr>
          <w:trHeight w:val="483"/>
        </w:trPr>
        <w:tc>
          <w:tcPr>
            <w:tcW w:w="1244" w:type="dxa"/>
          </w:tcPr>
          <w:p w14:paraId="7E06F2B2" w14:textId="77777777" w:rsidR="00512D83" w:rsidRPr="00512D83" w:rsidRDefault="00512D83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 w:rsidR="00A747BC"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3316" w:type="dxa"/>
          </w:tcPr>
          <w:p w14:paraId="6B999D15" w14:textId="6156AA1F" w:rsidR="00512D83" w:rsidRPr="00512D83" w:rsidRDefault="00BD2E88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2025/9-2026/6</w:t>
            </w:r>
          </w:p>
        </w:tc>
        <w:tc>
          <w:tcPr>
            <w:tcW w:w="1502" w:type="dxa"/>
          </w:tcPr>
          <w:p w14:paraId="7F2C29BC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3685" w:type="dxa"/>
          </w:tcPr>
          <w:p w14:paraId="5C49FBEB" w14:textId="09950068" w:rsidR="000633D6" w:rsidRPr="00512D83" w:rsidRDefault="000633D6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bookmarkStart w:id="0" w:name="_GoBack"/>
            <w:r>
              <w:rPr>
                <w:rFonts w:ascii="微軟正黑體" w:eastAsia="微軟正黑體" w:hAnsi="微軟正黑體" w:hint="eastAsia"/>
                <w:b/>
              </w:rPr>
              <w:t>釜山外國語大學</w:t>
            </w:r>
            <w:bookmarkEnd w:id="0"/>
          </w:p>
        </w:tc>
      </w:tr>
      <w:tr w:rsidR="00512D83" w:rsidRPr="00BA66C5" w14:paraId="341B3E0F" w14:textId="77777777" w:rsidTr="00DD41DC">
        <w:trPr>
          <w:trHeight w:val="483"/>
        </w:trPr>
        <w:tc>
          <w:tcPr>
            <w:tcW w:w="1244" w:type="dxa"/>
          </w:tcPr>
          <w:p w14:paraId="7A3389BB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3316" w:type="dxa"/>
          </w:tcPr>
          <w:p w14:paraId="2637C299" w14:textId="41D1BFAC" w:rsidR="00512D83" w:rsidRPr="00512D83" w:rsidRDefault="000633D6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B2224670</w:t>
            </w:r>
          </w:p>
        </w:tc>
        <w:tc>
          <w:tcPr>
            <w:tcW w:w="1502" w:type="dxa"/>
          </w:tcPr>
          <w:p w14:paraId="44311E34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3685" w:type="dxa"/>
          </w:tcPr>
          <w:p w14:paraId="2B609AB1" w14:textId="28F92E57" w:rsidR="00512D83" w:rsidRPr="00512D83" w:rsidRDefault="00512D83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</w:p>
        </w:tc>
      </w:tr>
      <w:tr w:rsidR="00512D83" w:rsidRPr="00BA66C5" w14:paraId="58636568" w14:textId="77777777" w:rsidTr="00DD41DC">
        <w:trPr>
          <w:trHeight w:val="483"/>
        </w:trPr>
        <w:tc>
          <w:tcPr>
            <w:tcW w:w="1244" w:type="dxa"/>
          </w:tcPr>
          <w:p w14:paraId="1428A36A" w14:textId="77777777" w:rsid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3316" w:type="dxa"/>
          </w:tcPr>
          <w:p w14:paraId="7611C470" w14:textId="4125DD96" w:rsidR="00512D83" w:rsidRPr="00512D83" w:rsidRDefault="002D74D0" w:rsidP="002D74D0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免繳 </w:t>
            </w:r>
            <w:r w:rsidRPr="000633D6">
              <w:rPr>
                <w:rFonts w:ascii="細明體" w:eastAsia="細明體" w:hAnsi="細明體" w:hint="eastAsia"/>
                <w:b/>
                <w:highlight w:val="black"/>
              </w:rPr>
              <w:t>□</w:t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</w:t>
            </w:r>
            <w:r w:rsidR="005E2BBF">
              <w:rPr>
                <w:rFonts w:ascii="微軟正黑體" w:eastAsia="微軟正黑體" w:hAnsi="微軟正黑體" w:hint="eastAsia"/>
                <w:b/>
                <w:u w:val="single"/>
              </w:rPr>
              <w:t>1500000韓元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  <w:tc>
          <w:tcPr>
            <w:tcW w:w="1502" w:type="dxa"/>
          </w:tcPr>
          <w:p w14:paraId="22A9FFF7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3685" w:type="dxa"/>
          </w:tcPr>
          <w:p w14:paraId="6ECD6332" w14:textId="77777777" w:rsidR="00512D83" w:rsidRP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>有(費用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            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5023BEB5" w14:textId="77777777" w:rsidTr="00A90583">
        <w:trPr>
          <w:trHeight w:val="441"/>
        </w:trPr>
        <w:tc>
          <w:tcPr>
            <w:tcW w:w="9747" w:type="dxa"/>
            <w:gridSpan w:val="4"/>
          </w:tcPr>
          <w:p w14:paraId="78362483" w14:textId="77777777" w:rsidR="00C52160" w:rsidRPr="00512D83" w:rsidRDefault="00C52160" w:rsidP="00FD0F6C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 w:rsidR="00FD0F6C"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 w:rsidR="00FD0F6C"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7B4B20FD" w14:textId="77777777" w:rsidTr="00BD2E88">
        <w:trPr>
          <w:trHeight w:val="1664"/>
        </w:trPr>
        <w:tc>
          <w:tcPr>
            <w:tcW w:w="9747" w:type="dxa"/>
            <w:gridSpan w:val="4"/>
          </w:tcPr>
          <w:p w14:paraId="6D6F5F91" w14:textId="74AA4A0B" w:rsidR="006960A0" w:rsidRDefault="006960A0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學校在山上，</w:t>
            </w:r>
            <w:r w:rsidR="006329C2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>建築很新，校外宿舍比較舊</w:t>
            </w:r>
          </w:p>
          <w:p w14:paraId="7DD9BE8E" w14:textId="51366FD4" w:rsidR="006329C2" w:rsidRDefault="006329C2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/>
                <w:b/>
              </w:rPr>
              <w:t>學校</w:t>
            </w:r>
            <w:r>
              <w:rPr>
                <w:rFonts w:ascii="微軟正黑體" w:eastAsia="微軟正黑體" w:hAnsi="微軟正黑體" w:hint="eastAsia"/>
                <w:b/>
              </w:rPr>
              <w:t>到</w:t>
            </w:r>
            <w:r w:rsidRPr="006329C2">
              <w:rPr>
                <w:rFonts w:ascii="微軟正黑體" w:eastAsia="微軟正黑體" w:hAnsi="微軟正黑體"/>
                <w:b/>
              </w:rPr>
              <w:t>南山站有公車可以搭，開學平日免費。</w:t>
            </w:r>
          </w:p>
          <w:p w14:paraId="21394353" w14:textId="3E07E81C" w:rsidR="006329C2" w:rsidRPr="006329C2" w:rsidRDefault="006329C2" w:rsidP="006329C2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 w:hint="eastAsia"/>
                <w:b/>
              </w:rPr>
              <w:t>學校去哪都要一段距離，平常都去西面、</w:t>
            </w:r>
            <w:r>
              <w:rPr>
                <w:rFonts w:ascii="微軟正黑體" w:eastAsia="微軟正黑體" w:hAnsi="微軟正黑體" w:hint="eastAsia"/>
                <w:b/>
              </w:rPr>
              <w:t>南埔</w:t>
            </w:r>
            <w:r w:rsidRPr="006329C2">
              <w:rPr>
                <w:rFonts w:ascii="微軟正黑體" w:eastAsia="微軟正黑體" w:hAnsi="微軟正黑體" w:hint="eastAsia"/>
                <w:b/>
              </w:rPr>
              <w:t>廣安里、海雲台。</w:t>
            </w:r>
          </w:p>
          <w:p w14:paraId="06580F2F" w14:textId="2CD878E8" w:rsidR="006329C2" w:rsidRPr="006960A0" w:rsidRDefault="006329C2" w:rsidP="006329C2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 w:hint="eastAsia"/>
                <w:b/>
              </w:rPr>
              <w:t>前往KTX釜山站大概要40分鐘左右</w:t>
            </w:r>
          </w:p>
        </w:tc>
      </w:tr>
      <w:tr w:rsidR="00512D83" w:rsidRPr="00BA66C5" w14:paraId="17B3FE6B" w14:textId="77777777" w:rsidTr="00C52160">
        <w:trPr>
          <w:trHeight w:val="419"/>
        </w:trPr>
        <w:tc>
          <w:tcPr>
            <w:tcW w:w="4560" w:type="dxa"/>
            <w:gridSpan w:val="2"/>
          </w:tcPr>
          <w:p w14:paraId="0C3D7C7B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（圖）</w:t>
            </w:r>
          </w:p>
        </w:tc>
        <w:tc>
          <w:tcPr>
            <w:tcW w:w="5187" w:type="dxa"/>
            <w:gridSpan w:val="2"/>
          </w:tcPr>
          <w:p w14:paraId="2DDD23D2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="00512D83"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512D83" w:rsidRPr="00BA66C5" w14:paraId="2E656466" w14:textId="77777777" w:rsidTr="00C52160">
        <w:trPr>
          <w:trHeight w:val="3653"/>
        </w:trPr>
        <w:tc>
          <w:tcPr>
            <w:tcW w:w="4560" w:type="dxa"/>
            <w:gridSpan w:val="2"/>
          </w:tcPr>
          <w:p w14:paraId="6F33FB27" w14:textId="6CCE9552" w:rsidR="00C52160" w:rsidRPr="00512D83" w:rsidRDefault="00C138BD" w:rsidP="00FD0F6C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noProof/>
              </w:rPr>
              <w:drawing>
                <wp:inline distT="0" distB="0" distL="0" distR="0" wp14:anchorId="0049DEA3" wp14:editId="7D45EFFC">
                  <wp:extent cx="1681162" cy="2637155"/>
                  <wp:effectExtent l="0" t="0" r="0" b="0"/>
                  <wp:docPr id="80638492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019" cy="266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0638384" wp14:editId="016E3DCF">
                  <wp:extent cx="1671637" cy="2618105"/>
                  <wp:effectExtent l="0" t="0" r="5080" b="0"/>
                  <wp:docPr id="112359288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854" cy="2681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  <w:gridSpan w:val="2"/>
          </w:tcPr>
          <w:p w14:paraId="425EAECB" w14:textId="6E02AC04" w:rsidR="00512D83" w:rsidRDefault="005E2BBF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門禁時間:1:00am-4:00am</w:t>
            </w:r>
          </w:p>
          <w:p w14:paraId="14E628E6" w14:textId="7A4E1F8D" w:rsidR="006329C2" w:rsidRPr="006329C2" w:rsidRDefault="006329C2" w:rsidP="006329C2">
            <w:pPr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 w:hint="eastAsia"/>
                <w:b/>
              </w:rPr>
              <w:t>校內（</w:t>
            </w:r>
            <w:r w:rsidR="00C138BD">
              <w:rPr>
                <w:rFonts w:ascii="微軟正黑體" w:eastAsia="微軟正黑體" w:hAnsi="微軟正黑體" w:hint="eastAsia"/>
                <w:b/>
              </w:rPr>
              <w:t>上</w:t>
            </w:r>
            <w:r w:rsidRPr="006329C2">
              <w:rPr>
                <w:rFonts w:ascii="微軟正黑體" w:eastAsia="微軟正黑體" w:hAnsi="微軟正黑體" w:hint="eastAsia"/>
                <w:b/>
              </w:rPr>
              <w:t>圖）：設施很新，空間很小，有獨立衛浴，地下一樓有CU、洗衣房、健身房。</w:t>
            </w:r>
          </w:p>
          <w:p w14:paraId="3836EE6C" w14:textId="5563E25F" w:rsidR="006329C2" w:rsidRPr="00512D83" w:rsidRDefault="006329C2" w:rsidP="006329C2">
            <w:pPr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 w:hint="eastAsia"/>
                <w:b/>
              </w:rPr>
              <w:t>校外（</w:t>
            </w:r>
            <w:r w:rsidR="00C138BD">
              <w:rPr>
                <w:rFonts w:ascii="微軟正黑體" w:eastAsia="微軟正黑體" w:hAnsi="微軟正黑體" w:hint="eastAsia"/>
                <w:b/>
              </w:rPr>
              <w:t>下</w:t>
            </w:r>
            <w:r w:rsidRPr="006329C2">
              <w:rPr>
                <w:rFonts w:ascii="微軟正黑體" w:eastAsia="微軟正黑體" w:hAnsi="微軟正黑體" w:hint="eastAsia"/>
                <w:b/>
              </w:rPr>
              <w:t>圖）：設施較舊，空間很大，有獨立衛浴，地下一樓有廚房、洗衣房、健身房。</w:t>
            </w:r>
          </w:p>
        </w:tc>
      </w:tr>
      <w:tr w:rsidR="00BA66C5" w:rsidRPr="00BA66C5" w14:paraId="069818B8" w14:textId="77777777" w:rsidTr="00C52160">
        <w:tc>
          <w:tcPr>
            <w:tcW w:w="9747" w:type="dxa"/>
            <w:gridSpan w:val="4"/>
          </w:tcPr>
          <w:p w14:paraId="02C97B9E" w14:textId="77777777" w:rsidR="00BA66C5" w:rsidRPr="00512D83" w:rsidRDefault="00512D83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lastRenderedPageBreak/>
              <w:t>上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BA66C5" w:rsidRPr="00BA66C5" w14:paraId="03D7A7CB" w14:textId="77777777" w:rsidTr="00C52160">
        <w:trPr>
          <w:trHeight w:val="701"/>
        </w:trPr>
        <w:tc>
          <w:tcPr>
            <w:tcW w:w="9747" w:type="dxa"/>
            <w:gridSpan w:val="4"/>
          </w:tcPr>
          <w:p w14:paraId="6249B9F1" w14:textId="5D10A2E8" w:rsidR="006329C2" w:rsidRPr="006329C2" w:rsidRDefault="006329C2" w:rsidP="006329C2">
            <w:pPr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 w:hint="eastAsia"/>
                <w:b/>
              </w:rPr>
              <w:t>第一學期韓國的老師</w:t>
            </w:r>
            <w:r>
              <w:rPr>
                <w:rFonts w:ascii="微軟正黑體" w:eastAsia="微軟正黑體" w:hAnsi="微軟正黑體" w:hint="eastAsia"/>
                <w:b/>
              </w:rPr>
              <w:t>會</w:t>
            </w:r>
            <w:r w:rsidRPr="006329C2">
              <w:rPr>
                <w:rFonts w:ascii="微軟正黑體" w:eastAsia="微軟正黑體" w:hAnsi="微軟正黑體" w:hint="eastAsia"/>
                <w:b/>
              </w:rPr>
              <w:t>幫</w:t>
            </w:r>
            <w:r>
              <w:rPr>
                <w:rFonts w:ascii="微軟正黑體" w:eastAsia="微軟正黑體" w:hAnsi="微軟正黑體" w:hint="eastAsia"/>
                <w:b/>
              </w:rPr>
              <w:t>忙</w:t>
            </w:r>
            <w:r w:rsidRPr="006329C2">
              <w:rPr>
                <w:rFonts w:ascii="微軟正黑體" w:eastAsia="微軟正黑體" w:hAnsi="微軟正黑體" w:hint="eastAsia"/>
                <w:b/>
              </w:rPr>
              <w:t>安排</w:t>
            </w:r>
            <w:r>
              <w:rPr>
                <w:rFonts w:ascii="微軟正黑體" w:eastAsia="微軟正黑體" w:hAnsi="微軟正黑體" w:hint="eastAsia"/>
                <w:b/>
              </w:rPr>
              <w:t>課表</w:t>
            </w:r>
            <w:r w:rsidRPr="006329C2">
              <w:rPr>
                <w:rFonts w:ascii="微軟正黑體" w:eastAsia="微軟正黑體" w:hAnsi="微軟正黑體" w:hint="eastAsia"/>
                <w:b/>
              </w:rPr>
              <w:t>，第二學期則是自己選課。</w:t>
            </w:r>
          </w:p>
          <w:p w14:paraId="13F906CB" w14:textId="416F378E" w:rsidR="00BA66C5" w:rsidRPr="00512D83" w:rsidRDefault="006329C2" w:rsidP="006329C2">
            <w:pPr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 w:hint="eastAsia"/>
                <w:b/>
              </w:rPr>
              <w:t>交換期間遇到的老師都很親切，也很願意幫助學生。</w:t>
            </w:r>
          </w:p>
          <w:p w14:paraId="5F0FFFDD" w14:textId="7E7E2ED1" w:rsidR="006329C2" w:rsidRPr="00512D83" w:rsidRDefault="006329C2" w:rsidP="00973B7F">
            <w:pPr>
              <w:rPr>
                <w:rFonts w:ascii="微軟正黑體" w:eastAsia="微軟正黑體" w:hAnsi="微軟正黑體" w:hint="eastAsia"/>
                <w:b/>
              </w:rPr>
            </w:pPr>
            <w:r w:rsidRPr="006329C2">
              <w:rPr>
                <w:rFonts w:ascii="微軟正黑體" w:eastAsia="微軟正黑體" w:hAnsi="微軟正黑體"/>
                <w:b/>
              </w:rPr>
              <w:t>有一堂課叫圖書與討論，因為會分組所以會認識到其它國家的人，同時也可以訓練口說</w:t>
            </w:r>
            <w:r>
              <w:rPr>
                <w:rFonts w:ascii="微軟正黑體" w:eastAsia="微軟正黑體" w:hAnsi="微軟正黑體" w:hint="eastAsia"/>
                <w:b/>
              </w:rPr>
              <w:t>。</w:t>
            </w:r>
          </w:p>
        </w:tc>
      </w:tr>
      <w:tr w:rsidR="00BA66C5" w:rsidRPr="00BA66C5" w14:paraId="30FFE086" w14:textId="77777777" w:rsidTr="00C52160">
        <w:tc>
          <w:tcPr>
            <w:tcW w:w="9747" w:type="dxa"/>
            <w:gridSpan w:val="4"/>
          </w:tcPr>
          <w:p w14:paraId="034CB672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生活情況(</w:t>
            </w:r>
            <w:r w:rsidR="00512D83">
              <w:rPr>
                <w:rFonts w:ascii="微軟正黑體" w:eastAsia="微軟正黑體" w:hAnsi="微軟正黑體" w:hint="eastAsia"/>
                <w:b/>
              </w:rPr>
              <w:t>例：</w:t>
            </w:r>
            <w:r w:rsidR="0097779E">
              <w:rPr>
                <w:rFonts w:ascii="微軟正黑體" w:eastAsia="微軟正黑體" w:hAnsi="微軟正黑體" w:hint="eastAsia"/>
                <w:b/>
              </w:rPr>
              <w:t>與</w:t>
            </w:r>
            <w:r w:rsidR="00A7180E">
              <w:rPr>
                <w:rFonts w:ascii="微軟正黑體" w:eastAsia="微軟正黑體" w:hAnsi="微軟正黑體" w:hint="eastAsia"/>
                <w:b/>
              </w:rPr>
              <w:t>韓國</w:t>
            </w:r>
            <w:r w:rsidR="0097779E">
              <w:rPr>
                <w:rFonts w:ascii="微軟正黑體" w:eastAsia="微軟正黑體" w:hAnsi="微軟正黑體" w:hint="eastAsia"/>
                <w:b/>
              </w:rPr>
              <w:t>學生之交流情形</w:t>
            </w:r>
            <w:r w:rsidR="00A7180E">
              <w:rPr>
                <w:rFonts w:ascii="微軟正黑體" w:eastAsia="微軟正黑體" w:hAnsi="微軟正黑體" w:hint="eastAsia"/>
                <w:b/>
              </w:rPr>
              <w:t>、社團、打工</w:t>
            </w:r>
            <w:r w:rsidR="0097779E">
              <w:rPr>
                <w:rFonts w:ascii="微軟正黑體" w:eastAsia="微軟正黑體" w:hAnsi="微軟正黑體" w:hint="eastAsia"/>
                <w:b/>
              </w:rPr>
              <w:t>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 w:rsid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BA66C5" w:rsidRPr="00BA66C5" w14:paraId="19DC4DAB" w14:textId="77777777" w:rsidTr="00C52160">
        <w:tc>
          <w:tcPr>
            <w:tcW w:w="9747" w:type="dxa"/>
            <w:gridSpan w:val="4"/>
          </w:tcPr>
          <w:p w14:paraId="655C1D48" w14:textId="59822A2F" w:rsidR="00BA66C5" w:rsidRPr="00512D83" w:rsidRDefault="005E2BBF" w:rsidP="00973B7F">
            <w:pPr>
              <w:rPr>
                <w:rFonts w:ascii="微軟正黑體" w:eastAsia="微軟正黑體" w:hAnsi="微軟正黑體" w:hint="eastAsia"/>
                <w:b/>
              </w:rPr>
            </w:pPr>
            <w:r w:rsidRPr="005E2BBF">
              <w:rPr>
                <w:rFonts w:ascii="微軟正黑體" w:eastAsia="微軟正黑體" w:hAnsi="微軟正黑體"/>
                <w:b/>
              </w:rPr>
              <w:t>因為我選的課程大多是以外國學生為主，所以比較少有機會認識韓國同學。不過很多課程都會安排分組活動，因此能和來自不同國家的同學一起討論及完成作業，也認識了不少外國朋友。</w:t>
            </w:r>
          </w:p>
        </w:tc>
      </w:tr>
      <w:tr w:rsidR="00BA66C5" w:rsidRPr="00BA66C5" w14:paraId="0E197C6C" w14:textId="77777777" w:rsidTr="00C52160">
        <w:tc>
          <w:tcPr>
            <w:tcW w:w="9747" w:type="dxa"/>
            <w:gridSpan w:val="4"/>
          </w:tcPr>
          <w:p w14:paraId="339C4BEC" w14:textId="77777777" w:rsidR="00BA66C5" w:rsidRPr="00512D83" w:rsidRDefault="007F767C" w:rsidP="00BD50A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</w:t>
            </w:r>
            <w:r w:rsidR="00BD50A8">
              <w:rPr>
                <w:rFonts w:ascii="微軟正黑體" w:eastAsia="微軟正黑體" w:hAnsi="微軟正黑體" w:hint="eastAsia"/>
                <w:b/>
              </w:rPr>
              <w:t>與</w:t>
            </w:r>
            <w:r>
              <w:rPr>
                <w:rFonts w:ascii="微軟正黑體" w:eastAsia="微軟正黑體" w:hAnsi="微軟正黑體" w:hint="eastAsia"/>
                <w:b/>
              </w:rPr>
              <w:t>收穫</w:t>
            </w:r>
          </w:p>
        </w:tc>
      </w:tr>
      <w:tr w:rsidR="00BA66C5" w:rsidRPr="00BA66C5" w14:paraId="30200BD0" w14:textId="77777777" w:rsidTr="00C52160">
        <w:tc>
          <w:tcPr>
            <w:tcW w:w="9747" w:type="dxa"/>
            <w:gridSpan w:val="4"/>
          </w:tcPr>
          <w:p w14:paraId="2D65A963" w14:textId="1AC75892" w:rsidR="006329C2" w:rsidRPr="00512D83" w:rsidRDefault="006329C2" w:rsidP="00973B7F">
            <w:pPr>
              <w:rPr>
                <w:rFonts w:ascii="微軟正黑體" w:eastAsia="微軟正黑體" w:hAnsi="微軟正黑體" w:hint="eastAsia"/>
                <w:b/>
              </w:rPr>
            </w:pPr>
            <w:r w:rsidRPr="006329C2">
              <w:rPr>
                <w:rFonts w:ascii="微軟正黑體" w:eastAsia="微軟正黑體" w:hAnsi="微軟正黑體"/>
                <w:b/>
              </w:rPr>
              <w:t>交換期間除了能在學校上課，也能實際體驗韓國的生活和文化。像是韓國人的飲食習慣、生活方式、節日活動，以及學校的上課方式，都是平常只透過網路或課本無法真正感受到的。住在韓國之後，也能更了解韓國人平常的說話方式和相處模式，對韓國文化有更深入的認識。</w:t>
            </w:r>
          </w:p>
        </w:tc>
      </w:tr>
      <w:tr w:rsidR="00973B7F" w:rsidRPr="00973B7F" w14:paraId="291155BD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9827" w:type="dxa"/>
            <w:gridSpan w:val="4"/>
          </w:tcPr>
          <w:p w14:paraId="58720407" w14:textId="77777777" w:rsidR="00973B7F" w:rsidRPr="00512D83" w:rsidRDefault="007F767C" w:rsidP="00512D83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512D83" w:rsidRPr="00973B7F" w14:paraId="083F389A" w14:textId="77777777" w:rsidTr="00BD2E8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1"/>
        </w:trPr>
        <w:tc>
          <w:tcPr>
            <w:tcW w:w="9827" w:type="dxa"/>
            <w:gridSpan w:val="4"/>
          </w:tcPr>
          <w:p w14:paraId="1912FB4B" w14:textId="3EDB5225" w:rsidR="00512D83" w:rsidRPr="00512D83" w:rsidRDefault="006329C2" w:rsidP="00512D83">
            <w:pPr>
              <w:rPr>
                <w:rFonts w:ascii="微軟正黑體" w:eastAsia="微軟正黑體" w:hAnsi="微軟正黑體"/>
                <w:b/>
              </w:rPr>
            </w:pPr>
            <w:r w:rsidRPr="006329C2">
              <w:rPr>
                <w:rFonts w:ascii="微軟正黑體" w:eastAsia="微軟正黑體" w:hAnsi="微軟正黑體"/>
                <w:b/>
              </w:rPr>
              <w:t>很推薦學弟妹有機會一定要申請交換。雖然剛開始會有點不習慣，但慢慢適應之後會發現這是一段很值得的經歷，不</w:t>
            </w:r>
            <w:r w:rsidR="00BD2E88">
              <w:rPr>
                <w:rFonts w:ascii="微軟正黑體" w:eastAsia="微軟正黑體" w:hAnsi="微軟正黑體"/>
                <w:b/>
              </w:rPr>
              <w:t>僅能提升語言能力，也能認識不同的人、體驗不同的文化，留下很多難</w:t>
            </w:r>
            <w:r w:rsidR="00BD2E88">
              <w:rPr>
                <w:rFonts w:ascii="微軟正黑體" w:eastAsia="微軟正黑體" w:hAnsi="微軟正黑體" w:hint="eastAsia"/>
                <w:b/>
              </w:rPr>
              <w:t>忘</w:t>
            </w:r>
            <w:r w:rsidRPr="006329C2">
              <w:rPr>
                <w:rFonts w:ascii="微軟正黑體" w:eastAsia="微軟正黑體" w:hAnsi="微軟正黑體"/>
                <w:b/>
              </w:rPr>
              <w:t>的回憶。</w:t>
            </w:r>
          </w:p>
        </w:tc>
      </w:tr>
    </w:tbl>
    <w:p w14:paraId="7C6B22F0" w14:textId="77777777" w:rsidR="0032532F" w:rsidRDefault="0032532F" w:rsidP="00C52160"/>
    <w:sectPr w:rsidR="0032532F" w:rsidSect="00C52160">
      <w:pgSz w:w="11906" w:h="16838"/>
      <w:pgMar w:top="851" w:right="1134" w:bottom="992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D60C99" w14:textId="77777777" w:rsidR="004624F0" w:rsidRDefault="004624F0" w:rsidP="00512D83">
      <w:r>
        <w:separator/>
      </w:r>
    </w:p>
  </w:endnote>
  <w:endnote w:type="continuationSeparator" w:id="0">
    <w:p w14:paraId="3D40B8FF" w14:textId="77777777" w:rsidR="004624F0" w:rsidRDefault="004624F0" w:rsidP="005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73DE42" w14:textId="77777777" w:rsidR="004624F0" w:rsidRDefault="004624F0" w:rsidP="00512D83">
      <w:r>
        <w:separator/>
      </w:r>
    </w:p>
  </w:footnote>
  <w:footnote w:type="continuationSeparator" w:id="0">
    <w:p w14:paraId="0775A26B" w14:textId="77777777" w:rsidR="004624F0" w:rsidRDefault="004624F0" w:rsidP="00512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C5"/>
    <w:rsid w:val="000633D6"/>
    <w:rsid w:val="0018543A"/>
    <w:rsid w:val="00286C9B"/>
    <w:rsid w:val="002D74D0"/>
    <w:rsid w:val="0032532F"/>
    <w:rsid w:val="004624F0"/>
    <w:rsid w:val="004C5A55"/>
    <w:rsid w:val="00512D83"/>
    <w:rsid w:val="0052547A"/>
    <w:rsid w:val="005E2BBF"/>
    <w:rsid w:val="006329C2"/>
    <w:rsid w:val="00695BD5"/>
    <w:rsid w:val="006960A0"/>
    <w:rsid w:val="007F767C"/>
    <w:rsid w:val="008E184F"/>
    <w:rsid w:val="00973B7F"/>
    <w:rsid w:val="0097779E"/>
    <w:rsid w:val="00A7180E"/>
    <w:rsid w:val="00A747BC"/>
    <w:rsid w:val="00B60E44"/>
    <w:rsid w:val="00BA66C5"/>
    <w:rsid w:val="00BD2E88"/>
    <w:rsid w:val="00BD50A8"/>
    <w:rsid w:val="00C138BD"/>
    <w:rsid w:val="00C52160"/>
    <w:rsid w:val="00CE2299"/>
    <w:rsid w:val="00DD41DC"/>
    <w:rsid w:val="00F4718F"/>
    <w:rsid w:val="00FD0F6C"/>
    <w:rsid w:val="00F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A5679"/>
  <w15:docId w15:val="{CF083A5C-4CC1-448B-B6B8-2DE018C3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Medium List 2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4">
    <w:name w:val="Light Shading"/>
    <w:basedOn w:val="a1"/>
    <w:uiPriority w:val="60"/>
    <w:rsid w:val="00BA66C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A66C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5">
    <w:name w:val="header"/>
    <w:basedOn w:val="a"/>
    <w:link w:val="a6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2D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2D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09528-1514-46B4-9365-38C54EC1B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</dc:creator>
  <cp:lastModifiedBy>first</cp:lastModifiedBy>
  <cp:revision>2</cp:revision>
  <cp:lastPrinted>2014-02-24T08:17:00Z</cp:lastPrinted>
  <dcterms:created xsi:type="dcterms:W3CDTF">2026-09-30T02:02:00Z</dcterms:created>
  <dcterms:modified xsi:type="dcterms:W3CDTF">2026-09-30T02:02:00Z</dcterms:modified>
</cp:coreProperties>
</file>