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F880C" w14:textId="77777777"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351"/>
        <w:gridCol w:w="2494"/>
        <w:gridCol w:w="1662"/>
        <w:gridCol w:w="4121"/>
      </w:tblGrid>
      <w:tr w:rsidR="00512D83" w:rsidRPr="00BA66C5" w14:paraId="6CDACC55" w14:textId="77777777" w:rsidTr="0085609B">
        <w:trPr>
          <w:trHeight w:val="399"/>
        </w:trPr>
        <w:tc>
          <w:tcPr>
            <w:tcW w:w="702" w:type="pct"/>
          </w:tcPr>
          <w:p w14:paraId="08F2FCF8" w14:textId="77777777"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1295" w:type="pct"/>
          </w:tcPr>
          <w:p w14:paraId="6CDF69F1" w14:textId="1C6C34E6" w:rsidR="00512D83" w:rsidRPr="00512D83" w:rsidRDefault="008A3A46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2025.09-2026.06</w:t>
            </w:r>
          </w:p>
        </w:tc>
        <w:tc>
          <w:tcPr>
            <w:tcW w:w="863" w:type="pct"/>
          </w:tcPr>
          <w:p w14:paraId="51F03710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2140" w:type="pct"/>
          </w:tcPr>
          <w:p w14:paraId="077D4C0A" w14:textId="75526751" w:rsidR="00512D83" w:rsidRPr="00512D83" w:rsidRDefault="00265A3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龍仁大學</w:t>
            </w:r>
          </w:p>
        </w:tc>
      </w:tr>
      <w:tr w:rsidR="00512D83" w:rsidRPr="00BA66C5" w14:paraId="4192E6AB" w14:textId="77777777" w:rsidTr="0085609B">
        <w:trPr>
          <w:trHeight w:val="405"/>
        </w:trPr>
        <w:tc>
          <w:tcPr>
            <w:tcW w:w="702" w:type="pct"/>
          </w:tcPr>
          <w:p w14:paraId="20DDDBA2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1295" w:type="pct"/>
          </w:tcPr>
          <w:p w14:paraId="7A3F87FA" w14:textId="1397D2FE" w:rsidR="00512D83" w:rsidRPr="00512D83" w:rsidRDefault="00265A3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B2200410</w:t>
            </w:r>
          </w:p>
        </w:tc>
        <w:tc>
          <w:tcPr>
            <w:tcW w:w="863" w:type="pct"/>
          </w:tcPr>
          <w:p w14:paraId="72506F83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2140" w:type="pct"/>
          </w:tcPr>
          <w:p w14:paraId="12D2F1CC" w14:textId="5053790B"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512D83" w:rsidRPr="00BA66C5" w14:paraId="67F11CCC" w14:textId="77777777" w:rsidTr="00534F48">
        <w:trPr>
          <w:trHeight w:val="1441"/>
        </w:trPr>
        <w:tc>
          <w:tcPr>
            <w:tcW w:w="702" w:type="pct"/>
          </w:tcPr>
          <w:p w14:paraId="3BA7F381" w14:textId="77777777"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1295" w:type="pct"/>
          </w:tcPr>
          <w:p w14:paraId="35357D59" w14:textId="58B4E7B9" w:rsidR="00512D83" w:rsidRPr="007B2351" w:rsidRDefault="002D74D0" w:rsidP="007B2351">
            <w:pPr>
              <w:snapToGrid w:val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="00265A31" w:rsidRPr="00265A31">
              <w:rPr>
                <w:rFonts w:ascii="細明體" w:eastAsia="細明體" w:hAnsi="細明體" w:hint="eastAsia"/>
                <w:b/>
                <w:sz w:val="26"/>
                <w:szCs w:val="24"/>
              </w:rPr>
              <w:sym w:font="Wingdings 2" w:char="F0A2"/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 w:rsidR="007B2351">
              <w:rPr>
                <w:rFonts w:ascii="細明體" w:eastAsia="細明體" w:hAnsi="細明體" w:hint="eastAsia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 w:rsidR="0003679F">
              <w:rPr>
                <w:rFonts w:ascii="微軟正黑體" w:eastAsia="微軟正黑體" w:hAnsi="微軟正黑體" w:hint="eastAsia"/>
                <w:b/>
              </w:rPr>
              <w:t>2人房</w:t>
            </w:r>
            <w:r w:rsidR="00254601">
              <w:rPr>
                <w:rFonts w:ascii="微軟正黑體" w:eastAsia="微軟正黑體" w:hAnsi="微軟正黑體" w:hint="eastAsia"/>
                <w:b/>
              </w:rPr>
              <w:t>：</w:t>
            </w:r>
            <w:r w:rsidR="00115153">
              <w:rPr>
                <w:rFonts w:ascii="微軟正黑體" w:eastAsia="微軟正黑體" w:hAnsi="微軟正黑體" w:hint="eastAsia"/>
                <w:b/>
              </w:rPr>
              <w:t>181</w:t>
            </w:r>
            <w:r w:rsidR="00B3201A">
              <w:rPr>
                <w:rFonts w:ascii="微軟正黑體" w:eastAsia="微軟正黑體" w:hAnsi="微軟正黑體" w:hint="eastAsia"/>
                <w:b/>
              </w:rPr>
              <w:t>萬</w:t>
            </w:r>
            <w:r w:rsidR="00956EF5">
              <w:rPr>
                <w:rFonts w:ascii="微軟正黑體" w:eastAsia="微軟正黑體" w:hAnsi="微軟正黑體" w:hint="eastAsia"/>
                <w:b/>
              </w:rPr>
              <w:t>5千</w:t>
            </w:r>
            <w:r w:rsidR="00254601">
              <w:rPr>
                <w:rFonts w:ascii="微軟正黑體" w:eastAsia="微軟正黑體" w:hAnsi="微軟正黑體" w:hint="eastAsia"/>
                <w:b/>
              </w:rPr>
              <w:t>韓元</w:t>
            </w:r>
            <w:r w:rsidR="00956EF5">
              <w:rPr>
                <w:rFonts w:ascii="微軟正黑體" w:eastAsia="微軟正黑體" w:hAnsi="微軟正黑體" w:hint="eastAsia"/>
                <w:b/>
              </w:rPr>
              <w:t>/6個月+</w:t>
            </w:r>
            <w:r w:rsidR="0086595B">
              <w:rPr>
                <w:rFonts w:ascii="微軟正黑體" w:eastAsia="微軟正黑體" w:hAnsi="微軟正黑體" w:hint="eastAsia"/>
                <w:b/>
              </w:rPr>
              <w:t>100萬</w:t>
            </w:r>
            <w:r w:rsidR="00254601">
              <w:rPr>
                <w:rFonts w:ascii="微軟正黑體" w:eastAsia="微軟正黑體" w:hAnsi="微軟正黑體" w:hint="eastAsia"/>
                <w:b/>
              </w:rPr>
              <w:t>韓元</w:t>
            </w:r>
            <w:r w:rsidR="0086595B">
              <w:rPr>
                <w:rFonts w:ascii="微軟正黑體" w:eastAsia="微軟正黑體" w:hAnsi="微軟正黑體" w:hint="eastAsia"/>
                <w:b/>
              </w:rPr>
              <w:t>保證金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  <w:tc>
          <w:tcPr>
            <w:tcW w:w="863" w:type="pct"/>
          </w:tcPr>
          <w:p w14:paraId="60167EDF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2140" w:type="pct"/>
          </w:tcPr>
          <w:p w14:paraId="5A0E0C0C" w14:textId="399B7BDE" w:rsidR="00512D83" w:rsidRPr="00512D83" w:rsidRDefault="00F97005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sym w:font="Wingdings 2" w:char="F0A2"/>
            </w:r>
            <w:r w:rsidR="00FD0F6C"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 w:rsidR="00FD0F6C">
              <w:rPr>
                <w:rFonts w:ascii="細明體" w:eastAsia="細明體" w:hAnsi="細明體" w:hint="eastAsia"/>
                <w:b/>
              </w:rPr>
              <w:t>□</w:t>
            </w:r>
            <w:r w:rsidR="00FD0F6C">
              <w:rPr>
                <w:rFonts w:ascii="微軟正黑體" w:eastAsia="微軟正黑體" w:hAnsi="微軟正黑體" w:hint="eastAsia"/>
                <w:b/>
              </w:rPr>
              <w:t>有(費用</w:t>
            </w:r>
            <w:r w:rsidR="00FD0F6C"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  </w:t>
            </w:r>
            <w:r w:rsidR="00FD0F6C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6F60C51A" w14:textId="77777777" w:rsidTr="00534F48">
        <w:trPr>
          <w:trHeight w:val="441"/>
        </w:trPr>
        <w:tc>
          <w:tcPr>
            <w:tcW w:w="5000" w:type="pct"/>
            <w:gridSpan w:val="4"/>
          </w:tcPr>
          <w:p w14:paraId="27EAA24A" w14:textId="77777777"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4CE44767" w14:textId="77777777" w:rsidTr="00534F48">
        <w:trPr>
          <w:trHeight w:val="2571"/>
        </w:trPr>
        <w:tc>
          <w:tcPr>
            <w:tcW w:w="5000" w:type="pct"/>
            <w:gridSpan w:val="4"/>
          </w:tcPr>
          <w:p w14:paraId="4C20B552" w14:textId="77777777" w:rsidR="00C52160" w:rsidRPr="002251D5" w:rsidRDefault="0042205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2251D5">
              <w:rPr>
                <w:rFonts w:ascii="微軟正黑體" w:eastAsia="微軟正黑體" w:hAnsi="微軟正黑體" w:hint="eastAsia"/>
                <w:b/>
              </w:rPr>
              <w:t>從機場前往宿舍的方法可分為兩種</w:t>
            </w:r>
            <w:r w:rsidR="00254601" w:rsidRPr="002251D5">
              <w:rPr>
                <w:rFonts w:ascii="微軟正黑體" w:eastAsia="微軟正黑體" w:hAnsi="微軟正黑體" w:hint="eastAsia"/>
                <w:b/>
              </w:rPr>
              <w:t>：</w:t>
            </w:r>
          </w:p>
          <w:p w14:paraId="321D4F50" w14:textId="2BD1EBDD" w:rsidR="00FD10B1" w:rsidRPr="006746A4" w:rsidRDefault="002251D5" w:rsidP="002251D5">
            <w:pPr>
              <w:snapToGrid w:val="0"/>
              <w:rPr>
                <w:rFonts w:ascii="微軟正黑體" w:eastAsia="微軟正黑體" w:hAnsi="微軟正黑體"/>
                <w:b/>
                <w:szCs w:val="24"/>
              </w:rPr>
            </w:pP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１.</w:t>
            </w:r>
            <w:r w:rsidR="00AD425F" w:rsidRPr="006746A4">
              <w:rPr>
                <w:rFonts w:ascii="微軟正黑體" w:eastAsia="微軟正黑體" w:hAnsi="微軟正黑體" w:hint="eastAsia"/>
                <w:b/>
                <w:szCs w:val="24"/>
              </w:rPr>
              <w:t>獨自</w:t>
            </w:r>
            <w:r w:rsidR="00B3579D" w:rsidRPr="006746A4">
              <w:rPr>
                <w:rFonts w:ascii="微軟正黑體" w:eastAsia="微軟正黑體" w:hAnsi="微軟正黑體" w:hint="eastAsia"/>
                <w:b/>
                <w:szCs w:val="24"/>
              </w:rPr>
              <w:t>來韓國：</w:t>
            </w:r>
          </w:p>
          <w:p w14:paraId="6D4B13B9" w14:textId="7C5A1C96" w:rsidR="006746A4" w:rsidRPr="006746A4" w:rsidRDefault="00B3579D" w:rsidP="00FC0843">
            <w:pPr>
              <w:snapToGrid w:val="0"/>
              <w:ind w:leftChars="100" w:left="240"/>
              <w:rPr>
                <w:rFonts w:ascii="微軟正黑體" w:eastAsia="微軟正黑體" w:hAnsi="微軟正黑體"/>
                <w:b/>
                <w:szCs w:val="24"/>
              </w:rPr>
            </w:pP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學校會安排</w:t>
            </w:r>
            <w:r w:rsidR="00496829" w:rsidRPr="006746A4">
              <w:rPr>
                <w:rFonts w:ascii="微軟正黑體" w:eastAsia="微軟正黑體" w:hAnsi="微軟正黑體" w:hint="eastAsia"/>
                <w:b/>
                <w:szCs w:val="24"/>
              </w:rPr>
              <w:t>接送，</w:t>
            </w:r>
            <w:r w:rsidR="00D01751" w:rsidRPr="006746A4">
              <w:rPr>
                <w:rFonts w:ascii="微軟正黑體" w:eastAsia="微軟正黑體" w:hAnsi="微軟正黑體" w:hint="eastAsia"/>
                <w:b/>
                <w:szCs w:val="24"/>
              </w:rPr>
              <w:t>抵達仁川機場後跟</w:t>
            </w:r>
            <w:r w:rsidR="002251D5" w:rsidRPr="006746A4">
              <w:rPr>
                <w:rFonts w:ascii="微軟正黑體" w:eastAsia="微軟正黑體" w:hAnsi="微軟正黑體" w:hint="eastAsia"/>
                <w:b/>
                <w:szCs w:val="24"/>
              </w:rPr>
              <w:t>對接的老師聯繫。</w:t>
            </w:r>
          </w:p>
          <w:p w14:paraId="0BA8FAEE" w14:textId="77777777" w:rsidR="002251D5" w:rsidRPr="006746A4" w:rsidRDefault="002251D5" w:rsidP="002251D5">
            <w:pPr>
              <w:snapToGrid w:val="0"/>
              <w:rPr>
                <w:rFonts w:ascii="微軟正黑體" w:eastAsia="微軟正黑體" w:hAnsi="微軟正黑體"/>
                <w:b/>
                <w:szCs w:val="24"/>
              </w:rPr>
            </w:pP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２.有家長一起陪同來韓國：</w:t>
            </w:r>
          </w:p>
          <w:p w14:paraId="5FA7D4B7" w14:textId="77777777" w:rsidR="00D75397" w:rsidRPr="006746A4" w:rsidRDefault="005B1155" w:rsidP="00D75397">
            <w:pPr>
              <w:snapToGrid w:val="0"/>
              <w:ind w:leftChars="100" w:left="240"/>
              <w:rPr>
                <w:rFonts w:ascii="微軟正黑體" w:eastAsia="微軟正黑體" w:hAnsi="微軟正黑體"/>
                <w:b/>
                <w:szCs w:val="24"/>
              </w:rPr>
            </w:pP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需獨自前往宿舍，</w:t>
            </w:r>
            <w:r w:rsidR="00054246" w:rsidRPr="006746A4">
              <w:rPr>
                <w:rFonts w:ascii="微軟正黑體" w:eastAsia="微軟正黑體" w:hAnsi="微軟正黑體" w:hint="eastAsia"/>
                <w:b/>
                <w:szCs w:val="24"/>
              </w:rPr>
              <w:t>不會有老師陪同，</w:t>
            </w: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可</w:t>
            </w:r>
            <w:r w:rsidR="00216091" w:rsidRPr="006746A4">
              <w:rPr>
                <w:rFonts w:ascii="微軟正黑體" w:eastAsia="微軟正黑體" w:hAnsi="微軟正黑體" w:hint="eastAsia"/>
                <w:b/>
                <w:szCs w:val="24"/>
              </w:rPr>
              <w:t>直接</w:t>
            </w:r>
            <w:r w:rsidR="00054246" w:rsidRPr="006746A4">
              <w:rPr>
                <w:rFonts w:ascii="微軟正黑體" w:eastAsia="微軟正黑體" w:hAnsi="微軟正黑體" w:hint="eastAsia"/>
                <w:b/>
                <w:szCs w:val="24"/>
              </w:rPr>
              <w:t>叫</w:t>
            </w:r>
            <w:r w:rsidR="00216091" w:rsidRPr="006746A4">
              <w:rPr>
                <w:rFonts w:ascii="微軟正黑體" w:eastAsia="微軟正黑體" w:hAnsi="微軟正黑體" w:hint="eastAsia"/>
                <w:b/>
                <w:szCs w:val="24"/>
              </w:rPr>
              <w:t>計程車</w:t>
            </w:r>
            <w:r w:rsidR="00054246" w:rsidRPr="006746A4">
              <w:rPr>
                <w:rFonts w:ascii="微軟正黑體" w:eastAsia="微軟正黑體" w:hAnsi="微軟正黑體" w:hint="eastAsia"/>
                <w:b/>
                <w:szCs w:val="24"/>
              </w:rPr>
              <w:t>過去。</w:t>
            </w:r>
          </w:p>
          <w:p w14:paraId="6E765693" w14:textId="7DC1FA75" w:rsidR="003A03F2" w:rsidRPr="00D75397" w:rsidRDefault="0085593E" w:rsidP="006746A4">
            <w:pPr>
              <w:snapToGrid w:val="0"/>
              <w:ind w:leftChars="100" w:left="240"/>
              <w:rPr>
                <w:rFonts w:ascii="微軟正黑體" w:eastAsia="微軟正黑體" w:hAnsi="微軟正黑體"/>
                <w:b/>
                <w:sz w:val="20"/>
                <w:szCs w:val="20"/>
                <w:lang w:eastAsia="ko-KR"/>
              </w:rPr>
            </w:pP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較方便適合多人</w:t>
            </w:r>
            <w:r w:rsidR="00D75397" w:rsidRPr="006746A4">
              <w:rPr>
                <w:rFonts w:ascii="微軟正黑體" w:eastAsia="微軟正黑體" w:hAnsi="微軟正黑體" w:hint="eastAsia"/>
                <w:b/>
                <w:szCs w:val="24"/>
              </w:rPr>
              <w:t>、</w:t>
            </w:r>
            <w:r w:rsidRPr="006746A4">
              <w:rPr>
                <w:rFonts w:ascii="微軟正黑體" w:eastAsia="微軟正黑體" w:hAnsi="微軟正黑體" w:hint="eastAsia"/>
                <w:b/>
                <w:szCs w:val="24"/>
              </w:rPr>
              <w:t>多行李，</w:t>
            </w:r>
            <w:r w:rsidR="00D1627D" w:rsidRPr="006746A4">
              <w:rPr>
                <w:rFonts w:ascii="微軟正黑體" w:eastAsia="微軟正黑體" w:hAnsi="微軟正黑體" w:hint="eastAsia"/>
                <w:b/>
                <w:szCs w:val="24"/>
              </w:rPr>
              <w:t>但費用較貴約</w:t>
            </w:r>
            <w:r w:rsidR="00CC1890" w:rsidRPr="006746A4">
              <w:rPr>
                <w:rFonts w:ascii="微軟正黑體" w:eastAsia="微軟正黑體" w:hAnsi="微軟正黑體" w:hint="eastAsia"/>
                <w:b/>
                <w:szCs w:val="24"/>
              </w:rPr>
              <w:t>兩千</w:t>
            </w:r>
            <w:r w:rsidR="00D1627D" w:rsidRPr="006746A4">
              <w:rPr>
                <w:rFonts w:ascii="微軟正黑體" w:eastAsia="微軟正黑體" w:hAnsi="微軟正黑體" w:hint="eastAsia"/>
                <w:b/>
                <w:szCs w:val="24"/>
              </w:rPr>
              <w:t>多台</w:t>
            </w:r>
            <w:r w:rsidR="00D75397" w:rsidRPr="006746A4">
              <w:rPr>
                <w:rFonts w:ascii="微軟正黑體" w:eastAsia="微軟正黑體" w:hAnsi="微軟正黑體" w:hint="eastAsia"/>
                <w:b/>
                <w:szCs w:val="24"/>
              </w:rPr>
              <w:t>幣。</w:t>
            </w:r>
            <w:r w:rsidR="00924D4E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我則是選擇搭乘</w:t>
            </w:r>
            <w:r w:rsidR="00FE57F4" w:rsidRPr="006746A4">
              <w:rPr>
                <w:rFonts w:ascii="微軟正黑體" w:eastAsia="微軟正黑體" w:hAnsi="微軟正黑體" w:hint="eastAsia"/>
                <w:b/>
                <w:i/>
                <w:iCs/>
                <w:szCs w:val="24"/>
                <w:lang w:eastAsia="ko-KR"/>
              </w:rPr>
              <w:t>機場巴士</w:t>
            </w:r>
            <w:r w:rsidR="003A03F2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前往</w:t>
            </w:r>
            <w:r w:rsidR="00B97DCA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，到達機場入境後</w:t>
            </w:r>
            <w:r w:rsidR="002F6AAB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尋找巴士搭車點</w:t>
            </w:r>
            <w:r w:rsidR="00032B6D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，</w:t>
            </w:r>
            <w:r w:rsidR="002F6AAB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並</w:t>
            </w:r>
            <w:r w:rsidR="003A03F2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透過機台</w:t>
            </w:r>
            <w:r w:rsidR="009D2461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購買前往龍仁</w:t>
            </w:r>
            <w:r w:rsidR="001B59B5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巴士站</w:t>
            </w:r>
            <w:r w:rsidR="003A03F2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(</w:t>
            </w:r>
            <w:r w:rsidR="003A03F2" w:rsidRPr="006746A4">
              <w:rPr>
                <w:rFonts w:ascii="Malgun Gothic" w:eastAsia="Malgun Gothic" w:hAnsi="Malgun Gothic" w:cs="Malgun Gothic" w:hint="eastAsia"/>
                <w:b/>
                <w:szCs w:val="24"/>
                <w:lang w:eastAsia="ko-KR"/>
              </w:rPr>
              <w:t>용인터미널</w:t>
            </w:r>
            <w:r w:rsidR="003A03F2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)的車票。</w:t>
            </w:r>
            <w:r w:rsidR="003A03F2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費用</w:t>
            </w:r>
            <w:r w:rsidR="00CC1890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約三</w:t>
            </w:r>
            <w:r w:rsidR="00B76738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、四百台幣，重點一張車票</w:t>
            </w:r>
            <w:r w:rsidR="00B4703B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只能帶一件26吋以上的行李，所以一個人如果有超過兩件大型行李，需再幫行李買張票</w:t>
            </w:r>
            <w:r w:rsidR="00E0528E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，否則司機會不讓上</w:t>
            </w:r>
            <w:r w:rsidR="009A2878" w:rsidRPr="006746A4">
              <w:rPr>
                <w:rFonts w:ascii="微軟正黑體" w:eastAsia="微軟正黑體" w:hAnsi="微軟正黑體" w:cs="Malgun Gothic" w:hint="eastAsia"/>
                <w:b/>
                <w:szCs w:val="24"/>
              </w:rPr>
              <w:t>車。</w:t>
            </w:r>
            <w:r w:rsidR="00D20419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到達</w:t>
            </w:r>
            <w:r w:rsidR="00D20419" w:rsidRPr="006746A4">
              <w:rPr>
                <w:rFonts w:ascii="微軟正黑體" w:eastAsia="微軟正黑體" w:hAnsi="微軟正黑體" w:hint="eastAsia"/>
                <w:b/>
                <w:szCs w:val="24"/>
                <w:lang w:eastAsia="ko-KR"/>
              </w:rPr>
              <w:t>龍仁巴士站(</w:t>
            </w:r>
            <w:r w:rsidR="00D20419" w:rsidRPr="006746A4">
              <w:rPr>
                <w:rFonts w:ascii="Malgun Gothic" w:eastAsia="Malgun Gothic" w:hAnsi="Malgun Gothic" w:cs="Malgun Gothic" w:hint="eastAsia"/>
                <w:b/>
                <w:szCs w:val="24"/>
                <w:lang w:eastAsia="ko-KR"/>
              </w:rPr>
              <w:t>용인터미널</w:t>
            </w:r>
            <w:r w:rsidR="00D20419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)</w:t>
            </w:r>
            <w:r w:rsidR="00D75397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後，</w:t>
            </w:r>
            <w:r w:rsidR="00D20419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還是需要</w:t>
            </w:r>
            <w:r w:rsidR="00160385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再</w:t>
            </w:r>
            <w:r w:rsidR="00D20419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叫計程車前往宿舍</w:t>
            </w:r>
            <w:r w:rsidR="0047666C" w:rsidRPr="006746A4">
              <w:rPr>
                <w:rFonts w:ascii="微軟正黑體" w:eastAsia="微軟正黑體" w:hAnsi="微軟正黑體" w:cs="Malgun Gothic" w:hint="eastAsia"/>
                <w:b/>
                <w:szCs w:val="24"/>
                <w:lang w:eastAsia="ko-KR"/>
              </w:rPr>
              <w:t>。</w:t>
            </w:r>
          </w:p>
        </w:tc>
      </w:tr>
      <w:tr w:rsidR="00512D83" w:rsidRPr="00BA66C5" w14:paraId="0D329E8A" w14:textId="77777777" w:rsidTr="00534F48">
        <w:trPr>
          <w:trHeight w:val="419"/>
        </w:trPr>
        <w:tc>
          <w:tcPr>
            <w:tcW w:w="1997" w:type="pct"/>
            <w:gridSpan w:val="2"/>
          </w:tcPr>
          <w:p w14:paraId="6C9419F3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3003" w:type="pct"/>
            <w:gridSpan w:val="2"/>
          </w:tcPr>
          <w:p w14:paraId="08B46FD3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782359" w14:paraId="2D23AB67" w14:textId="77777777" w:rsidTr="00534F48">
        <w:trPr>
          <w:trHeight w:val="3628"/>
        </w:trPr>
        <w:tc>
          <w:tcPr>
            <w:tcW w:w="1997" w:type="pct"/>
            <w:gridSpan w:val="2"/>
          </w:tcPr>
          <w:p w14:paraId="56AB5FEB" w14:textId="37F396AC" w:rsidR="00C52160" w:rsidRDefault="000F1AF2" w:rsidP="005D40B0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/>
                <w:b/>
                <w:noProof/>
              </w:rPr>
              <w:drawing>
                <wp:inline distT="0" distB="0" distL="0" distR="0" wp14:anchorId="1D9013C8" wp14:editId="4A6C9F14">
                  <wp:extent cx="2817495" cy="2029460"/>
                  <wp:effectExtent l="0" t="0" r="1905" b="8890"/>
                  <wp:docPr id="1022746518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746518" name="圖片 10227465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495" cy="202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8C00A" w14:textId="11F9D1D3" w:rsidR="00BE4010" w:rsidRPr="00512D83" w:rsidRDefault="002D1D41" w:rsidP="00FD0F6C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  <w:noProof/>
              </w:rPr>
              <w:lastRenderedPageBreak/>
              <w:drawing>
                <wp:inline distT="0" distB="0" distL="0" distR="0" wp14:anchorId="5305F1EC" wp14:editId="2F4E588A">
                  <wp:extent cx="2164080" cy="3430270"/>
                  <wp:effectExtent l="0" t="0" r="7620" b="0"/>
                  <wp:docPr id="7358561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5611" name="圖片 7358561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459" cy="3430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pct"/>
            <w:gridSpan w:val="2"/>
          </w:tcPr>
          <w:p w14:paraId="7E84930C" w14:textId="6BE20760" w:rsidR="00A22DA1" w:rsidRDefault="001E3289" w:rsidP="00616561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 w:cs="Malgun Gothic"/>
                <w:b/>
                <w:bCs/>
                <w:szCs w:val="24"/>
              </w:rPr>
            </w:pPr>
            <w:r w:rsidRPr="009E7D27">
              <w:rPr>
                <w:rFonts w:ascii="微軟正黑體" w:eastAsia="微軟正黑體" w:hAnsi="微軟正黑體"/>
                <w:b/>
                <w:bCs/>
                <w:szCs w:val="24"/>
                <w:lang w:eastAsia="ko-KR"/>
              </w:rPr>
              <w:lastRenderedPageBreak/>
              <w:t>這學期來龍仁交換的剛好還有另位</w:t>
            </w:r>
            <w:r w:rsidR="005B45D0">
              <w:rPr>
                <w:rFonts w:ascii="微軟正黑體" w:eastAsia="微軟正黑體" w:hAnsi="微軟正黑體" w:hint="eastAsia"/>
                <w:b/>
                <w:bCs/>
                <w:szCs w:val="24"/>
                <w:lang w:eastAsia="ko-KR"/>
              </w:rPr>
              <w:t>文化的</w:t>
            </w:r>
            <w:r w:rsidRPr="009E7D27">
              <w:rPr>
                <w:rFonts w:ascii="微軟正黑體" w:eastAsia="微軟正黑體" w:hAnsi="微軟正黑體"/>
                <w:b/>
                <w:bCs/>
                <w:szCs w:val="24"/>
                <w:lang w:eastAsia="ko-KR"/>
              </w:rPr>
              <w:t>同學，所以我們</w:t>
            </w:r>
            <w:r w:rsidR="005B45D0">
              <w:rPr>
                <w:rFonts w:ascii="微軟正黑體" w:eastAsia="微軟正黑體" w:hAnsi="微軟正黑體" w:hint="eastAsia"/>
                <w:b/>
                <w:bCs/>
                <w:szCs w:val="24"/>
                <w:lang w:eastAsia="ko-KR"/>
              </w:rPr>
              <w:t>是一起入住</w:t>
            </w:r>
            <w:r w:rsidR="00977F1A">
              <w:rPr>
                <w:rFonts w:ascii="Malgun Gothic" w:eastAsia="Malgun Gothic" w:hAnsi="Malgun Gothic" w:cs="Malgun Gothic" w:hint="eastAsia"/>
                <w:b/>
                <w:bCs/>
                <w:szCs w:val="24"/>
                <w:lang w:eastAsia="ko-KR"/>
              </w:rPr>
              <w:t>코업</w:t>
            </w:r>
            <w:r w:rsidR="00977F1A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的雙人房</w:t>
            </w:r>
            <w:r w:rsidR="000A6C99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。</w:t>
            </w:r>
            <w:r w:rsidR="000A6C99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當時是能簽半年</w:t>
            </w:r>
            <w:r w:rsidR="00FC0843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續一次約</w:t>
            </w:r>
            <w:r w:rsidR="00533B9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，不過從2026.03開始，都是直接簽約一年。</w:t>
            </w:r>
          </w:p>
          <w:p w14:paraId="21082D17" w14:textId="77777777" w:rsidR="00751EA0" w:rsidRDefault="00751EA0" w:rsidP="009E7D27">
            <w:pPr>
              <w:snapToGrid w:val="0"/>
              <w:spacing w:line="360" w:lineRule="exact"/>
              <w:rPr>
                <w:rFonts w:ascii="微軟正黑體" w:eastAsia="微軟正黑體" w:hAnsi="微軟正黑體" w:cs="Malgun Gothic"/>
                <w:b/>
                <w:bCs/>
                <w:szCs w:val="24"/>
              </w:rPr>
            </w:pPr>
          </w:p>
          <w:p w14:paraId="71751AE3" w14:textId="30FB05C8" w:rsidR="00977F1A" w:rsidRDefault="003D50ED" w:rsidP="00616561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 w:cs="Malgun Gothic"/>
                <w:b/>
                <w:bCs/>
                <w:szCs w:val="24"/>
              </w:rPr>
            </w:pP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宿舍</w:t>
            </w:r>
            <w:r w:rsidR="004016C6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位置在市廳</w:t>
            </w:r>
            <w:r w:rsidR="009E40B9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sym w:font="Wingdings 2" w:char="F095"/>
            </w:r>
            <w:r w:rsidR="009E40B9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龍仁</w:t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大</w:t>
            </w:r>
            <w:r w:rsidR="00530C2C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公車站</w:t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旁</w:t>
            </w:r>
            <w:r w:rsidR="00530C2C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</w:t>
            </w:r>
            <w:r w:rsidR="00E84087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走路去學校約20分鐘，通常建議搭乘免費的校車去上課，</w:t>
            </w: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車程約5分鐘，</w:t>
            </w:r>
            <w:r w:rsidR="00E84087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乘車點在</w:t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市廳</w:t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sym w:font="Wingdings 2" w:char="F095"/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龍仁大地鐵站</w:t>
            </w:r>
            <w:r w:rsidR="00FA4028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1號出口</w:t>
            </w:r>
            <w:r w:rsidR="001449C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前面</w:t>
            </w:r>
            <w:r w:rsidR="00FA4028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。</w:t>
            </w:r>
          </w:p>
          <w:p w14:paraId="2987CF46" w14:textId="77777777" w:rsidR="00751EA0" w:rsidRDefault="00751EA0" w:rsidP="009E7D27">
            <w:pPr>
              <w:snapToGrid w:val="0"/>
              <w:spacing w:line="360" w:lineRule="exact"/>
              <w:rPr>
                <w:rFonts w:ascii="微軟正黑體" w:eastAsia="微軟正黑體" w:hAnsi="微軟正黑體" w:cs="Malgun Gothic"/>
                <w:b/>
                <w:bCs/>
                <w:szCs w:val="24"/>
              </w:rPr>
            </w:pPr>
          </w:p>
          <w:p w14:paraId="67CE3525" w14:textId="5595ACCC" w:rsidR="00C73712" w:rsidRDefault="00142451" w:rsidP="004204BD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</w:pP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宿舍內的環境像是飯店，</w:t>
            </w:r>
            <w:r w:rsidR="00D66DB0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只是</w:t>
            </w:r>
            <w:r w:rsidR="00101EC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兩人生活的話</w:t>
            </w:r>
            <w:r w:rsidR="00D66DB0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空間比較</w:t>
            </w:r>
            <w:r w:rsidR="00101EC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小一點，</w:t>
            </w:r>
            <w:r w:rsidR="006B7828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也</w:t>
            </w:r>
            <w:r w:rsidR="00FE7511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需要自己準備生活用品</w:t>
            </w:r>
            <w:r w:rsidR="006B7828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。</w:t>
            </w:r>
            <w:r w:rsidR="00101EC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不過像是</w:t>
            </w:r>
            <w:r w:rsidR="0033382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電視、衣櫃(兩人共用)、</w:t>
            </w:r>
            <w:r w:rsidR="00D5027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冰箱、IH爐、</w:t>
            </w:r>
            <w:r w:rsidR="00FE7511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洗衣機設備都有。</w:t>
            </w:r>
            <w:r w:rsidR="00FC7EC1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不會有人來打掃，所以像是清潔用品也需要到</w:t>
            </w:r>
            <w:r w:rsidR="0018185A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附近的大創購買，垃圾袋則是</w:t>
            </w:r>
            <w:r w:rsidR="00C8017E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和便利商店</w:t>
            </w:r>
            <w:r w:rsidR="00FC36C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購買</w:t>
            </w:r>
            <w:r w:rsidR="00C8017E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或</w:t>
            </w:r>
            <w:r w:rsidR="002924E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利用</w:t>
            </w:r>
            <w:r w:rsidR="00C8017E">
              <w:rPr>
                <w:rFonts w:ascii="微軟正黑體" w:eastAsia="微軟正黑體" w:hAnsi="微軟正黑體" w:cs="Malgun Gothic"/>
                <w:b/>
                <w:bCs/>
                <w:szCs w:val="24"/>
              </w:rPr>
              <w:t>e</w:t>
            </w:r>
            <w:r w:rsidR="00C8017E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mart</w:t>
            </w:r>
            <w:r w:rsidR="002924E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的環保垃圾</w:t>
            </w:r>
            <w:r w:rsidR="00FC36C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袋，</w:t>
            </w:r>
            <w:r w:rsidR="00A56822">
              <w:rPr>
                <w:rFonts w:ascii="Malgun Gothic" w:eastAsia="Malgun Gothic" w:hAnsi="Malgun Gothic" w:cs="Malgun Gothic" w:hint="eastAsia"/>
                <w:b/>
                <w:bCs/>
                <w:szCs w:val="24"/>
                <w:lang w:eastAsia="ko-KR"/>
              </w:rPr>
              <w:t>코업</w:t>
            </w:r>
            <w:r w:rsidR="00A56822" w:rsidRPr="00A5682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內1樓</w:t>
            </w:r>
            <w:r w:rsidR="00A5682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是丟一般垃圾和廚餘、地下1樓則是資源回收</w:t>
            </w:r>
            <w:r w:rsidR="00751EA0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，須做好分類。</w:t>
            </w:r>
          </w:p>
          <w:p w14:paraId="4B84AEF4" w14:textId="749AECF4" w:rsidR="00980536" w:rsidRPr="002A1144" w:rsidRDefault="001C4544" w:rsidP="002A1144">
            <w:pPr>
              <w:snapToGrid w:val="0"/>
              <w:spacing w:line="360" w:lineRule="exact"/>
              <w:jc w:val="both"/>
              <w:rPr>
                <w:rFonts w:ascii="微軟正黑體" w:eastAsia="Malgun Gothic" w:hAnsi="微軟正黑體" w:cs="Malgun Gothic" w:hint="eastAsia"/>
                <w:b/>
                <w:bCs/>
                <w:szCs w:val="24"/>
                <w:lang w:eastAsia="ko-KR"/>
              </w:rPr>
            </w:pP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lastRenderedPageBreak/>
              <w:t>宿舍外面有CU便利商店</w:t>
            </w:r>
            <w:r w:rsidR="00A0562F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、MEGA飲料店，</w:t>
            </w:r>
            <w:r w:rsidR="007D001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其餘像是大創、</w:t>
            </w:r>
            <w:r w:rsidR="00326DB2">
              <w:rPr>
                <w:rFonts w:ascii="微軟正黑體" w:eastAsia="微軟正黑體" w:hAnsi="微軟正黑體" w:cs="Malgun Gothic"/>
                <w:b/>
                <w:bCs/>
                <w:szCs w:val="24"/>
              </w:rPr>
              <w:t>Olive</w:t>
            </w:r>
            <w:r w:rsidR="007D001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 xml:space="preserve"> Young、</w:t>
            </w:r>
            <w:r w:rsidR="00326DB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e</w:t>
            </w:r>
            <w:r w:rsidR="007D001B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mart</w:t>
            </w:r>
            <w:r w:rsidR="00326DB2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等</w:t>
            </w:r>
            <w:r w:rsidR="009B1BE4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採買生活用品的店，需要走約15分鐘或是搭乘公車前往。</w:t>
            </w:r>
            <w:r w:rsidR="00D7260B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多善用Naver</w:t>
            </w:r>
            <w:r w:rsidR="000F1AF2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 xml:space="preserve"> </w:t>
            </w:r>
            <w:r w:rsidR="00D7260B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map可以</w:t>
            </w:r>
            <w:r w:rsidR="00EA104C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發現靠近明知大學那比較熱鬧</w:t>
            </w:r>
            <w:r w:rsidR="009B27CD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，個人</w:t>
            </w:r>
            <w:r w:rsidR="00315C78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推薦</w:t>
            </w:r>
            <w:r w:rsidR="005F2DB5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導航</w:t>
            </w:r>
            <w:r w:rsidR="005F2DB5">
              <w:rPr>
                <w:rFonts w:ascii="Malgun Gothic" w:eastAsia="Malgun Gothic" w:hAnsi="Malgun Gothic" w:cs="Malgun Gothic" w:hint="eastAsia"/>
                <w:b/>
                <w:bCs/>
                <w:szCs w:val="24"/>
                <w:lang w:eastAsia="ko-KR"/>
              </w:rPr>
              <w:t>더와이스퀘어</w:t>
            </w:r>
            <w:r w:rsidR="005F2DB5" w:rsidRPr="005F2DB5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百貨公司</w:t>
            </w:r>
            <w:r w:rsidR="005F2DB5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，</w:t>
            </w:r>
            <w:r w:rsidR="0023128B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上述提到的店都在那，也有賣寢具</w:t>
            </w:r>
            <w:r w:rsidR="000F1AF2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(宿舍只提供床墊)</w:t>
            </w:r>
            <w:r w:rsidR="00EC3449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，也有保齡球館</w:t>
            </w:r>
            <w:r w:rsidR="00980536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、電影院以及樂天超市。</w:t>
            </w:r>
          </w:p>
          <w:p w14:paraId="2398CC88" w14:textId="55F59440" w:rsidR="005F2DB5" w:rsidRPr="002A1144" w:rsidRDefault="000302A1" w:rsidP="004204BD">
            <w:pPr>
              <w:snapToGrid w:val="0"/>
              <w:spacing w:line="360" w:lineRule="exact"/>
              <w:rPr>
                <w:rFonts w:ascii="微軟正黑體" w:eastAsia="Malgun Gothic" w:hAnsi="微軟正黑體" w:cs="Malgun Gothic" w:hint="eastAsia"/>
                <w:b/>
                <w:bCs/>
                <w:szCs w:val="24"/>
                <w:lang w:eastAsia="ko-KR"/>
              </w:rPr>
            </w:pP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關於宿舍</w:t>
            </w:r>
            <w:r w:rsidR="00274F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內的</w:t>
            </w: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問題，可以多主動</w:t>
            </w:r>
            <w:r w:rsidR="00E4197C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積極</w:t>
            </w: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詢問國際處的老師，</w:t>
            </w:r>
            <w:r w:rsidR="00E4197C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若他們也無法協助的話，</w:t>
            </w:r>
            <w:r w:rsidR="00E4197C">
              <w:rPr>
                <w:rFonts w:ascii="Malgun Gothic" w:eastAsia="Malgun Gothic" w:hAnsi="Malgun Gothic" w:cs="Malgun Gothic" w:hint="eastAsia"/>
                <w:b/>
                <w:bCs/>
                <w:szCs w:val="24"/>
                <w:lang w:eastAsia="ko-KR"/>
              </w:rPr>
              <w:t>코업</w:t>
            </w:r>
            <w:r w:rsidR="00E4197C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二樓大廳有管理室</w:t>
            </w:r>
            <w:r w:rsidR="006B70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可</w:t>
            </w:r>
            <w:r w:rsidR="00274F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以電話或直接前往詢問</w:t>
            </w:r>
            <w:r w:rsidR="006B70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，負責</w:t>
            </w:r>
            <w:r w:rsidR="007B04C7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人員</w:t>
            </w:r>
            <w:r w:rsidR="006B70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都是韓國人，</w:t>
            </w:r>
            <w:r w:rsidR="007B04C7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但很親切不用擔心</w:t>
            </w:r>
            <w:r w:rsidR="006B705F">
              <w:rPr>
                <w:rFonts w:ascii="微軟正黑體" w:eastAsia="微軟正黑體" w:hAnsi="微軟正黑體" w:cs="Malgun Gothic" w:hint="eastAsia"/>
                <w:b/>
                <w:bCs/>
                <w:szCs w:val="24"/>
                <w:lang w:eastAsia="ko-KR"/>
              </w:rPr>
              <w:t>。</w:t>
            </w:r>
          </w:p>
          <w:p w14:paraId="06EC2A69" w14:textId="023760D2" w:rsidR="003D50ED" w:rsidRPr="002A1144" w:rsidRDefault="00FD240D" w:rsidP="009E7D27">
            <w:pPr>
              <w:snapToGrid w:val="0"/>
              <w:spacing w:line="360" w:lineRule="exact"/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</w:pP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平時每月都會收到管理費和水電費</w:t>
            </w:r>
            <w:r w:rsidR="00EF4EFC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的繳納單</w:t>
            </w:r>
            <w:r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，要多留意</w:t>
            </w:r>
            <w:r w:rsidR="00EF4EFC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自己房號的信箱。</w:t>
            </w:r>
            <w:r w:rsidR="001F7307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還有一個是瓦斯</w:t>
            </w:r>
            <w:r w:rsidR="00163716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問題</w:t>
            </w:r>
            <w:r w:rsidR="001F7307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，入住後要主動打給</w:t>
            </w:r>
            <w:r w:rsidR="00063DAC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三千里，須留意簡訊或</w:t>
            </w:r>
            <w:r w:rsidR="00063DAC">
              <w:rPr>
                <w:rFonts w:ascii="微軟正黑體" w:eastAsia="微軟正黑體" w:hAnsi="微軟正黑體" w:cs="Malgun Gothic"/>
                <w:b/>
                <w:bCs/>
                <w:szCs w:val="24"/>
              </w:rPr>
              <w:t>Kakao Talk</w:t>
            </w:r>
            <w:r w:rsidR="00163716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，有不</w:t>
            </w:r>
            <w:r w:rsidR="00E7680E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清楚</w:t>
            </w:r>
            <w:r w:rsidR="00163716">
              <w:rPr>
                <w:rFonts w:ascii="微軟正黑體" w:eastAsia="微軟正黑體" w:hAnsi="微軟正黑體" w:cs="Malgun Gothic" w:hint="eastAsia"/>
                <w:b/>
                <w:bCs/>
                <w:szCs w:val="24"/>
              </w:rPr>
              <w:t>的都可以尋找國際處協助。</w:t>
            </w:r>
          </w:p>
        </w:tc>
      </w:tr>
      <w:tr w:rsidR="00BA66C5" w:rsidRPr="00BA66C5" w14:paraId="00CA10CB" w14:textId="77777777" w:rsidTr="00534F48">
        <w:tc>
          <w:tcPr>
            <w:tcW w:w="5000" w:type="pct"/>
            <w:gridSpan w:val="4"/>
          </w:tcPr>
          <w:p w14:paraId="4C735D2B" w14:textId="77777777"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lastRenderedPageBreak/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14:paraId="0322EF19" w14:textId="77777777" w:rsidTr="00534F48">
        <w:trPr>
          <w:trHeight w:val="701"/>
        </w:trPr>
        <w:tc>
          <w:tcPr>
            <w:tcW w:w="5000" w:type="pct"/>
            <w:gridSpan w:val="4"/>
          </w:tcPr>
          <w:p w14:paraId="7D1C3A0B" w14:textId="77777777" w:rsidR="00A357C3" w:rsidRDefault="009118F8" w:rsidP="003E0D67">
            <w:pPr>
              <w:ind w:rightChars="-2" w:right="-5"/>
              <w:jc w:val="both"/>
              <w:rPr>
                <w:rFonts w:ascii="微軟正黑體" w:eastAsia="微軟正黑體" w:hAnsi="微軟正黑體"/>
                <w:b/>
                <w:bCs/>
              </w:rPr>
            </w:pPr>
            <w:r w:rsidRPr="00E931AC">
              <w:rPr>
                <w:rFonts w:ascii="微軟正黑體" w:eastAsia="微軟正黑體" w:hAnsi="微軟正黑體"/>
                <w:b/>
                <w:bCs/>
              </w:rPr>
              <w:t>選課可以選擇自己</w:t>
            </w:r>
            <w:r w:rsidR="009772AE" w:rsidRPr="00E931AC">
              <w:rPr>
                <w:rFonts w:ascii="微軟正黑體" w:eastAsia="微軟正黑體" w:hAnsi="微軟正黑體"/>
                <w:b/>
                <w:bCs/>
              </w:rPr>
              <w:t>在龍仁大學科系</w:t>
            </w:r>
            <w:r w:rsidR="000F5662">
              <w:rPr>
                <w:rFonts w:ascii="微軟正黑體" w:eastAsia="微軟正黑體" w:hAnsi="微軟正黑體" w:hint="eastAsia"/>
                <w:b/>
                <w:bCs/>
              </w:rPr>
              <w:t>上</w:t>
            </w:r>
            <w:r w:rsidR="009772AE" w:rsidRPr="00E931AC">
              <w:rPr>
                <w:rFonts w:ascii="微軟正黑體" w:eastAsia="微軟正黑體" w:hAnsi="微軟正黑體"/>
                <w:b/>
                <w:bCs/>
              </w:rPr>
              <w:t>的課，</w:t>
            </w:r>
            <w:r w:rsidR="00531708" w:rsidRPr="00E931AC">
              <w:rPr>
                <w:rFonts w:ascii="微軟正黑體" w:eastAsia="微軟正黑體" w:hAnsi="微軟正黑體"/>
                <w:b/>
                <w:bCs/>
              </w:rPr>
              <w:t>因為是專業課程的關係</w:t>
            </w:r>
            <w:r w:rsidR="008D2E02" w:rsidRPr="00E931AC">
              <w:rPr>
                <w:rFonts w:ascii="微軟正黑體" w:eastAsia="微軟正黑體" w:hAnsi="微軟正黑體"/>
                <w:b/>
                <w:bCs/>
              </w:rPr>
              <w:t>，會建議</w:t>
            </w:r>
            <w:r w:rsidR="00C158AB" w:rsidRPr="00E931AC">
              <w:rPr>
                <w:rFonts w:ascii="微軟正黑體" w:eastAsia="微軟正黑體" w:hAnsi="微軟正黑體"/>
                <w:b/>
                <w:bCs/>
              </w:rPr>
              <w:t>具備一定的</w:t>
            </w:r>
            <w:r w:rsidR="008D2E02" w:rsidRPr="00E931AC">
              <w:rPr>
                <w:rFonts w:ascii="微軟正黑體" w:eastAsia="微軟正黑體" w:hAnsi="微軟正黑體"/>
                <w:b/>
                <w:bCs/>
              </w:rPr>
              <w:t>韓文實力</w:t>
            </w:r>
            <w:r w:rsidR="00C158AB" w:rsidRPr="00E931AC">
              <w:rPr>
                <w:rFonts w:ascii="微軟正黑體" w:eastAsia="微軟正黑體" w:hAnsi="微軟正黑體"/>
                <w:b/>
                <w:bCs/>
              </w:rPr>
              <w:t>再選修，</w:t>
            </w:r>
            <w:r w:rsidR="007A3055" w:rsidRPr="00E931AC">
              <w:rPr>
                <w:rFonts w:ascii="微軟正黑體" w:eastAsia="微軟正黑體" w:hAnsi="微軟正黑體"/>
                <w:b/>
                <w:bCs/>
              </w:rPr>
              <w:t>這樣才比較能聽懂課程</w:t>
            </w:r>
            <w:r w:rsidR="000E1AA6">
              <w:rPr>
                <w:rFonts w:ascii="微軟正黑體" w:eastAsia="微軟正黑體" w:hAnsi="微軟正黑體" w:hint="eastAsia"/>
                <w:b/>
                <w:bCs/>
              </w:rPr>
              <w:t>內容。</w:t>
            </w:r>
          </w:p>
          <w:p w14:paraId="6A2E092D" w14:textId="476DF5D3" w:rsidR="003F3E22" w:rsidRPr="003F3E22" w:rsidRDefault="00561854" w:rsidP="003F3E22">
            <w:pPr>
              <w:ind w:rightChars="-2" w:right="-5"/>
              <w:jc w:val="both"/>
              <w:rPr>
                <w:rFonts w:ascii="微軟正黑體" w:eastAsia="微軟正黑體" w:hAnsi="微軟正黑體" w:hint="eastAsia"/>
                <w:b/>
                <w:bCs/>
              </w:rPr>
            </w:pPr>
            <w:r w:rsidRPr="00E931AC">
              <w:rPr>
                <w:rFonts w:ascii="微軟正黑體" w:eastAsia="微軟正黑體" w:hAnsi="微軟正黑體"/>
                <w:b/>
                <w:bCs/>
                <w:lang w:eastAsia="ko-KR"/>
              </w:rPr>
              <w:t>另外有四堂固定是開給外國人選修的教養課</w:t>
            </w:r>
            <w:r w:rsidR="00A357C3">
              <w:rPr>
                <w:rFonts w:ascii="微軟正黑體" w:eastAsia="微軟正黑體" w:hAnsi="微軟正黑體" w:hint="eastAsia"/>
                <w:b/>
                <w:bCs/>
                <w:lang w:eastAsia="ko-KR"/>
              </w:rPr>
              <w:t>，</w:t>
            </w:r>
            <w:r w:rsidRPr="00E931AC">
              <w:rPr>
                <w:rFonts w:ascii="微軟正黑體" w:eastAsia="微軟正黑體" w:hAnsi="微軟正黑體"/>
                <w:b/>
                <w:bCs/>
                <w:lang w:eastAsia="ko-KR"/>
              </w:rPr>
              <w:t>教授名稱是</w:t>
            </w:r>
            <w:r w:rsidRPr="00E931AC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김민옥</w:t>
            </w:r>
            <w:r w:rsidRPr="00E931AC">
              <w:rPr>
                <w:rFonts w:ascii="微軟正黑體" w:eastAsia="微軟正黑體" w:hAnsi="微軟正黑體"/>
                <w:b/>
                <w:bCs/>
                <w:lang w:eastAsia="ko-KR"/>
              </w:rPr>
              <w:t>，老師人非常親切和友善，四堂課都是在衝刺TOPIK</w:t>
            </w:r>
            <w:r w:rsidR="0079307A">
              <w:rPr>
                <w:rFonts w:ascii="微軟正黑體" w:eastAsia="微軟正黑體" w:hAnsi="微軟正黑體" w:hint="eastAsia"/>
                <w:b/>
                <w:bCs/>
                <w:lang w:eastAsia="ko-KR"/>
              </w:rPr>
              <w:t>檢定</w:t>
            </w:r>
            <w:r w:rsidR="00836886">
              <w:rPr>
                <w:rFonts w:ascii="微軟正黑體" w:eastAsia="微軟正黑體" w:hAnsi="微軟正黑體" w:hint="eastAsia"/>
                <w:b/>
                <w:bCs/>
                <w:lang w:eastAsia="ko-KR"/>
              </w:rPr>
              <w:t>，</w:t>
            </w:r>
            <w:r w:rsidR="00486DDB">
              <w:rPr>
                <w:rFonts w:ascii="微軟正黑體" w:eastAsia="微軟正黑體" w:hAnsi="微軟正黑體" w:hint="eastAsia"/>
                <w:b/>
                <w:bCs/>
                <w:lang w:eastAsia="ko-KR"/>
              </w:rPr>
              <w:t>與課堂名稱並沒有甚麼</w:t>
            </w:r>
            <w:r w:rsidR="0041139B">
              <w:rPr>
                <w:rFonts w:ascii="微軟正黑體" w:eastAsia="微軟正黑體" w:hAnsi="微軟正黑體" w:hint="eastAsia"/>
                <w:b/>
                <w:bCs/>
                <w:lang w:eastAsia="ko-KR"/>
              </w:rPr>
              <w:t>關係。</w:t>
            </w:r>
            <w:r w:rsidR="0041139B">
              <w:rPr>
                <w:rFonts w:ascii="微軟正黑體" w:eastAsia="微軟正黑體" w:hAnsi="微軟正黑體" w:hint="eastAsia"/>
                <w:b/>
                <w:bCs/>
              </w:rPr>
              <w:t>優點</w:t>
            </w:r>
            <w:r w:rsidR="000661F0">
              <w:rPr>
                <w:rFonts w:ascii="微軟正黑體" w:eastAsia="微軟正黑體" w:hAnsi="微軟正黑體" w:hint="eastAsia"/>
                <w:b/>
                <w:bCs/>
              </w:rPr>
              <w:t>是真的能提升韓檢等級，</w:t>
            </w:r>
            <w:r w:rsidR="008866AF">
              <w:rPr>
                <w:rFonts w:ascii="微軟正黑體" w:eastAsia="微軟正黑體" w:hAnsi="微軟正黑體" w:hint="eastAsia"/>
                <w:b/>
                <w:bCs/>
              </w:rPr>
              <w:t>增進</w:t>
            </w:r>
            <w:r w:rsidR="000661F0">
              <w:rPr>
                <w:rFonts w:ascii="微軟正黑體" w:eastAsia="微軟正黑體" w:hAnsi="微軟正黑體" w:hint="eastAsia"/>
                <w:b/>
                <w:bCs/>
              </w:rPr>
              <w:t>對</w:t>
            </w:r>
            <w:r w:rsidR="009C626B">
              <w:rPr>
                <w:rFonts w:ascii="微軟正黑體" w:eastAsia="微軟正黑體" w:hAnsi="微軟正黑體" w:hint="eastAsia"/>
                <w:b/>
                <w:bCs/>
              </w:rPr>
              <w:t>聽力、閱讀、寫作</w:t>
            </w:r>
            <w:r w:rsidR="000661F0">
              <w:rPr>
                <w:rFonts w:ascii="微軟正黑體" w:eastAsia="微軟正黑體" w:hAnsi="微軟正黑體" w:hint="eastAsia"/>
                <w:b/>
                <w:bCs/>
              </w:rPr>
              <w:t>題目</w:t>
            </w:r>
            <w:r w:rsidR="009C626B">
              <w:rPr>
                <w:rFonts w:ascii="微軟正黑體" w:eastAsia="微軟正黑體" w:hAnsi="微軟正黑體" w:hint="eastAsia"/>
                <w:b/>
                <w:bCs/>
              </w:rPr>
              <w:t>的掌握度，缺點是沒有韓國學生，</w:t>
            </w:r>
            <w:r w:rsidR="000D58DE">
              <w:rPr>
                <w:rFonts w:ascii="微軟正黑體" w:eastAsia="微軟正黑體" w:hAnsi="微軟正黑體" w:hint="eastAsia"/>
                <w:b/>
                <w:bCs/>
              </w:rPr>
              <w:t>所以不</w:t>
            </w:r>
            <w:r w:rsidR="00161188">
              <w:rPr>
                <w:rFonts w:ascii="微軟正黑體" w:eastAsia="微軟正黑體" w:hAnsi="微軟正黑體" w:hint="eastAsia"/>
                <w:b/>
                <w:bCs/>
              </w:rPr>
              <w:t>會有</w:t>
            </w:r>
            <w:r w:rsidR="000D58DE">
              <w:rPr>
                <w:rFonts w:ascii="微軟正黑體" w:eastAsia="微軟正黑體" w:hAnsi="微軟正黑體" w:hint="eastAsia"/>
                <w:b/>
                <w:bCs/>
              </w:rPr>
              <w:t>與當地人練習到口說</w:t>
            </w:r>
            <w:r w:rsidR="00161188">
              <w:rPr>
                <w:rFonts w:ascii="微軟正黑體" w:eastAsia="微軟正黑體" w:hAnsi="微軟正黑體" w:hint="eastAsia"/>
                <w:b/>
                <w:bCs/>
              </w:rPr>
              <w:t>的機會</w:t>
            </w:r>
            <w:r w:rsidR="00D21C7C">
              <w:rPr>
                <w:rFonts w:ascii="微軟正黑體" w:eastAsia="微軟正黑體" w:hAnsi="微軟正黑體" w:hint="eastAsia"/>
                <w:b/>
                <w:bCs/>
              </w:rPr>
              <w:t>，班上幾乎都是越南同學，也是可以</w:t>
            </w:r>
            <w:r w:rsidR="00D06C9B">
              <w:rPr>
                <w:rFonts w:ascii="微軟正黑體" w:eastAsia="微軟正黑體" w:hAnsi="微軟正黑體" w:hint="eastAsia"/>
                <w:b/>
                <w:bCs/>
              </w:rPr>
              <w:t>和他們用韓文交流。</w:t>
            </w:r>
          </w:p>
        </w:tc>
      </w:tr>
      <w:tr w:rsidR="00BA66C5" w:rsidRPr="00BA66C5" w14:paraId="740D836E" w14:textId="77777777" w:rsidTr="00534F48">
        <w:tc>
          <w:tcPr>
            <w:tcW w:w="5000" w:type="pct"/>
            <w:gridSpan w:val="4"/>
          </w:tcPr>
          <w:p w14:paraId="6E3B4D33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14:paraId="67AC3FD8" w14:textId="77777777" w:rsidTr="00412C9C">
        <w:trPr>
          <w:trHeight w:val="416"/>
        </w:trPr>
        <w:tc>
          <w:tcPr>
            <w:tcW w:w="5000" w:type="pct"/>
            <w:gridSpan w:val="4"/>
          </w:tcPr>
          <w:p w14:paraId="44C246A9" w14:textId="7AA72182" w:rsidR="00A53C1C" w:rsidRPr="00E80CB0" w:rsidRDefault="001D372D" w:rsidP="003E0D67">
            <w:pPr>
              <w:jc w:val="both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每個學期都會有機會參加學伴</w:t>
            </w:r>
            <w:r w:rsidR="00E80CB0">
              <w:rPr>
                <w:rFonts w:ascii="微軟正黑體" w:eastAsia="微軟正黑體" w:hAnsi="微軟正黑體" w:hint="eastAsia"/>
                <w:b/>
              </w:rPr>
              <w:t>讀書計畫，內容通常是</w:t>
            </w:r>
            <w:r w:rsidR="001A7418">
              <w:rPr>
                <w:rFonts w:ascii="微軟正黑體" w:eastAsia="微軟正黑體" w:hAnsi="微軟正黑體" w:hint="eastAsia"/>
                <w:b/>
              </w:rPr>
              <w:t>和</w:t>
            </w:r>
            <w:r w:rsidR="00E80CB0">
              <w:rPr>
                <w:rFonts w:ascii="微軟正黑體" w:eastAsia="微軟正黑體" w:hAnsi="微軟正黑體" w:hint="eastAsia"/>
                <w:b/>
              </w:rPr>
              <w:t>一、兩位韓國學生</w:t>
            </w:r>
            <w:r w:rsidR="001A7418">
              <w:rPr>
                <w:rFonts w:ascii="微軟正黑體" w:eastAsia="微軟正黑體" w:hAnsi="微軟正黑體" w:hint="eastAsia"/>
                <w:b/>
              </w:rPr>
              <w:t>約出去讀書和聚會，</w:t>
            </w:r>
            <w:r w:rsidR="00C9506D">
              <w:rPr>
                <w:rFonts w:ascii="微軟正黑體" w:eastAsia="微軟正黑體" w:hAnsi="微軟正黑體" w:hint="eastAsia"/>
                <w:b/>
              </w:rPr>
              <w:t>需要回報給學校，是在學校少數能交韓國朋友的機會</w:t>
            </w:r>
            <w:r w:rsidR="00A53C1C">
              <w:rPr>
                <w:rFonts w:ascii="微軟正黑體" w:eastAsia="微軟正黑體" w:hAnsi="微軟正黑體" w:hint="eastAsia"/>
                <w:b/>
              </w:rPr>
              <w:t>。</w:t>
            </w:r>
          </w:p>
          <w:p w14:paraId="28679C52" w14:textId="4E0E74D2" w:rsidR="00BA66C5" w:rsidRDefault="005C56B8" w:rsidP="003E0D67">
            <w:pPr>
              <w:jc w:val="both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上下學期都會有各一次，國際處招待去</w:t>
            </w:r>
            <w:r w:rsidR="00B77A0D">
              <w:rPr>
                <w:rFonts w:ascii="微軟正黑體" w:eastAsia="微軟正黑體" w:hAnsi="微軟正黑體" w:hint="eastAsia"/>
                <w:b/>
              </w:rPr>
              <w:t>愛寶樂園以及樂天</w:t>
            </w:r>
            <w:r>
              <w:rPr>
                <w:rFonts w:ascii="微軟正黑體" w:eastAsia="微軟正黑體" w:hAnsi="微軟正黑體" w:hint="eastAsia"/>
                <w:b/>
              </w:rPr>
              <w:t>樂園</w:t>
            </w:r>
            <w:r w:rsidR="00B77A0D">
              <w:rPr>
                <w:rFonts w:ascii="微軟正黑體" w:eastAsia="微軟正黑體" w:hAnsi="微軟正黑體" w:hint="eastAsia"/>
                <w:b/>
              </w:rPr>
              <w:t>遊玩，是只屬於</w:t>
            </w:r>
            <w:r w:rsidR="00A93A84">
              <w:rPr>
                <w:rFonts w:ascii="微軟正黑體" w:eastAsia="微軟正黑體" w:hAnsi="微軟正黑體" w:hint="eastAsia"/>
                <w:b/>
              </w:rPr>
              <w:t>外國學生的福利</w:t>
            </w:r>
            <w:r w:rsidR="00086E2D">
              <w:rPr>
                <w:rFonts w:ascii="微軟正黑體" w:eastAsia="微軟正黑體" w:hAnsi="微軟正黑體" w:hint="eastAsia"/>
                <w:b/>
              </w:rPr>
              <w:t>。通常是會集合</w:t>
            </w:r>
            <w:r w:rsidR="00FD3B8C">
              <w:rPr>
                <w:rFonts w:ascii="微軟正黑體" w:eastAsia="微軟正黑體" w:hAnsi="微軟正黑體" w:hint="eastAsia"/>
                <w:b/>
              </w:rPr>
              <w:t>一起走團體通道入園，之後就</w:t>
            </w:r>
            <w:r w:rsidR="00FF42DE">
              <w:rPr>
                <w:rFonts w:ascii="微軟正黑體" w:eastAsia="微軟正黑體" w:hAnsi="微軟正黑體" w:hint="eastAsia"/>
                <w:b/>
              </w:rPr>
              <w:t>可以</w:t>
            </w:r>
            <w:r w:rsidR="00FD3B8C">
              <w:rPr>
                <w:rFonts w:ascii="微軟正黑體" w:eastAsia="微軟正黑體" w:hAnsi="微軟正黑體" w:hint="eastAsia"/>
                <w:b/>
              </w:rPr>
              <w:t>自由活動了</w:t>
            </w:r>
            <w:r w:rsidR="00FF42DE">
              <w:rPr>
                <w:rFonts w:ascii="微軟正黑體" w:eastAsia="微軟正黑體" w:hAnsi="微軟正黑體" w:hint="eastAsia"/>
                <w:b/>
              </w:rPr>
              <w:t>，是很難得的戶外教學</w:t>
            </w:r>
            <w:r w:rsidR="00B3453B">
              <w:rPr>
                <w:rFonts w:ascii="微軟正黑體" w:eastAsia="微軟正黑體" w:hAnsi="微軟正黑體" w:hint="eastAsia"/>
                <w:b/>
              </w:rPr>
              <w:t>可以多把握！</w:t>
            </w:r>
          </w:p>
          <w:p w14:paraId="368000D2" w14:textId="2558A566" w:rsidR="00412C9C" w:rsidRPr="00EF7A0E" w:rsidRDefault="00B3453B" w:rsidP="002A1144">
            <w:pPr>
              <w:ind w:rightChars="-2" w:right="-5"/>
              <w:jc w:val="both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韓國</w:t>
            </w:r>
            <w:r w:rsidR="006003CF">
              <w:rPr>
                <w:rFonts w:ascii="微軟正黑體" w:eastAsia="微軟正黑體" w:hAnsi="微軟正黑體" w:hint="eastAsia"/>
                <w:b/>
              </w:rPr>
              <w:t>校園生活還有一個最期待的文化就是</w:t>
            </w:r>
            <w:r w:rsidR="009D0566">
              <w:rPr>
                <w:rFonts w:ascii="微軟正黑體" w:eastAsia="微軟正黑體" w:hAnsi="微軟正黑體" w:hint="eastAsia"/>
                <w:b/>
              </w:rPr>
              <w:t>校慶，龍仁大學的校慶名為青龍祭</w:t>
            </w:r>
            <w:r w:rsidR="008903CB">
              <w:rPr>
                <w:rFonts w:ascii="微軟正黑體" w:eastAsia="微軟正黑體" w:hAnsi="微軟正黑體" w:hint="eastAsia"/>
                <w:b/>
              </w:rPr>
              <w:t>，時間通常落在５月，</w:t>
            </w:r>
            <w:r w:rsidR="00FC43A0">
              <w:rPr>
                <w:rFonts w:ascii="微軟正黑體" w:eastAsia="微軟正黑體" w:hAnsi="微軟正黑體" w:hint="eastAsia"/>
                <w:b/>
              </w:rPr>
              <w:t>為期</w:t>
            </w:r>
            <w:r w:rsidR="008903CB">
              <w:rPr>
                <w:rFonts w:ascii="微軟正黑體" w:eastAsia="微軟正黑體" w:hAnsi="微軟正黑體" w:hint="eastAsia"/>
                <w:b/>
              </w:rPr>
              <w:t>三天。</w:t>
            </w:r>
            <w:r w:rsidR="00FC43A0">
              <w:rPr>
                <w:rFonts w:ascii="微軟正黑體" w:eastAsia="微軟正黑體" w:hAnsi="微軟正黑體" w:hint="eastAsia"/>
                <w:b/>
              </w:rPr>
              <w:t>活動是免費的，但由於屬於交換生的身分比較特殊</w:t>
            </w:r>
            <w:r w:rsidR="007C738E">
              <w:rPr>
                <w:rFonts w:ascii="微軟正黑體" w:eastAsia="微軟正黑體" w:hAnsi="微軟正黑體" w:hint="eastAsia"/>
                <w:b/>
              </w:rPr>
              <w:t>，領取參加手環的名單上可能會沒有自己的名字，所以臨近</w:t>
            </w:r>
            <w:r w:rsidR="00111D89">
              <w:rPr>
                <w:rFonts w:ascii="微軟正黑體" w:eastAsia="微軟正黑體" w:hAnsi="微軟正黑體" w:hint="eastAsia"/>
                <w:b/>
              </w:rPr>
              <w:t>校慶時建議再次詢問國際處</w:t>
            </w:r>
            <w:r w:rsidR="003753B1">
              <w:rPr>
                <w:rFonts w:ascii="微軟正黑體" w:eastAsia="微軟正黑體" w:hAnsi="微軟正黑體" w:hint="eastAsia"/>
                <w:b/>
              </w:rPr>
              <w:t>參加方法。</w:t>
            </w:r>
            <w:r w:rsidR="00D85DCC">
              <w:rPr>
                <w:rFonts w:ascii="微軟正黑體" w:eastAsia="微軟正黑體" w:hAnsi="微軟正黑體" w:hint="eastAsia"/>
                <w:b/>
              </w:rPr>
              <w:t>我參加的這年學校就有邀請KISS OF LIFE、HIGHLIGHT</w:t>
            </w:r>
            <w:r w:rsidR="00A4201D">
              <w:rPr>
                <w:rFonts w:ascii="微軟正黑體" w:eastAsia="微軟正黑體" w:hAnsi="微軟正黑體" w:hint="eastAsia"/>
                <w:b/>
              </w:rPr>
              <w:t>、</w:t>
            </w:r>
            <w:r w:rsidR="00D71BEC">
              <w:rPr>
                <w:rFonts w:ascii="微軟正黑體" w:eastAsia="微軟正黑體" w:hAnsi="微軟正黑體"/>
                <w:b/>
              </w:rPr>
              <w:t>N. Flying</w:t>
            </w:r>
            <w:r w:rsidR="006E1BA9">
              <w:rPr>
                <w:rFonts w:ascii="微軟正黑體" w:eastAsia="微軟正黑體" w:hAnsi="微軟正黑體" w:hint="eastAsia"/>
                <w:b/>
              </w:rPr>
              <w:t>等知名偶像</w:t>
            </w:r>
            <w:r w:rsidR="00D71BEC">
              <w:rPr>
                <w:rFonts w:ascii="微軟正黑體" w:eastAsia="微軟正黑體" w:hAnsi="微軟正黑體" w:hint="eastAsia"/>
                <w:b/>
              </w:rPr>
              <w:t>，</w:t>
            </w:r>
            <w:r w:rsidR="008E5C16">
              <w:rPr>
                <w:rFonts w:ascii="微軟正黑體" w:eastAsia="微軟正黑體" w:hAnsi="微軟正黑體" w:hint="eastAsia"/>
                <w:b/>
              </w:rPr>
              <w:t>整體的氣氛非常好，</w:t>
            </w:r>
            <w:r w:rsidR="00D113E0">
              <w:rPr>
                <w:rFonts w:ascii="微軟正黑體" w:eastAsia="微軟正黑體" w:hAnsi="微軟正黑體" w:hint="eastAsia"/>
                <w:b/>
              </w:rPr>
              <w:t>也有</w:t>
            </w:r>
            <w:r w:rsidR="00EF7A0E">
              <w:rPr>
                <w:rFonts w:ascii="微軟正黑體" w:eastAsia="微軟正黑體" w:hAnsi="微軟正黑體" w:hint="eastAsia"/>
                <w:b/>
              </w:rPr>
              <w:t>其它很好看的社團表演，</w:t>
            </w:r>
            <w:r w:rsidR="008E5C16">
              <w:rPr>
                <w:rFonts w:ascii="微軟正黑體" w:eastAsia="微軟正黑體" w:hAnsi="微軟正黑體" w:hint="eastAsia"/>
                <w:b/>
              </w:rPr>
              <w:t>可以說是一定要</w:t>
            </w:r>
            <w:r w:rsidR="00D113E0">
              <w:rPr>
                <w:rFonts w:ascii="微軟正黑體" w:eastAsia="微軟正黑體" w:hAnsi="微軟正黑體" w:hint="eastAsia"/>
                <w:b/>
              </w:rPr>
              <w:t>參與的活動之一</w:t>
            </w:r>
            <w:r w:rsidR="00EF7A0E">
              <w:rPr>
                <w:rFonts w:ascii="微軟正黑體" w:eastAsia="微軟正黑體" w:hAnsi="微軟正黑體" w:hint="eastAsia"/>
                <w:b/>
              </w:rPr>
              <w:t>。</w:t>
            </w:r>
            <w:bookmarkStart w:id="0" w:name="_GoBack"/>
            <w:bookmarkEnd w:id="0"/>
          </w:p>
        </w:tc>
      </w:tr>
      <w:tr w:rsidR="00BA66C5" w:rsidRPr="00BA66C5" w14:paraId="45457876" w14:textId="77777777" w:rsidTr="00534F48">
        <w:tc>
          <w:tcPr>
            <w:tcW w:w="5000" w:type="pct"/>
            <w:gridSpan w:val="4"/>
          </w:tcPr>
          <w:p w14:paraId="561A2D37" w14:textId="77777777"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14:paraId="3E1C93B5" w14:textId="77777777" w:rsidTr="00534F48">
        <w:tc>
          <w:tcPr>
            <w:tcW w:w="5000" w:type="pct"/>
            <w:gridSpan w:val="4"/>
          </w:tcPr>
          <w:p w14:paraId="152B2CC6" w14:textId="13211494" w:rsidR="00BA66C5" w:rsidRPr="00793A20" w:rsidRDefault="00793A20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其實從一開始</w:t>
            </w:r>
            <w:r w:rsidR="00B4473C">
              <w:rPr>
                <w:rFonts w:ascii="微軟正黑體" w:eastAsia="微軟正黑體" w:hAnsi="微軟正黑體" w:hint="eastAsia"/>
                <w:b/>
              </w:rPr>
              <w:t>到達韓國，</w:t>
            </w:r>
            <w:r>
              <w:rPr>
                <w:rFonts w:ascii="微軟正黑體" w:eastAsia="微軟正黑體" w:hAnsi="微軟正黑體" w:hint="eastAsia"/>
                <w:b/>
              </w:rPr>
              <w:t>在機場錯過機場巴士開始</w:t>
            </w:r>
            <w:r w:rsidR="00B4473C">
              <w:rPr>
                <w:rFonts w:ascii="微軟正黑體" w:eastAsia="微軟正黑體" w:hAnsi="微軟正黑體" w:hint="eastAsia"/>
                <w:b/>
              </w:rPr>
              <w:t>，</w:t>
            </w:r>
            <w:r>
              <w:rPr>
                <w:rFonts w:ascii="微軟正黑體" w:eastAsia="微軟正黑體" w:hAnsi="微軟正黑體" w:hint="eastAsia"/>
                <w:b/>
              </w:rPr>
              <w:t>我和</w:t>
            </w:r>
            <w:r w:rsidR="00B4473C">
              <w:rPr>
                <w:rFonts w:ascii="微軟正黑體" w:eastAsia="微軟正黑體" w:hAnsi="微軟正黑體" w:hint="eastAsia"/>
                <w:b/>
              </w:rPr>
              <w:t>同伴就遇到了很多困難。</w:t>
            </w:r>
          </w:p>
          <w:p w14:paraId="71ED77DF" w14:textId="41127B3B" w:rsidR="00910E27" w:rsidRPr="00512D83" w:rsidRDefault="00FE5ECC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像是</w:t>
            </w:r>
            <w:r w:rsidR="00B11A29">
              <w:rPr>
                <w:rFonts w:ascii="微軟正黑體" w:eastAsia="微軟正黑體" w:hAnsi="微軟正黑體" w:hint="eastAsia"/>
                <w:b/>
              </w:rPr>
              <w:t>登錄</w:t>
            </w:r>
            <w:r w:rsidR="002C289F">
              <w:rPr>
                <w:rFonts w:ascii="微軟正黑體" w:eastAsia="微軟正黑體" w:hAnsi="微軟正黑體" w:hint="eastAsia"/>
                <w:b/>
              </w:rPr>
              <w:t>證</w:t>
            </w:r>
            <w:r w:rsidR="00B11A29">
              <w:rPr>
                <w:rFonts w:ascii="微軟正黑體" w:eastAsia="微軟正黑體" w:hAnsi="微軟正黑體" w:hint="eastAsia"/>
                <w:b/>
              </w:rPr>
              <w:t>不</w:t>
            </w:r>
            <w:r w:rsidR="002C289F">
              <w:rPr>
                <w:rFonts w:ascii="微軟正黑體" w:eastAsia="微軟正黑體" w:hAnsi="微軟正黑體" w:hint="eastAsia"/>
                <w:b/>
              </w:rPr>
              <w:t>如預期中快下來</w:t>
            </w:r>
            <w:r w:rsidR="00B11A29">
              <w:rPr>
                <w:rFonts w:ascii="微軟正黑體" w:eastAsia="微軟正黑體" w:hAnsi="微軟正黑體" w:hint="eastAsia"/>
                <w:b/>
              </w:rPr>
              <w:t>、</w:t>
            </w:r>
            <w:r w:rsidR="00E715D5">
              <w:rPr>
                <w:rFonts w:ascii="微軟正黑體" w:eastAsia="微軟正黑體" w:hAnsi="微軟正黑體" w:hint="eastAsia"/>
                <w:b/>
              </w:rPr>
              <w:t>不熟悉路況、</w:t>
            </w:r>
            <w:r w:rsidR="003D4F54">
              <w:rPr>
                <w:rFonts w:ascii="微軟正黑體" w:eastAsia="微軟正黑體" w:hAnsi="微軟正黑體" w:hint="eastAsia"/>
                <w:b/>
              </w:rPr>
              <w:t>跟當地人溝通不順、</w:t>
            </w:r>
            <w:r w:rsidR="00EC618B">
              <w:rPr>
                <w:rFonts w:ascii="微軟正黑體" w:eastAsia="微軟正黑體" w:hAnsi="微軟正黑體" w:hint="eastAsia"/>
                <w:b/>
              </w:rPr>
              <w:t>住宿選課也都有遇到問題，但</w:t>
            </w:r>
            <w:r w:rsidR="00E40CA7">
              <w:rPr>
                <w:rFonts w:ascii="微軟正黑體" w:eastAsia="微軟正黑體" w:hAnsi="微軟正黑體" w:hint="eastAsia"/>
                <w:b/>
              </w:rPr>
              <w:t>還是有很多值得享受的地</w:t>
            </w:r>
            <w:r w:rsidR="00D26DC4">
              <w:rPr>
                <w:rFonts w:ascii="微軟正黑體" w:eastAsia="微軟正黑體" w:hAnsi="微軟正黑體" w:hint="eastAsia"/>
                <w:b/>
              </w:rPr>
              <w:t>方。龍仁</w:t>
            </w:r>
            <w:r w:rsidR="00EE4B78">
              <w:rPr>
                <w:rFonts w:ascii="微軟正黑體" w:eastAsia="微軟正黑體" w:hAnsi="微軟正黑體" w:hint="eastAsia"/>
                <w:b/>
              </w:rPr>
              <w:t>那四堂</w:t>
            </w:r>
            <w:r w:rsidR="00043DDB">
              <w:rPr>
                <w:rFonts w:ascii="微軟正黑體" w:eastAsia="微軟正黑體" w:hAnsi="微軟正黑體" w:hint="eastAsia"/>
                <w:b/>
              </w:rPr>
              <w:t>衝刺</w:t>
            </w:r>
            <w:r w:rsidR="00E43BB0">
              <w:rPr>
                <w:rFonts w:ascii="微軟正黑體" w:eastAsia="微軟正黑體" w:hAnsi="微軟正黑體" w:hint="eastAsia"/>
                <w:b/>
              </w:rPr>
              <w:t>韓檢</w:t>
            </w:r>
            <w:r w:rsidR="009B0695">
              <w:rPr>
                <w:rFonts w:ascii="微軟正黑體" w:eastAsia="微軟正黑體" w:hAnsi="微軟正黑體" w:hint="eastAsia"/>
                <w:b/>
              </w:rPr>
              <w:t>的教養課，</w:t>
            </w:r>
            <w:r w:rsidR="00AC5B98">
              <w:rPr>
                <w:rFonts w:ascii="微軟正黑體" w:eastAsia="微軟正黑體" w:hAnsi="微軟正黑體" w:hint="eastAsia"/>
                <w:b/>
              </w:rPr>
              <w:t>對我來說</w:t>
            </w:r>
            <w:r w:rsidR="009B0695">
              <w:rPr>
                <w:rFonts w:ascii="微軟正黑體" w:eastAsia="微軟正黑體" w:hAnsi="微軟正黑體" w:hint="eastAsia"/>
                <w:b/>
              </w:rPr>
              <w:t>收穫真的蠻大的，尤其是對</w:t>
            </w:r>
            <w:r w:rsidR="00A40C69">
              <w:rPr>
                <w:rFonts w:ascii="微軟正黑體" w:eastAsia="微軟正黑體" w:hAnsi="微軟正黑體" w:hint="eastAsia"/>
                <w:b/>
              </w:rPr>
              <w:t>只有初級能力的人來說，上完後</w:t>
            </w:r>
            <w:r w:rsidR="00043DDB">
              <w:rPr>
                <w:rFonts w:ascii="微軟正黑體" w:eastAsia="微軟正黑體" w:hAnsi="微軟正黑體" w:hint="eastAsia"/>
                <w:b/>
              </w:rPr>
              <w:t>一定能去考中高級了。</w:t>
            </w:r>
            <w:r w:rsidR="00C7502F">
              <w:rPr>
                <w:rFonts w:ascii="微軟正黑體" w:eastAsia="微軟正黑體" w:hAnsi="微軟正黑體" w:hint="eastAsia"/>
                <w:b/>
              </w:rPr>
              <w:t>雖然有時候會覺得課堂有點過於熱鬧，</w:t>
            </w:r>
            <w:r w:rsidR="002D3700">
              <w:rPr>
                <w:rFonts w:ascii="微軟正黑體" w:eastAsia="微軟正黑體" w:hAnsi="微軟正黑體" w:hint="eastAsia"/>
                <w:b/>
              </w:rPr>
              <w:t>但有專心</w:t>
            </w:r>
            <w:r w:rsidR="005A735C">
              <w:rPr>
                <w:rFonts w:ascii="微軟正黑體" w:eastAsia="微軟正黑體" w:hAnsi="微軟正黑體" w:hint="eastAsia"/>
                <w:b/>
              </w:rPr>
              <w:t>跟著寫題目以及增加單字量</w:t>
            </w:r>
            <w:r w:rsidR="00AC5B98">
              <w:rPr>
                <w:rFonts w:ascii="微軟正黑體" w:eastAsia="微軟正黑體" w:hAnsi="微軟正黑體" w:hint="eastAsia"/>
                <w:b/>
              </w:rPr>
              <w:t>之下</w:t>
            </w:r>
            <w:r w:rsidR="005A735C">
              <w:rPr>
                <w:rFonts w:ascii="微軟正黑體" w:eastAsia="微軟正黑體" w:hAnsi="微軟正黑體" w:hint="eastAsia"/>
                <w:b/>
              </w:rPr>
              <w:t>，</w:t>
            </w:r>
            <w:r w:rsidR="00FD5120">
              <w:rPr>
                <w:rFonts w:ascii="微軟正黑體" w:eastAsia="微軟正黑體" w:hAnsi="微軟正黑體" w:hint="eastAsia"/>
                <w:b/>
              </w:rPr>
              <w:t>還是收穫滿滿。</w:t>
            </w:r>
          </w:p>
        </w:tc>
      </w:tr>
      <w:tr w:rsidR="00973B7F" w:rsidRPr="00973B7F" w14:paraId="71227E10" w14:textId="77777777" w:rsidTr="00534F4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5000" w:type="pct"/>
            <w:gridSpan w:val="4"/>
          </w:tcPr>
          <w:p w14:paraId="695B5D98" w14:textId="77777777" w:rsidR="00973B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14:paraId="01C8568A" w14:textId="77777777" w:rsidTr="00534F4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380"/>
        </w:trPr>
        <w:tc>
          <w:tcPr>
            <w:tcW w:w="5000" w:type="pct"/>
            <w:gridSpan w:val="4"/>
          </w:tcPr>
          <w:p w14:paraId="534B1097" w14:textId="50B21291" w:rsidR="00512D83" w:rsidRPr="00512D83" w:rsidRDefault="00D26DC4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在韓國生活這麼長一段</w:t>
            </w:r>
            <w:r w:rsidR="00AC5B98">
              <w:rPr>
                <w:rFonts w:ascii="微軟正黑體" w:eastAsia="微軟正黑體" w:hAnsi="微軟正黑體" w:hint="eastAsia"/>
                <w:b/>
              </w:rPr>
              <w:t>時間十分</w:t>
            </w:r>
            <w:r>
              <w:rPr>
                <w:rFonts w:ascii="微軟正黑體" w:eastAsia="微軟正黑體" w:hAnsi="微軟正黑體" w:hint="eastAsia"/>
                <w:b/>
              </w:rPr>
              <w:t>難得，所以如果有甚麼活動或是想去的地方，真的可以勇於去嘗試。其中建議一定要做好心理準備，到國外會有很多的不便，是要自己好好學習去適應的，因為像是龍仁的國際處只能給予有限幫助，甚至</w:t>
            </w:r>
            <w:r w:rsidR="003C7900">
              <w:rPr>
                <w:rFonts w:ascii="微軟正黑體" w:eastAsia="微軟正黑體" w:hAnsi="微軟正黑體" w:hint="eastAsia"/>
                <w:b/>
              </w:rPr>
              <w:t>效率可能</w:t>
            </w:r>
            <w:r w:rsidR="00AF4549">
              <w:rPr>
                <w:rFonts w:ascii="微軟正黑體" w:eastAsia="微軟正黑體" w:hAnsi="微軟正黑體" w:hint="eastAsia"/>
                <w:b/>
              </w:rPr>
              <w:t>不如預期的佳，</w:t>
            </w:r>
            <w:r>
              <w:rPr>
                <w:rFonts w:ascii="微軟正黑體" w:eastAsia="微軟正黑體" w:hAnsi="微軟正黑體" w:hint="eastAsia"/>
                <w:b/>
              </w:rPr>
              <w:t>是要多積極主動去詢問才能得到答案。當習慣韓國的節奏時，其實就很好融入當地了，因為不是只有自己是外國人，而且龍仁雖然在京畿道，但透過紅色的長途公車去首爾還算方便。</w:t>
            </w:r>
            <w:r w:rsidR="00201617">
              <w:rPr>
                <w:rFonts w:ascii="微軟正黑體" w:eastAsia="微軟正黑體" w:hAnsi="微軟正黑體" w:hint="eastAsia"/>
                <w:b/>
              </w:rPr>
              <w:t>總結來說，</w:t>
            </w:r>
            <w:r w:rsidR="007A0B10">
              <w:rPr>
                <w:rFonts w:ascii="微軟正黑體" w:eastAsia="微軟正黑體" w:hAnsi="微軟正黑體" w:hint="eastAsia"/>
                <w:b/>
              </w:rPr>
              <w:t>雖然在國外</w:t>
            </w:r>
            <w:r w:rsidR="00C64C50">
              <w:rPr>
                <w:rFonts w:ascii="微軟正黑體" w:eastAsia="微軟正黑體" w:hAnsi="微軟正黑體" w:hint="eastAsia"/>
                <w:b/>
              </w:rPr>
              <w:t>生</w:t>
            </w:r>
            <w:r w:rsidR="007A0B10">
              <w:rPr>
                <w:rFonts w:ascii="微軟正黑體" w:eastAsia="微軟正黑體" w:hAnsi="微軟正黑體" w:hint="eastAsia"/>
                <w:b/>
              </w:rPr>
              <w:t>活會遇到很多辛苦的地方，</w:t>
            </w:r>
            <w:r w:rsidR="00063ABB">
              <w:rPr>
                <w:rFonts w:ascii="微軟正黑體" w:eastAsia="微軟正黑體" w:hAnsi="微軟正黑體" w:hint="eastAsia"/>
                <w:b/>
              </w:rPr>
              <w:t>但生活是自己選擇怎麼過的，</w:t>
            </w:r>
            <w:r w:rsidR="00E66ECA">
              <w:rPr>
                <w:rFonts w:ascii="微軟正黑體" w:eastAsia="微軟正黑體" w:hAnsi="微軟正黑體" w:hint="eastAsia"/>
                <w:b/>
              </w:rPr>
              <w:t>有多留下美好的回憶，那就不會後悔自己的決定了。</w:t>
            </w:r>
          </w:p>
        </w:tc>
      </w:tr>
    </w:tbl>
    <w:p w14:paraId="7DAC8BE6" w14:textId="77777777" w:rsidR="0032532F" w:rsidRDefault="0032532F" w:rsidP="00C52160"/>
    <w:sectPr w:rsidR="0032532F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EC94E" w14:textId="77777777" w:rsidR="000D1279" w:rsidRDefault="000D1279" w:rsidP="00512D83">
      <w:r>
        <w:separator/>
      </w:r>
    </w:p>
  </w:endnote>
  <w:endnote w:type="continuationSeparator" w:id="0">
    <w:p w14:paraId="6C7ED3C6" w14:textId="77777777" w:rsidR="000D1279" w:rsidRDefault="000D1279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9AD4B7" w14:textId="77777777" w:rsidR="000D1279" w:rsidRDefault="000D1279" w:rsidP="00512D83">
      <w:r>
        <w:separator/>
      </w:r>
    </w:p>
  </w:footnote>
  <w:footnote w:type="continuationSeparator" w:id="0">
    <w:p w14:paraId="71075CDE" w14:textId="77777777" w:rsidR="000D1279" w:rsidRDefault="000D1279" w:rsidP="00512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70AB3"/>
    <w:multiLevelType w:val="hybridMultilevel"/>
    <w:tmpl w:val="67583368"/>
    <w:lvl w:ilvl="0" w:tplc="3C0050E8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000D35"/>
    <w:rsid w:val="000302A1"/>
    <w:rsid w:val="00032B6D"/>
    <w:rsid w:val="0003679F"/>
    <w:rsid w:val="00043DDB"/>
    <w:rsid w:val="00054246"/>
    <w:rsid w:val="00063ABB"/>
    <w:rsid w:val="00063DAC"/>
    <w:rsid w:val="000661F0"/>
    <w:rsid w:val="00086E2D"/>
    <w:rsid w:val="000914EB"/>
    <w:rsid w:val="000A0574"/>
    <w:rsid w:val="000A6C99"/>
    <w:rsid w:val="000B34A6"/>
    <w:rsid w:val="000C1714"/>
    <w:rsid w:val="000D1279"/>
    <w:rsid w:val="000D58DE"/>
    <w:rsid w:val="000E1AA6"/>
    <w:rsid w:val="000F1AF2"/>
    <w:rsid w:val="000F3DFB"/>
    <w:rsid w:val="000F5662"/>
    <w:rsid w:val="00101ECF"/>
    <w:rsid w:val="00111D89"/>
    <w:rsid w:val="00114E5F"/>
    <w:rsid w:val="00115153"/>
    <w:rsid w:val="00142451"/>
    <w:rsid w:val="001449C2"/>
    <w:rsid w:val="00160385"/>
    <w:rsid w:val="00161188"/>
    <w:rsid w:val="00163716"/>
    <w:rsid w:val="0018185A"/>
    <w:rsid w:val="001A7418"/>
    <w:rsid w:val="001B59B5"/>
    <w:rsid w:val="001C4544"/>
    <w:rsid w:val="001D372D"/>
    <w:rsid w:val="001E3289"/>
    <w:rsid w:val="001F7307"/>
    <w:rsid w:val="00201617"/>
    <w:rsid w:val="00216091"/>
    <w:rsid w:val="002251D5"/>
    <w:rsid w:val="0023128B"/>
    <w:rsid w:val="00254601"/>
    <w:rsid w:val="00265A31"/>
    <w:rsid w:val="00274F5F"/>
    <w:rsid w:val="00286C9B"/>
    <w:rsid w:val="002924EB"/>
    <w:rsid w:val="002A1144"/>
    <w:rsid w:val="002C289F"/>
    <w:rsid w:val="002D1D41"/>
    <w:rsid w:val="002D3700"/>
    <w:rsid w:val="002D74D0"/>
    <w:rsid w:val="002F6AAB"/>
    <w:rsid w:val="003039B1"/>
    <w:rsid w:val="00315C78"/>
    <w:rsid w:val="0032532F"/>
    <w:rsid w:val="00326DB2"/>
    <w:rsid w:val="0033382F"/>
    <w:rsid w:val="003753B1"/>
    <w:rsid w:val="00390356"/>
    <w:rsid w:val="00393D5B"/>
    <w:rsid w:val="003A03F2"/>
    <w:rsid w:val="003C7900"/>
    <w:rsid w:val="003D4F54"/>
    <w:rsid w:val="003D50ED"/>
    <w:rsid w:val="003E0D67"/>
    <w:rsid w:val="003F3E22"/>
    <w:rsid w:val="004016C6"/>
    <w:rsid w:val="0041139B"/>
    <w:rsid w:val="00412C9C"/>
    <w:rsid w:val="004204BD"/>
    <w:rsid w:val="00422051"/>
    <w:rsid w:val="0043284C"/>
    <w:rsid w:val="0047666C"/>
    <w:rsid w:val="00486DDB"/>
    <w:rsid w:val="004921A3"/>
    <w:rsid w:val="0049532E"/>
    <w:rsid w:val="00496829"/>
    <w:rsid w:val="004A6ADB"/>
    <w:rsid w:val="00512D83"/>
    <w:rsid w:val="0052547A"/>
    <w:rsid w:val="00530C2C"/>
    <w:rsid w:val="00531708"/>
    <w:rsid w:val="00533B9B"/>
    <w:rsid w:val="00534AC8"/>
    <w:rsid w:val="00534F48"/>
    <w:rsid w:val="00561854"/>
    <w:rsid w:val="005A09EE"/>
    <w:rsid w:val="005A735C"/>
    <w:rsid w:val="005B1155"/>
    <w:rsid w:val="005B45D0"/>
    <w:rsid w:val="005B4EE0"/>
    <w:rsid w:val="005C56B8"/>
    <w:rsid w:val="005D40B0"/>
    <w:rsid w:val="005D64C6"/>
    <w:rsid w:val="005F2DB5"/>
    <w:rsid w:val="006003CF"/>
    <w:rsid w:val="00614DCF"/>
    <w:rsid w:val="0061615C"/>
    <w:rsid w:val="00616561"/>
    <w:rsid w:val="00640763"/>
    <w:rsid w:val="006746A4"/>
    <w:rsid w:val="00680095"/>
    <w:rsid w:val="00691E20"/>
    <w:rsid w:val="0069461B"/>
    <w:rsid w:val="006B705F"/>
    <w:rsid w:val="006B7828"/>
    <w:rsid w:val="006E1BA9"/>
    <w:rsid w:val="00751EA0"/>
    <w:rsid w:val="00782359"/>
    <w:rsid w:val="0078372C"/>
    <w:rsid w:val="0079307A"/>
    <w:rsid w:val="00793A20"/>
    <w:rsid w:val="007A0B10"/>
    <w:rsid w:val="007A1CAF"/>
    <w:rsid w:val="007A3055"/>
    <w:rsid w:val="007B04C7"/>
    <w:rsid w:val="007B2351"/>
    <w:rsid w:val="007B7541"/>
    <w:rsid w:val="007C738E"/>
    <w:rsid w:val="007D001B"/>
    <w:rsid w:val="007F767C"/>
    <w:rsid w:val="00813809"/>
    <w:rsid w:val="00831C45"/>
    <w:rsid w:val="00836886"/>
    <w:rsid w:val="0085593E"/>
    <w:rsid w:val="0085609B"/>
    <w:rsid w:val="0086595B"/>
    <w:rsid w:val="008825E4"/>
    <w:rsid w:val="008866AF"/>
    <w:rsid w:val="008903CB"/>
    <w:rsid w:val="008A3A46"/>
    <w:rsid w:val="008A3D0D"/>
    <w:rsid w:val="008C7A3D"/>
    <w:rsid w:val="008D2E02"/>
    <w:rsid w:val="008E184F"/>
    <w:rsid w:val="008E5C16"/>
    <w:rsid w:val="008F7C4D"/>
    <w:rsid w:val="009031B0"/>
    <w:rsid w:val="00910275"/>
    <w:rsid w:val="00910E27"/>
    <w:rsid w:val="009118F8"/>
    <w:rsid w:val="00924D4E"/>
    <w:rsid w:val="00956EF5"/>
    <w:rsid w:val="00970DE0"/>
    <w:rsid w:val="00973B7F"/>
    <w:rsid w:val="009772AE"/>
    <w:rsid w:val="0097779E"/>
    <w:rsid w:val="00977F1A"/>
    <w:rsid w:val="00980536"/>
    <w:rsid w:val="009A2878"/>
    <w:rsid w:val="009A5840"/>
    <w:rsid w:val="009B0695"/>
    <w:rsid w:val="009B1BE4"/>
    <w:rsid w:val="009B27CD"/>
    <w:rsid w:val="009C626B"/>
    <w:rsid w:val="009D0566"/>
    <w:rsid w:val="009D2461"/>
    <w:rsid w:val="009E40B9"/>
    <w:rsid w:val="009E7D27"/>
    <w:rsid w:val="00A0562F"/>
    <w:rsid w:val="00A22DA1"/>
    <w:rsid w:val="00A357C3"/>
    <w:rsid w:val="00A40C69"/>
    <w:rsid w:val="00A4201D"/>
    <w:rsid w:val="00A53C1C"/>
    <w:rsid w:val="00A56822"/>
    <w:rsid w:val="00A7180E"/>
    <w:rsid w:val="00A747BC"/>
    <w:rsid w:val="00A93A84"/>
    <w:rsid w:val="00AC3BBF"/>
    <w:rsid w:val="00AC5B98"/>
    <w:rsid w:val="00AD425F"/>
    <w:rsid w:val="00AE70B9"/>
    <w:rsid w:val="00AF4549"/>
    <w:rsid w:val="00B11A29"/>
    <w:rsid w:val="00B3201A"/>
    <w:rsid w:val="00B3453B"/>
    <w:rsid w:val="00B3579D"/>
    <w:rsid w:val="00B4473C"/>
    <w:rsid w:val="00B4703B"/>
    <w:rsid w:val="00B60E44"/>
    <w:rsid w:val="00B76738"/>
    <w:rsid w:val="00B77A0D"/>
    <w:rsid w:val="00B97DCA"/>
    <w:rsid w:val="00BA66C5"/>
    <w:rsid w:val="00BC49F6"/>
    <w:rsid w:val="00BD50A8"/>
    <w:rsid w:val="00BE4010"/>
    <w:rsid w:val="00BE58A4"/>
    <w:rsid w:val="00BF16C5"/>
    <w:rsid w:val="00C158AB"/>
    <w:rsid w:val="00C36446"/>
    <w:rsid w:val="00C460DD"/>
    <w:rsid w:val="00C52160"/>
    <w:rsid w:val="00C64C50"/>
    <w:rsid w:val="00C7035C"/>
    <w:rsid w:val="00C71010"/>
    <w:rsid w:val="00C73712"/>
    <w:rsid w:val="00C7502F"/>
    <w:rsid w:val="00C8017E"/>
    <w:rsid w:val="00C9506D"/>
    <w:rsid w:val="00CC00BA"/>
    <w:rsid w:val="00CC1890"/>
    <w:rsid w:val="00CC1903"/>
    <w:rsid w:val="00D01751"/>
    <w:rsid w:val="00D06C9B"/>
    <w:rsid w:val="00D113E0"/>
    <w:rsid w:val="00D1627D"/>
    <w:rsid w:val="00D20419"/>
    <w:rsid w:val="00D21C7C"/>
    <w:rsid w:val="00D26DC4"/>
    <w:rsid w:val="00D5027F"/>
    <w:rsid w:val="00D66DB0"/>
    <w:rsid w:val="00D71BEC"/>
    <w:rsid w:val="00D7260B"/>
    <w:rsid w:val="00D75397"/>
    <w:rsid w:val="00D85DCC"/>
    <w:rsid w:val="00DA2509"/>
    <w:rsid w:val="00DD41DC"/>
    <w:rsid w:val="00DD6B94"/>
    <w:rsid w:val="00E0528E"/>
    <w:rsid w:val="00E40CA7"/>
    <w:rsid w:val="00E4197C"/>
    <w:rsid w:val="00E43B55"/>
    <w:rsid w:val="00E43BB0"/>
    <w:rsid w:val="00E66ECA"/>
    <w:rsid w:val="00E715D5"/>
    <w:rsid w:val="00E7680E"/>
    <w:rsid w:val="00E80CB0"/>
    <w:rsid w:val="00E84087"/>
    <w:rsid w:val="00E931AC"/>
    <w:rsid w:val="00EA104C"/>
    <w:rsid w:val="00EB25CC"/>
    <w:rsid w:val="00EC3449"/>
    <w:rsid w:val="00EC618B"/>
    <w:rsid w:val="00EE2546"/>
    <w:rsid w:val="00EE4B78"/>
    <w:rsid w:val="00EF4EFC"/>
    <w:rsid w:val="00EF7A0E"/>
    <w:rsid w:val="00F37F90"/>
    <w:rsid w:val="00F4718F"/>
    <w:rsid w:val="00F92D3B"/>
    <w:rsid w:val="00F97005"/>
    <w:rsid w:val="00FA4028"/>
    <w:rsid w:val="00FB5C0F"/>
    <w:rsid w:val="00FC0843"/>
    <w:rsid w:val="00FC36CF"/>
    <w:rsid w:val="00FC43A0"/>
    <w:rsid w:val="00FC7EC1"/>
    <w:rsid w:val="00FD0F6C"/>
    <w:rsid w:val="00FD10B1"/>
    <w:rsid w:val="00FD240D"/>
    <w:rsid w:val="00FD3B8C"/>
    <w:rsid w:val="00FD5120"/>
    <w:rsid w:val="00FE57F4"/>
    <w:rsid w:val="00FE5ECC"/>
    <w:rsid w:val="00FE7511"/>
    <w:rsid w:val="00F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FF3F5"/>
  <w15:docId w15:val="{7FC4F468-94C9-4CA8-8B94-AE9CDE06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  <w:style w:type="paragraph" w:styleId="a9">
    <w:name w:val="List Paragraph"/>
    <w:basedOn w:val="a"/>
    <w:uiPriority w:val="34"/>
    <w:qFormat/>
    <w:rsid w:val="00B3579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68C571A222147B16C48BBE0831554" ma:contentTypeVersion="7" ma:contentTypeDescription="Create a new document." ma:contentTypeScope="" ma:versionID="6bfca8dd569b84f6134e071ac75a4e5b">
  <xsd:schema xmlns:xsd="http://www.w3.org/2001/XMLSchema" xmlns:xs="http://www.w3.org/2001/XMLSchema" xmlns:p="http://schemas.microsoft.com/office/2006/metadata/properties" xmlns:ns1="http://schemas.microsoft.com/sharepoint/v3" xmlns:ns3="540c49f5-2a8f-41cc-84e2-7c00eefcc36f" targetNamespace="http://schemas.microsoft.com/office/2006/metadata/properties" ma:root="true" ma:fieldsID="02016e9c75424fb40436307a8ac0ecd2" ns1:_="" ns3:_="">
    <xsd:import namespace="http://schemas.microsoft.com/sharepoint/v3"/>
    <xsd:import namespace="540c49f5-2a8f-41cc-84e2-7c00eefcc3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c49f5-2a8f-41cc-84e2-7c00eefcc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B8FF9-17CC-4D94-902C-32E5459B847E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elements/1.1/"/>
    <ds:schemaRef ds:uri="http://schemas.microsoft.com/sharepoint/v3"/>
    <ds:schemaRef ds:uri="http://schemas.openxmlformats.org/package/2006/metadata/core-properties"/>
    <ds:schemaRef ds:uri="http://schemas.microsoft.com/office/2006/documentManagement/types"/>
    <ds:schemaRef ds:uri="540c49f5-2a8f-41cc-84e2-7c00eefcc36f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14BC94E-1AA5-4DF5-81D2-443EE31C4D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69FF0A-CB57-4E07-8A8B-7E63450C2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40c49f5-2a8f-41cc-84e2-7c00eefcc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9B5413-F42B-4D0A-AFB6-24D5B8FC2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first</cp:lastModifiedBy>
  <cp:revision>2</cp:revision>
  <cp:lastPrinted>2014-02-24T07:17:00Z</cp:lastPrinted>
  <dcterms:created xsi:type="dcterms:W3CDTF">2026-09-30T02:47:00Z</dcterms:created>
  <dcterms:modified xsi:type="dcterms:W3CDTF">2026-09-30T02:47:00Z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0x01010054768C571A222147B16C48BBE0831554</vt:lpwstr>
  </property>
  <property fmtid="{D5CDD505-2E9C-101B-9397-08002B2CF9AE}" pid="3" name="MSIP_Label_dfc31359-ecb0-4331-ac49-239bee8da37f_Enabled">
    <vt:lpwstr>true</vt:lpwstr>
  </property>
  <property fmtid="{D5CDD505-2E9C-101B-9397-08002B2CF9AE}" pid="4" name="MSIP_Label_dfc31359-ecb0-4331-ac49-239bee8da37f_SetDate">
    <vt:lpwstr>2026-07-13T04:13:22Z</vt:lpwstr>
  </property>
  <property fmtid="{D5CDD505-2E9C-101B-9397-08002B2CF9AE}" pid="5" name="MSIP_Label_dfc31359-ecb0-4331-ac49-239bee8da37f_Method">
    <vt:lpwstr>Standard</vt:lpwstr>
  </property>
  <property fmtid="{D5CDD505-2E9C-101B-9397-08002B2CF9AE}" pid="6" name="MSIP_Label_dfc31359-ecb0-4331-ac49-239bee8da37f_Name">
    <vt:lpwstr>defa4170-0d19-0005-0004-bc88714345d2</vt:lpwstr>
  </property>
  <property fmtid="{D5CDD505-2E9C-101B-9397-08002B2CF9AE}" pid="7" name="MSIP_Label_dfc31359-ecb0-4331-ac49-239bee8da37f_SiteId">
    <vt:lpwstr>9e0dd6b1-99a5-4858-ba44-ed1f82d4cf6a</vt:lpwstr>
  </property>
  <property fmtid="{D5CDD505-2E9C-101B-9397-08002B2CF9AE}" pid="8" name="MSIP_Label_dfc31359-ecb0-4331-ac49-239bee8da37f_ActionId">
    <vt:lpwstr>e96ce6c7-fc5e-4a02-87b5-85abcdb0d73a</vt:lpwstr>
  </property>
  <property fmtid="{D5CDD505-2E9C-101B-9397-08002B2CF9AE}" pid="9" name="MSIP_Label_dfc31359-ecb0-4331-ac49-239bee8da37f_ContentBits">
    <vt:lpwstr>0</vt:lpwstr>
  </property>
  <property fmtid="{D5CDD505-2E9C-101B-9397-08002B2CF9AE}" pid="10" name="MSIP_Label_dfc31359-ecb0-4331-ac49-239bee8da37f_Tag">
    <vt:lpwstr>10, 3, 0, 1</vt:lpwstr>
  </property>
</Properties>
</file>