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38C9F" w14:textId="77777777" w:rsidR="002E76F0" w:rsidRDefault="002E76F0">
      <w:pPr>
        <w:rPr>
          <w:rFonts w:ascii="Varela Round" w:eastAsia="Varela Round" w:hAnsi="Varela Round" w:cs="Varela Round"/>
        </w:rPr>
      </w:pPr>
    </w:p>
    <w:p w14:paraId="53D679A4" w14:textId="77777777" w:rsidR="002E76F0" w:rsidRDefault="00530A1E">
      <w:pPr>
        <w:pStyle w:val="Titel"/>
      </w:pPr>
      <w:bookmarkStart w:id="0" w:name="_nuei76j6ezkw" w:colFirst="0" w:colLast="0"/>
      <w:bookmarkEnd w:id="0"/>
      <w:r>
        <w:t xml:space="preserve">Keuzedeel </w:t>
      </w:r>
      <w:r>
        <w:br/>
        <w:t xml:space="preserve">Special Input/Output </w:t>
      </w:r>
    </w:p>
    <w:p w14:paraId="66056629" w14:textId="77777777" w:rsidR="002E76F0" w:rsidRDefault="00530A1E">
      <w:pPr>
        <w:pStyle w:val="Ondertitel"/>
      </w:pPr>
      <w:bookmarkStart w:id="1" w:name="_c0tetawr0sp1" w:colFirst="0" w:colLast="0"/>
      <w:bookmarkEnd w:id="1"/>
      <w:r>
        <w:t xml:space="preserve">Onderzoek </w:t>
      </w:r>
    </w:p>
    <w:p w14:paraId="782D2E13" w14:textId="77777777" w:rsidR="002E76F0" w:rsidRDefault="00530A1E">
      <w:r>
        <w:t xml:space="preserve"> </w:t>
      </w:r>
    </w:p>
    <w:p w14:paraId="784D806A" w14:textId="77777777" w:rsidR="002E76F0" w:rsidRDefault="002E76F0"/>
    <w:p w14:paraId="504469E7" w14:textId="77777777" w:rsidR="002E76F0" w:rsidRDefault="00530A1E">
      <w:pPr>
        <w:pStyle w:val="Ondertitel"/>
      </w:pPr>
      <w:bookmarkStart w:id="2" w:name="_n0eou31m74ei" w:colFirst="0" w:colLast="0"/>
      <w:bookmarkEnd w:id="2"/>
      <w:r>
        <w:rPr>
          <w:noProof/>
        </w:rPr>
        <w:drawing>
          <wp:inline distT="114300" distB="114300" distL="114300" distR="114300" wp14:anchorId="428DC842" wp14:editId="54486717">
            <wp:extent cx="5715000" cy="3333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15000" cy="3333750"/>
                    </a:xfrm>
                    <a:prstGeom prst="rect">
                      <a:avLst/>
                    </a:prstGeom>
                    <a:ln/>
                  </pic:spPr>
                </pic:pic>
              </a:graphicData>
            </a:graphic>
          </wp:inline>
        </w:drawing>
      </w:r>
    </w:p>
    <w:p w14:paraId="6B9FA572" w14:textId="77777777" w:rsidR="002E76F0" w:rsidRDefault="002E76F0"/>
    <w:p w14:paraId="669B0125" w14:textId="77777777" w:rsidR="002E76F0" w:rsidRDefault="00530A1E">
      <w:pPr>
        <w:rPr>
          <w:sz w:val="24"/>
          <w:szCs w:val="24"/>
        </w:rPr>
      </w:pPr>
      <w:r>
        <w:rPr>
          <w:sz w:val="24"/>
          <w:szCs w:val="24"/>
        </w:rPr>
        <w:t>Team #</w:t>
      </w:r>
    </w:p>
    <w:p w14:paraId="6387D6A9" w14:textId="77777777" w:rsidR="002E76F0" w:rsidRDefault="00B145F7">
      <w:pPr>
        <w:rPr>
          <w:sz w:val="24"/>
          <w:szCs w:val="24"/>
        </w:rPr>
      </w:pPr>
      <w:r>
        <w:rPr>
          <w:sz w:val="24"/>
          <w:szCs w:val="24"/>
        </w:rPr>
        <w:t>Ruben Steenbrink</w:t>
      </w:r>
    </w:p>
    <w:p w14:paraId="6D42F2A6" w14:textId="77777777" w:rsidR="002E76F0" w:rsidRDefault="002E76F0"/>
    <w:p w14:paraId="3C63C1AA" w14:textId="77777777" w:rsidR="002E76F0" w:rsidRDefault="002E76F0"/>
    <w:p w14:paraId="5A097E3C" w14:textId="77777777" w:rsidR="002E76F0" w:rsidRDefault="002E76F0">
      <w:pPr>
        <w:rPr>
          <w:rFonts w:ascii="Varela Round" w:eastAsia="Varela Round" w:hAnsi="Varela Round" w:cs="Varela Round"/>
        </w:rPr>
      </w:pPr>
    </w:p>
    <w:tbl>
      <w:tblPr>
        <w:tblStyle w:val="a"/>
        <w:tblW w:w="71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10"/>
      </w:tblGrid>
      <w:tr w:rsidR="002E76F0" w14:paraId="4AAFFB7E" w14:textId="77777777">
        <w:tc>
          <w:tcPr>
            <w:tcW w:w="7110" w:type="dxa"/>
            <w:shd w:val="clear" w:color="auto" w:fill="auto"/>
            <w:tcMar>
              <w:top w:w="100" w:type="dxa"/>
              <w:left w:w="100" w:type="dxa"/>
              <w:bottom w:w="100" w:type="dxa"/>
              <w:right w:w="100" w:type="dxa"/>
            </w:tcMar>
          </w:tcPr>
          <w:p w14:paraId="393C97B8" w14:textId="77777777" w:rsidR="002E76F0" w:rsidRDefault="00530A1E">
            <w:pPr>
              <w:rPr>
                <w:rFonts w:ascii="Varela Round" w:eastAsia="Varela Round" w:hAnsi="Varela Round" w:cs="Varela Round"/>
                <w:i/>
              </w:rPr>
            </w:pPr>
            <w:r>
              <w:rPr>
                <w:rFonts w:ascii="Varela Round" w:eastAsia="Varela Round" w:hAnsi="Varela Round" w:cs="Varela Round"/>
                <w:i/>
              </w:rPr>
              <w:lastRenderedPageBreak/>
              <w:t>Keuzedeel Special Input - Output</w:t>
            </w:r>
          </w:p>
          <w:p w14:paraId="6495321A" w14:textId="77777777" w:rsidR="002E76F0" w:rsidRDefault="00530A1E">
            <w:pPr>
              <w:rPr>
                <w:rFonts w:ascii="Varela Round" w:eastAsia="Varela Round" w:hAnsi="Varela Round" w:cs="Varela Round"/>
                <w:i/>
              </w:rPr>
            </w:pPr>
            <w:r>
              <w:rPr>
                <w:rFonts w:ascii="Varela Round" w:eastAsia="Varela Round" w:hAnsi="Varela Round" w:cs="Varela Round"/>
                <w:i/>
              </w:rPr>
              <w:t>D1-K1-W1: Onderzoekt nieuwe vormen van input en/of output</w:t>
            </w:r>
          </w:p>
        </w:tc>
      </w:tr>
    </w:tbl>
    <w:p w14:paraId="5C4FE7C4" w14:textId="77777777" w:rsidR="002E76F0" w:rsidRDefault="002E76F0">
      <w:pPr>
        <w:rPr>
          <w:rFonts w:ascii="Varela Round" w:eastAsia="Varela Round" w:hAnsi="Varela Round" w:cs="Varela Round"/>
        </w:rPr>
      </w:pPr>
    </w:p>
    <w:p w14:paraId="007B1FA0" w14:textId="77777777" w:rsidR="002E76F0" w:rsidRDefault="00530A1E">
      <w:r>
        <w:t>Datum: 2019-05-09</w:t>
      </w:r>
    </w:p>
    <w:p w14:paraId="0E78F34D" w14:textId="77777777" w:rsidR="002E76F0" w:rsidRDefault="00530A1E">
      <w:r>
        <w:t>Template v1.1</w:t>
      </w:r>
    </w:p>
    <w:p w14:paraId="511A90F6" w14:textId="77777777" w:rsidR="002E76F0" w:rsidRDefault="00530A1E">
      <w:r>
        <w:t xml:space="preserve"> </w:t>
      </w:r>
    </w:p>
    <w:p w14:paraId="0338175B" w14:textId="77777777" w:rsidR="002E76F0" w:rsidRDefault="00530A1E">
      <w:r>
        <w:t xml:space="preserve"> </w:t>
      </w:r>
    </w:p>
    <w:p w14:paraId="19E4C219" w14:textId="77777777" w:rsidR="002E76F0" w:rsidRDefault="00530A1E" w:rsidP="00E15AC5">
      <w:pPr>
        <w:pStyle w:val="Kop1"/>
        <w:rPr>
          <w:i/>
        </w:rPr>
      </w:pPr>
      <w:bookmarkStart w:id="3" w:name="_uipi8qushli9" w:colFirst="0" w:colLast="0"/>
      <w:bookmarkEnd w:id="3"/>
      <w:r>
        <w:t>Inleiding</w:t>
      </w:r>
    </w:p>
    <w:p w14:paraId="77F6E9DC" w14:textId="77777777" w:rsidR="002E76F0" w:rsidRDefault="00B145F7">
      <w:r>
        <w:t>Dit Document bevat alle data dat te maken heeft met het speech controller project. Hier in word de uitvoering bestande uit: research, bronnen, etc. En resultaat het uiteindelijke uitkom van de uitvoering.</w:t>
      </w:r>
    </w:p>
    <w:p w14:paraId="56769747" w14:textId="77777777" w:rsidR="00B145F7" w:rsidRDefault="00B145F7">
      <w:pPr>
        <w:pStyle w:val="Kop1"/>
      </w:pPr>
      <w:bookmarkStart w:id="4" w:name="_4rkdklv40w9a" w:colFirst="0" w:colLast="0"/>
      <w:bookmarkEnd w:id="4"/>
    </w:p>
    <w:p w14:paraId="1E967076" w14:textId="77777777" w:rsidR="002E76F0" w:rsidRDefault="00530A1E" w:rsidP="0087390A">
      <w:pPr>
        <w:pStyle w:val="Kop1"/>
      </w:pPr>
      <w:r>
        <w:t>Uitvoering</w:t>
      </w:r>
    </w:p>
    <w:p w14:paraId="0C652767" w14:textId="77777777" w:rsidR="00AE5423" w:rsidRDefault="00AE5423"/>
    <w:p w14:paraId="1FA5474D" w14:textId="77777777" w:rsidR="00AE5423" w:rsidRDefault="00AE5423">
      <w:r>
        <w:t xml:space="preserve">Het originelen idee was dat het project gebruik ging maken van een tekst naar spraak programma, zoals </w:t>
      </w:r>
      <w:proofErr w:type="spellStart"/>
      <w:r>
        <w:t>kaldi</w:t>
      </w:r>
      <w:proofErr w:type="spellEnd"/>
      <w:r>
        <w:t xml:space="preserve"> en </w:t>
      </w:r>
      <w:proofErr w:type="spellStart"/>
      <w:r>
        <w:t>sphinx</w:t>
      </w:r>
      <w:proofErr w:type="spellEnd"/>
      <w:r>
        <w:t xml:space="preserve"> dit was helaas niet mogelijk, dit is omdat beide een AI zijn die getraind moet worden en meerderen resources nodig hebben die te veel tijd nodig zouden hebben.</w:t>
      </w:r>
    </w:p>
    <w:p w14:paraId="22AD273F" w14:textId="77777777" w:rsidR="0067135C" w:rsidRDefault="0067135C"/>
    <w:p w14:paraId="67C7604B" w14:textId="0B7FC6AC" w:rsidR="0067135C" w:rsidRDefault="00AE5423">
      <w:r>
        <w:t xml:space="preserve">Het is daarom besloten om </w:t>
      </w:r>
      <w:r w:rsidR="0067135C">
        <w:t>het proces</w:t>
      </w:r>
      <w:r>
        <w:t xml:space="preserve"> eenvoudiger te maken, eerst was dat om een online browser based programma bij de naam </w:t>
      </w:r>
      <w:proofErr w:type="spellStart"/>
      <w:r>
        <w:t>speechnotes</w:t>
      </w:r>
      <w:proofErr w:type="spellEnd"/>
      <w:r>
        <w:t xml:space="preserve"> te gebruiken</w:t>
      </w:r>
      <w:r w:rsidR="0067135C">
        <w:t>,</w:t>
      </w:r>
      <w:r>
        <w:t xml:space="preserve"> </w:t>
      </w:r>
      <w:r w:rsidR="0067135C">
        <w:t>hier ben ik nooit aan gekomen. Ik ben daarna meer gaan kijken naar hoe ik de tekst die uit het tekst naar spraak zou kunnen laten registreren als computer input. Ik heb, met de hulp van mijn leraar Berend, op de node-</w:t>
      </w:r>
      <w:proofErr w:type="spellStart"/>
      <w:r w:rsidR="0067135C">
        <w:t>key</w:t>
      </w:r>
      <w:proofErr w:type="spellEnd"/>
      <w:r w:rsidR="0067135C">
        <w:t>-</w:t>
      </w:r>
      <w:proofErr w:type="spellStart"/>
      <w:r w:rsidR="0067135C">
        <w:t>sender</w:t>
      </w:r>
      <w:proofErr w:type="spellEnd"/>
      <w:r w:rsidR="0067135C">
        <w:t xml:space="preserve"> </w:t>
      </w:r>
      <w:proofErr w:type="spellStart"/>
      <w:r w:rsidR="0067135C">
        <w:t>libary</w:t>
      </w:r>
      <w:proofErr w:type="spellEnd"/>
      <w:r w:rsidR="0067135C">
        <w:t xml:space="preserve"> gekomen.</w:t>
      </w:r>
      <w:r w:rsidR="0087390A">
        <w:t xml:space="preserve"> Ik daarna de node chat-</w:t>
      </w:r>
      <w:proofErr w:type="spellStart"/>
      <w:r w:rsidR="0087390A">
        <w:t>example</w:t>
      </w:r>
      <w:proofErr w:type="spellEnd"/>
      <w:r w:rsidR="0087390A">
        <w:t xml:space="preserve"> master genomen en extra code ervoor geschreven, deze code maakt het zo dat wanneer er bijvoorbeeld ‘up’ wordt ingetypt de up </w:t>
      </w:r>
      <w:proofErr w:type="spellStart"/>
      <w:r w:rsidR="0087390A">
        <w:t>key</w:t>
      </w:r>
      <w:proofErr w:type="spellEnd"/>
      <w:r w:rsidR="0087390A">
        <w:t xml:space="preserve"> wordt geregistreerd</w:t>
      </w:r>
      <w:r w:rsidR="00F86850">
        <w:t xml:space="preserve"> en verstuurd naar de servers OS(</w:t>
      </w:r>
      <w:r w:rsidR="005012CB" w:rsidRPr="005012CB">
        <w:rPr>
          <w:rStyle w:val="tlid-translation"/>
        </w:rPr>
        <w:t xml:space="preserve">besturingssysteem </w:t>
      </w:r>
      <w:r w:rsidR="00F86850">
        <w:t xml:space="preserve">(In dit geval </w:t>
      </w:r>
      <w:proofErr w:type="spellStart"/>
      <w:r w:rsidR="00F86850">
        <w:t>windows</w:t>
      </w:r>
      <w:proofErr w:type="spellEnd"/>
      <w:r w:rsidR="007F4E64">
        <w:t xml:space="preserve">. </w:t>
      </w:r>
      <w:r w:rsidR="00F86850">
        <w:t>Door de server te activeren met powershell</w:t>
      </w:r>
      <w:r w:rsidR="005F31B3">
        <w:t>,</w:t>
      </w:r>
      <w:r w:rsidR="00F86850">
        <w:t xml:space="preserve"> kunnen mensen met het </w:t>
      </w:r>
      <w:proofErr w:type="spellStart"/>
      <w:r w:rsidR="005F31B3">
        <w:t>Ip</w:t>
      </w:r>
      <w:proofErr w:type="spellEnd"/>
      <w:r w:rsidR="005F31B3">
        <w:t xml:space="preserve"> adres van de computer, die het programma rent, in de chat komen en de voor gedefinieerde </w:t>
      </w:r>
      <w:proofErr w:type="spellStart"/>
      <w:r w:rsidR="005F31B3">
        <w:t>commands</w:t>
      </w:r>
      <w:proofErr w:type="spellEnd"/>
      <w:r w:rsidR="005F31B3">
        <w:t xml:space="preserve"> gebruiken om </w:t>
      </w:r>
      <w:proofErr w:type="spellStart"/>
      <w:r w:rsidR="005F31B3">
        <w:t>commands</w:t>
      </w:r>
      <w:proofErr w:type="spellEnd"/>
      <w:r w:rsidR="005F31B3">
        <w:t xml:space="preserve"> naar de server computer te geven.</w:t>
      </w:r>
      <w:r w:rsidR="007F4E64">
        <w:t xml:space="preserve"> De input wordt door een switch gecheckt, deze switch gebruikt </w:t>
      </w:r>
      <w:proofErr w:type="spellStart"/>
      <w:r w:rsidR="007F4E64">
        <w:t>regular</w:t>
      </w:r>
      <w:proofErr w:type="spellEnd"/>
      <w:r w:rsidR="007F4E64">
        <w:t xml:space="preserve"> </w:t>
      </w:r>
      <w:proofErr w:type="spellStart"/>
      <w:r w:rsidR="007F4E64">
        <w:t>exspressions</w:t>
      </w:r>
      <w:proofErr w:type="spellEnd"/>
      <w:r w:rsidR="007F4E64">
        <w:t xml:space="preserve">, zoals /start/i en de test functie om </w:t>
      </w:r>
      <w:proofErr w:type="spellStart"/>
      <w:r w:rsidR="007F4E64">
        <w:t>true</w:t>
      </w:r>
      <w:proofErr w:type="spellEnd"/>
      <w:r w:rsidR="007F4E64">
        <w:t xml:space="preserve"> of </w:t>
      </w:r>
      <w:proofErr w:type="spellStart"/>
      <w:r w:rsidR="007F4E64">
        <w:t>false</w:t>
      </w:r>
      <w:proofErr w:type="spellEnd"/>
      <w:r w:rsidR="007F4E64">
        <w:t xml:space="preserve"> door te geven en dan de passende code uit te voeren.</w:t>
      </w:r>
      <w:r w:rsidR="00D75C39">
        <w:t xml:space="preserve"> </w:t>
      </w:r>
    </w:p>
    <w:p w14:paraId="66C6173A" w14:textId="1A4DA384" w:rsidR="00D75C39" w:rsidRDefault="00D75C39">
      <w:r>
        <w:t xml:space="preserve">Ook om te kunnen weten of de persoon hun string bedoelen voor input gebruikt het script een </w:t>
      </w:r>
      <w:proofErr w:type="spellStart"/>
      <w:r>
        <w:t>if</w:t>
      </w:r>
      <w:proofErr w:type="spellEnd"/>
      <w:r>
        <w:t xml:space="preserve"> loop voor de switch de bestaat uit een </w:t>
      </w:r>
      <w:proofErr w:type="spellStart"/>
      <w:r w:rsidR="00A17F0C">
        <w:t>indexof</w:t>
      </w:r>
      <w:proofErr w:type="spellEnd"/>
      <w:r w:rsidR="00A17F0C">
        <w:t>(“/”) hiermee kunt de server tussen scheid maken tussen input en normalen spraak.</w:t>
      </w:r>
    </w:p>
    <w:p w14:paraId="2F86C876" w14:textId="60C5119C" w:rsidR="00015B7E" w:rsidRDefault="00015B7E"/>
    <w:p w14:paraId="24D019C3" w14:textId="77777777" w:rsidR="00C8081E" w:rsidRDefault="00C8081E" w:rsidP="00015B7E">
      <w:pPr>
        <w:pStyle w:val="Geenafstand"/>
      </w:pPr>
    </w:p>
    <w:p w14:paraId="68393849" w14:textId="77777777" w:rsidR="00C8081E" w:rsidRDefault="00C8081E" w:rsidP="00015B7E">
      <w:pPr>
        <w:pStyle w:val="Geenafstand"/>
      </w:pPr>
    </w:p>
    <w:p w14:paraId="5B9494D1" w14:textId="77777777" w:rsidR="00C8081E" w:rsidRDefault="00C8081E" w:rsidP="00015B7E">
      <w:pPr>
        <w:pStyle w:val="Geenafstand"/>
      </w:pPr>
    </w:p>
    <w:p w14:paraId="10F95C0C" w14:textId="77777777" w:rsidR="00C8081E" w:rsidRDefault="00C8081E" w:rsidP="00015B7E">
      <w:pPr>
        <w:pStyle w:val="Geenafstand"/>
      </w:pPr>
    </w:p>
    <w:p w14:paraId="267648A0" w14:textId="77777777" w:rsidR="00C8081E" w:rsidRDefault="00C8081E" w:rsidP="00015B7E">
      <w:pPr>
        <w:pStyle w:val="Geenafstand"/>
      </w:pPr>
    </w:p>
    <w:p w14:paraId="381623A7" w14:textId="77777777" w:rsidR="00C8081E" w:rsidRDefault="00C8081E" w:rsidP="00015B7E">
      <w:pPr>
        <w:pStyle w:val="Geenafstand"/>
      </w:pPr>
    </w:p>
    <w:p w14:paraId="0341771A" w14:textId="4E3DE8BB" w:rsidR="00015B7E" w:rsidRDefault="00015B7E" w:rsidP="00015B7E">
      <w:pPr>
        <w:pStyle w:val="Geenafstand"/>
      </w:pPr>
      <w:r>
        <w:lastRenderedPageBreak/>
        <w:t>Herkansing:</w:t>
      </w:r>
    </w:p>
    <w:p w14:paraId="31C9AA3C" w14:textId="0DA09E62" w:rsidR="00015B7E" w:rsidRDefault="00015B7E" w:rsidP="00015B7E">
      <w:r>
        <w:t xml:space="preserve">Voor de herkansing van dit project heb 1 extra week gekregen, het plan van deze week is te zorgen dat het input gedeelte van het project werkt. Dit betekent dat ik moet gaan kijken naar een manier om de input die ik nu heb naar de gefocuste </w:t>
      </w:r>
      <w:proofErr w:type="spellStart"/>
      <w:r>
        <w:t>window</w:t>
      </w:r>
      <w:proofErr w:type="spellEnd"/>
      <w:r>
        <w:t xml:space="preserve"> te sturen.</w:t>
      </w:r>
    </w:p>
    <w:p w14:paraId="65E8C122" w14:textId="77777777" w:rsidR="00015B7E" w:rsidRDefault="00015B7E" w:rsidP="00015B7E"/>
    <w:p w14:paraId="79B48386" w14:textId="123DF30E" w:rsidR="00093BF2" w:rsidRDefault="00015B7E">
      <w:r>
        <w:t>Het is tot mijn attentie gekomen dat de node-</w:t>
      </w:r>
      <w:proofErr w:type="spellStart"/>
      <w:r>
        <w:t>key</w:t>
      </w:r>
      <w:proofErr w:type="spellEnd"/>
      <w:r>
        <w:t>-</w:t>
      </w:r>
      <w:proofErr w:type="spellStart"/>
      <w:r>
        <w:t>sender</w:t>
      </w:r>
      <w:proofErr w:type="spellEnd"/>
      <w:r>
        <w:t xml:space="preserve"> </w:t>
      </w:r>
      <w:proofErr w:type="spellStart"/>
      <w:r>
        <w:t>libary</w:t>
      </w:r>
      <w:proofErr w:type="spellEnd"/>
      <w:r>
        <w:t xml:space="preserve"> een </w:t>
      </w:r>
      <w:proofErr w:type="spellStart"/>
      <w:r w:rsidR="0004277D">
        <w:t>wrapper</w:t>
      </w:r>
      <w:proofErr w:type="spellEnd"/>
      <w:r w:rsidR="0004277D">
        <w:t xml:space="preserve"> voor een </w:t>
      </w:r>
      <w:proofErr w:type="spellStart"/>
      <w:r w:rsidR="0004277D">
        <w:t>jar</w:t>
      </w:r>
      <w:proofErr w:type="spellEnd"/>
      <w:r w:rsidR="0004277D">
        <w:t xml:space="preserve"> file is en een complete </w:t>
      </w:r>
      <w:proofErr w:type="spellStart"/>
      <w:r w:rsidR="0004277D">
        <w:t>java</w:t>
      </w:r>
      <w:proofErr w:type="spellEnd"/>
      <w:r w:rsidR="0004277D">
        <w:t xml:space="preserve"> </w:t>
      </w:r>
      <w:r w:rsidR="00513E37" w:rsidRPr="00513E37">
        <w:t xml:space="preserve">environment </w:t>
      </w:r>
      <w:r w:rsidR="0004277D">
        <w:t xml:space="preserve">nodig heeft om te werken, ik heb hier zelf niets van gemerkt, maar ik ben wel door deze persoon naar een alternatieve methoden gewezen, deze methoden </w:t>
      </w:r>
      <w:proofErr w:type="spellStart"/>
      <w:r w:rsidR="0004277D">
        <w:t>Robotjs</w:t>
      </w:r>
      <w:proofErr w:type="spellEnd"/>
      <w:r w:rsidR="0004277D">
        <w:t xml:space="preserve"> dit kan net zoals node-</w:t>
      </w:r>
      <w:proofErr w:type="spellStart"/>
      <w:r w:rsidR="0004277D">
        <w:t>key</w:t>
      </w:r>
      <w:proofErr w:type="spellEnd"/>
      <w:r w:rsidR="0004277D">
        <w:t>-</w:t>
      </w:r>
      <w:proofErr w:type="spellStart"/>
      <w:r w:rsidR="0004277D">
        <w:t>sender</w:t>
      </w:r>
      <w:proofErr w:type="spellEnd"/>
      <w:r w:rsidR="0004277D">
        <w:t xml:space="preserve"> input versturen.</w:t>
      </w:r>
      <w:r w:rsidR="008F3A99">
        <w:t xml:space="preserve"> Ik zou het moeten testen om te kunnen weten of dit op games werkt.</w:t>
      </w:r>
      <w:r w:rsidR="00D848B8">
        <w:t xml:space="preserve"> UPDATE: </w:t>
      </w:r>
      <w:proofErr w:type="spellStart"/>
      <w:r w:rsidR="00D848B8">
        <w:t>Robotjs</w:t>
      </w:r>
      <w:proofErr w:type="spellEnd"/>
      <w:r w:rsidR="00D848B8">
        <w:t xml:space="preserve"> kan niet geïnstalleerd worden door dat het geen </w:t>
      </w:r>
      <w:proofErr w:type="spellStart"/>
      <w:r w:rsidR="00D848B8">
        <w:t>gyp</w:t>
      </w:r>
      <w:proofErr w:type="spellEnd"/>
      <w:r w:rsidR="00D848B8">
        <w:t xml:space="preserve"> binding kan laden, ik heb dit geprobeerd optelossen. Een van deze pogingen was om de </w:t>
      </w:r>
      <w:r w:rsidR="00D848B8">
        <w:rPr>
          <w:rStyle w:val="tlid-translation"/>
        </w:rPr>
        <w:t xml:space="preserve">afhankelijkheden </w:t>
      </w:r>
      <w:r w:rsidR="00D848B8">
        <w:t xml:space="preserve">apart te downloaden, dit gaf aan dat een van mijn </w:t>
      </w:r>
      <w:proofErr w:type="spellStart"/>
      <w:r w:rsidR="00D848B8">
        <w:t>visual</w:t>
      </w:r>
      <w:proofErr w:type="spellEnd"/>
      <w:r w:rsidR="00D848B8">
        <w:t xml:space="preserve"> studio files corrupt was, ik heb deze gerepareerd en alles weer opnieuw geprobeerd alles ging goed totdat ik </w:t>
      </w:r>
      <w:proofErr w:type="spellStart"/>
      <w:r w:rsidR="00D848B8">
        <w:t>Robotjs</w:t>
      </w:r>
      <w:proofErr w:type="spellEnd"/>
      <w:r w:rsidR="00D848B8">
        <w:t xml:space="preserve"> wou instaleren. Ik heb hier </w:t>
      </w:r>
      <w:r w:rsidR="00D54973">
        <w:t xml:space="preserve">de </w:t>
      </w:r>
      <w:r w:rsidR="00D848B8">
        <w:t>hulp</w:t>
      </w:r>
      <w:r w:rsidR="00D54973">
        <w:t xml:space="preserve"> van mijn leraar Richard voor</w:t>
      </w:r>
      <w:r w:rsidR="00D848B8">
        <w:t xml:space="preserve"> gevraagd maar zelfs met de extra hulp kwamen we nergens, ik heb uitgevonden dat dit al een probleem is sinds 2015.</w:t>
      </w:r>
      <w:r w:rsidR="00D54973">
        <w:t xml:space="preserve"> Dankzij de h</w:t>
      </w:r>
      <w:r w:rsidR="0011500C">
        <w:t>u</w:t>
      </w:r>
      <w:r w:rsidR="00D54973">
        <w:t xml:space="preserve">lp van mijn leraar Berend weet ik wat het probleem is, </w:t>
      </w:r>
      <w:proofErr w:type="spellStart"/>
      <w:r w:rsidR="00D54973">
        <w:t>robotjs</w:t>
      </w:r>
      <w:proofErr w:type="spellEnd"/>
      <w:r w:rsidR="00D54973">
        <w:t xml:space="preserve"> gebruikt een programma dat niet in de nieuwste versie van node zat</w:t>
      </w:r>
      <w:r w:rsidR="00C8081E">
        <w:t>,</w:t>
      </w:r>
      <w:r w:rsidR="00D54973">
        <w:t xml:space="preserve"> om dit optelossen heb ik node 10 gedownload en hiermee heb ik </w:t>
      </w:r>
      <w:proofErr w:type="spellStart"/>
      <w:r w:rsidR="00C8081E">
        <w:t>Robotjs</w:t>
      </w:r>
      <w:proofErr w:type="spellEnd"/>
      <w:r w:rsidR="00D54973">
        <w:t xml:space="preserve"> kunnen installeren.</w:t>
      </w:r>
    </w:p>
    <w:p w14:paraId="5017FFE3" w14:textId="77777777" w:rsidR="00093BF2" w:rsidRDefault="00093BF2">
      <w:bookmarkStart w:id="5" w:name="_GoBack"/>
      <w:bookmarkEnd w:id="5"/>
    </w:p>
    <w:p w14:paraId="2FC2DE5D" w14:textId="149B5A58" w:rsidR="00A106D9" w:rsidRDefault="00C8081E">
      <w:r>
        <w:t xml:space="preserve">Met de hulp van mijn leraar Berend ben ik er ook achter gekomen waarom games de input niet konden lezen, dit kwam omdat ze naar </w:t>
      </w:r>
      <w:proofErr w:type="spellStart"/>
      <w:r>
        <w:t>keyDown</w:t>
      </w:r>
      <w:proofErr w:type="spellEnd"/>
      <w:r>
        <w:t xml:space="preserve"> events luisteren, maar node-</w:t>
      </w:r>
      <w:proofErr w:type="spellStart"/>
      <w:r>
        <w:t>key</w:t>
      </w:r>
      <w:proofErr w:type="spellEnd"/>
      <w:r>
        <w:t>-</w:t>
      </w:r>
      <w:proofErr w:type="spellStart"/>
      <w:r>
        <w:t>sender</w:t>
      </w:r>
      <w:proofErr w:type="spellEnd"/>
      <w:r>
        <w:t xml:space="preserve"> verstuurd een </w:t>
      </w:r>
      <w:proofErr w:type="spellStart"/>
      <w:r>
        <w:t>keyUp</w:t>
      </w:r>
      <w:proofErr w:type="spellEnd"/>
      <w:r>
        <w:t xml:space="preserve"> event naar </w:t>
      </w:r>
      <w:r w:rsidR="00AD37FA">
        <w:t>de</w:t>
      </w:r>
      <w:r>
        <w:t xml:space="preserve"> computer</w:t>
      </w:r>
      <w:r w:rsidR="00AD37FA">
        <w:t>s</w:t>
      </w:r>
      <w:r>
        <w:t xml:space="preserve"> </w:t>
      </w:r>
      <w:r w:rsidR="00AD37FA">
        <w:t>OS</w:t>
      </w:r>
      <w:r>
        <w:t>. Ook heb gevonden dat de emulator die ik wou gebruiken voor de test alleen luistert naar een geregistreerde controller(voorbeeld: Xbox, PlayStation en keyboard) dat betekent dat geen van deze programma’s input geregistreerd wordt</w:t>
      </w:r>
      <w:r w:rsidR="00093BF2">
        <w:t xml:space="preserve"> omdat het niet van deze geregistreerd programma’s kwam</w:t>
      </w:r>
      <w:r>
        <w:t>.</w:t>
      </w:r>
    </w:p>
    <w:p w14:paraId="42183E3E" w14:textId="77777777" w:rsidR="002E76F0" w:rsidRDefault="002E76F0"/>
    <w:p w14:paraId="3718A604" w14:textId="77777777" w:rsidR="002E76F0" w:rsidRDefault="00530A1E">
      <w:pPr>
        <w:pStyle w:val="Kop1"/>
      </w:pPr>
      <w:bookmarkStart w:id="6" w:name="_163c8u6z7h6g" w:colFirst="0" w:colLast="0"/>
      <w:bookmarkEnd w:id="6"/>
      <w:r>
        <w:t>Resultaat</w:t>
      </w:r>
    </w:p>
    <w:p w14:paraId="361E0BA8" w14:textId="455DC9C9" w:rsidR="00945EB2" w:rsidRDefault="00945EB2">
      <w:r>
        <w:t>Het resultaat is een chat systeem</w:t>
      </w:r>
      <w:r w:rsidR="00936BF5">
        <w:t xml:space="preserve">, die mensen kunnen </w:t>
      </w:r>
      <w:proofErr w:type="spellStart"/>
      <w:r w:rsidR="00936BF5">
        <w:t>joinen</w:t>
      </w:r>
      <w:proofErr w:type="spellEnd"/>
      <w:r w:rsidR="00936BF5">
        <w:t>,</w:t>
      </w:r>
      <w:r>
        <w:t xml:space="preserve"> die reageert op bepaalde woorden zoals up, </w:t>
      </w:r>
      <w:r w:rsidR="00805E3B">
        <w:t>/</w:t>
      </w:r>
      <w:r>
        <w:t xml:space="preserve">down, </w:t>
      </w:r>
      <w:r w:rsidR="00805E3B">
        <w:t>/</w:t>
      </w:r>
      <w:proofErr w:type="spellStart"/>
      <w:r>
        <w:t>left</w:t>
      </w:r>
      <w:proofErr w:type="spellEnd"/>
      <w:r>
        <w:t xml:space="preserve"> en </w:t>
      </w:r>
      <w:r w:rsidR="00805E3B">
        <w:t>/</w:t>
      </w:r>
      <w:r>
        <w:t>right.</w:t>
      </w:r>
    </w:p>
    <w:p w14:paraId="39B20439" w14:textId="77777777" w:rsidR="00936BF5" w:rsidRDefault="00936BF5">
      <w:pPr>
        <w:pStyle w:val="Kop1"/>
      </w:pPr>
      <w:bookmarkStart w:id="7" w:name="_o4gd9ybmog3" w:colFirst="0" w:colLast="0"/>
      <w:bookmarkEnd w:id="7"/>
    </w:p>
    <w:p w14:paraId="7D58D086" w14:textId="609355BB" w:rsidR="002E76F0" w:rsidRDefault="00530A1E">
      <w:pPr>
        <w:pStyle w:val="Kop1"/>
      </w:pPr>
      <w:r>
        <w:t>Bronnenlijst</w:t>
      </w:r>
      <w:r w:rsidR="0011500C">
        <w:tab/>
      </w:r>
    </w:p>
    <w:p w14:paraId="5344B25E" w14:textId="77777777" w:rsidR="002E76F0" w:rsidRDefault="00043A71">
      <w:hyperlink r:id="rId7" w:history="1">
        <w:r w:rsidR="00B145F7" w:rsidRPr="00977C1E">
          <w:rPr>
            <w:rStyle w:val="Hyperlink"/>
          </w:rPr>
          <w:t>https://kaldi-asr.org/doc/dependencies.html</w:t>
        </w:r>
      </w:hyperlink>
    </w:p>
    <w:p w14:paraId="0D7BAC93" w14:textId="77777777" w:rsidR="00B145F7" w:rsidRDefault="00043A71">
      <w:hyperlink r:id="rId8" w:history="1">
        <w:r w:rsidR="00B145F7" w:rsidRPr="00977C1E">
          <w:rPr>
            <w:rStyle w:val="Hyperlink"/>
          </w:rPr>
          <w:t>https://www.npmjs.com/package/node-key-sender</w:t>
        </w:r>
      </w:hyperlink>
    </w:p>
    <w:p w14:paraId="5C983082" w14:textId="77777777" w:rsidR="00B145F7" w:rsidRDefault="00043A71">
      <w:pPr>
        <w:rPr>
          <w:rStyle w:val="Hyperlink"/>
        </w:rPr>
      </w:pPr>
      <w:hyperlink r:id="rId9" w:history="1">
        <w:r w:rsidR="00B145F7" w:rsidRPr="00977C1E">
          <w:rPr>
            <w:rStyle w:val="Hyperlink"/>
          </w:rPr>
          <w:t>https://cmusphinx.github.io/wiki/tutorialsphinx4/</w:t>
        </w:r>
      </w:hyperlink>
    </w:p>
    <w:p w14:paraId="5589D267" w14:textId="77777777" w:rsidR="00AE5423" w:rsidRDefault="00043A71">
      <w:hyperlink r:id="rId10" w:history="1">
        <w:r w:rsidR="00AE5423" w:rsidRPr="00A4669C">
          <w:rPr>
            <w:rStyle w:val="Hyperlink"/>
          </w:rPr>
          <w:t>https://www.w3schools.com/js/js_regexp.asp</w:t>
        </w:r>
      </w:hyperlink>
    </w:p>
    <w:p w14:paraId="235997D4" w14:textId="77777777" w:rsidR="00AE5423" w:rsidRDefault="00AE5423">
      <w:r w:rsidRPr="00AE5423">
        <w:t>https://developer.mozilla.org/en-US/docs/Web/JavaScript/Guide/Regular_Expressions</w:t>
      </w:r>
    </w:p>
    <w:p w14:paraId="3F2274C3" w14:textId="4F2ADA77" w:rsidR="00B145F7" w:rsidRDefault="00043A71">
      <w:hyperlink r:id="rId11" w:history="1">
        <w:r w:rsidR="00513E37" w:rsidRPr="009D1119">
          <w:rPr>
            <w:rStyle w:val="Hyperlink"/>
          </w:rPr>
          <w:t>https://stackoverflow.com</w:t>
        </w:r>
      </w:hyperlink>
    </w:p>
    <w:p w14:paraId="27E62107" w14:textId="6940877E" w:rsidR="002E76F0" w:rsidRDefault="00043A71">
      <w:hyperlink r:id="rId12" w:anchor="keytapkey-modifier" w:history="1">
        <w:r w:rsidR="007E37EF" w:rsidRPr="00A37879">
          <w:rPr>
            <w:rStyle w:val="Hyperlink"/>
          </w:rPr>
          <w:t>http://robotjs.io/docs/syntax#keytapkey-modifier</w:t>
        </w:r>
      </w:hyperlink>
    </w:p>
    <w:p w14:paraId="71F308BD" w14:textId="42687188" w:rsidR="007E37EF" w:rsidRDefault="007E37EF">
      <w:r w:rsidRPr="007E37EF">
        <w:t>https://github.com/octalmage/robotjs/issues/115</w:t>
      </w:r>
    </w:p>
    <w:sectPr w:rsidR="007E37EF">
      <w:headerReference w:type="default" r:id="rId13"/>
      <w:pgSz w:w="12240" w:h="15840"/>
      <w:pgMar w:top="1440" w:right="1440" w:bottom="1440" w:left="144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940DA" w14:textId="77777777" w:rsidR="00043A71" w:rsidRDefault="00043A71">
      <w:pPr>
        <w:spacing w:line="240" w:lineRule="auto"/>
      </w:pPr>
      <w:r>
        <w:separator/>
      </w:r>
    </w:p>
  </w:endnote>
  <w:endnote w:type="continuationSeparator" w:id="0">
    <w:p w14:paraId="3A31C321" w14:textId="77777777" w:rsidR="00043A71" w:rsidRDefault="00043A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ela Round">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87D3F" w14:textId="77777777" w:rsidR="00043A71" w:rsidRDefault="00043A71">
      <w:pPr>
        <w:spacing w:line="240" w:lineRule="auto"/>
      </w:pPr>
      <w:r>
        <w:separator/>
      </w:r>
    </w:p>
  </w:footnote>
  <w:footnote w:type="continuationSeparator" w:id="0">
    <w:p w14:paraId="1B1DD239" w14:textId="77777777" w:rsidR="00043A71" w:rsidRDefault="00043A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7BAA3" w14:textId="77777777" w:rsidR="002E76F0" w:rsidRDefault="002E76F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6F0"/>
    <w:rsid w:val="00015B7E"/>
    <w:rsid w:val="0004277D"/>
    <w:rsid w:val="00042E92"/>
    <w:rsid w:val="00043A71"/>
    <w:rsid w:val="00093BF2"/>
    <w:rsid w:val="0011500C"/>
    <w:rsid w:val="0022303C"/>
    <w:rsid w:val="0026102B"/>
    <w:rsid w:val="00271258"/>
    <w:rsid w:val="002A24B8"/>
    <w:rsid w:val="002E76F0"/>
    <w:rsid w:val="00314DBE"/>
    <w:rsid w:val="005012CB"/>
    <w:rsid w:val="00513E37"/>
    <w:rsid w:val="00530A1E"/>
    <w:rsid w:val="005512A1"/>
    <w:rsid w:val="005F31B3"/>
    <w:rsid w:val="0067135C"/>
    <w:rsid w:val="006966E4"/>
    <w:rsid w:val="006C62B5"/>
    <w:rsid w:val="007529C7"/>
    <w:rsid w:val="007E37EF"/>
    <w:rsid w:val="007F4E64"/>
    <w:rsid w:val="00805E3B"/>
    <w:rsid w:val="0087390A"/>
    <w:rsid w:val="00896B2A"/>
    <w:rsid w:val="008F3A99"/>
    <w:rsid w:val="00910E44"/>
    <w:rsid w:val="00936BF5"/>
    <w:rsid w:val="00945EB2"/>
    <w:rsid w:val="00A106D9"/>
    <w:rsid w:val="00A17F0C"/>
    <w:rsid w:val="00A36D02"/>
    <w:rsid w:val="00AD37FA"/>
    <w:rsid w:val="00AE5423"/>
    <w:rsid w:val="00B145F7"/>
    <w:rsid w:val="00B23E76"/>
    <w:rsid w:val="00B3707D"/>
    <w:rsid w:val="00C8081E"/>
    <w:rsid w:val="00C91738"/>
    <w:rsid w:val="00CE4B79"/>
    <w:rsid w:val="00D54973"/>
    <w:rsid w:val="00D75C39"/>
    <w:rsid w:val="00D77C34"/>
    <w:rsid w:val="00D848B8"/>
    <w:rsid w:val="00D939BD"/>
    <w:rsid w:val="00E15AC5"/>
    <w:rsid w:val="00F01ABB"/>
    <w:rsid w:val="00F2495E"/>
    <w:rsid w:val="00F66251"/>
    <w:rsid w:val="00F868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48AFA"/>
  <w15:docId w15:val="{A9447612-6D9D-4784-9F13-EDE09D80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uiPriority w:val="9"/>
    <w:qFormat/>
    <w:pPr>
      <w:keepNext/>
      <w:keepLines/>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jc w:val="center"/>
    </w:pPr>
    <w:rPr>
      <w:b/>
      <w:sz w:val="96"/>
      <w:szCs w:val="96"/>
    </w:rPr>
  </w:style>
  <w:style w:type="paragraph" w:styleId="Ondertitel">
    <w:name w:val="Subtitle"/>
    <w:basedOn w:val="Standaard"/>
    <w:next w:val="Standaard"/>
    <w:uiPriority w:val="11"/>
    <w:qFormat/>
    <w:pPr>
      <w:keepNext/>
      <w:keepLines/>
      <w:jc w:val="center"/>
    </w:pPr>
    <w:rPr>
      <w:color w:val="666666"/>
      <w:sz w:val="60"/>
      <w:szCs w:val="6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B145F7"/>
    <w:rPr>
      <w:color w:val="0000FF" w:themeColor="hyperlink"/>
      <w:u w:val="single"/>
    </w:rPr>
  </w:style>
  <w:style w:type="character" w:styleId="Onopgelostemelding">
    <w:name w:val="Unresolved Mention"/>
    <w:basedOn w:val="Standaardalinea-lettertype"/>
    <w:uiPriority w:val="99"/>
    <w:semiHidden/>
    <w:unhideWhenUsed/>
    <w:rsid w:val="00B145F7"/>
    <w:rPr>
      <w:color w:val="605E5C"/>
      <w:shd w:val="clear" w:color="auto" w:fill="E1DFDD"/>
    </w:rPr>
  </w:style>
  <w:style w:type="paragraph" w:styleId="Geenafstand">
    <w:name w:val="No Spacing"/>
    <w:uiPriority w:val="1"/>
    <w:qFormat/>
    <w:rsid w:val="00015B7E"/>
    <w:pPr>
      <w:spacing w:line="240" w:lineRule="auto"/>
    </w:pPr>
    <w:rPr>
      <w:lang w:val="nl-NL"/>
    </w:rPr>
  </w:style>
  <w:style w:type="character" w:customStyle="1" w:styleId="tlid-translation">
    <w:name w:val="tlid-translation"/>
    <w:basedOn w:val="Standaardalinea-lettertype"/>
    <w:rsid w:val="00D84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node-key-sender"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kaldi-asr.org/doc/dependencies.html" TargetMode="External"/><Relationship Id="rId12" Type="http://schemas.openxmlformats.org/officeDocument/2006/relationships/hyperlink" Target="http://robotjs.io/docs/synta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stackoverflow.com"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w3schools.com/js/js_regexp.asp" TargetMode="External"/><Relationship Id="rId4" Type="http://schemas.openxmlformats.org/officeDocument/2006/relationships/footnotes" Target="footnotes.xml"/><Relationship Id="rId9" Type="http://schemas.openxmlformats.org/officeDocument/2006/relationships/hyperlink" Target="https://cmusphinx.github.io/wiki/tutorialsphinx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745</Words>
  <Characters>4102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steenbrink</cp:lastModifiedBy>
  <cp:revision>30</cp:revision>
  <dcterms:created xsi:type="dcterms:W3CDTF">2019-05-17T08:10:00Z</dcterms:created>
  <dcterms:modified xsi:type="dcterms:W3CDTF">2019-06-27T08:22:00Z</dcterms:modified>
</cp:coreProperties>
</file>