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CD" w:rsidRDefault="003923CD" w:rsidP="003923CD">
      <w:pPr>
        <w:pStyle w:val="NormalWeb"/>
        <w:spacing w:after="202" w:afterAutospacing="0" w:line="276" w:lineRule="auto"/>
      </w:pPr>
      <w:bookmarkStart w:id="0" w:name="_GoBack"/>
      <w:bookmarkEnd w:id="0"/>
      <w:r>
        <w:t xml:space="preserve">Recitation W3, </w:t>
      </w:r>
      <w:proofErr w:type="gramStart"/>
      <w:r>
        <w:t>4</w:t>
      </w:r>
      <w:proofErr w:type="gramEnd"/>
      <w:r>
        <w:t>, and 5 –</w:t>
      </w:r>
      <w:r>
        <w:rPr>
          <w:b/>
          <w:bCs/>
        </w:rPr>
        <w:t xml:space="preserve"> “Exam 1 Review”</w:t>
      </w:r>
      <w:r>
        <w:t xml:space="preserve">: </w:t>
      </w:r>
      <w:hyperlink r:id="rId4" w:history="1">
        <w:r>
          <w:rPr>
            <w:rStyle w:val="Hyperlink"/>
          </w:rPr>
          <w:t>https://connect.rit.edu/p3j96wgoaao/</w:t>
        </w:r>
      </w:hyperlink>
    </w:p>
    <w:p w:rsidR="003D057F" w:rsidRDefault="003D057F"/>
    <w:sectPr w:rsidR="003D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CD"/>
    <w:rsid w:val="003923CD"/>
    <w:rsid w:val="003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FCC4"/>
  <w15:chartTrackingRefBased/>
  <w15:docId w15:val="{5F344301-1A73-4EAD-9B39-AA03DF7C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2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nect.rit.edu/p3j96wgoaao/?OWASP_CSRFTOKEN=3ed1599f94c425b47f6c2f8880c4f2e53ae88f143accb8eecbbf8c757aff4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1</cp:revision>
  <dcterms:created xsi:type="dcterms:W3CDTF">2017-10-02T23:43:00Z</dcterms:created>
  <dcterms:modified xsi:type="dcterms:W3CDTF">2017-10-02T23:44:00Z</dcterms:modified>
</cp:coreProperties>
</file>