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66676E" w14:textId="2DC80305" w:rsidR="00611A73" w:rsidRDefault="00611A73" w:rsidP="00E82DFD">
      <w:pPr>
        <w:rPr>
          <w:b/>
          <w:sz w:val="18"/>
          <w:szCs w:val="20"/>
        </w:rPr>
      </w:pPr>
      <w:r w:rsidRPr="00611A73">
        <w:rPr>
          <w:b/>
          <w:sz w:val="18"/>
          <w:szCs w:val="20"/>
        </w:rPr>
        <w:t>DUE: At beginning of lab 3 session</w:t>
      </w:r>
    </w:p>
    <w:p w14:paraId="6D289109" w14:textId="77777777" w:rsidR="00611A73" w:rsidRPr="00611A73" w:rsidRDefault="00611A73" w:rsidP="00E82DFD">
      <w:pPr>
        <w:rPr>
          <w:b/>
          <w:sz w:val="18"/>
          <w:szCs w:val="20"/>
        </w:rPr>
      </w:pPr>
    </w:p>
    <w:p w14:paraId="388265E8" w14:textId="33F4CCED" w:rsidR="00E82DFD" w:rsidRPr="00C7625B" w:rsidRDefault="00E82DFD" w:rsidP="00E82DFD">
      <w:pPr>
        <w:rPr>
          <w:sz w:val="18"/>
          <w:szCs w:val="20"/>
        </w:rPr>
      </w:pPr>
      <w:r w:rsidRPr="00C7625B">
        <w:rPr>
          <w:sz w:val="18"/>
          <w:szCs w:val="20"/>
        </w:rPr>
        <w:t>Date:</w:t>
      </w:r>
      <w:r>
        <w:rPr>
          <w:sz w:val="18"/>
          <w:szCs w:val="20"/>
        </w:rPr>
        <w:tab/>
        <w:t>__</w:t>
      </w:r>
      <w:r w:rsidRPr="00C7625B">
        <w:rPr>
          <w:sz w:val="18"/>
          <w:szCs w:val="20"/>
        </w:rPr>
        <w:t>____________________</w:t>
      </w:r>
      <w:r>
        <w:rPr>
          <w:sz w:val="18"/>
          <w:szCs w:val="20"/>
        </w:rPr>
        <w:tab/>
        <w:t>Section:      __</w:t>
      </w:r>
      <w:r w:rsidRPr="00C7625B">
        <w:rPr>
          <w:sz w:val="18"/>
          <w:szCs w:val="20"/>
        </w:rPr>
        <w:t>____________________</w:t>
      </w:r>
    </w:p>
    <w:p w14:paraId="7D8C3771" w14:textId="77777777" w:rsidR="00E82DFD" w:rsidRPr="00C7625B" w:rsidRDefault="00E82DFD" w:rsidP="00E82DFD">
      <w:pPr>
        <w:jc w:val="center"/>
        <w:rPr>
          <w:sz w:val="18"/>
          <w:szCs w:val="20"/>
        </w:rPr>
      </w:pPr>
    </w:p>
    <w:p w14:paraId="039ED9EB" w14:textId="6278BAEB" w:rsidR="00E82DFD" w:rsidRDefault="00E82DFD" w:rsidP="00E82DFD">
      <w:pPr>
        <w:rPr>
          <w:sz w:val="18"/>
          <w:szCs w:val="20"/>
        </w:rPr>
      </w:pPr>
      <w:r w:rsidRPr="00C7625B">
        <w:rPr>
          <w:sz w:val="18"/>
          <w:szCs w:val="20"/>
        </w:rPr>
        <w:t>Name</w:t>
      </w:r>
      <w:r>
        <w:rPr>
          <w:sz w:val="18"/>
          <w:szCs w:val="20"/>
        </w:rPr>
        <w:t>s</w:t>
      </w:r>
      <w:r w:rsidRPr="00C7625B">
        <w:rPr>
          <w:sz w:val="18"/>
          <w:szCs w:val="20"/>
        </w:rPr>
        <w:t>:</w:t>
      </w:r>
      <w:r>
        <w:rPr>
          <w:sz w:val="18"/>
          <w:szCs w:val="20"/>
        </w:rPr>
        <w:tab/>
      </w:r>
      <w:r w:rsidRPr="00C7625B">
        <w:rPr>
          <w:sz w:val="18"/>
          <w:szCs w:val="20"/>
        </w:rPr>
        <w:t>__________________</w:t>
      </w:r>
      <w:r>
        <w:rPr>
          <w:sz w:val="18"/>
          <w:szCs w:val="20"/>
        </w:rPr>
        <w:t xml:space="preserve">___________________ and </w:t>
      </w:r>
      <w:r w:rsidRPr="00C7625B">
        <w:rPr>
          <w:sz w:val="18"/>
          <w:szCs w:val="20"/>
        </w:rPr>
        <w:t>_____________________________</w:t>
      </w:r>
      <w:r>
        <w:rPr>
          <w:sz w:val="18"/>
          <w:szCs w:val="20"/>
        </w:rPr>
        <w:t>____</w:t>
      </w:r>
      <w:r w:rsidRPr="00C7625B">
        <w:rPr>
          <w:sz w:val="18"/>
          <w:szCs w:val="20"/>
        </w:rPr>
        <w:t>_____</w:t>
      </w:r>
      <w:r>
        <w:rPr>
          <w:sz w:val="18"/>
          <w:szCs w:val="20"/>
        </w:rPr>
        <w:t xml:space="preserve">____  </w:t>
      </w:r>
    </w:p>
    <w:p w14:paraId="001ABEE1" w14:textId="77777777" w:rsidR="00E82DFD" w:rsidRPr="00C7625B" w:rsidRDefault="00E82DFD" w:rsidP="00E82DFD">
      <w:pPr>
        <w:rPr>
          <w:sz w:val="18"/>
          <w:szCs w:val="20"/>
        </w:rPr>
      </w:pPr>
    </w:p>
    <w:tbl>
      <w:tblPr>
        <w:tblW w:w="9535"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7825"/>
        <w:gridCol w:w="1710"/>
      </w:tblGrid>
      <w:tr w:rsidR="00E82DFD" w:rsidRPr="00C7625B" w14:paraId="70CC02AC" w14:textId="77777777" w:rsidTr="00875AE4">
        <w:trPr>
          <w:jc w:val="center"/>
        </w:trPr>
        <w:tc>
          <w:tcPr>
            <w:tcW w:w="9535" w:type="dxa"/>
            <w:gridSpan w:val="2"/>
          </w:tcPr>
          <w:p w14:paraId="1D195B30" w14:textId="77777777" w:rsidR="00E82DFD" w:rsidRPr="00C7625B" w:rsidRDefault="00E82DFD" w:rsidP="00875AE4">
            <w:pPr>
              <w:pStyle w:val="Heading1"/>
            </w:pPr>
            <w:r w:rsidRPr="00C7625B">
              <w:t xml:space="preserve">LABORATORY </w:t>
            </w:r>
            <w:r>
              <w:t>CHECK OFFS</w:t>
            </w:r>
          </w:p>
        </w:tc>
      </w:tr>
      <w:tr w:rsidR="00E82DFD" w:rsidRPr="00C7625B" w14:paraId="36C89812" w14:textId="77777777" w:rsidTr="00875AE4">
        <w:trPr>
          <w:trHeight w:val="2460"/>
          <w:jc w:val="center"/>
        </w:trPr>
        <w:tc>
          <w:tcPr>
            <w:tcW w:w="7825" w:type="dxa"/>
          </w:tcPr>
          <w:p w14:paraId="5D8F7E96" w14:textId="77777777" w:rsidR="00E82DFD" w:rsidRDefault="00E82DFD" w:rsidP="00875AE4">
            <w:pPr>
              <w:pStyle w:val="Header"/>
              <w:spacing w:after="0" w:line="480" w:lineRule="auto"/>
              <w:rPr>
                <w:rFonts w:cs="Arial"/>
                <w:b/>
                <w:sz w:val="18"/>
                <w:szCs w:val="20"/>
                <w:lang w:val="en-US" w:eastAsia="en-US"/>
              </w:rPr>
            </w:pPr>
          </w:p>
          <w:p w14:paraId="64F8354E" w14:textId="77777777" w:rsidR="00E82DFD" w:rsidRPr="00831D5A" w:rsidRDefault="00E82DFD" w:rsidP="00875AE4">
            <w:pPr>
              <w:pStyle w:val="Header"/>
              <w:spacing w:after="0" w:line="480" w:lineRule="auto"/>
              <w:rPr>
                <w:rFonts w:cs="Arial"/>
                <w:b/>
                <w:sz w:val="18"/>
                <w:szCs w:val="20"/>
                <w:lang w:val="en-US" w:eastAsia="en-US"/>
              </w:rPr>
            </w:pPr>
            <w:r w:rsidRPr="00831D5A">
              <w:rPr>
                <w:rFonts w:cs="Arial"/>
                <w:b/>
                <w:sz w:val="18"/>
                <w:szCs w:val="20"/>
                <w:lang w:val="en-US" w:eastAsia="en-US"/>
              </w:rPr>
              <w:t xml:space="preserve">Section 1 </w:t>
            </w:r>
          </w:p>
          <w:p w14:paraId="2121D1FF" w14:textId="77777777" w:rsidR="00E82DFD" w:rsidRDefault="00E82DFD" w:rsidP="00875AE4">
            <w:pPr>
              <w:pStyle w:val="Header"/>
              <w:spacing w:after="0" w:line="480" w:lineRule="auto"/>
              <w:rPr>
                <w:rFonts w:cs="Arial"/>
                <w:sz w:val="18"/>
                <w:szCs w:val="20"/>
                <w:lang w:val="en-US" w:eastAsia="en-US"/>
              </w:rPr>
            </w:pPr>
            <w:r>
              <w:rPr>
                <w:rFonts w:cs="Arial"/>
                <w:sz w:val="18"/>
                <w:szCs w:val="20"/>
                <w:lang w:val="en-US" w:eastAsia="en-US"/>
              </w:rPr>
              <w:t xml:space="preserve">Pin 11 LED on for 2 seconds, off 50msec.  </w:t>
            </w:r>
          </w:p>
          <w:p w14:paraId="2981E341" w14:textId="77777777" w:rsidR="00E82DFD" w:rsidRPr="00A548E0" w:rsidRDefault="00E82DFD" w:rsidP="00875AE4">
            <w:pPr>
              <w:pStyle w:val="Header"/>
              <w:spacing w:after="0" w:line="360" w:lineRule="auto"/>
              <w:rPr>
                <w:rFonts w:cs="Arial"/>
                <w:sz w:val="16"/>
                <w:szCs w:val="20"/>
                <w:lang w:val="en-US" w:eastAsia="en-US"/>
              </w:rPr>
            </w:pPr>
            <w:r w:rsidRPr="00A548E0">
              <w:rPr>
                <w:rFonts w:cs="Arial"/>
                <w:sz w:val="18"/>
                <w:szCs w:val="20"/>
                <w:lang w:val="en-US" w:eastAsia="en-US"/>
              </w:rPr>
              <w:t xml:space="preserve">with </w:t>
            </w:r>
            <w:r w:rsidRPr="00A548E0">
              <w:rPr>
                <w:rStyle w:val="CODEinline"/>
              </w:rPr>
              <w:t>#define</w:t>
            </w:r>
            <w:r w:rsidRPr="00A548E0">
              <w:rPr>
                <w:rFonts w:cs="Arial"/>
                <w:sz w:val="18"/>
                <w:szCs w:val="20"/>
                <w:lang w:val="en-US" w:eastAsia="en-US"/>
              </w:rPr>
              <w:t>: Bytes program storage=____</w:t>
            </w:r>
            <w:r>
              <w:rPr>
                <w:rFonts w:cs="Arial"/>
                <w:sz w:val="18"/>
                <w:szCs w:val="20"/>
                <w:lang w:val="en-US" w:eastAsia="en-US"/>
              </w:rPr>
              <w:t>__</w:t>
            </w:r>
            <w:r w:rsidRPr="00A548E0">
              <w:rPr>
                <w:rFonts w:cs="Arial"/>
                <w:sz w:val="18"/>
                <w:szCs w:val="20"/>
                <w:lang w:val="en-US" w:eastAsia="en-US"/>
              </w:rPr>
              <w:t>___, Bytes of dynamic memory=_____</w:t>
            </w:r>
            <w:r>
              <w:rPr>
                <w:rFonts w:cs="Arial"/>
                <w:sz w:val="18"/>
                <w:szCs w:val="20"/>
                <w:lang w:val="en-US" w:eastAsia="en-US"/>
              </w:rPr>
              <w:t>__</w:t>
            </w:r>
            <w:r w:rsidRPr="00A548E0">
              <w:rPr>
                <w:rFonts w:cs="Arial"/>
                <w:sz w:val="18"/>
                <w:szCs w:val="20"/>
                <w:lang w:val="en-US" w:eastAsia="en-US"/>
              </w:rPr>
              <w:t>___</w:t>
            </w:r>
          </w:p>
          <w:p w14:paraId="76F7F041" w14:textId="77777777" w:rsidR="00E82DFD" w:rsidRPr="00A548E0" w:rsidRDefault="00E82DFD" w:rsidP="00875AE4">
            <w:pPr>
              <w:pStyle w:val="Header"/>
              <w:spacing w:after="0" w:line="360" w:lineRule="auto"/>
              <w:rPr>
                <w:rFonts w:cs="Arial"/>
                <w:sz w:val="18"/>
                <w:szCs w:val="20"/>
                <w:lang w:val="en-US" w:eastAsia="en-US"/>
              </w:rPr>
            </w:pPr>
            <w:r w:rsidRPr="00A548E0">
              <w:rPr>
                <w:rFonts w:cs="Arial"/>
                <w:sz w:val="18"/>
                <w:szCs w:val="20"/>
                <w:lang w:val="en-US" w:eastAsia="en-US"/>
              </w:rPr>
              <w:t xml:space="preserve">with </w:t>
            </w:r>
            <w:r w:rsidRPr="00A548E0">
              <w:rPr>
                <w:rStyle w:val="CODEinline"/>
              </w:rPr>
              <w:t>int</w:t>
            </w:r>
            <w:r w:rsidRPr="00A548E0">
              <w:rPr>
                <w:rFonts w:cs="Arial"/>
                <w:sz w:val="18"/>
                <w:szCs w:val="20"/>
                <w:lang w:val="en-US" w:eastAsia="en-US"/>
              </w:rPr>
              <w:t>:           Bytes program storage=____</w:t>
            </w:r>
            <w:r>
              <w:rPr>
                <w:rFonts w:cs="Arial"/>
                <w:sz w:val="18"/>
                <w:szCs w:val="20"/>
                <w:lang w:val="en-US" w:eastAsia="en-US"/>
              </w:rPr>
              <w:t>__</w:t>
            </w:r>
            <w:r w:rsidRPr="00A548E0">
              <w:rPr>
                <w:rFonts w:cs="Arial"/>
                <w:sz w:val="18"/>
                <w:szCs w:val="20"/>
                <w:lang w:val="en-US" w:eastAsia="en-US"/>
              </w:rPr>
              <w:t>___, Bytes of dynamic memory=______</w:t>
            </w:r>
            <w:r>
              <w:rPr>
                <w:rFonts w:cs="Arial"/>
                <w:sz w:val="18"/>
                <w:szCs w:val="20"/>
                <w:lang w:val="en-US" w:eastAsia="en-US"/>
              </w:rPr>
              <w:t>__</w:t>
            </w:r>
            <w:r w:rsidRPr="00A548E0">
              <w:rPr>
                <w:rFonts w:cs="Arial"/>
                <w:sz w:val="18"/>
                <w:szCs w:val="20"/>
                <w:lang w:val="en-US" w:eastAsia="en-US"/>
              </w:rPr>
              <w:t>__</w:t>
            </w:r>
          </w:p>
          <w:p w14:paraId="20C8DDEF" w14:textId="77777777" w:rsidR="00E82DFD" w:rsidRPr="00831D5A" w:rsidRDefault="00E82DFD" w:rsidP="00875AE4">
            <w:pPr>
              <w:pStyle w:val="Header"/>
              <w:spacing w:after="0" w:line="480" w:lineRule="auto"/>
              <w:rPr>
                <w:rFonts w:cs="Arial"/>
                <w:b/>
                <w:sz w:val="18"/>
                <w:szCs w:val="20"/>
                <w:lang w:val="en-US" w:eastAsia="en-US"/>
              </w:rPr>
            </w:pPr>
            <w:r w:rsidRPr="00831D5A">
              <w:rPr>
                <w:rFonts w:cs="Arial"/>
                <w:b/>
                <w:sz w:val="18"/>
                <w:szCs w:val="20"/>
                <w:lang w:val="en-US" w:eastAsia="en-US"/>
              </w:rPr>
              <w:t>Section 2</w:t>
            </w:r>
          </w:p>
          <w:p w14:paraId="54F6D817" w14:textId="77777777" w:rsidR="00E82DFD" w:rsidRDefault="00E82DFD" w:rsidP="00875AE4">
            <w:pPr>
              <w:pStyle w:val="Header"/>
              <w:spacing w:after="0" w:line="480" w:lineRule="auto"/>
              <w:rPr>
                <w:rFonts w:cs="Arial"/>
                <w:sz w:val="18"/>
                <w:szCs w:val="20"/>
                <w:lang w:val="en-US" w:eastAsia="en-US"/>
              </w:rPr>
            </w:pPr>
            <w:r>
              <w:rPr>
                <w:rFonts w:cs="Arial"/>
                <w:sz w:val="18"/>
                <w:szCs w:val="20"/>
                <w:lang w:val="en-US" w:eastAsia="en-US"/>
              </w:rPr>
              <w:t>LED turns on only when switch is pressed.</w:t>
            </w:r>
          </w:p>
          <w:p w14:paraId="1CCCC206" w14:textId="77777777" w:rsidR="00E82DFD" w:rsidRDefault="00E82DFD" w:rsidP="00875AE4">
            <w:pPr>
              <w:pStyle w:val="Header"/>
              <w:spacing w:after="0" w:line="480" w:lineRule="auto"/>
              <w:rPr>
                <w:rFonts w:cs="Arial"/>
                <w:sz w:val="18"/>
                <w:szCs w:val="20"/>
                <w:lang w:val="en-US" w:eastAsia="en-US"/>
              </w:rPr>
            </w:pPr>
            <w:r>
              <w:rPr>
                <w:rFonts w:cs="Arial"/>
                <w:sz w:val="18"/>
                <w:szCs w:val="20"/>
                <w:lang w:val="en-US" w:eastAsia="en-US"/>
              </w:rPr>
              <w:t>Approximate kohm value of the ATMEGA328’s internal pullup resistor =_______ (datasheet)</w:t>
            </w:r>
          </w:p>
          <w:p w14:paraId="763C2795" w14:textId="77777777" w:rsidR="00E82DFD" w:rsidRDefault="00E82DFD" w:rsidP="00875AE4">
            <w:pPr>
              <w:pStyle w:val="Header"/>
              <w:spacing w:after="0" w:line="480" w:lineRule="auto"/>
              <w:rPr>
                <w:rFonts w:cs="Arial"/>
                <w:b/>
                <w:sz w:val="18"/>
                <w:szCs w:val="20"/>
                <w:lang w:val="en-US" w:eastAsia="en-US"/>
              </w:rPr>
            </w:pPr>
            <w:r w:rsidRPr="00831D5A">
              <w:rPr>
                <w:rFonts w:cs="Arial"/>
                <w:b/>
                <w:sz w:val="18"/>
                <w:szCs w:val="20"/>
                <w:lang w:val="en-US" w:eastAsia="en-US"/>
              </w:rPr>
              <w:t>Section 3</w:t>
            </w:r>
          </w:p>
          <w:p w14:paraId="7CC7834D" w14:textId="77777777" w:rsidR="00E82DFD" w:rsidRPr="00080B1E" w:rsidRDefault="00E82DFD" w:rsidP="00875AE4">
            <w:pPr>
              <w:pStyle w:val="Header"/>
              <w:spacing w:after="0" w:line="480" w:lineRule="auto"/>
              <w:rPr>
                <w:rFonts w:cs="Arial"/>
                <w:b/>
                <w:sz w:val="18"/>
                <w:szCs w:val="20"/>
                <w:lang w:val="en-US" w:eastAsia="en-US"/>
              </w:rPr>
            </w:pPr>
            <w:r>
              <w:rPr>
                <w:rFonts w:cs="Arial"/>
                <w:sz w:val="18"/>
                <w:szCs w:val="20"/>
                <w:lang w:val="en-US" w:eastAsia="en-US"/>
              </w:rPr>
              <w:t>Demo that switch decoding isSwChange, isSWPressed, etc. works as expected.</w:t>
            </w:r>
          </w:p>
          <w:p w14:paraId="0D050AB3" w14:textId="77777777" w:rsidR="00E82DFD" w:rsidRPr="00831D5A" w:rsidRDefault="00E82DFD" w:rsidP="00875AE4">
            <w:pPr>
              <w:pStyle w:val="Header"/>
              <w:spacing w:after="0" w:line="480" w:lineRule="auto"/>
              <w:rPr>
                <w:rFonts w:cs="Arial"/>
                <w:b/>
                <w:sz w:val="18"/>
                <w:szCs w:val="20"/>
                <w:lang w:val="en-US" w:eastAsia="en-US"/>
              </w:rPr>
            </w:pPr>
            <w:r w:rsidRPr="00831D5A">
              <w:rPr>
                <w:rFonts w:cs="Arial"/>
                <w:b/>
                <w:sz w:val="18"/>
                <w:szCs w:val="20"/>
                <w:lang w:val="en-US" w:eastAsia="en-US"/>
              </w:rPr>
              <w:t>Section 4</w:t>
            </w:r>
          </w:p>
          <w:p w14:paraId="157833E5" w14:textId="77777777" w:rsidR="00E82DFD" w:rsidRDefault="00E82DFD" w:rsidP="00875AE4">
            <w:pPr>
              <w:pStyle w:val="Header"/>
              <w:spacing w:after="0" w:line="480" w:lineRule="auto"/>
              <w:rPr>
                <w:rFonts w:cs="Arial"/>
                <w:sz w:val="18"/>
                <w:szCs w:val="20"/>
                <w:lang w:val="en-US" w:eastAsia="en-US"/>
              </w:rPr>
            </w:pPr>
            <w:r>
              <w:rPr>
                <w:rFonts w:cs="Arial"/>
                <w:sz w:val="18"/>
                <w:szCs w:val="20"/>
                <w:lang w:val="en-US" w:eastAsia="en-US"/>
              </w:rPr>
              <w:t>Fast serial print has correct values when finger moves close to sensor</w:t>
            </w:r>
          </w:p>
          <w:p w14:paraId="3F6B9AE1" w14:textId="77777777" w:rsidR="00E82DFD" w:rsidRPr="00831D5A" w:rsidRDefault="00E82DFD" w:rsidP="00875AE4">
            <w:pPr>
              <w:pStyle w:val="Header"/>
              <w:spacing w:after="0" w:line="480" w:lineRule="auto"/>
              <w:rPr>
                <w:rFonts w:cs="Arial"/>
                <w:b/>
                <w:sz w:val="18"/>
                <w:szCs w:val="20"/>
                <w:lang w:val="en-US" w:eastAsia="en-US"/>
              </w:rPr>
            </w:pPr>
            <w:r w:rsidRPr="00831D5A">
              <w:rPr>
                <w:rFonts w:cs="Arial"/>
                <w:b/>
                <w:sz w:val="18"/>
                <w:szCs w:val="20"/>
                <w:lang w:val="en-US" w:eastAsia="en-US"/>
              </w:rPr>
              <w:t>Section 5</w:t>
            </w:r>
          </w:p>
          <w:p w14:paraId="1E21768B" w14:textId="77777777" w:rsidR="00E82DFD" w:rsidRPr="00CB03C2" w:rsidRDefault="00E82DFD" w:rsidP="00875AE4">
            <w:pPr>
              <w:pStyle w:val="Header"/>
              <w:spacing w:after="0" w:line="480" w:lineRule="auto"/>
              <w:rPr>
                <w:rFonts w:cs="Arial"/>
                <w:sz w:val="18"/>
                <w:szCs w:val="20"/>
                <w:lang w:val="en-US" w:eastAsia="en-US"/>
              </w:rPr>
            </w:pPr>
            <w:r>
              <w:rPr>
                <w:rFonts w:cs="Arial"/>
                <w:sz w:val="18"/>
                <w:szCs w:val="20"/>
                <w:lang w:val="en-US" w:eastAsia="en-US"/>
              </w:rPr>
              <w:t>Simple state machine to print analog sensor value when isSwPressed. Exit housekeeping is done.</w:t>
            </w:r>
          </w:p>
          <w:p w14:paraId="04CD6CF2" w14:textId="77777777" w:rsidR="00E82DFD" w:rsidRPr="00ED1184" w:rsidRDefault="00E82DFD" w:rsidP="00875AE4">
            <w:pPr>
              <w:pStyle w:val="Header"/>
              <w:spacing w:after="0" w:line="480" w:lineRule="auto"/>
              <w:rPr>
                <w:rFonts w:cs="Arial"/>
                <w:b/>
                <w:sz w:val="16"/>
                <w:szCs w:val="20"/>
                <w:lang w:val="en-US" w:eastAsia="en-US"/>
              </w:rPr>
            </w:pPr>
            <w:r w:rsidRPr="00831D5A">
              <w:rPr>
                <w:rFonts w:cs="Arial"/>
                <w:b/>
                <w:sz w:val="18"/>
                <w:szCs w:val="20"/>
                <w:lang w:val="en-US" w:eastAsia="en-US"/>
              </w:rPr>
              <w:t xml:space="preserve">Section </w:t>
            </w:r>
            <w:r>
              <w:rPr>
                <w:rFonts w:cs="Arial"/>
                <w:b/>
                <w:sz w:val="18"/>
                <w:szCs w:val="20"/>
                <w:lang w:val="en-US" w:eastAsia="en-US"/>
              </w:rPr>
              <w:t>6</w:t>
            </w:r>
          </w:p>
          <w:p w14:paraId="57D9271A" w14:textId="77777777" w:rsidR="00E82DFD" w:rsidRDefault="00E82DFD" w:rsidP="00875AE4">
            <w:pPr>
              <w:spacing w:after="0"/>
              <w:rPr>
                <w:sz w:val="18"/>
                <w:szCs w:val="20"/>
              </w:rPr>
            </w:pPr>
            <w:r>
              <w:rPr>
                <w:sz w:val="18"/>
                <w:szCs w:val="20"/>
              </w:rPr>
              <w:t>Serial.println values of STOP, LED_ON, LED_OFF  are __________,_________,________</w:t>
            </w:r>
          </w:p>
          <w:p w14:paraId="40BDEA36" w14:textId="77777777" w:rsidR="00E82DFD" w:rsidRDefault="00E82DFD" w:rsidP="00875AE4">
            <w:pPr>
              <w:spacing w:after="0"/>
              <w:rPr>
                <w:sz w:val="18"/>
                <w:szCs w:val="20"/>
              </w:rPr>
            </w:pPr>
          </w:p>
          <w:p w14:paraId="50CEE452" w14:textId="77777777" w:rsidR="00E82DFD" w:rsidRPr="00F73226" w:rsidRDefault="00E82DFD" w:rsidP="00875AE4">
            <w:pPr>
              <w:spacing w:after="0"/>
              <w:rPr>
                <w:sz w:val="18"/>
                <w:szCs w:val="20"/>
              </w:rPr>
            </w:pPr>
            <w:r>
              <w:rPr>
                <w:sz w:val="18"/>
                <w:szCs w:val="20"/>
              </w:rPr>
              <w:t xml:space="preserve">Demo behavior </w:t>
            </w:r>
            <w:r w:rsidRPr="00F73226">
              <w:rPr>
                <w:sz w:val="18"/>
                <w:szCs w:val="20"/>
              </w:rPr>
              <w:t>if (</w:t>
            </w:r>
            <w:r>
              <w:rPr>
                <w:sz w:val="18"/>
                <w:szCs w:val="20"/>
              </w:rPr>
              <w:t>isSwJustReleased</w:t>
            </w:r>
            <w:r w:rsidRPr="00F73226">
              <w:rPr>
                <w:sz w:val="18"/>
                <w:szCs w:val="20"/>
              </w:rPr>
              <w:t>) changed to if(isSwPressed).</w:t>
            </w:r>
          </w:p>
          <w:p w14:paraId="2C19FB4D" w14:textId="77777777" w:rsidR="00E82DFD" w:rsidRDefault="00E82DFD" w:rsidP="00875AE4">
            <w:pPr>
              <w:pStyle w:val="Header"/>
              <w:rPr>
                <w:rFonts w:cs="Arial"/>
                <w:sz w:val="18"/>
                <w:szCs w:val="20"/>
                <w:lang w:val="en-US" w:eastAsia="en-US"/>
              </w:rPr>
            </w:pPr>
          </w:p>
          <w:p w14:paraId="7BCA86D2" w14:textId="77777777" w:rsidR="00E82DFD" w:rsidRPr="00ED1184" w:rsidRDefault="00E82DFD" w:rsidP="00875AE4">
            <w:pPr>
              <w:pStyle w:val="Header"/>
              <w:spacing w:after="0" w:line="480" w:lineRule="auto"/>
              <w:rPr>
                <w:rFonts w:cs="Arial"/>
                <w:b/>
                <w:sz w:val="16"/>
                <w:szCs w:val="20"/>
                <w:lang w:val="en-US" w:eastAsia="en-US"/>
              </w:rPr>
            </w:pPr>
            <w:r w:rsidRPr="00831D5A">
              <w:rPr>
                <w:rFonts w:cs="Arial"/>
                <w:b/>
                <w:sz w:val="18"/>
                <w:szCs w:val="20"/>
                <w:lang w:val="en-US" w:eastAsia="en-US"/>
              </w:rPr>
              <w:t xml:space="preserve">Section </w:t>
            </w:r>
            <w:r>
              <w:rPr>
                <w:rFonts w:cs="Arial"/>
                <w:b/>
                <w:sz w:val="18"/>
                <w:szCs w:val="20"/>
                <w:lang w:val="en-US" w:eastAsia="en-US"/>
              </w:rPr>
              <w:t>8</w:t>
            </w:r>
          </w:p>
          <w:p w14:paraId="23A31BEE" w14:textId="77777777" w:rsidR="00E82DFD" w:rsidRDefault="00E82DFD" w:rsidP="00875AE4">
            <w:pPr>
              <w:spacing w:after="0"/>
              <w:rPr>
                <w:sz w:val="18"/>
                <w:szCs w:val="20"/>
              </w:rPr>
            </w:pPr>
            <w:r w:rsidRPr="00432097">
              <w:rPr>
                <w:sz w:val="18"/>
                <w:szCs w:val="20"/>
              </w:rPr>
              <w:t>The sequence of states {LED_OFF, BLINK_G, BLINK_R, BLINK_GR, BLINK_RATE};</w:t>
            </w:r>
          </w:p>
          <w:p w14:paraId="437333D5" w14:textId="77777777" w:rsidR="00E82DFD" w:rsidRDefault="00E82DFD" w:rsidP="00875AE4">
            <w:pPr>
              <w:spacing w:after="0"/>
              <w:rPr>
                <w:sz w:val="18"/>
                <w:szCs w:val="20"/>
              </w:rPr>
            </w:pPr>
            <w:r>
              <w:rPr>
                <w:sz w:val="18"/>
                <w:szCs w:val="20"/>
              </w:rPr>
              <w:t>BLINK_R prints correct statename.</w:t>
            </w:r>
          </w:p>
          <w:p w14:paraId="359838F6" w14:textId="77777777" w:rsidR="00E82DFD" w:rsidRDefault="00E82DFD" w:rsidP="00875AE4">
            <w:pPr>
              <w:spacing w:after="0"/>
              <w:rPr>
                <w:sz w:val="18"/>
                <w:szCs w:val="20"/>
              </w:rPr>
            </w:pPr>
          </w:p>
          <w:p w14:paraId="2BCE1341" w14:textId="77777777" w:rsidR="00E82DFD" w:rsidRPr="00ED1184" w:rsidRDefault="00E82DFD" w:rsidP="00875AE4">
            <w:pPr>
              <w:pStyle w:val="Header"/>
              <w:spacing w:after="0" w:line="480" w:lineRule="auto"/>
              <w:rPr>
                <w:rFonts w:cs="Arial"/>
                <w:b/>
                <w:sz w:val="16"/>
                <w:szCs w:val="20"/>
                <w:lang w:val="en-US" w:eastAsia="en-US"/>
              </w:rPr>
            </w:pPr>
            <w:r w:rsidRPr="00831D5A">
              <w:rPr>
                <w:rFonts w:cs="Arial"/>
                <w:b/>
                <w:sz w:val="18"/>
                <w:szCs w:val="20"/>
                <w:lang w:val="en-US" w:eastAsia="en-US"/>
              </w:rPr>
              <w:t xml:space="preserve">Section </w:t>
            </w:r>
            <w:r>
              <w:rPr>
                <w:rFonts w:cs="Arial"/>
                <w:b/>
                <w:sz w:val="18"/>
                <w:szCs w:val="20"/>
                <w:lang w:val="en-US" w:eastAsia="en-US"/>
              </w:rPr>
              <w:t>9</w:t>
            </w:r>
          </w:p>
          <w:p w14:paraId="1BC56EF2" w14:textId="77777777" w:rsidR="00E82DFD" w:rsidRDefault="00E82DFD" w:rsidP="00875AE4">
            <w:pPr>
              <w:spacing w:after="0"/>
              <w:rPr>
                <w:sz w:val="18"/>
                <w:szCs w:val="20"/>
              </w:rPr>
            </w:pPr>
            <w:r>
              <w:rPr>
                <w:sz w:val="18"/>
                <w:szCs w:val="20"/>
              </w:rPr>
              <w:t xml:space="preserve">Microseconds for high pulse using </w:t>
            </w:r>
            <w:r w:rsidRPr="00100C30">
              <w:rPr>
                <w:rStyle w:val="CODEinline"/>
              </w:rPr>
              <w:t>digitalWrite()</w:t>
            </w:r>
            <w:r>
              <w:rPr>
                <w:sz w:val="18"/>
                <w:szCs w:val="20"/>
              </w:rPr>
              <w:t xml:space="preserve"> = ___________</w:t>
            </w:r>
          </w:p>
          <w:p w14:paraId="003DF496" w14:textId="77777777" w:rsidR="00E82DFD" w:rsidRDefault="00E82DFD" w:rsidP="00875AE4">
            <w:pPr>
              <w:spacing w:after="0"/>
              <w:rPr>
                <w:sz w:val="18"/>
                <w:szCs w:val="20"/>
              </w:rPr>
            </w:pPr>
            <w:r>
              <w:rPr>
                <w:sz w:val="18"/>
                <w:szCs w:val="20"/>
              </w:rPr>
              <w:t xml:space="preserve">Microseconds for high pulse using </w:t>
            </w:r>
            <w:r w:rsidRPr="00100C30">
              <w:rPr>
                <w:rStyle w:val="CODEinline"/>
              </w:rPr>
              <w:t xml:space="preserve">PORTB </w:t>
            </w:r>
            <w:r>
              <w:rPr>
                <w:sz w:val="18"/>
                <w:szCs w:val="20"/>
              </w:rPr>
              <w:t xml:space="preserve">        = ___________</w:t>
            </w:r>
          </w:p>
          <w:p w14:paraId="63DCDA95" w14:textId="77777777" w:rsidR="00E82DFD" w:rsidRDefault="00E82DFD" w:rsidP="00875AE4">
            <w:pPr>
              <w:spacing w:after="0"/>
              <w:rPr>
                <w:sz w:val="18"/>
                <w:szCs w:val="20"/>
              </w:rPr>
            </w:pPr>
          </w:p>
          <w:p w14:paraId="2ABA79E5" w14:textId="77777777" w:rsidR="00E82DFD" w:rsidRPr="00CB03C2" w:rsidRDefault="00E82DFD" w:rsidP="00875AE4">
            <w:pPr>
              <w:spacing w:after="0"/>
              <w:rPr>
                <w:sz w:val="18"/>
                <w:szCs w:val="20"/>
              </w:rPr>
            </w:pPr>
          </w:p>
        </w:tc>
        <w:tc>
          <w:tcPr>
            <w:tcW w:w="1710" w:type="dxa"/>
          </w:tcPr>
          <w:p w14:paraId="4EE32068" w14:textId="77777777" w:rsidR="00E82DFD" w:rsidRDefault="00E82DFD" w:rsidP="00875AE4">
            <w:pPr>
              <w:spacing w:after="0" w:line="480" w:lineRule="auto"/>
              <w:jc w:val="center"/>
              <w:rPr>
                <w:sz w:val="18"/>
                <w:szCs w:val="20"/>
                <w:bdr w:val="single" w:sz="4" w:space="0" w:color="auto"/>
              </w:rPr>
            </w:pPr>
          </w:p>
          <w:p w14:paraId="7A5F03EE" w14:textId="77777777" w:rsidR="00E82DFD" w:rsidRDefault="00E82DFD" w:rsidP="00875AE4">
            <w:pPr>
              <w:spacing w:after="0" w:line="480" w:lineRule="auto"/>
              <w:jc w:val="center"/>
              <w:rPr>
                <w:sz w:val="18"/>
                <w:szCs w:val="20"/>
                <w:bdr w:val="single" w:sz="4" w:space="0" w:color="auto"/>
              </w:rPr>
            </w:pPr>
            <w:r w:rsidRPr="00C7625B">
              <w:rPr>
                <w:sz w:val="18"/>
                <w:szCs w:val="20"/>
                <w:bdr w:val="single" w:sz="4" w:space="0" w:color="auto"/>
              </w:rPr>
              <w:t>____</w:t>
            </w:r>
          </w:p>
          <w:p w14:paraId="2A26AC9C" w14:textId="77777777" w:rsidR="00E82DFD" w:rsidRDefault="00E82DFD" w:rsidP="00875AE4">
            <w:pPr>
              <w:spacing w:after="0" w:line="480" w:lineRule="auto"/>
              <w:jc w:val="center"/>
              <w:rPr>
                <w:sz w:val="18"/>
                <w:szCs w:val="20"/>
              </w:rPr>
            </w:pPr>
          </w:p>
          <w:p w14:paraId="28B8ACEC" w14:textId="77777777" w:rsidR="00E82DFD" w:rsidRDefault="00E82DFD" w:rsidP="00875AE4">
            <w:pPr>
              <w:spacing w:after="0" w:line="480" w:lineRule="auto"/>
              <w:jc w:val="center"/>
              <w:rPr>
                <w:sz w:val="18"/>
                <w:szCs w:val="20"/>
              </w:rPr>
            </w:pPr>
          </w:p>
          <w:p w14:paraId="4FCEA1D1" w14:textId="77777777" w:rsidR="00E82DFD" w:rsidRDefault="00E82DFD" w:rsidP="00875AE4">
            <w:pPr>
              <w:spacing w:after="0" w:line="480" w:lineRule="auto"/>
              <w:jc w:val="center"/>
              <w:rPr>
                <w:sz w:val="18"/>
                <w:szCs w:val="20"/>
              </w:rPr>
            </w:pPr>
          </w:p>
          <w:p w14:paraId="45229EB9" w14:textId="77777777" w:rsidR="00E82DFD" w:rsidRPr="00C7625B" w:rsidRDefault="00E82DFD" w:rsidP="00875AE4">
            <w:pPr>
              <w:spacing w:after="0" w:line="480" w:lineRule="auto"/>
              <w:jc w:val="center"/>
              <w:rPr>
                <w:sz w:val="18"/>
                <w:szCs w:val="20"/>
              </w:rPr>
            </w:pPr>
          </w:p>
          <w:p w14:paraId="5C300A34" w14:textId="77777777" w:rsidR="00E82DFD" w:rsidRDefault="00E82DFD" w:rsidP="00875AE4">
            <w:pPr>
              <w:spacing w:after="0" w:line="480" w:lineRule="auto"/>
              <w:jc w:val="center"/>
              <w:rPr>
                <w:sz w:val="18"/>
                <w:szCs w:val="20"/>
                <w:bdr w:val="single" w:sz="4" w:space="0" w:color="auto"/>
              </w:rPr>
            </w:pPr>
            <w:r w:rsidRPr="00C7625B">
              <w:rPr>
                <w:sz w:val="18"/>
                <w:szCs w:val="20"/>
                <w:bdr w:val="single" w:sz="4" w:space="0" w:color="auto"/>
              </w:rPr>
              <w:t>____</w:t>
            </w:r>
          </w:p>
          <w:p w14:paraId="3A04556B" w14:textId="77777777" w:rsidR="00E82DFD" w:rsidRPr="00C7625B" w:rsidRDefault="00E82DFD" w:rsidP="00875AE4">
            <w:pPr>
              <w:spacing w:after="0" w:line="480" w:lineRule="auto"/>
              <w:jc w:val="center"/>
              <w:rPr>
                <w:sz w:val="18"/>
                <w:szCs w:val="20"/>
              </w:rPr>
            </w:pPr>
          </w:p>
          <w:p w14:paraId="534DAC42" w14:textId="77777777" w:rsidR="00E82DFD" w:rsidRDefault="00E82DFD" w:rsidP="00875AE4">
            <w:pPr>
              <w:spacing w:after="0" w:line="480" w:lineRule="auto"/>
              <w:jc w:val="center"/>
              <w:rPr>
                <w:sz w:val="18"/>
                <w:szCs w:val="20"/>
                <w:bdr w:val="single" w:sz="4" w:space="0" w:color="auto"/>
              </w:rPr>
            </w:pPr>
            <w:r w:rsidRPr="00C7625B">
              <w:rPr>
                <w:sz w:val="18"/>
                <w:szCs w:val="20"/>
                <w:bdr w:val="single" w:sz="4" w:space="0" w:color="auto"/>
              </w:rPr>
              <w:t>____</w:t>
            </w:r>
          </w:p>
          <w:p w14:paraId="65D63744" w14:textId="77777777" w:rsidR="00E82DFD" w:rsidRDefault="00E82DFD" w:rsidP="00875AE4">
            <w:pPr>
              <w:spacing w:after="0" w:line="480" w:lineRule="auto"/>
              <w:jc w:val="center"/>
              <w:rPr>
                <w:sz w:val="18"/>
                <w:szCs w:val="20"/>
              </w:rPr>
            </w:pPr>
          </w:p>
          <w:p w14:paraId="66131CFE" w14:textId="77777777" w:rsidR="00E82DFD" w:rsidRDefault="00E82DFD" w:rsidP="00875AE4">
            <w:pPr>
              <w:spacing w:after="0" w:line="480" w:lineRule="auto"/>
              <w:jc w:val="center"/>
              <w:rPr>
                <w:sz w:val="18"/>
                <w:szCs w:val="20"/>
                <w:bdr w:val="single" w:sz="4" w:space="0" w:color="auto"/>
              </w:rPr>
            </w:pPr>
            <w:r w:rsidRPr="00C7625B">
              <w:rPr>
                <w:sz w:val="18"/>
                <w:szCs w:val="20"/>
                <w:bdr w:val="single" w:sz="4" w:space="0" w:color="auto"/>
              </w:rPr>
              <w:t>____</w:t>
            </w:r>
          </w:p>
          <w:p w14:paraId="064C2EB1" w14:textId="77777777" w:rsidR="00E82DFD" w:rsidRPr="00C7625B" w:rsidRDefault="00E82DFD" w:rsidP="00875AE4">
            <w:pPr>
              <w:spacing w:after="0" w:line="480" w:lineRule="auto"/>
              <w:jc w:val="center"/>
              <w:rPr>
                <w:sz w:val="18"/>
                <w:szCs w:val="20"/>
              </w:rPr>
            </w:pPr>
          </w:p>
          <w:p w14:paraId="33A7FDCA" w14:textId="77777777" w:rsidR="00E82DFD" w:rsidRDefault="00E82DFD" w:rsidP="00875AE4">
            <w:pPr>
              <w:spacing w:after="0" w:line="480" w:lineRule="auto"/>
              <w:jc w:val="center"/>
              <w:rPr>
                <w:sz w:val="18"/>
                <w:szCs w:val="20"/>
                <w:bdr w:val="single" w:sz="4" w:space="0" w:color="auto"/>
              </w:rPr>
            </w:pPr>
            <w:r w:rsidRPr="00C7625B">
              <w:rPr>
                <w:sz w:val="18"/>
                <w:szCs w:val="20"/>
                <w:bdr w:val="single" w:sz="4" w:space="0" w:color="auto"/>
              </w:rPr>
              <w:t>____</w:t>
            </w:r>
          </w:p>
          <w:p w14:paraId="4EBFFEC8" w14:textId="77777777" w:rsidR="00E82DFD" w:rsidRPr="00C7625B" w:rsidRDefault="00E82DFD" w:rsidP="00875AE4">
            <w:pPr>
              <w:spacing w:after="0" w:line="480" w:lineRule="auto"/>
              <w:jc w:val="center"/>
              <w:rPr>
                <w:sz w:val="18"/>
                <w:szCs w:val="20"/>
              </w:rPr>
            </w:pPr>
          </w:p>
          <w:p w14:paraId="369E14AD" w14:textId="77777777" w:rsidR="00E82DFD" w:rsidRDefault="00E82DFD" w:rsidP="00875AE4">
            <w:pPr>
              <w:spacing w:after="0" w:line="480" w:lineRule="auto"/>
              <w:jc w:val="center"/>
              <w:rPr>
                <w:sz w:val="18"/>
                <w:szCs w:val="20"/>
                <w:bdr w:val="single" w:sz="4" w:space="0" w:color="auto"/>
              </w:rPr>
            </w:pPr>
            <w:r w:rsidRPr="00C7625B">
              <w:rPr>
                <w:sz w:val="18"/>
                <w:szCs w:val="20"/>
                <w:bdr w:val="single" w:sz="4" w:space="0" w:color="auto"/>
              </w:rPr>
              <w:t>____</w:t>
            </w:r>
          </w:p>
          <w:p w14:paraId="698BF867" w14:textId="77777777" w:rsidR="00E82DFD" w:rsidRDefault="00E82DFD" w:rsidP="00875AE4">
            <w:pPr>
              <w:spacing w:after="0" w:line="480" w:lineRule="auto"/>
              <w:jc w:val="center"/>
              <w:rPr>
                <w:sz w:val="18"/>
                <w:szCs w:val="20"/>
              </w:rPr>
            </w:pPr>
          </w:p>
          <w:p w14:paraId="39C5732A" w14:textId="77777777" w:rsidR="00E82DFD" w:rsidRPr="00C7625B" w:rsidRDefault="00E82DFD" w:rsidP="00875AE4">
            <w:pPr>
              <w:spacing w:after="0" w:line="480" w:lineRule="auto"/>
              <w:jc w:val="center"/>
              <w:rPr>
                <w:sz w:val="18"/>
                <w:szCs w:val="20"/>
              </w:rPr>
            </w:pPr>
          </w:p>
          <w:p w14:paraId="66DFF3BD" w14:textId="77777777" w:rsidR="00E82DFD" w:rsidRDefault="00E82DFD" w:rsidP="00875AE4">
            <w:pPr>
              <w:spacing w:after="0" w:line="480" w:lineRule="auto"/>
              <w:jc w:val="center"/>
              <w:rPr>
                <w:sz w:val="18"/>
                <w:szCs w:val="20"/>
                <w:bdr w:val="single" w:sz="4" w:space="0" w:color="auto"/>
              </w:rPr>
            </w:pPr>
            <w:r w:rsidRPr="00C7625B">
              <w:rPr>
                <w:sz w:val="18"/>
                <w:szCs w:val="20"/>
                <w:bdr w:val="single" w:sz="4" w:space="0" w:color="auto"/>
              </w:rPr>
              <w:t>____</w:t>
            </w:r>
          </w:p>
          <w:p w14:paraId="38967F90" w14:textId="77777777" w:rsidR="00E82DFD" w:rsidRDefault="00E82DFD" w:rsidP="00875AE4">
            <w:pPr>
              <w:spacing w:after="0" w:line="480" w:lineRule="auto"/>
              <w:jc w:val="center"/>
              <w:rPr>
                <w:sz w:val="18"/>
                <w:szCs w:val="20"/>
              </w:rPr>
            </w:pPr>
          </w:p>
          <w:p w14:paraId="00A8925B" w14:textId="77777777" w:rsidR="00E82DFD" w:rsidRDefault="00E82DFD" w:rsidP="00875AE4">
            <w:pPr>
              <w:spacing w:after="0" w:line="480" w:lineRule="auto"/>
              <w:jc w:val="center"/>
              <w:rPr>
                <w:sz w:val="18"/>
                <w:szCs w:val="20"/>
              </w:rPr>
            </w:pPr>
          </w:p>
          <w:p w14:paraId="5E0354C5" w14:textId="77777777" w:rsidR="00E82DFD" w:rsidRDefault="00E82DFD" w:rsidP="00875AE4">
            <w:pPr>
              <w:spacing w:after="0" w:line="480" w:lineRule="auto"/>
              <w:jc w:val="center"/>
              <w:rPr>
                <w:sz w:val="18"/>
                <w:szCs w:val="20"/>
                <w:bdr w:val="single" w:sz="4" w:space="0" w:color="auto"/>
              </w:rPr>
            </w:pPr>
            <w:r w:rsidRPr="00C7625B">
              <w:rPr>
                <w:sz w:val="18"/>
                <w:szCs w:val="20"/>
                <w:bdr w:val="single" w:sz="4" w:space="0" w:color="auto"/>
              </w:rPr>
              <w:t>____</w:t>
            </w:r>
          </w:p>
          <w:p w14:paraId="40D7EDBF" w14:textId="77777777" w:rsidR="00E82DFD" w:rsidRPr="00C7625B" w:rsidRDefault="00E82DFD" w:rsidP="00875AE4">
            <w:pPr>
              <w:spacing w:after="0"/>
              <w:jc w:val="center"/>
              <w:rPr>
                <w:sz w:val="18"/>
                <w:szCs w:val="20"/>
              </w:rPr>
            </w:pPr>
          </w:p>
        </w:tc>
      </w:tr>
      <w:tr w:rsidR="00E82DFD" w:rsidRPr="00C7625B" w14:paraId="5963D68C" w14:textId="77777777" w:rsidTr="00875AE4">
        <w:trPr>
          <w:jc w:val="center"/>
        </w:trPr>
        <w:tc>
          <w:tcPr>
            <w:tcW w:w="7825" w:type="dxa"/>
          </w:tcPr>
          <w:p w14:paraId="487EC2A8" w14:textId="77777777" w:rsidR="00E82DFD" w:rsidRPr="00C7625B" w:rsidRDefault="00E82DFD" w:rsidP="00875AE4">
            <w:pPr>
              <w:pStyle w:val="Heading2"/>
              <w:spacing w:before="240"/>
              <w:rPr>
                <w:sz w:val="18"/>
                <w:szCs w:val="20"/>
              </w:rPr>
            </w:pPr>
            <w:r>
              <w:rPr>
                <w:sz w:val="18"/>
                <w:szCs w:val="20"/>
              </w:rPr>
              <w:t>Points</w:t>
            </w:r>
          </w:p>
        </w:tc>
        <w:tc>
          <w:tcPr>
            <w:tcW w:w="1710" w:type="dxa"/>
          </w:tcPr>
          <w:p w14:paraId="41FE71E3" w14:textId="77777777" w:rsidR="00E82DFD" w:rsidRPr="00C7625B" w:rsidRDefault="00E82DFD" w:rsidP="00875AE4">
            <w:pPr>
              <w:spacing w:before="240"/>
              <w:jc w:val="center"/>
              <w:rPr>
                <w:sz w:val="18"/>
                <w:szCs w:val="20"/>
              </w:rPr>
            </w:pPr>
            <w:r w:rsidRPr="00C7625B">
              <w:rPr>
                <w:sz w:val="18"/>
                <w:szCs w:val="20"/>
                <w:bdr w:val="single" w:sz="4" w:space="0" w:color="auto"/>
              </w:rPr>
              <w:t>____</w:t>
            </w:r>
            <w:r>
              <w:rPr>
                <w:sz w:val="18"/>
                <w:szCs w:val="20"/>
              </w:rPr>
              <w:t xml:space="preserve">  </w:t>
            </w:r>
          </w:p>
        </w:tc>
      </w:tr>
    </w:tbl>
    <w:p w14:paraId="034AC22B" w14:textId="77777777" w:rsidR="00E82DFD" w:rsidRDefault="00E82DFD">
      <w:pPr>
        <w:spacing w:after="0"/>
        <w:rPr>
          <w:rFonts w:cs="Times New Roman"/>
          <w:b/>
          <w:sz w:val="22"/>
          <w:u w:val="single"/>
          <w:lang w:eastAsia="x-none"/>
        </w:rPr>
      </w:pPr>
      <w:r>
        <w:br w:type="page"/>
      </w:r>
    </w:p>
    <w:p w14:paraId="37BD796A" w14:textId="2CACFBF5" w:rsidR="005F464F" w:rsidRPr="00DC001E" w:rsidRDefault="005F464F" w:rsidP="005F464F">
      <w:pPr>
        <w:pStyle w:val="Heading1"/>
        <w:ind w:left="0" w:firstLine="0"/>
        <w:rPr>
          <w:u w:val="none"/>
        </w:rPr>
      </w:pPr>
      <w:r>
        <w:lastRenderedPageBreak/>
        <w:t>Prelab</w:t>
      </w:r>
      <w:r w:rsidR="00F70D6B">
        <w:t>:</w:t>
      </w:r>
      <w:r w:rsidR="00BD4041" w:rsidRPr="00DC001E">
        <w:rPr>
          <w:u w:val="none"/>
        </w:rPr>
        <w:t xml:space="preserve"> (80 minutes)</w:t>
      </w:r>
    </w:p>
    <w:p w14:paraId="49464CB9" w14:textId="5ADC593E" w:rsidR="00DB397B" w:rsidRDefault="00DB397B" w:rsidP="00DB397B">
      <w:pPr>
        <w:pStyle w:val="Body1"/>
        <w:jc w:val="both"/>
        <w:rPr>
          <w:lang w:val="en-US"/>
        </w:rPr>
      </w:pPr>
      <w:r>
        <w:t>1) Read the lab handout with a focus on the section</w:t>
      </w:r>
      <w:r>
        <w:rPr>
          <w:lang w:val="en-US"/>
        </w:rPr>
        <w:t>s</w:t>
      </w:r>
      <w:r>
        <w:t xml:space="preserve"> on state machines, entry and exit conditions,</w:t>
      </w:r>
      <w:r>
        <w:rPr>
          <w:lang w:val="en-US"/>
        </w:rPr>
        <w:t xml:space="preserve"> and the switch case statement.</w:t>
      </w:r>
      <w:r w:rsidR="00D03859">
        <w:rPr>
          <w:lang w:val="en-US"/>
        </w:rPr>
        <w:t xml:space="preserve"> (40</w:t>
      </w:r>
      <w:r>
        <w:rPr>
          <w:lang w:val="en-US"/>
        </w:rPr>
        <w:t xml:space="preserve"> minutes)</w:t>
      </w:r>
    </w:p>
    <w:p w14:paraId="2CE77C13" w14:textId="2BCF416F" w:rsidR="00877845" w:rsidRDefault="00DB397B" w:rsidP="00D563FF">
      <w:pPr>
        <w:pStyle w:val="Body1"/>
        <w:jc w:val="both"/>
      </w:pPr>
      <w:r>
        <w:t>2</w:t>
      </w:r>
      <w:r w:rsidR="00877845">
        <w:t xml:space="preserve">) </w:t>
      </w:r>
      <w:r w:rsidR="009F6434">
        <w:t>W</w:t>
      </w:r>
      <w:r w:rsidR="00F60DB5">
        <w:t>rite the code for section 1 and section 2. You will test the code in lab.</w:t>
      </w:r>
      <w:r w:rsidR="009F6434">
        <w:t xml:space="preserve"> </w:t>
      </w:r>
      <w:r>
        <w:t>(</w:t>
      </w:r>
      <w:r w:rsidR="00D03859">
        <w:t>20</w:t>
      </w:r>
      <w:r>
        <w:t xml:space="preserve"> minutes)</w:t>
      </w:r>
    </w:p>
    <w:p w14:paraId="08272F44" w14:textId="3C97B58D" w:rsidR="0034511B" w:rsidRDefault="00877845" w:rsidP="00D563FF">
      <w:pPr>
        <w:pStyle w:val="Body1"/>
        <w:jc w:val="both"/>
        <w:rPr>
          <w:lang w:val="en-US"/>
        </w:rPr>
      </w:pPr>
      <w:r>
        <w:rPr>
          <w:lang w:val="en-US"/>
        </w:rPr>
        <w:t xml:space="preserve">3) </w:t>
      </w:r>
      <w:r w:rsidR="004422E7">
        <w:rPr>
          <w:lang w:val="en-US"/>
        </w:rPr>
        <w:t xml:space="preserve">Prepare the hardware: </w:t>
      </w:r>
      <w:r w:rsidR="00D03859">
        <w:rPr>
          <w:lang w:val="en-US"/>
        </w:rPr>
        <w:t>(20</w:t>
      </w:r>
      <w:r w:rsidR="00E07A1E">
        <w:rPr>
          <w:lang w:val="en-US"/>
        </w:rPr>
        <w:t xml:space="preserve"> minutes)</w:t>
      </w:r>
    </w:p>
    <w:p w14:paraId="15757E02" w14:textId="27D95AE4" w:rsidR="0034511B" w:rsidRDefault="004422E7" w:rsidP="0034511B">
      <w:pPr>
        <w:pStyle w:val="Body1"/>
        <w:ind w:left="720"/>
        <w:jc w:val="both"/>
        <w:rPr>
          <w:lang w:val="en-US"/>
        </w:rPr>
      </w:pPr>
      <w:r>
        <w:rPr>
          <w:lang w:val="en-US"/>
        </w:rPr>
        <w:t>a)</w:t>
      </w:r>
      <w:r w:rsidR="00E07A1E">
        <w:rPr>
          <w:lang w:val="en-US"/>
        </w:rPr>
        <w:t xml:space="preserve"> </w:t>
      </w:r>
      <w:r w:rsidR="00877845">
        <w:rPr>
          <w:lang w:val="en-US"/>
        </w:rPr>
        <w:t>Solder</w:t>
      </w:r>
      <w:r w:rsidR="00B407F0">
        <w:rPr>
          <w:lang w:val="en-US"/>
        </w:rPr>
        <w:t xml:space="preserve"> the header pins to the QTR-1A i</w:t>
      </w:r>
      <w:r w:rsidR="00877845">
        <w:rPr>
          <w:lang w:val="en-US"/>
        </w:rPr>
        <w:t xml:space="preserve">nfrared </w:t>
      </w:r>
      <w:r w:rsidR="000B5232">
        <w:rPr>
          <w:lang w:val="en-US"/>
        </w:rPr>
        <w:t>reflectance sensor</w:t>
      </w:r>
      <w:r w:rsidR="00877845">
        <w:rPr>
          <w:lang w:val="en-US"/>
        </w:rPr>
        <w:t xml:space="preserve"> chip.</w:t>
      </w:r>
      <w:r w:rsidR="0034511B">
        <w:rPr>
          <w:lang w:val="en-US"/>
        </w:rPr>
        <w:t xml:space="preserve"> See images</w:t>
      </w:r>
      <w:r w:rsidR="00AB6A27">
        <w:rPr>
          <w:lang w:val="en-US"/>
        </w:rPr>
        <w:t xml:space="preserve"> in </w:t>
      </w:r>
      <w:r w:rsidR="00E7465E">
        <w:rPr>
          <w:lang w:val="en-US"/>
        </w:rPr>
        <w:t>the handout</w:t>
      </w:r>
      <w:r w:rsidR="0034511B">
        <w:rPr>
          <w:lang w:val="en-US"/>
        </w:rPr>
        <w:t xml:space="preserve"> below</w:t>
      </w:r>
      <w:r>
        <w:rPr>
          <w:lang w:val="en-US"/>
        </w:rPr>
        <w:t>,</w:t>
      </w:r>
    </w:p>
    <w:p w14:paraId="6D4B1696" w14:textId="597D1A23" w:rsidR="00877845" w:rsidRDefault="004422E7" w:rsidP="0034511B">
      <w:pPr>
        <w:pStyle w:val="Body1"/>
        <w:ind w:left="720"/>
        <w:jc w:val="both"/>
        <w:rPr>
          <w:lang w:val="en-US"/>
        </w:rPr>
      </w:pPr>
      <w:r>
        <w:rPr>
          <w:lang w:val="en-US"/>
        </w:rPr>
        <w:t xml:space="preserve">b) </w:t>
      </w:r>
      <w:r w:rsidR="00611A73">
        <w:rPr>
          <w:lang w:val="en-US"/>
        </w:rPr>
        <w:t>C</w:t>
      </w:r>
      <w:r w:rsidR="0034511B">
        <w:rPr>
          <w:lang w:val="en-US"/>
        </w:rPr>
        <w:t>ut the wire leads on the LEDs and make jumper wires as shown in the protoboard section.</w:t>
      </w:r>
    </w:p>
    <w:p w14:paraId="74AE6416" w14:textId="36DB42C9" w:rsidR="009F6434" w:rsidRDefault="00B60545" w:rsidP="00D563FF">
      <w:pPr>
        <w:pStyle w:val="Body1"/>
        <w:jc w:val="both"/>
        <w:rPr>
          <w:lang w:val="en-US"/>
        </w:rPr>
      </w:pPr>
      <w:r>
        <w:rPr>
          <w:lang w:val="en-US"/>
        </w:rPr>
        <w:t xml:space="preserve">4) Bring your </w:t>
      </w:r>
      <w:r w:rsidR="00B407F0">
        <w:rPr>
          <w:lang w:val="en-US"/>
        </w:rPr>
        <w:t>kit to lab - bread board shield,</w:t>
      </w:r>
      <w:r w:rsidR="0030688D">
        <w:rPr>
          <w:lang w:val="en-US"/>
        </w:rPr>
        <w:t xml:space="preserve"> </w:t>
      </w:r>
      <w:r w:rsidR="00B33993">
        <w:rPr>
          <w:lang w:val="en-US"/>
        </w:rPr>
        <w:t xml:space="preserve">switches, leds, </w:t>
      </w:r>
      <w:r>
        <w:rPr>
          <w:lang w:val="en-US"/>
        </w:rPr>
        <w:t xml:space="preserve">Arduino board and </w:t>
      </w:r>
      <w:r w:rsidR="00CE233D">
        <w:rPr>
          <w:lang w:val="en-US"/>
        </w:rPr>
        <w:t xml:space="preserve">USB </w:t>
      </w:r>
      <w:r>
        <w:rPr>
          <w:lang w:val="en-US"/>
        </w:rPr>
        <w:t>programming cable</w:t>
      </w:r>
      <w:r w:rsidR="0030688D">
        <w:rPr>
          <w:lang w:val="en-US"/>
        </w:rPr>
        <w:t>.</w:t>
      </w:r>
    </w:p>
    <w:p w14:paraId="614299E6" w14:textId="2E34986D" w:rsidR="001968A9" w:rsidRPr="001B4556" w:rsidRDefault="00F70D6B" w:rsidP="001968A9">
      <w:pPr>
        <w:pStyle w:val="Heading1"/>
      </w:pPr>
      <w:r>
        <w:t>Learning Outcomes for this lab:</w:t>
      </w:r>
    </w:p>
    <w:p w14:paraId="5316FAC6" w14:textId="77777777" w:rsidR="001968A9" w:rsidRPr="001968A9" w:rsidRDefault="001968A9" w:rsidP="001968A9">
      <w:pPr>
        <w:pStyle w:val="BodyTextIndent"/>
        <w:rPr>
          <w:sz w:val="22"/>
          <w:szCs w:val="22"/>
        </w:rPr>
      </w:pPr>
      <w:r w:rsidRPr="001968A9">
        <w:rPr>
          <w:sz w:val="22"/>
          <w:szCs w:val="22"/>
        </w:rPr>
        <w:t>At the end of this lab:</w:t>
      </w:r>
    </w:p>
    <w:p w14:paraId="450E8323" w14:textId="145443F4" w:rsidR="000605E7" w:rsidRPr="001E4C1E" w:rsidRDefault="001968A9" w:rsidP="00334B16">
      <w:pPr>
        <w:pStyle w:val="BodyTextIndent"/>
        <w:numPr>
          <w:ilvl w:val="0"/>
          <w:numId w:val="19"/>
        </w:numPr>
        <w:rPr>
          <w:sz w:val="22"/>
        </w:rPr>
      </w:pPr>
      <w:r w:rsidRPr="001968A9">
        <w:rPr>
          <w:sz w:val="22"/>
          <w:szCs w:val="22"/>
        </w:rPr>
        <w:t>You will be ab</w:t>
      </w:r>
      <w:r w:rsidR="00A27C22">
        <w:rPr>
          <w:sz w:val="22"/>
          <w:szCs w:val="22"/>
        </w:rPr>
        <w:t xml:space="preserve">le to </w:t>
      </w:r>
      <w:r w:rsidR="00A27C22">
        <w:rPr>
          <w:sz w:val="22"/>
          <w:lang w:val="en-US"/>
        </w:rPr>
        <w:t>configure a microcontroller’s</w:t>
      </w:r>
      <w:r w:rsidR="009C4C05">
        <w:rPr>
          <w:sz w:val="22"/>
          <w:lang w:val="en-US"/>
        </w:rPr>
        <w:t xml:space="preserve"> </w:t>
      </w:r>
      <w:r w:rsidR="00A27C22">
        <w:rPr>
          <w:sz w:val="22"/>
          <w:lang w:val="en-US"/>
        </w:rPr>
        <w:t>pins</w:t>
      </w:r>
      <w:r w:rsidR="009C4C05">
        <w:rPr>
          <w:sz w:val="22"/>
          <w:lang w:val="en-US"/>
        </w:rPr>
        <w:t xml:space="preserve"> </w:t>
      </w:r>
      <w:r w:rsidR="00A27C22">
        <w:rPr>
          <w:sz w:val="22"/>
          <w:lang w:val="en-US"/>
        </w:rPr>
        <w:t xml:space="preserve">to act as inputs or outputs using the </w:t>
      </w:r>
      <w:r w:rsidR="00A27C22" w:rsidRPr="00E01B4B">
        <w:rPr>
          <w:rStyle w:val="CODEinline"/>
        </w:rPr>
        <w:t>pinMode()</w:t>
      </w:r>
      <w:r w:rsidR="00A27C22">
        <w:rPr>
          <w:sz w:val="22"/>
          <w:lang w:val="en-US"/>
        </w:rPr>
        <w:t xml:space="preserve"> command to match the</w:t>
      </w:r>
      <w:r w:rsidR="007B26BA">
        <w:rPr>
          <w:sz w:val="22"/>
          <w:lang w:val="en-US"/>
        </w:rPr>
        <w:t xml:space="preserve"> </w:t>
      </w:r>
      <w:r w:rsidR="007B26BA" w:rsidRPr="007B26BA">
        <w:rPr>
          <w:sz w:val="22"/>
          <w:highlight w:val="yellow"/>
          <w:lang w:val="en-US"/>
        </w:rPr>
        <w:t>pin direction</w:t>
      </w:r>
      <w:r w:rsidR="007B26BA">
        <w:rPr>
          <w:sz w:val="22"/>
          <w:lang w:val="en-US"/>
        </w:rPr>
        <w:t xml:space="preserve"> (input/output) to the</w:t>
      </w:r>
      <w:r w:rsidR="00A27C22">
        <w:rPr>
          <w:sz w:val="22"/>
          <w:lang w:val="en-US"/>
        </w:rPr>
        <w:t xml:space="preserve"> externally connected circuitry.</w:t>
      </w:r>
    </w:p>
    <w:p w14:paraId="58C9A1FE" w14:textId="7C1F51C7" w:rsidR="00F934C2" w:rsidRPr="00F934C2" w:rsidRDefault="008D70FD" w:rsidP="00D563FF">
      <w:pPr>
        <w:pStyle w:val="BodyTextIndent"/>
        <w:numPr>
          <w:ilvl w:val="0"/>
          <w:numId w:val="19"/>
        </w:numPr>
        <w:jc w:val="both"/>
        <w:rPr>
          <w:sz w:val="22"/>
        </w:rPr>
      </w:pPr>
      <w:r w:rsidRPr="001968A9">
        <w:rPr>
          <w:sz w:val="22"/>
          <w:szCs w:val="22"/>
        </w:rPr>
        <w:t>You will be ab</w:t>
      </w:r>
      <w:r>
        <w:rPr>
          <w:sz w:val="22"/>
          <w:szCs w:val="22"/>
        </w:rPr>
        <w:t xml:space="preserve">le to </w:t>
      </w:r>
      <w:r>
        <w:rPr>
          <w:sz w:val="22"/>
          <w:lang w:val="en-US"/>
        </w:rPr>
        <w:t>configure</w:t>
      </w:r>
      <w:r w:rsidR="001E4C1E" w:rsidRPr="001E4C1E">
        <w:rPr>
          <w:sz w:val="22"/>
          <w:lang w:val="en-US"/>
        </w:rPr>
        <w:t xml:space="preserve"> a microcontroller’</w:t>
      </w:r>
      <w:r w:rsidR="00535778">
        <w:rPr>
          <w:sz w:val="22"/>
          <w:lang w:val="en-US"/>
        </w:rPr>
        <w:t>s pin</w:t>
      </w:r>
      <w:r w:rsidR="001E4C1E" w:rsidRPr="001E4C1E">
        <w:rPr>
          <w:sz w:val="22"/>
          <w:lang w:val="en-US"/>
        </w:rPr>
        <w:t xml:space="preserve"> </w:t>
      </w:r>
      <w:r w:rsidR="00DD225F">
        <w:rPr>
          <w:sz w:val="22"/>
          <w:lang w:val="en-US"/>
        </w:rPr>
        <w:t>be an</w:t>
      </w:r>
      <w:r w:rsidR="000F3BCA">
        <w:rPr>
          <w:sz w:val="22"/>
          <w:lang w:val="en-US"/>
        </w:rPr>
        <w:t xml:space="preserve"> input and </w:t>
      </w:r>
      <w:r w:rsidR="001D418E">
        <w:rPr>
          <w:sz w:val="22"/>
          <w:lang w:val="en-US"/>
        </w:rPr>
        <w:t>to have a</w:t>
      </w:r>
      <w:r w:rsidR="006E6ABD">
        <w:rPr>
          <w:sz w:val="22"/>
          <w:lang w:val="en-US"/>
        </w:rPr>
        <w:t>n</w:t>
      </w:r>
      <w:r w:rsidR="001D418E">
        <w:rPr>
          <w:sz w:val="22"/>
          <w:lang w:val="en-US"/>
        </w:rPr>
        <w:t xml:space="preserve"> </w:t>
      </w:r>
      <w:r w:rsidR="000D4276" w:rsidRPr="00071E1F">
        <w:rPr>
          <w:sz w:val="22"/>
          <w:lang w:val="en-US"/>
        </w:rPr>
        <w:t xml:space="preserve">internal </w:t>
      </w:r>
      <w:r w:rsidR="001E4C1E" w:rsidRPr="00071E1F">
        <w:rPr>
          <w:sz w:val="22"/>
          <w:lang w:val="en-US"/>
        </w:rPr>
        <w:t>pullup resistor</w:t>
      </w:r>
      <w:r w:rsidR="00535778" w:rsidRPr="00D3644C">
        <w:rPr>
          <w:sz w:val="22"/>
          <w:lang w:val="en-US"/>
        </w:rPr>
        <w:t xml:space="preserve"> </w:t>
      </w:r>
      <w:r w:rsidR="00D3644C">
        <w:rPr>
          <w:sz w:val="22"/>
          <w:lang w:val="en-US"/>
        </w:rPr>
        <w:t xml:space="preserve">(internal </w:t>
      </w:r>
      <w:r w:rsidR="00535778">
        <w:rPr>
          <w:sz w:val="22"/>
          <w:lang w:val="en-US"/>
        </w:rPr>
        <w:t>to the microcontroller</w:t>
      </w:r>
      <w:r w:rsidR="00D3644C">
        <w:rPr>
          <w:sz w:val="22"/>
          <w:lang w:val="en-US"/>
        </w:rPr>
        <w:t>)</w:t>
      </w:r>
      <w:r w:rsidR="001D418E">
        <w:rPr>
          <w:sz w:val="22"/>
          <w:lang w:val="en-US"/>
        </w:rPr>
        <w:t xml:space="preserve">, using the command </w:t>
      </w:r>
      <w:r w:rsidR="001D418E" w:rsidRPr="00843B33">
        <w:rPr>
          <w:rFonts w:ascii="Courier New" w:hAnsi="Courier New" w:cs="Courier New"/>
        </w:rPr>
        <w:t>pinMode(</w:t>
      </w:r>
      <w:r w:rsidR="001D418E">
        <w:rPr>
          <w:rFonts w:ascii="Courier New" w:hAnsi="Courier New" w:cs="Courier New"/>
        </w:rPr>
        <w:t>PIN_NAME</w:t>
      </w:r>
      <w:r w:rsidR="001D418E" w:rsidRPr="00843B33">
        <w:rPr>
          <w:rFonts w:ascii="Courier New" w:hAnsi="Courier New" w:cs="Courier New"/>
        </w:rPr>
        <w:t xml:space="preserve">, </w:t>
      </w:r>
      <w:r w:rsidR="001D418E" w:rsidRPr="00071E1F">
        <w:rPr>
          <w:rFonts w:ascii="Courier New" w:hAnsi="Courier New" w:cs="Courier New"/>
          <w:highlight w:val="yellow"/>
        </w:rPr>
        <w:t>INPUT_PULLUP</w:t>
      </w:r>
      <w:r w:rsidR="001D418E" w:rsidRPr="00843B33">
        <w:rPr>
          <w:rFonts w:ascii="Courier New" w:hAnsi="Courier New" w:cs="Courier New"/>
        </w:rPr>
        <w:t>);</w:t>
      </w:r>
    </w:p>
    <w:p w14:paraId="4A5863AA" w14:textId="7128F8B0" w:rsidR="00F934C2" w:rsidRPr="00071E1F" w:rsidRDefault="008A59D1" w:rsidP="00D563FF">
      <w:pPr>
        <w:pStyle w:val="BodyTextIndent"/>
        <w:numPr>
          <w:ilvl w:val="0"/>
          <w:numId w:val="19"/>
        </w:numPr>
        <w:jc w:val="both"/>
        <w:rPr>
          <w:sz w:val="22"/>
          <w:highlight w:val="yellow"/>
        </w:rPr>
      </w:pPr>
      <w:r w:rsidRPr="001968A9">
        <w:rPr>
          <w:sz w:val="22"/>
          <w:szCs w:val="22"/>
        </w:rPr>
        <w:t>You will be ab</w:t>
      </w:r>
      <w:r>
        <w:rPr>
          <w:sz w:val="22"/>
          <w:szCs w:val="22"/>
        </w:rPr>
        <w:t xml:space="preserve">le to configure </w:t>
      </w:r>
      <w:r w:rsidR="00F934C2">
        <w:rPr>
          <w:sz w:val="22"/>
          <w:lang w:val="en-US"/>
        </w:rPr>
        <w:t>an I/O pin as</w:t>
      </w:r>
      <w:r w:rsidR="006A0141">
        <w:rPr>
          <w:sz w:val="22"/>
          <w:lang w:val="en-US"/>
        </w:rPr>
        <w:t xml:space="preserve"> a</w:t>
      </w:r>
      <w:r w:rsidR="00F934C2">
        <w:rPr>
          <w:sz w:val="22"/>
          <w:lang w:val="en-US"/>
        </w:rPr>
        <w:t xml:space="preserve"> </w:t>
      </w:r>
      <w:r w:rsidR="00F934C2" w:rsidRPr="00071E1F">
        <w:rPr>
          <w:sz w:val="22"/>
          <w:lang w:val="en-US"/>
        </w:rPr>
        <w:t>power supply source</w:t>
      </w:r>
      <w:r w:rsidR="00F934C2">
        <w:rPr>
          <w:sz w:val="22"/>
          <w:lang w:val="en-US"/>
        </w:rPr>
        <w:t xml:space="preserve"> </w:t>
      </w:r>
      <w:r w:rsidR="005C23B1">
        <w:rPr>
          <w:sz w:val="22"/>
          <w:lang w:val="en-US"/>
        </w:rPr>
        <w:t xml:space="preserve">to a sensor </w:t>
      </w:r>
      <w:r w:rsidR="00810762">
        <w:rPr>
          <w:sz w:val="22"/>
          <w:lang w:val="en-US"/>
        </w:rPr>
        <w:t xml:space="preserve">by setting the pin as </w:t>
      </w:r>
      <w:r w:rsidR="00810762" w:rsidRPr="00071E1F">
        <w:rPr>
          <w:sz w:val="22"/>
          <w:lang w:val="en-US"/>
        </w:rPr>
        <w:t xml:space="preserve">an </w:t>
      </w:r>
      <w:r w:rsidR="00810762" w:rsidRPr="00071E1F">
        <w:rPr>
          <w:sz w:val="22"/>
          <w:highlight w:val="yellow"/>
          <w:lang w:val="en-US"/>
        </w:rPr>
        <w:t>output that is HIGH</w:t>
      </w:r>
      <w:r w:rsidR="00810762">
        <w:rPr>
          <w:sz w:val="22"/>
          <w:lang w:val="en-US"/>
        </w:rPr>
        <w:t xml:space="preserve"> </w:t>
      </w:r>
      <w:r w:rsidR="00F934C2">
        <w:rPr>
          <w:sz w:val="22"/>
          <w:lang w:val="en-US"/>
        </w:rPr>
        <w:t>or as a ground</w:t>
      </w:r>
      <w:r w:rsidR="00B000F8">
        <w:rPr>
          <w:sz w:val="22"/>
          <w:lang w:val="en-US"/>
        </w:rPr>
        <w:t xml:space="preserve"> </w:t>
      </w:r>
      <w:r w:rsidR="00CB4E59">
        <w:rPr>
          <w:sz w:val="22"/>
          <w:lang w:val="en-US"/>
        </w:rPr>
        <w:t xml:space="preserve">for a sensor </w:t>
      </w:r>
      <w:r w:rsidR="00B000F8">
        <w:rPr>
          <w:sz w:val="22"/>
          <w:lang w:val="en-US"/>
        </w:rPr>
        <w:t xml:space="preserve">by setting the </w:t>
      </w:r>
      <w:r w:rsidR="00810762">
        <w:rPr>
          <w:sz w:val="22"/>
          <w:lang w:val="en-US"/>
        </w:rPr>
        <w:t xml:space="preserve">pin to </w:t>
      </w:r>
      <w:r w:rsidR="00810762" w:rsidRPr="00071E1F">
        <w:rPr>
          <w:sz w:val="22"/>
          <w:highlight w:val="yellow"/>
          <w:lang w:val="en-US"/>
        </w:rPr>
        <w:t xml:space="preserve">an output that is </w:t>
      </w:r>
      <w:r w:rsidR="00B000F8" w:rsidRPr="00071E1F">
        <w:rPr>
          <w:sz w:val="22"/>
          <w:highlight w:val="yellow"/>
          <w:lang w:val="en-US"/>
        </w:rPr>
        <w:t>LOW.</w:t>
      </w:r>
    </w:p>
    <w:p w14:paraId="4E99EBA5" w14:textId="2CED891D" w:rsidR="005451C4" w:rsidRPr="005451C4" w:rsidRDefault="005451C4" w:rsidP="00D563FF">
      <w:pPr>
        <w:pStyle w:val="BodyTextIndent"/>
        <w:numPr>
          <w:ilvl w:val="0"/>
          <w:numId w:val="19"/>
        </w:numPr>
        <w:jc w:val="both"/>
        <w:rPr>
          <w:sz w:val="22"/>
        </w:rPr>
      </w:pPr>
      <w:r w:rsidRPr="001968A9">
        <w:rPr>
          <w:sz w:val="22"/>
          <w:szCs w:val="22"/>
        </w:rPr>
        <w:t>You will be ab</w:t>
      </w:r>
      <w:r>
        <w:rPr>
          <w:sz w:val="22"/>
          <w:szCs w:val="22"/>
        </w:rPr>
        <w:t xml:space="preserve">le to </w:t>
      </w:r>
      <w:r>
        <w:rPr>
          <w:sz w:val="22"/>
          <w:lang w:val="en-US"/>
        </w:rPr>
        <w:t xml:space="preserve">read a </w:t>
      </w:r>
      <w:r w:rsidRPr="00BD33F1">
        <w:rPr>
          <w:sz w:val="22"/>
          <w:lang w:val="en-US"/>
        </w:rPr>
        <w:t>digital input</w:t>
      </w:r>
      <w:r w:rsidR="00B054C1">
        <w:rPr>
          <w:sz w:val="22"/>
          <w:lang w:val="en-US"/>
        </w:rPr>
        <w:t xml:space="preserve"> </w:t>
      </w:r>
      <w:r>
        <w:rPr>
          <w:sz w:val="22"/>
          <w:lang w:val="en-US"/>
        </w:rPr>
        <w:t xml:space="preserve">to see whether it is at logic level HIGH or LOW, using the command </w:t>
      </w:r>
      <w:r w:rsidRPr="00BD33F1">
        <w:rPr>
          <w:rStyle w:val="INLINECODEChar"/>
          <w:rFonts w:ascii="Courier New" w:hAnsi="Courier New" w:cs="Courier New"/>
          <w:highlight w:val="yellow"/>
        </w:rPr>
        <w:t>digitalRead(SW1_PIN);</w:t>
      </w:r>
    </w:p>
    <w:p w14:paraId="1D8F05F1" w14:textId="77777777" w:rsidR="00B13B4C" w:rsidRPr="00B13B4C" w:rsidRDefault="00490AEA" w:rsidP="00D563FF">
      <w:pPr>
        <w:pStyle w:val="BodyTextIndent"/>
        <w:numPr>
          <w:ilvl w:val="0"/>
          <w:numId w:val="19"/>
        </w:numPr>
        <w:jc w:val="both"/>
        <w:rPr>
          <w:sz w:val="22"/>
        </w:rPr>
      </w:pPr>
      <w:r w:rsidRPr="001968A9">
        <w:rPr>
          <w:sz w:val="22"/>
          <w:szCs w:val="22"/>
        </w:rPr>
        <w:t>You will be ab</w:t>
      </w:r>
      <w:r>
        <w:rPr>
          <w:sz w:val="22"/>
          <w:szCs w:val="22"/>
        </w:rPr>
        <w:t xml:space="preserve">le to </w:t>
      </w:r>
      <w:r>
        <w:rPr>
          <w:sz w:val="22"/>
          <w:lang w:val="en-US"/>
        </w:rPr>
        <w:t>determine</w:t>
      </w:r>
      <w:r w:rsidR="00F934C2">
        <w:rPr>
          <w:sz w:val="22"/>
          <w:lang w:val="en-US"/>
        </w:rPr>
        <w:t xml:space="preserve"> the </w:t>
      </w:r>
      <w:r w:rsidR="00F934C2" w:rsidRPr="0062797E">
        <w:rPr>
          <w:sz w:val="22"/>
          <w:highlight w:val="yellow"/>
          <w:lang w:val="en-US"/>
        </w:rPr>
        <w:t>state of a switch</w:t>
      </w:r>
      <w:r w:rsidR="00F934C2">
        <w:rPr>
          <w:sz w:val="22"/>
          <w:lang w:val="en-US"/>
        </w:rPr>
        <w:t xml:space="preserve"> (pressed, not pressed) or transitions of a switch from one state to another (</w:t>
      </w:r>
      <w:r w:rsidR="00C24DD4">
        <w:rPr>
          <w:sz w:val="22"/>
          <w:lang w:val="en-US"/>
        </w:rPr>
        <w:t>just pressed</w:t>
      </w:r>
      <w:r w:rsidR="00F934C2">
        <w:rPr>
          <w:sz w:val="22"/>
          <w:lang w:val="en-US"/>
        </w:rPr>
        <w:t xml:space="preserve">, </w:t>
      </w:r>
      <w:r w:rsidR="00C24DD4">
        <w:rPr>
          <w:sz w:val="22"/>
          <w:lang w:val="en-US"/>
        </w:rPr>
        <w:t>just released</w:t>
      </w:r>
      <w:r w:rsidR="00F934C2">
        <w:rPr>
          <w:sz w:val="22"/>
          <w:lang w:val="en-US"/>
        </w:rPr>
        <w:t>, change)</w:t>
      </w:r>
      <w:r w:rsidR="00B13B4C">
        <w:rPr>
          <w:sz w:val="22"/>
          <w:lang w:val="en-US"/>
        </w:rPr>
        <w:t>.</w:t>
      </w:r>
    </w:p>
    <w:p w14:paraId="3BF45B28" w14:textId="7ADEDC36" w:rsidR="005B00D5" w:rsidRPr="005B00D5" w:rsidRDefault="00B13B4C" w:rsidP="00D563FF">
      <w:pPr>
        <w:pStyle w:val="BodyTextIndent"/>
        <w:numPr>
          <w:ilvl w:val="0"/>
          <w:numId w:val="19"/>
        </w:numPr>
        <w:jc w:val="both"/>
        <w:rPr>
          <w:sz w:val="22"/>
        </w:rPr>
      </w:pPr>
      <w:r>
        <w:rPr>
          <w:sz w:val="22"/>
          <w:lang w:val="en-US"/>
        </w:rPr>
        <w:t>You will be able to change</w:t>
      </w:r>
      <w:r w:rsidR="00F934C2">
        <w:rPr>
          <w:sz w:val="22"/>
          <w:lang w:val="en-US"/>
        </w:rPr>
        <w:t xml:space="preserve"> </w:t>
      </w:r>
      <w:r>
        <w:rPr>
          <w:sz w:val="22"/>
          <w:lang w:val="en-US"/>
        </w:rPr>
        <w:t>the</w:t>
      </w:r>
      <w:r w:rsidR="00F934C2">
        <w:rPr>
          <w:sz w:val="22"/>
          <w:lang w:val="en-US"/>
        </w:rPr>
        <w:t xml:space="preserve"> </w:t>
      </w:r>
      <w:r w:rsidR="00F934C2" w:rsidRPr="0062797E">
        <w:rPr>
          <w:sz w:val="22"/>
          <w:highlight w:val="yellow"/>
          <w:lang w:val="en-US"/>
        </w:rPr>
        <w:t>sampling i</w:t>
      </w:r>
      <w:r w:rsidR="00F934C2" w:rsidRPr="007E63D2">
        <w:rPr>
          <w:sz w:val="22"/>
          <w:highlight w:val="yellow"/>
          <w:lang w:val="en-US"/>
        </w:rPr>
        <w:t>nterval</w:t>
      </w:r>
      <w:r w:rsidR="00F934C2">
        <w:rPr>
          <w:sz w:val="22"/>
          <w:lang w:val="en-US"/>
        </w:rPr>
        <w:t xml:space="preserve"> for checking </w:t>
      </w:r>
      <w:r w:rsidR="00E5135F">
        <w:rPr>
          <w:sz w:val="22"/>
          <w:lang w:val="en-US"/>
        </w:rPr>
        <w:t xml:space="preserve">the status of a </w:t>
      </w:r>
      <w:r w:rsidR="00F934C2">
        <w:rPr>
          <w:sz w:val="22"/>
          <w:lang w:val="en-US"/>
        </w:rPr>
        <w:t xml:space="preserve">switch </w:t>
      </w:r>
      <w:r w:rsidR="00E5135F">
        <w:rPr>
          <w:sz w:val="22"/>
          <w:lang w:val="en-US"/>
        </w:rPr>
        <w:t xml:space="preserve">by changing the delay in the main loop using </w:t>
      </w:r>
      <w:r w:rsidR="007E63D2" w:rsidRPr="00843B33">
        <w:rPr>
          <w:rFonts w:ascii="Courier New" w:hAnsi="Courier New" w:cs="Courier New"/>
        </w:rPr>
        <w:t>delay(MSEC_SAMPLE);</w:t>
      </w:r>
      <w:r w:rsidR="00F934C2">
        <w:rPr>
          <w:sz w:val="22"/>
          <w:lang w:val="en-US"/>
        </w:rPr>
        <w:t>.</w:t>
      </w:r>
    </w:p>
    <w:p w14:paraId="2859E4AD" w14:textId="223909E2" w:rsidR="005B00D5" w:rsidRPr="00876588" w:rsidRDefault="00685927" w:rsidP="00D563FF">
      <w:pPr>
        <w:pStyle w:val="BodyTextIndent"/>
        <w:numPr>
          <w:ilvl w:val="0"/>
          <w:numId w:val="19"/>
        </w:numPr>
        <w:jc w:val="both"/>
        <w:rPr>
          <w:sz w:val="22"/>
          <w:lang w:val="en-US"/>
        </w:rPr>
      </w:pPr>
      <w:r>
        <w:rPr>
          <w:sz w:val="22"/>
          <w:lang w:val="en-US"/>
        </w:rPr>
        <w:t xml:space="preserve">You will be able to define a variable representing </w:t>
      </w:r>
      <w:r w:rsidR="00201FF7">
        <w:rPr>
          <w:sz w:val="22"/>
          <w:lang w:val="en-US"/>
        </w:rPr>
        <w:t>the</w:t>
      </w:r>
      <w:r w:rsidR="00876588">
        <w:rPr>
          <w:sz w:val="22"/>
          <w:lang w:val="en-US"/>
        </w:rPr>
        <w:t xml:space="preserve"> </w:t>
      </w:r>
      <w:r w:rsidR="00876588" w:rsidRPr="00876588">
        <w:rPr>
          <w:sz w:val="22"/>
          <w:lang w:val="en-US"/>
        </w:rPr>
        <w:t>state</w:t>
      </w:r>
      <w:r w:rsidR="00201FF7">
        <w:rPr>
          <w:sz w:val="22"/>
          <w:lang w:val="en-US"/>
        </w:rPr>
        <w:t xml:space="preserve"> of a switch (</w:t>
      </w:r>
      <w:r w:rsidR="005451C4">
        <w:rPr>
          <w:sz w:val="22"/>
          <w:lang w:val="en-US"/>
        </w:rPr>
        <w:t xml:space="preserve">i.e. whether it is </w:t>
      </w:r>
      <w:r w:rsidR="00201FF7">
        <w:rPr>
          <w:sz w:val="22"/>
          <w:lang w:val="en-US"/>
        </w:rPr>
        <w:t>pressed or not)</w:t>
      </w:r>
      <w:r w:rsidR="002D319E">
        <w:rPr>
          <w:sz w:val="22"/>
          <w:lang w:val="en-US"/>
        </w:rPr>
        <w:t xml:space="preserve">, where the variable is </w:t>
      </w:r>
      <w:r w:rsidR="00876588" w:rsidRPr="00876588">
        <w:rPr>
          <w:sz w:val="22"/>
          <w:lang w:val="en-US"/>
        </w:rPr>
        <w:t>HIGH</w:t>
      </w:r>
      <w:r>
        <w:rPr>
          <w:sz w:val="22"/>
          <w:lang w:val="en-US"/>
        </w:rPr>
        <w:t>/true</w:t>
      </w:r>
      <w:r w:rsidR="00876588" w:rsidRPr="00876588">
        <w:rPr>
          <w:sz w:val="22"/>
          <w:lang w:val="en-US"/>
        </w:rPr>
        <w:t xml:space="preserve"> </w:t>
      </w:r>
      <w:r w:rsidR="00252820">
        <w:rPr>
          <w:sz w:val="22"/>
          <w:lang w:val="en-US"/>
        </w:rPr>
        <w:t xml:space="preserve">when the switch is pressed, </w:t>
      </w:r>
      <w:r w:rsidR="003471B2">
        <w:rPr>
          <w:sz w:val="22"/>
          <w:lang w:val="en-US"/>
        </w:rPr>
        <w:t xml:space="preserve">even if the switch closure causes the </w:t>
      </w:r>
      <w:r>
        <w:rPr>
          <w:sz w:val="22"/>
          <w:lang w:val="en-US"/>
        </w:rPr>
        <w:t>voltage</w:t>
      </w:r>
      <w:r w:rsidR="0040097F">
        <w:rPr>
          <w:sz w:val="22"/>
          <w:lang w:val="en-US"/>
        </w:rPr>
        <w:t xml:space="preserve"> on the pin</w:t>
      </w:r>
      <w:r w:rsidR="003471B2">
        <w:rPr>
          <w:sz w:val="22"/>
          <w:lang w:val="en-US"/>
        </w:rPr>
        <w:t xml:space="preserve"> itself to have a </w:t>
      </w:r>
      <w:r w:rsidR="00DD52E9" w:rsidRPr="00DE17EB">
        <w:rPr>
          <w:sz w:val="22"/>
          <w:highlight w:val="yellow"/>
          <w:lang w:val="en-US"/>
        </w:rPr>
        <w:t>LOW</w:t>
      </w:r>
      <w:r w:rsidR="003471B2" w:rsidRPr="00DE17EB">
        <w:rPr>
          <w:sz w:val="22"/>
          <w:highlight w:val="yellow"/>
          <w:lang w:val="en-US"/>
        </w:rPr>
        <w:t xml:space="preserve"> </w:t>
      </w:r>
      <w:r w:rsidR="002F0C99" w:rsidRPr="00DE17EB">
        <w:rPr>
          <w:sz w:val="22"/>
          <w:highlight w:val="yellow"/>
          <w:lang w:val="en-US"/>
        </w:rPr>
        <w:t>logic value</w:t>
      </w:r>
      <w:r w:rsidR="002D319E">
        <w:rPr>
          <w:sz w:val="22"/>
          <w:lang w:val="en-US"/>
        </w:rPr>
        <w:t xml:space="preserve">. </w:t>
      </w:r>
      <w:r w:rsidR="00B950D7">
        <w:rPr>
          <w:sz w:val="22"/>
          <w:lang w:val="en-US"/>
        </w:rPr>
        <w:t xml:space="preserve">For example: </w:t>
      </w:r>
      <w:r w:rsidR="00B950D7" w:rsidRPr="00843B33">
        <w:rPr>
          <w:rStyle w:val="INLINECODEChar"/>
          <w:rFonts w:ascii="Courier New" w:hAnsi="Courier New" w:cs="Courier New"/>
        </w:rPr>
        <w:t>isSwPressed</w:t>
      </w:r>
      <w:r w:rsidR="00B950D7">
        <w:t xml:space="preserve"> = </w:t>
      </w:r>
      <w:r w:rsidR="00B950D7" w:rsidRPr="00514DF7">
        <w:rPr>
          <w:rStyle w:val="INLINECODEChar"/>
          <w:rFonts w:ascii="Courier New" w:hAnsi="Courier New" w:cs="Courier New"/>
          <w:b/>
        </w:rPr>
        <w:t>!</w:t>
      </w:r>
      <w:r w:rsidR="00B950D7" w:rsidRPr="00843B33">
        <w:rPr>
          <w:rStyle w:val="INLINECODEChar"/>
          <w:rFonts w:ascii="Courier New" w:hAnsi="Courier New" w:cs="Courier New"/>
        </w:rPr>
        <w:t>digitalRead(SW1</w:t>
      </w:r>
      <w:r w:rsidR="00B950D7">
        <w:rPr>
          <w:rStyle w:val="INLINECODEChar"/>
          <w:rFonts w:ascii="Courier New" w:hAnsi="Courier New" w:cs="Courier New"/>
        </w:rPr>
        <w:t>_PIN)</w:t>
      </w:r>
      <w:r w:rsidR="00B950D7">
        <w:rPr>
          <w:sz w:val="22"/>
          <w:lang w:val="en-US"/>
        </w:rPr>
        <w:t>,</w:t>
      </w:r>
    </w:p>
    <w:p w14:paraId="1BA67DD8" w14:textId="5266B606" w:rsidR="00C473D6" w:rsidRPr="00535778" w:rsidRDefault="00EC16AD" w:rsidP="00D563FF">
      <w:pPr>
        <w:pStyle w:val="BodyTextIndent"/>
        <w:numPr>
          <w:ilvl w:val="0"/>
          <w:numId w:val="19"/>
        </w:numPr>
        <w:jc w:val="both"/>
        <w:rPr>
          <w:sz w:val="22"/>
        </w:rPr>
      </w:pPr>
      <w:r>
        <w:rPr>
          <w:sz w:val="22"/>
          <w:lang w:val="en-US"/>
        </w:rPr>
        <w:t>You will be able to use</w:t>
      </w:r>
      <w:r w:rsidR="009C4C05" w:rsidRPr="00876588">
        <w:rPr>
          <w:sz w:val="22"/>
          <w:lang w:val="en-US"/>
        </w:rPr>
        <w:t xml:space="preserve"> a </w:t>
      </w:r>
      <w:r w:rsidR="009C4C05" w:rsidRPr="00D2389D">
        <w:rPr>
          <w:sz w:val="22"/>
          <w:highlight w:val="yellow"/>
          <w:lang w:val="en-US"/>
        </w:rPr>
        <w:t>state machine structure</w:t>
      </w:r>
      <w:r w:rsidR="009C4C05" w:rsidRPr="00876588">
        <w:rPr>
          <w:sz w:val="22"/>
          <w:lang w:val="en-US"/>
        </w:rPr>
        <w:t xml:space="preserve"> to organize </w:t>
      </w:r>
      <w:r>
        <w:rPr>
          <w:sz w:val="22"/>
          <w:lang w:val="en-US"/>
        </w:rPr>
        <w:t xml:space="preserve">your </w:t>
      </w:r>
      <w:r w:rsidR="009C4C05" w:rsidRPr="00876588">
        <w:rPr>
          <w:sz w:val="22"/>
          <w:lang w:val="en-US"/>
        </w:rPr>
        <w:t>code</w:t>
      </w:r>
      <w:r>
        <w:rPr>
          <w:sz w:val="22"/>
          <w:lang w:val="en-US"/>
        </w:rPr>
        <w:t xml:space="preserve"> and to change </w:t>
      </w:r>
      <w:r w:rsidR="00D2389D">
        <w:rPr>
          <w:sz w:val="22"/>
          <w:lang w:val="en-US"/>
        </w:rPr>
        <w:t xml:space="preserve">how the </w:t>
      </w:r>
      <w:r>
        <w:rPr>
          <w:sz w:val="22"/>
          <w:lang w:val="en-US"/>
        </w:rPr>
        <w:t xml:space="preserve">microcontroller </w:t>
      </w:r>
      <w:r w:rsidR="00D2389D">
        <w:rPr>
          <w:sz w:val="22"/>
          <w:lang w:val="en-US"/>
        </w:rPr>
        <w:t xml:space="preserve">system behaves, </w:t>
      </w:r>
      <w:r>
        <w:rPr>
          <w:sz w:val="22"/>
          <w:lang w:val="en-US"/>
        </w:rPr>
        <w:t>depending upon what state it is in</w:t>
      </w:r>
      <w:r w:rsidR="009C4C05" w:rsidRPr="00876588">
        <w:rPr>
          <w:sz w:val="22"/>
          <w:lang w:val="en-US"/>
        </w:rPr>
        <w:t>.</w:t>
      </w:r>
    </w:p>
    <w:p w14:paraId="5D367566" w14:textId="7465D00F" w:rsidR="00451ABF" w:rsidRPr="00C7625B" w:rsidRDefault="00A43252" w:rsidP="00D563FF">
      <w:pPr>
        <w:pStyle w:val="BodyTextIndent"/>
        <w:numPr>
          <w:ilvl w:val="0"/>
          <w:numId w:val="19"/>
        </w:numPr>
        <w:jc w:val="both"/>
        <w:rPr>
          <w:sz w:val="22"/>
        </w:rPr>
      </w:pPr>
      <w:r>
        <w:rPr>
          <w:sz w:val="22"/>
          <w:lang w:val="en-US"/>
        </w:rPr>
        <w:t>You will be able to create an</w:t>
      </w:r>
      <w:r w:rsidR="00451ABF">
        <w:rPr>
          <w:sz w:val="22"/>
          <w:lang w:val="en-US"/>
        </w:rPr>
        <w:t xml:space="preserve"> </w:t>
      </w:r>
      <w:r w:rsidR="00451ABF" w:rsidRPr="002A7744">
        <w:rPr>
          <w:sz w:val="22"/>
          <w:highlight w:val="yellow"/>
          <w:lang w:val="en-US"/>
        </w:rPr>
        <w:t>enumerated datatype</w:t>
      </w:r>
      <w:r w:rsidR="00451ABF">
        <w:rPr>
          <w:sz w:val="22"/>
          <w:lang w:val="en-US"/>
        </w:rPr>
        <w:t xml:space="preserve"> to </w:t>
      </w:r>
      <w:r w:rsidR="002A7744">
        <w:rPr>
          <w:sz w:val="22"/>
          <w:lang w:val="en-US"/>
        </w:rPr>
        <w:t xml:space="preserve">define all </w:t>
      </w:r>
      <w:r w:rsidR="001A31C3">
        <w:rPr>
          <w:sz w:val="22"/>
          <w:lang w:val="en-US"/>
        </w:rPr>
        <w:t xml:space="preserve">the </w:t>
      </w:r>
      <w:r w:rsidR="002A7744">
        <w:rPr>
          <w:sz w:val="22"/>
          <w:lang w:val="en-US"/>
        </w:rPr>
        <w:t>possible</w:t>
      </w:r>
      <w:r w:rsidR="00B435A3">
        <w:rPr>
          <w:sz w:val="22"/>
          <w:lang w:val="en-US"/>
        </w:rPr>
        <w:t xml:space="preserve"> states in a state machine. </w:t>
      </w:r>
    </w:p>
    <w:p w14:paraId="0D42B129" w14:textId="4DEDBC2A" w:rsidR="00535778" w:rsidRPr="009E6B73" w:rsidRDefault="0023439F" w:rsidP="00D563FF">
      <w:pPr>
        <w:pStyle w:val="BodyTextIndent"/>
        <w:numPr>
          <w:ilvl w:val="0"/>
          <w:numId w:val="19"/>
        </w:numPr>
        <w:jc w:val="both"/>
        <w:rPr>
          <w:sz w:val="22"/>
        </w:rPr>
      </w:pPr>
      <w:r>
        <w:rPr>
          <w:sz w:val="22"/>
          <w:lang w:val="en-US"/>
        </w:rPr>
        <w:t>You will be able to use a</w:t>
      </w:r>
      <w:r w:rsidR="00535778">
        <w:rPr>
          <w:sz w:val="22"/>
          <w:lang w:val="en-US"/>
        </w:rPr>
        <w:t xml:space="preserve"> </w:t>
      </w:r>
      <w:r w:rsidR="00535778" w:rsidRPr="0023439F">
        <w:rPr>
          <w:sz w:val="22"/>
          <w:highlight w:val="yellow"/>
          <w:lang w:val="en-US"/>
        </w:rPr>
        <w:t>switch case structure</w:t>
      </w:r>
      <w:r w:rsidR="00535778">
        <w:rPr>
          <w:sz w:val="22"/>
          <w:lang w:val="en-US"/>
        </w:rPr>
        <w:t xml:space="preserve"> for state machines</w:t>
      </w:r>
      <w:r w:rsidR="006E1E2E">
        <w:rPr>
          <w:sz w:val="22"/>
          <w:lang w:val="en-US"/>
        </w:rPr>
        <w:t xml:space="preserve"> instead of an if-then-else structure</w:t>
      </w:r>
      <w:r w:rsidR="00535778">
        <w:rPr>
          <w:sz w:val="22"/>
          <w:lang w:val="en-US"/>
        </w:rPr>
        <w:t>.</w:t>
      </w:r>
    </w:p>
    <w:p w14:paraId="6F3F85FE" w14:textId="49CEE932" w:rsidR="00CF7D28" w:rsidRPr="00CF7D28" w:rsidRDefault="003321DD" w:rsidP="00D12ED4">
      <w:pPr>
        <w:pStyle w:val="BodyTextIndent"/>
        <w:numPr>
          <w:ilvl w:val="0"/>
          <w:numId w:val="19"/>
        </w:numPr>
        <w:jc w:val="both"/>
        <w:rPr>
          <w:sz w:val="22"/>
          <w:lang w:val="en-US"/>
        </w:rPr>
      </w:pPr>
      <w:r>
        <w:rPr>
          <w:sz w:val="22"/>
          <w:lang w:val="en-US"/>
        </w:rPr>
        <w:lastRenderedPageBreak/>
        <w:t xml:space="preserve">You will be able to define </w:t>
      </w:r>
      <w:r w:rsidR="006B35DF">
        <w:rPr>
          <w:sz w:val="22"/>
          <w:lang w:val="en-US"/>
        </w:rPr>
        <w:t xml:space="preserve">the behavior of </w:t>
      </w:r>
      <w:r>
        <w:rPr>
          <w:sz w:val="22"/>
          <w:lang w:val="en-US"/>
        </w:rPr>
        <w:t>each state in</w:t>
      </w:r>
      <w:r w:rsidR="00E00DD4">
        <w:rPr>
          <w:sz w:val="22"/>
          <w:lang w:val="en-US"/>
        </w:rPr>
        <w:t xml:space="preserve"> a</w:t>
      </w:r>
      <w:r w:rsidR="009E6B73">
        <w:rPr>
          <w:sz w:val="22"/>
          <w:lang w:val="en-US"/>
        </w:rPr>
        <w:t xml:space="preserve"> state machine, </w:t>
      </w:r>
      <w:r w:rsidR="006D76E5">
        <w:rPr>
          <w:sz w:val="22"/>
          <w:lang w:val="en-US"/>
        </w:rPr>
        <w:t xml:space="preserve">where each state uses the same </w:t>
      </w:r>
      <w:r w:rsidR="006D76E5" w:rsidRPr="00D12ED4">
        <w:rPr>
          <w:sz w:val="22"/>
          <w:lang w:val="en-US"/>
        </w:rPr>
        <w:t>code structure/pattern</w:t>
      </w:r>
      <w:r w:rsidR="00D12ED4">
        <w:rPr>
          <w:sz w:val="22"/>
          <w:lang w:val="en-US"/>
        </w:rPr>
        <w:t xml:space="preserve"> of </w:t>
      </w:r>
      <w:r w:rsidR="00A10937" w:rsidRPr="00A10937">
        <w:rPr>
          <w:sz w:val="22"/>
          <w:highlight w:val="yellow"/>
          <w:lang w:val="en-US"/>
        </w:rPr>
        <w:t xml:space="preserve">state </w:t>
      </w:r>
      <w:r w:rsidR="00D12ED4" w:rsidRPr="00A10937">
        <w:rPr>
          <w:sz w:val="22"/>
          <w:highlight w:val="yellow"/>
          <w:lang w:val="en-US"/>
        </w:rPr>
        <w:t xml:space="preserve">entry housekeeping, state business, </w:t>
      </w:r>
      <w:r w:rsidR="00A10937">
        <w:rPr>
          <w:sz w:val="22"/>
          <w:highlight w:val="yellow"/>
          <w:lang w:val="en-US"/>
        </w:rPr>
        <w:t xml:space="preserve">state </w:t>
      </w:r>
      <w:r w:rsidR="00D12ED4" w:rsidRPr="00A10937">
        <w:rPr>
          <w:sz w:val="22"/>
          <w:highlight w:val="yellow"/>
          <w:lang w:val="en-US"/>
        </w:rPr>
        <w:t>exit housekeeping</w:t>
      </w:r>
      <w:r w:rsidR="007F3827">
        <w:rPr>
          <w:sz w:val="22"/>
          <w:lang w:val="en-US"/>
        </w:rPr>
        <w:t>.</w:t>
      </w:r>
    </w:p>
    <w:p w14:paraId="7BE7CA33" w14:textId="04DFFF04" w:rsidR="00CF7D28" w:rsidRPr="00CF7D28" w:rsidRDefault="00CF7D28" w:rsidP="00CF7D28">
      <w:pPr>
        <w:pStyle w:val="BodyTextIndent"/>
        <w:numPr>
          <w:ilvl w:val="0"/>
          <w:numId w:val="19"/>
        </w:numPr>
        <w:rPr>
          <w:sz w:val="22"/>
          <w:lang w:val="en-US"/>
        </w:rPr>
      </w:pPr>
      <w:r>
        <w:rPr>
          <w:sz w:val="22"/>
          <w:lang w:val="en-US"/>
        </w:rPr>
        <w:t xml:space="preserve">You will be able to define a state machine where the values of </w:t>
      </w:r>
      <w:r w:rsidRPr="006D76E5">
        <w:rPr>
          <w:sz w:val="22"/>
          <w:lang w:val="en-US"/>
        </w:rPr>
        <w:t>analog and digital inputs</w:t>
      </w:r>
      <w:r>
        <w:rPr>
          <w:sz w:val="22"/>
          <w:lang w:val="en-US"/>
        </w:rPr>
        <w:t xml:space="preserve"> are read in </w:t>
      </w:r>
      <w:r w:rsidRPr="006D76E5">
        <w:rPr>
          <w:sz w:val="22"/>
          <w:highlight w:val="yellow"/>
          <w:lang w:val="en-US"/>
        </w:rPr>
        <w:t>one common code location</w:t>
      </w:r>
      <w:r>
        <w:rPr>
          <w:sz w:val="22"/>
          <w:lang w:val="en-US"/>
        </w:rPr>
        <w:t xml:space="preserve"> in the code (</w:t>
      </w:r>
      <w:r w:rsidR="00022CE8">
        <w:rPr>
          <w:sz w:val="22"/>
          <w:lang w:val="en-US"/>
        </w:rPr>
        <w:t>i</w:t>
      </w:r>
      <w:r w:rsidRPr="00CF7D28">
        <w:rPr>
          <w:sz w:val="22"/>
          <w:lang w:val="en-US"/>
        </w:rPr>
        <w:t>nput scan and signal conditioning</w:t>
      </w:r>
      <w:r>
        <w:rPr>
          <w:sz w:val="22"/>
          <w:lang w:val="en-US"/>
        </w:rPr>
        <w:t>)</w:t>
      </w:r>
    </w:p>
    <w:p w14:paraId="099E29C9" w14:textId="5ABBEE98" w:rsidR="00676169" w:rsidRPr="00676169" w:rsidRDefault="006D76E5" w:rsidP="00D563FF">
      <w:pPr>
        <w:pStyle w:val="BodyTextIndent"/>
        <w:numPr>
          <w:ilvl w:val="0"/>
          <w:numId w:val="19"/>
        </w:numPr>
        <w:jc w:val="both"/>
        <w:rPr>
          <w:sz w:val="22"/>
        </w:rPr>
      </w:pPr>
      <w:r>
        <w:rPr>
          <w:sz w:val="22"/>
          <w:lang w:val="en-US"/>
        </w:rPr>
        <w:t>You will be able to r</w:t>
      </w:r>
      <w:r w:rsidR="00C73DE1">
        <w:rPr>
          <w:sz w:val="22"/>
          <w:lang w:val="en-US"/>
        </w:rPr>
        <w:t>ead</w:t>
      </w:r>
      <w:r w:rsidR="00676169">
        <w:rPr>
          <w:sz w:val="22"/>
          <w:lang w:val="en-US"/>
        </w:rPr>
        <w:t xml:space="preserve"> an analog voltage using</w:t>
      </w:r>
      <w:r w:rsidR="00BD33F1">
        <w:rPr>
          <w:sz w:val="22"/>
          <w:lang w:val="en-US"/>
        </w:rPr>
        <w:t xml:space="preserve"> the software command</w:t>
      </w:r>
      <w:r w:rsidR="00676169">
        <w:rPr>
          <w:sz w:val="22"/>
          <w:lang w:val="en-US"/>
        </w:rPr>
        <w:t xml:space="preserve"> </w:t>
      </w:r>
      <w:r w:rsidR="00676169" w:rsidRPr="00BD33F1">
        <w:rPr>
          <w:rStyle w:val="CODEinline"/>
          <w:highlight w:val="yellow"/>
        </w:rPr>
        <w:t>analogRead()</w:t>
      </w:r>
      <w:r w:rsidRPr="00BD33F1">
        <w:rPr>
          <w:rStyle w:val="CODEinline"/>
          <w:highlight w:val="yellow"/>
        </w:rPr>
        <w:t>.</w:t>
      </w:r>
    </w:p>
    <w:p w14:paraId="13B5C908" w14:textId="6BCC8777" w:rsidR="00676169" w:rsidRPr="006B532D" w:rsidRDefault="00D10D61" w:rsidP="006B532D">
      <w:pPr>
        <w:pStyle w:val="BodyTextIndent"/>
        <w:numPr>
          <w:ilvl w:val="0"/>
          <w:numId w:val="19"/>
        </w:numPr>
        <w:jc w:val="both"/>
        <w:rPr>
          <w:sz w:val="22"/>
        </w:rPr>
      </w:pPr>
      <w:r>
        <w:rPr>
          <w:sz w:val="22"/>
          <w:lang w:val="en-US"/>
        </w:rPr>
        <w:t xml:space="preserve">You will be able to </w:t>
      </w:r>
      <w:r w:rsidR="006B532D">
        <w:rPr>
          <w:sz w:val="22"/>
          <w:lang w:val="en-US"/>
        </w:rPr>
        <w:t>display analog value measurements on</w:t>
      </w:r>
      <w:r w:rsidR="00676169">
        <w:rPr>
          <w:sz w:val="22"/>
          <w:lang w:val="en-US"/>
        </w:rPr>
        <w:t xml:space="preserve"> the se</w:t>
      </w:r>
      <w:r w:rsidR="006B532D">
        <w:rPr>
          <w:sz w:val="22"/>
          <w:lang w:val="en-US"/>
        </w:rPr>
        <w:t xml:space="preserve">rial monitor using </w:t>
      </w:r>
      <w:r w:rsidR="006B532D" w:rsidRPr="006B532D">
        <w:rPr>
          <w:rStyle w:val="CODEinline"/>
        </w:rPr>
        <w:t>Serial.println();</w:t>
      </w:r>
      <w:r w:rsidR="006B532D">
        <w:rPr>
          <w:sz w:val="22"/>
          <w:lang w:val="en-US"/>
        </w:rPr>
        <w:t xml:space="preserve"> and </w:t>
      </w:r>
      <w:r w:rsidR="00B435A3">
        <w:rPr>
          <w:sz w:val="22"/>
          <w:lang w:val="en-US"/>
        </w:rPr>
        <w:t xml:space="preserve">control </w:t>
      </w:r>
      <w:r w:rsidR="00676169" w:rsidRPr="006B532D">
        <w:rPr>
          <w:sz w:val="22"/>
          <w:highlight w:val="yellow"/>
          <w:lang w:val="en-US"/>
        </w:rPr>
        <w:t xml:space="preserve">update </w:t>
      </w:r>
      <w:r w:rsidR="00676169" w:rsidRPr="00EE0DF5">
        <w:rPr>
          <w:sz w:val="22"/>
          <w:highlight w:val="yellow"/>
          <w:lang w:val="en-US"/>
        </w:rPr>
        <w:t xml:space="preserve">rate </w:t>
      </w:r>
      <w:r w:rsidR="006B532D" w:rsidRPr="00EE0DF5">
        <w:rPr>
          <w:sz w:val="22"/>
          <w:highlight w:val="yellow"/>
          <w:lang w:val="en-US"/>
        </w:rPr>
        <w:t>to the serial monitor</w:t>
      </w:r>
      <w:r w:rsidR="006B532D">
        <w:rPr>
          <w:sz w:val="22"/>
          <w:lang w:val="en-US"/>
        </w:rPr>
        <w:t xml:space="preserve"> </w:t>
      </w:r>
      <w:r w:rsidR="00B435A3">
        <w:rPr>
          <w:sz w:val="22"/>
          <w:lang w:val="en-US"/>
        </w:rPr>
        <w:t xml:space="preserve">is readable by humans by adding a </w:t>
      </w:r>
      <w:r w:rsidR="00B435A3" w:rsidRPr="00B435A3">
        <w:rPr>
          <w:rStyle w:val="CODEinline"/>
        </w:rPr>
        <w:t>delay()</w:t>
      </w:r>
      <w:r w:rsidR="00B435A3">
        <w:rPr>
          <w:sz w:val="22"/>
          <w:lang w:val="en-US"/>
        </w:rPr>
        <w:t xml:space="preserve"> statement to the main loop.</w:t>
      </w:r>
    </w:p>
    <w:p w14:paraId="3FEDF68C" w14:textId="4960C7B1" w:rsidR="009C4C05" w:rsidRDefault="006B532D" w:rsidP="00D563FF">
      <w:pPr>
        <w:pStyle w:val="BodyTextIndent"/>
        <w:numPr>
          <w:ilvl w:val="0"/>
          <w:numId w:val="19"/>
        </w:numPr>
        <w:jc w:val="both"/>
        <w:rPr>
          <w:sz w:val="22"/>
          <w:lang w:val="en-US"/>
        </w:rPr>
      </w:pPr>
      <w:r>
        <w:rPr>
          <w:sz w:val="22"/>
          <w:lang w:val="en-US"/>
        </w:rPr>
        <w:t xml:space="preserve">You will be able to reduce the </w:t>
      </w:r>
      <w:r w:rsidRPr="00A32497">
        <w:rPr>
          <w:sz w:val="22"/>
          <w:highlight w:val="yellow"/>
          <w:lang w:val="en-US"/>
        </w:rPr>
        <w:t>amount of</w:t>
      </w:r>
      <w:r w:rsidR="009C72D7" w:rsidRPr="00A32497">
        <w:rPr>
          <w:sz w:val="22"/>
          <w:highlight w:val="yellow"/>
          <w:lang w:val="en-US"/>
        </w:rPr>
        <w:t xml:space="preserve"> </w:t>
      </w:r>
      <w:r w:rsidRPr="00A32497">
        <w:rPr>
          <w:sz w:val="22"/>
          <w:highlight w:val="yellow"/>
          <w:lang w:val="en-US"/>
        </w:rPr>
        <w:t>RAM</w:t>
      </w:r>
      <w:r w:rsidR="003F0DF7" w:rsidRPr="00A32497">
        <w:rPr>
          <w:sz w:val="22"/>
          <w:highlight w:val="yellow"/>
          <w:lang w:val="en-US"/>
        </w:rPr>
        <w:t xml:space="preserve"> and FLASH</w:t>
      </w:r>
      <w:r w:rsidRPr="00A32497">
        <w:rPr>
          <w:sz w:val="22"/>
          <w:highlight w:val="yellow"/>
          <w:lang w:val="en-US"/>
        </w:rPr>
        <w:t xml:space="preserve"> </w:t>
      </w:r>
      <w:r w:rsidR="009C72D7" w:rsidRPr="00A32497">
        <w:rPr>
          <w:sz w:val="22"/>
          <w:highlight w:val="yellow"/>
          <w:lang w:val="en-US"/>
        </w:rPr>
        <w:t>memory</w:t>
      </w:r>
      <w:r w:rsidRPr="006819BB">
        <w:rPr>
          <w:sz w:val="22"/>
          <w:lang w:val="en-US"/>
        </w:rPr>
        <w:t xml:space="preserve"> </w:t>
      </w:r>
      <w:r w:rsidRPr="00A32497">
        <w:rPr>
          <w:sz w:val="22"/>
          <w:lang w:val="en-US"/>
        </w:rPr>
        <w:t>used</w:t>
      </w:r>
      <w:r>
        <w:rPr>
          <w:sz w:val="22"/>
          <w:lang w:val="en-US"/>
        </w:rPr>
        <w:t xml:space="preserve"> by a program</w:t>
      </w:r>
      <w:r w:rsidR="009C72D7" w:rsidRPr="005E7541">
        <w:rPr>
          <w:sz w:val="22"/>
          <w:lang w:val="en-US"/>
        </w:rPr>
        <w:t xml:space="preserve"> by choosing to define constants</w:t>
      </w:r>
      <w:r>
        <w:rPr>
          <w:sz w:val="22"/>
          <w:lang w:val="en-US"/>
        </w:rPr>
        <w:t xml:space="preserve"> using </w:t>
      </w:r>
      <w:r w:rsidR="009C72D7" w:rsidRPr="005E7541">
        <w:rPr>
          <w:sz w:val="22"/>
          <w:lang w:val="en-US"/>
        </w:rPr>
        <w:t xml:space="preserve"> </w:t>
      </w:r>
      <w:r w:rsidR="00A15F54" w:rsidRPr="007C1C65">
        <w:rPr>
          <w:rStyle w:val="CODEinline"/>
        </w:rPr>
        <w:t>#</w:t>
      </w:r>
      <w:r w:rsidRPr="00064BF0">
        <w:rPr>
          <w:rStyle w:val="CODEinline"/>
        </w:rPr>
        <w:t>define</w:t>
      </w:r>
      <w:r>
        <w:rPr>
          <w:sz w:val="22"/>
          <w:lang w:val="en-US"/>
        </w:rPr>
        <w:t xml:space="preserve"> </w:t>
      </w:r>
      <w:r w:rsidR="00607163">
        <w:rPr>
          <w:sz w:val="22"/>
          <w:lang w:val="en-US"/>
        </w:rPr>
        <w:t xml:space="preserve">or </w:t>
      </w:r>
      <w:r w:rsidR="00607163" w:rsidRPr="00607163">
        <w:rPr>
          <w:rStyle w:val="CODEinline"/>
        </w:rPr>
        <w:t>const int</w:t>
      </w:r>
      <w:r w:rsidR="00607163">
        <w:rPr>
          <w:sz w:val="22"/>
          <w:lang w:val="en-US"/>
        </w:rPr>
        <w:t xml:space="preserve"> </w:t>
      </w:r>
      <w:r>
        <w:rPr>
          <w:sz w:val="22"/>
          <w:lang w:val="en-US"/>
        </w:rPr>
        <w:t xml:space="preserve">instead of </w:t>
      </w:r>
      <w:r w:rsidRPr="007C1C65">
        <w:rPr>
          <w:rStyle w:val="CODEinline"/>
        </w:rPr>
        <w:t>int</w:t>
      </w:r>
      <w:r>
        <w:rPr>
          <w:sz w:val="22"/>
          <w:lang w:val="en-US"/>
        </w:rPr>
        <w:t xml:space="preserve">. </w:t>
      </w:r>
    </w:p>
    <w:p w14:paraId="7CA8619B" w14:textId="554B8340" w:rsidR="00F85754" w:rsidRDefault="00F85754" w:rsidP="00D563FF">
      <w:pPr>
        <w:pStyle w:val="BodyTextIndent"/>
        <w:numPr>
          <w:ilvl w:val="0"/>
          <w:numId w:val="19"/>
        </w:numPr>
        <w:jc w:val="both"/>
        <w:rPr>
          <w:sz w:val="22"/>
          <w:lang w:val="en-US"/>
        </w:rPr>
      </w:pPr>
      <w:r>
        <w:rPr>
          <w:sz w:val="22"/>
          <w:lang w:val="en-US"/>
        </w:rPr>
        <w:t xml:space="preserve">You will be able to directly change the output level (HIGH/LOW) of a digital pin using the </w:t>
      </w:r>
      <w:r w:rsidRPr="00E4531C">
        <w:rPr>
          <w:rStyle w:val="CODEinline"/>
          <w:highlight w:val="yellow"/>
        </w:rPr>
        <w:t>PORT</w:t>
      </w:r>
      <w:r>
        <w:rPr>
          <w:sz w:val="22"/>
          <w:lang w:val="en-US"/>
        </w:rPr>
        <w:t xml:space="preserve"> command</w:t>
      </w:r>
      <w:r w:rsidR="00607163">
        <w:rPr>
          <w:sz w:val="22"/>
          <w:lang w:val="en-US"/>
        </w:rPr>
        <w:t>,</w:t>
      </w:r>
      <w:r w:rsidR="00512296">
        <w:rPr>
          <w:sz w:val="22"/>
          <w:lang w:val="en-US"/>
        </w:rPr>
        <w:t xml:space="preserve"> </w:t>
      </w:r>
      <w:r w:rsidR="00607163">
        <w:rPr>
          <w:sz w:val="22"/>
          <w:lang w:val="en-US"/>
        </w:rPr>
        <w:t xml:space="preserve">which </w:t>
      </w:r>
      <w:r w:rsidR="00512296">
        <w:rPr>
          <w:sz w:val="22"/>
          <w:lang w:val="en-US"/>
        </w:rPr>
        <w:t>execute</w:t>
      </w:r>
      <w:r w:rsidR="00607163">
        <w:rPr>
          <w:sz w:val="22"/>
          <w:lang w:val="en-US"/>
        </w:rPr>
        <w:t>s much faster</w:t>
      </w:r>
      <w:r w:rsidR="00512296">
        <w:rPr>
          <w:sz w:val="22"/>
          <w:lang w:val="en-US"/>
        </w:rPr>
        <w:t xml:space="preserve"> than a </w:t>
      </w:r>
      <w:r w:rsidRPr="00F85754">
        <w:rPr>
          <w:rStyle w:val="CODEinline"/>
        </w:rPr>
        <w:t>digitalWrite</w:t>
      </w:r>
      <w:r>
        <w:rPr>
          <w:rStyle w:val="CODEinline"/>
        </w:rPr>
        <w:t>();</w:t>
      </w:r>
      <w:r w:rsidR="00512296">
        <w:rPr>
          <w:rStyle w:val="CODEinline"/>
        </w:rPr>
        <w:t xml:space="preserve"> </w:t>
      </w:r>
      <w:r w:rsidR="00512296">
        <w:rPr>
          <w:sz w:val="22"/>
          <w:lang w:val="en-US"/>
        </w:rPr>
        <w:t>co</w:t>
      </w:r>
      <w:r w:rsidR="00512296" w:rsidRPr="00512296">
        <w:rPr>
          <w:sz w:val="22"/>
          <w:lang w:val="en-US"/>
        </w:rPr>
        <w:t>mmand</w:t>
      </w:r>
      <w:r w:rsidR="00512296">
        <w:rPr>
          <w:sz w:val="22"/>
          <w:lang w:val="en-US"/>
        </w:rPr>
        <w:t>.</w:t>
      </w:r>
    </w:p>
    <w:p w14:paraId="5417A5DE" w14:textId="7D5564C9" w:rsidR="004450DD" w:rsidRPr="00607163" w:rsidRDefault="00607163" w:rsidP="00804BDF">
      <w:pPr>
        <w:pStyle w:val="BodyTextIndent"/>
        <w:numPr>
          <w:ilvl w:val="0"/>
          <w:numId w:val="19"/>
        </w:numPr>
        <w:jc w:val="both"/>
        <w:rPr>
          <w:sz w:val="22"/>
          <w:lang w:val="en-US"/>
        </w:rPr>
      </w:pPr>
      <w:r>
        <w:rPr>
          <w:sz w:val="22"/>
          <w:lang w:val="en-US"/>
        </w:rPr>
        <w:t>You will be able to u</w:t>
      </w:r>
      <w:r w:rsidR="00804BDF">
        <w:rPr>
          <w:sz w:val="22"/>
          <w:lang w:val="en-US"/>
        </w:rPr>
        <w:t xml:space="preserve">se direct bit manipulation using </w:t>
      </w:r>
      <w:r w:rsidR="00804BDF" w:rsidRPr="00064BF0">
        <w:rPr>
          <w:sz w:val="22"/>
          <w:highlight w:val="yellow"/>
          <w:lang w:val="en-US"/>
        </w:rPr>
        <w:t xml:space="preserve">bit-wise </w:t>
      </w:r>
      <w:r w:rsidR="00804BDF" w:rsidRPr="00607163">
        <w:rPr>
          <w:sz w:val="22"/>
          <w:lang w:val="en-US"/>
        </w:rPr>
        <w:t xml:space="preserve">AND and OR operations </w:t>
      </w:r>
      <w:r w:rsidR="004450DD" w:rsidRPr="00607163">
        <w:rPr>
          <w:sz w:val="22"/>
          <w:lang w:val="en-US"/>
        </w:rPr>
        <w:t xml:space="preserve">and a bit mask </w:t>
      </w:r>
      <w:r w:rsidR="00804BDF" w:rsidRPr="00607163">
        <w:rPr>
          <w:sz w:val="22"/>
          <w:lang w:val="en-US"/>
        </w:rPr>
        <w:t>e.g.</w:t>
      </w:r>
    </w:p>
    <w:p w14:paraId="6F89F27C" w14:textId="69A4C0DB" w:rsidR="004450DD" w:rsidRPr="004450DD" w:rsidRDefault="00804BDF" w:rsidP="004450DD">
      <w:pPr>
        <w:pStyle w:val="BodyTextIndent"/>
        <w:ind w:left="720"/>
        <w:jc w:val="both"/>
        <w:rPr>
          <w:rStyle w:val="CODEinline"/>
          <w:lang w:val="en-US"/>
        </w:rPr>
      </w:pPr>
      <w:r w:rsidRPr="004450DD">
        <w:rPr>
          <w:rStyle w:val="CODEinline"/>
        </w:rPr>
        <w:t>PORTB = PORTB | 0b00000001; // set pin HIGH</w:t>
      </w:r>
    </w:p>
    <w:p w14:paraId="5B5B8FA4" w14:textId="1A287643" w:rsidR="004450DD" w:rsidRPr="004450DD" w:rsidRDefault="00804BDF" w:rsidP="004450DD">
      <w:pPr>
        <w:pStyle w:val="BodyTextIndent"/>
        <w:ind w:left="720"/>
        <w:jc w:val="both"/>
        <w:rPr>
          <w:rStyle w:val="CODEinline"/>
        </w:rPr>
      </w:pPr>
      <w:r w:rsidRPr="004450DD">
        <w:rPr>
          <w:rStyle w:val="CODEinline"/>
        </w:rPr>
        <w:t xml:space="preserve">PORTB = PORTB &amp; 0b11111110; // </w:t>
      </w:r>
      <w:r w:rsidR="004450DD" w:rsidRPr="004450DD">
        <w:rPr>
          <w:rStyle w:val="CODEinline"/>
        </w:rPr>
        <w:t>set pin LOW</w:t>
      </w:r>
    </w:p>
    <w:p w14:paraId="59EE0469" w14:textId="67353C97" w:rsidR="004450DD" w:rsidRPr="00C64C83" w:rsidRDefault="004450DD" w:rsidP="004450DD">
      <w:pPr>
        <w:pStyle w:val="BodyTextIndent"/>
        <w:ind w:left="720"/>
        <w:jc w:val="both"/>
        <w:rPr>
          <w:rStyle w:val="maintext"/>
        </w:rPr>
      </w:pPr>
      <w:r w:rsidRPr="00C64C83">
        <w:rPr>
          <w:rStyle w:val="maintext"/>
        </w:rPr>
        <w:t xml:space="preserve">Where both </w:t>
      </w:r>
      <w:r w:rsidRPr="00064BF0">
        <w:rPr>
          <w:rStyle w:val="CODEinline"/>
        </w:rPr>
        <w:t>0b00000001;</w:t>
      </w:r>
      <w:r w:rsidRPr="00C64C83">
        <w:rPr>
          <w:rStyle w:val="maintext"/>
        </w:rPr>
        <w:t xml:space="preserve"> and </w:t>
      </w:r>
      <w:r w:rsidRPr="00064BF0">
        <w:rPr>
          <w:rStyle w:val="CODEinline"/>
        </w:rPr>
        <w:t>0b11111110;</w:t>
      </w:r>
      <w:r w:rsidRPr="00C64C83">
        <w:rPr>
          <w:rStyle w:val="maintext"/>
        </w:rPr>
        <w:t xml:space="preserve"> are bit masks. </w:t>
      </w:r>
    </w:p>
    <w:p w14:paraId="4F431F6C" w14:textId="4A19B530" w:rsidR="007E63BC" w:rsidRDefault="005C5DE3" w:rsidP="000F6977">
      <w:pPr>
        <w:pStyle w:val="BodyTextIndent"/>
        <w:numPr>
          <w:ilvl w:val="0"/>
          <w:numId w:val="19"/>
        </w:numPr>
        <w:jc w:val="both"/>
        <w:rPr>
          <w:sz w:val="22"/>
          <w:lang w:val="en-US"/>
        </w:rPr>
      </w:pPr>
      <w:r>
        <w:rPr>
          <w:sz w:val="22"/>
          <w:lang w:val="en-US"/>
        </w:rPr>
        <w:t>You will be able to use</w:t>
      </w:r>
      <w:r w:rsidR="00B459FA" w:rsidRPr="00B459FA">
        <w:rPr>
          <w:sz w:val="22"/>
          <w:lang w:val="en-US"/>
        </w:rPr>
        <w:t xml:space="preserve"> an </w:t>
      </w:r>
      <w:r w:rsidR="007A61F7" w:rsidRPr="00B459FA">
        <w:rPr>
          <w:sz w:val="22"/>
          <w:lang w:val="en-US"/>
        </w:rPr>
        <w:t xml:space="preserve">oscilloscope </w:t>
      </w:r>
      <w:r w:rsidR="00B459FA" w:rsidRPr="00B459FA">
        <w:rPr>
          <w:sz w:val="22"/>
          <w:lang w:val="en-US"/>
        </w:rPr>
        <w:t xml:space="preserve">to </w:t>
      </w:r>
      <w:r>
        <w:rPr>
          <w:sz w:val="22"/>
          <w:lang w:val="en-US"/>
        </w:rPr>
        <w:t xml:space="preserve">measure </w:t>
      </w:r>
      <w:r w:rsidRPr="009275D3">
        <w:rPr>
          <w:sz w:val="22"/>
          <w:highlight w:val="yellow"/>
          <w:lang w:val="en-US"/>
        </w:rPr>
        <w:t>how fast the out</w:t>
      </w:r>
      <w:r w:rsidR="00EE0DF5" w:rsidRPr="009275D3">
        <w:rPr>
          <w:sz w:val="22"/>
          <w:highlight w:val="yellow"/>
          <w:lang w:val="en-US"/>
        </w:rPr>
        <w:t>put level on a digital pin</w:t>
      </w:r>
      <w:r w:rsidRPr="009275D3">
        <w:rPr>
          <w:sz w:val="22"/>
          <w:highlight w:val="yellow"/>
          <w:lang w:val="en-US"/>
        </w:rPr>
        <w:t xml:space="preserve"> can be changed</w:t>
      </w:r>
      <w:r>
        <w:rPr>
          <w:sz w:val="22"/>
          <w:lang w:val="en-US"/>
        </w:rPr>
        <w:t xml:space="preserve"> using different software commands in code (</w:t>
      </w:r>
      <w:r w:rsidRPr="00F85754">
        <w:rPr>
          <w:rStyle w:val="CODEinline"/>
        </w:rPr>
        <w:t>PORT</w:t>
      </w:r>
      <w:r w:rsidR="004E5631" w:rsidRPr="00F85754">
        <w:rPr>
          <w:rStyle w:val="CODEinline"/>
        </w:rPr>
        <w:t>B</w:t>
      </w:r>
      <w:r w:rsidR="00F85754">
        <w:rPr>
          <w:rStyle w:val="CODEinline"/>
        </w:rPr>
        <w:t>=</w:t>
      </w:r>
      <w:r>
        <w:rPr>
          <w:sz w:val="22"/>
          <w:lang w:val="en-US"/>
        </w:rPr>
        <w:t xml:space="preserve"> vs </w:t>
      </w:r>
      <w:r w:rsidRPr="00F85754">
        <w:rPr>
          <w:rStyle w:val="CODEinline"/>
        </w:rPr>
        <w:t>digitalWrite()</w:t>
      </w:r>
      <w:r w:rsidR="00F85754">
        <w:rPr>
          <w:rStyle w:val="CODEinline"/>
        </w:rPr>
        <w:t>;</w:t>
      </w:r>
      <w:r>
        <w:rPr>
          <w:sz w:val="22"/>
          <w:lang w:val="en-US"/>
        </w:rPr>
        <w:t>).</w:t>
      </w:r>
    </w:p>
    <w:p w14:paraId="5748BF63" w14:textId="77777777" w:rsidR="000F6977" w:rsidRPr="000F6977" w:rsidRDefault="000F6977" w:rsidP="000F6977">
      <w:pPr>
        <w:pStyle w:val="BodyTextIndent"/>
        <w:ind w:left="720"/>
        <w:jc w:val="both"/>
        <w:rPr>
          <w:sz w:val="22"/>
          <w:lang w:val="en-US"/>
        </w:rPr>
      </w:pPr>
    </w:p>
    <w:p w14:paraId="7AE812B9" w14:textId="77777777" w:rsidR="00C473D6" w:rsidRPr="00C7625B" w:rsidRDefault="00C473D6" w:rsidP="00D563FF">
      <w:pPr>
        <w:pStyle w:val="head1"/>
        <w:jc w:val="both"/>
        <w:rPr>
          <w:sz w:val="22"/>
        </w:rPr>
      </w:pPr>
      <w:r w:rsidRPr="00C7625B">
        <w:rPr>
          <w:sz w:val="22"/>
        </w:rPr>
        <w:t>How to Succeed With This Lab:</w:t>
      </w:r>
    </w:p>
    <w:p w14:paraId="342341B0" w14:textId="0D42F233" w:rsidR="0065323A" w:rsidRDefault="000F6977" w:rsidP="00D563FF">
      <w:pPr>
        <w:pStyle w:val="head1"/>
        <w:ind w:left="0" w:firstLine="0"/>
        <w:jc w:val="both"/>
        <w:rPr>
          <w:b w:val="0"/>
          <w:sz w:val="22"/>
          <w:u w:val="none"/>
          <w:lang w:val="en-US"/>
        </w:rPr>
      </w:pPr>
      <w:r>
        <w:rPr>
          <w:b w:val="0"/>
          <w:sz w:val="22"/>
          <w:u w:val="none"/>
          <w:lang w:val="en-US"/>
        </w:rPr>
        <w:t xml:space="preserve">Have the protoboard circuit ready. Read the lab handout. </w:t>
      </w:r>
      <w:r w:rsidR="0099527F">
        <w:rPr>
          <w:b w:val="0"/>
          <w:sz w:val="22"/>
          <w:u w:val="none"/>
          <w:lang w:val="en-US"/>
        </w:rPr>
        <w:t>Refer back to the previous lab handout</w:t>
      </w:r>
      <w:r w:rsidR="00BE6742">
        <w:rPr>
          <w:b w:val="0"/>
          <w:sz w:val="22"/>
          <w:u w:val="none"/>
          <w:lang w:val="en-US"/>
        </w:rPr>
        <w:t xml:space="preserve"> for sample code. U</w:t>
      </w:r>
      <w:r w:rsidR="0099527F">
        <w:rPr>
          <w:b w:val="0"/>
          <w:sz w:val="22"/>
          <w:u w:val="none"/>
          <w:lang w:val="en-US"/>
        </w:rPr>
        <w:t xml:space="preserve">tilize the Arduino.cc website for reference information on </w:t>
      </w:r>
      <w:r w:rsidR="000E10E8">
        <w:rPr>
          <w:b w:val="0"/>
          <w:sz w:val="22"/>
          <w:u w:val="none"/>
          <w:lang w:val="en-US"/>
        </w:rPr>
        <w:t>Arduino pin definitions and language</w:t>
      </w:r>
      <w:r w:rsidR="0099527F">
        <w:rPr>
          <w:b w:val="0"/>
          <w:sz w:val="22"/>
          <w:u w:val="none"/>
          <w:lang w:val="en-US"/>
        </w:rPr>
        <w:t>.</w:t>
      </w:r>
      <w:r w:rsidR="00607163">
        <w:rPr>
          <w:b w:val="0"/>
          <w:sz w:val="22"/>
          <w:u w:val="none"/>
          <w:lang w:val="en-US"/>
        </w:rPr>
        <w:t xml:space="preserve"> Work together with your partner.</w:t>
      </w:r>
    </w:p>
    <w:p w14:paraId="479BC7CA" w14:textId="77777777" w:rsidR="000E5FF3" w:rsidRPr="00C7625B" w:rsidRDefault="000E5FF3" w:rsidP="00D563FF">
      <w:pPr>
        <w:pStyle w:val="head1"/>
        <w:ind w:left="0" w:firstLine="0"/>
        <w:jc w:val="both"/>
        <w:rPr>
          <w:b w:val="0"/>
          <w:sz w:val="22"/>
          <w:u w:val="none"/>
        </w:rPr>
      </w:pPr>
      <w:r w:rsidRPr="00C7625B">
        <w:rPr>
          <w:sz w:val="22"/>
        </w:rPr>
        <w:t>The number one problem students face doing this lab:</w:t>
      </w:r>
      <w:r w:rsidRPr="00C7625B">
        <w:rPr>
          <w:b w:val="0"/>
          <w:sz w:val="22"/>
          <w:u w:val="none"/>
        </w:rPr>
        <w:t xml:space="preserve"> </w:t>
      </w:r>
    </w:p>
    <w:p w14:paraId="794D7BAF" w14:textId="7398F68C" w:rsidR="001A3D5E" w:rsidRPr="00994DF1" w:rsidRDefault="0065323A" w:rsidP="00994DF1">
      <w:pPr>
        <w:pStyle w:val="head1"/>
        <w:ind w:left="0" w:firstLine="0"/>
        <w:jc w:val="both"/>
        <w:rPr>
          <w:b w:val="0"/>
          <w:sz w:val="22"/>
          <w:u w:val="none"/>
          <w:lang w:val="en-US"/>
        </w:rPr>
      </w:pPr>
      <w:r>
        <w:rPr>
          <w:b w:val="0"/>
          <w:sz w:val="22"/>
          <w:u w:val="none"/>
          <w:lang w:val="en-US"/>
        </w:rPr>
        <w:t>Mis-wiring the circuit, either by putting the wires into an adjacent pin on the Arduino board or on the protoboard.</w:t>
      </w:r>
    </w:p>
    <w:p w14:paraId="426A3CEF" w14:textId="77777777" w:rsidR="004870CF" w:rsidRPr="00C7625B" w:rsidRDefault="00532862" w:rsidP="00D563FF">
      <w:pPr>
        <w:ind w:left="1080" w:hanging="1080"/>
        <w:jc w:val="both"/>
        <w:rPr>
          <w:b/>
          <w:sz w:val="22"/>
          <w:u w:val="single"/>
        </w:rPr>
      </w:pPr>
      <w:r>
        <w:rPr>
          <w:b/>
          <w:sz w:val="22"/>
          <w:u w:val="single"/>
        </w:rPr>
        <w:t xml:space="preserve">SECTION 1 - </w:t>
      </w:r>
      <w:r w:rsidR="00681793">
        <w:rPr>
          <w:b/>
          <w:sz w:val="22"/>
          <w:u w:val="single"/>
        </w:rPr>
        <w:t xml:space="preserve">Writing Code to </w:t>
      </w:r>
      <w:r w:rsidR="007672E3">
        <w:rPr>
          <w:b/>
          <w:sz w:val="22"/>
          <w:u w:val="single"/>
        </w:rPr>
        <w:t>Connect an External LED</w:t>
      </w:r>
    </w:p>
    <w:p w14:paraId="00B0765E" w14:textId="77777777" w:rsidR="00581066" w:rsidRPr="00C7625B" w:rsidRDefault="00581066" w:rsidP="00D563FF">
      <w:pPr>
        <w:ind w:left="1080" w:hanging="1080"/>
        <w:jc w:val="both"/>
        <w:rPr>
          <w:b/>
          <w:sz w:val="22"/>
          <w:u w:val="single"/>
        </w:rPr>
      </w:pPr>
      <w:r w:rsidRPr="00C7625B">
        <w:rPr>
          <w:b/>
          <w:sz w:val="22"/>
          <w:u w:val="single"/>
        </w:rPr>
        <w:t>Procedure:</w:t>
      </w:r>
    </w:p>
    <w:p w14:paraId="0CB9A9F3" w14:textId="609EBCF2" w:rsidR="00E1486C" w:rsidRDefault="00E1486C" w:rsidP="00715A36">
      <w:pPr>
        <w:pStyle w:val="Procedurelist"/>
        <w:jc w:val="both"/>
      </w:pPr>
      <w:r w:rsidRPr="001F2D9D">
        <w:t xml:space="preserve">Connect a green LED and </w:t>
      </w:r>
      <w:r w:rsidR="00AC63EF">
        <w:t>330</w:t>
      </w:r>
      <w:r w:rsidRPr="001F2D9D">
        <w:t xml:space="preserve"> ohm current limiting resistor to pin </w:t>
      </w:r>
      <w:r w:rsidR="00A51916">
        <w:t>11</w:t>
      </w:r>
      <w:r w:rsidRPr="001F2D9D">
        <w:t xml:space="preserve"> of the Arduino and to</w:t>
      </w:r>
      <w:r w:rsidR="00DC74F9">
        <w:t xml:space="preserve"> Ground as shown in the schematic below. Note the orientation of the LED i.e. which way current must flow to turn on the LED. </w:t>
      </w:r>
      <w:r>
        <w:t>Mount the LED and resistor in the small protoboard</w:t>
      </w:r>
      <w:r w:rsidR="00715A36">
        <w:t xml:space="preserve"> shield</w:t>
      </w:r>
      <w:r>
        <w:t xml:space="preserve"> exactl</w:t>
      </w:r>
      <w:r w:rsidR="00EA4448">
        <w:t>y as shown in the photo</w:t>
      </w:r>
      <w:r w:rsidR="00984F70">
        <w:t>s</w:t>
      </w:r>
      <w:r w:rsidR="00EA4448">
        <w:t xml:space="preserve"> below. </w:t>
      </w:r>
    </w:p>
    <w:p w14:paraId="384E862F" w14:textId="2A098BFC" w:rsidR="00EA4448" w:rsidRDefault="00EA4448" w:rsidP="00EA4448">
      <w:pPr>
        <w:pStyle w:val="Procedurelist"/>
        <w:numPr>
          <w:ilvl w:val="1"/>
          <w:numId w:val="32"/>
        </w:numPr>
        <w:jc w:val="both"/>
      </w:pPr>
      <w:r>
        <w:t>First, clip the leads on the green LED shorter but cut the leads at a diagonal as shown in the photo below so that the longer lead remains longer.  This will make it clear which lead should have positive voltage on it (the longer lead) to turn the LED on.</w:t>
      </w:r>
    </w:p>
    <w:p w14:paraId="3911E708" w14:textId="77777777" w:rsidR="00D119A3" w:rsidRDefault="00EA4448" w:rsidP="00D119A3">
      <w:pPr>
        <w:pStyle w:val="Procedurelist"/>
        <w:numPr>
          <w:ilvl w:val="1"/>
          <w:numId w:val="32"/>
        </w:numPr>
        <w:jc w:val="both"/>
      </w:pPr>
      <w:r>
        <w:lastRenderedPageBreak/>
        <w:t xml:space="preserve">Clip the leads on the resistor short so that all the components and wires are low, flat, and tight </w:t>
      </w:r>
      <w:r w:rsidR="00E74F39">
        <w:t xml:space="preserve">to the protoboard. </w:t>
      </w:r>
      <w:r>
        <w:t>You may find that it is helpful to use a needlenose plier to insert the wires into the protoboard.</w:t>
      </w:r>
    </w:p>
    <w:p w14:paraId="0173BCD3" w14:textId="77777777" w:rsidR="00197F5F" w:rsidRDefault="000023F5" w:rsidP="000023F5">
      <w:pPr>
        <w:ind w:left="720"/>
        <w:jc w:val="both"/>
        <w:rPr>
          <w:sz w:val="22"/>
        </w:rPr>
      </w:pPr>
      <w:r>
        <w:rPr>
          <w:noProof/>
          <w:sz w:val="22"/>
        </w:rPr>
        <w:drawing>
          <wp:inline distT="0" distB="0" distL="0" distR="0" wp14:anchorId="0DCA69E9" wp14:editId="202C092B">
            <wp:extent cx="4353895" cy="1595032"/>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1-27 at 7.26.07 PM.png"/>
                    <pic:cNvPicPr/>
                  </pic:nvPicPr>
                  <pic:blipFill>
                    <a:blip r:embed="rId7">
                      <a:extLst>
                        <a:ext uri="{28A0092B-C50C-407E-A947-70E740481C1C}">
                          <a14:useLocalDpi xmlns:a14="http://schemas.microsoft.com/office/drawing/2010/main"/>
                        </a:ext>
                      </a:extLst>
                    </a:blip>
                    <a:stretch>
                      <a:fillRect/>
                    </a:stretch>
                  </pic:blipFill>
                  <pic:spPr>
                    <a:xfrm>
                      <a:off x="0" y="0"/>
                      <a:ext cx="4387091" cy="1607193"/>
                    </a:xfrm>
                    <a:prstGeom prst="rect">
                      <a:avLst/>
                    </a:prstGeom>
                  </pic:spPr>
                </pic:pic>
              </a:graphicData>
            </a:graphic>
          </wp:inline>
        </w:drawing>
      </w:r>
    </w:p>
    <w:p w14:paraId="13D990DA" w14:textId="6ABC37AA" w:rsidR="002F4CA3" w:rsidRDefault="006039B7" w:rsidP="00715A36">
      <w:pPr>
        <w:ind w:left="720"/>
        <w:jc w:val="both"/>
        <w:rPr>
          <w:sz w:val="22"/>
        </w:rPr>
      </w:pPr>
      <w:r>
        <w:rPr>
          <w:noProof/>
          <w:sz w:val="22"/>
        </w:rPr>
        <w:drawing>
          <wp:inline distT="0" distB="0" distL="0" distR="0" wp14:anchorId="2CB109A1" wp14:editId="5347F19B">
            <wp:extent cx="2448895" cy="1948440"/>
            <wp:effectExtent l="0" t="0" r="0" b="7620"/>
            <wp:docPr id="12" name="Picture 12" descr="IMG_0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0238.JPG"/>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colorTemperature colorTemp="3300"/>
                              </a14:imgEffect>
                            </a14:imgLayer>
                          </a14:imgProps>
                        </a:ext>
                        <a:ext uri="{28A0092B-C50C-407E-A947-70E740481C1C}">
                          <a14:useLocalDpi xmlns:a14="http://schemas.microsoft.com/office/drawing/2010/main"/>
                        </a:ext>
                      </a:extLst>
                    </a:blip>
                    <a:srcRect/>
                    <a:stretch/>
                  </pic:blipFill>
                  <pic:spPr bwMode="auto">
                    <a:xfrm>
                      <a:off x="0" y="0"/>
                      <a:ext cx="2463097" cy="1959740"/>
                    </a:xfrm>
                    <a:prstGeom prst="rect">
                      <a:avLst/>
                    </a:prstGeom>
                    <a:noFill/>
                    <a:ln>
                      <a:noFill/>
                    </a:ln>
                    <a:extLst>
                      <a:ext uri="{53640926-AAD7-44D8-BBD7-CCE9431645EC}">
                        <a14:shadowObscured xmlns:a14="http://schemas.microsoft.com/office/drawing/2010/main"/>
                      </a:ext>
                    </a:extLst>
                  </pic:spPr>
                </pic:pic>
              </a:graphicData>
            </a:graphic>
          </wp:inline>
        </w:drawing>
      </w:r>
      <w:r w:rsidR="006B2A0E">
        <w:rPr>
          <w:sz w:val="22"/>
        </w:rPr>
        <w:t xml:space="preserve">     </w:t>
      </w:r>
    </w:p>
    <w:p w14:paraId="6FEF4DA2" w14:textId="77777777" w:rsidR="00715A36" w:rsidRDefault="002F4CA3" w:rsidP="00715A36">
      <w:pPr>
        <w:ind w:left="720"/>
        <w:jc w:val="both"/>
        <w:rPr>
          <w:sz w:val="22"/>
        </w:rPr>
      </w:pPr>
      <w:r>
        <w:rPr>
          <w:noProof/>
          <w:sz w:val="22"/>
        </w:rPr>
        <w:drawing>
          <wp:inline distT="0" distB="0" distL="0" distR="0" wp14:anchorId="5E35F172" wp14:editId="319D22F4">
            <wp:extent cx="2103217" cy="1254760"/>
            <wp:effectExtent l="0" t="0" r="5080" b="0"/>
            <wp:docPr id="8" name="Picture 8" descr="IMG_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0228.JPG"/>
                    <pic:cNvPicPr>
                      <a:picLocks noChangeAspect="1" noChangeArrowheads="1"/>
                    </pic:cNvPicPr>
                  </pic:nvPicPr>
                  <pic:blipFill rotWithShape="1">
                    <a:blip r:embed="rId10" cstate="print">
                      <a:extLst>
                        <a:ext uri="{BEBA8EAE-BF5A-486C-A8C5-ECC9F3942E4B}">
                          <a14:imgProps xmlns:a14="http://schemas.microsoft.com/office/drawing/2010/main">
                            <a14:imgLayer r:embed="rId11">
                              <a14:imgEffect>
                                <a14:colorTemperature colorTemp="3300"/>
                              </a14:imgEffect>
                            </a14:imgLayer>
                          </a14:imgProps>
                        </a:ext>
                        <a:ext uri="{28A0092B-C50C-407E-A947-70E740481C1C}">
                          <a14:useLocalDpi xmlns:a14="http://schemas.microsoft.com/office/drawing/2010/main"/>
                        </a:ext>
                      </a:extLst>
                    </a:blip>
                    <a:srcRect l="17500" t="38975" r="14808" b="7179"/>
                    <a:stretch/>
                  </pic:blipFill>
                  <pic:spPr bwMode="auto">
                    <a:xfrm>
                      <a:off x="0" y="0"/>
                      <a:ext cx="2105384" cy="1256053"/>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2"/>
        </w:rPr>
        <w:drawing>
          <wp:inline distT="0" distB="0" distL="0" distR="0" wp14:anchorId="7779BAD4" wp14:editId="2B5D5DA4">
            <wp:extent cx="1565910" cy="674370"/>
            <wp:effectExtent l="0" t="0" r="8890" b="11430"/>
            <wp:docPr id="9" name="Picture 9" descr="IMG_0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0229.JPG"/>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colorTemperature colorTemp="3300"/>
                              </a14:imgEffect>
                            </a14:imgLayer>
                          </a14:imgProps>
                        </a:ext>
                        <a:ext uri="{28A0092B-C50C-407E-A947-70E740481C1C}">
                          <a14:useLocalDpi xmlns:a14="http://schemas.microsoft.com/office/drawing/2010/main"/>
                        </a:ext>
                      </a:extLst>
                    </a:blip>
                    <a:srcRect/>
                    <a:stretch/>
                  </pic:blipFill>
                  <pic:spPr bwMode="auto">
                    <a:xfrm>
                      <a:off x="0" y="0"/>
                      <a:ext cx="1565910" cy="674370"/>
                    </a:xfrm>
                    <a:prstGeom prst="rect">
                      <a:avLst/>
                    </a:prstGeom>
                    <a:noFill/>
                    <a:ln>
                      <a:noFill/>
                    </a:ln>
                    <a:extLst>
                      <a:ext uri="{53640926-AAD7-44D8-BBD7-CCE9431645EC}">
                        <a14:shadowObscured xmlns:a14="http://schemas.microsoft.com/office/drawing/2010/main"/>
                      </a:ext>
                    </a:extLst>
                  </pic:spPr>
                </pic:pic>
              </a:graphicData>
            </a:graphic>
          </wp:inline>
        </w:drawing>
      </w:r>
      <w:r w:rsidR="0041530A">
        <w:rPr>
          <w:noProof/>
          <w:sz w:val="22"/>
        </w:rPr>
        <w:drawing>
          <wp:inline distT="0" distB="0" distL="0" distR="0" wp14:anchorId="24658A16" wp14:editId="666F22F7">
            <wp:extent cx="1703268" cy="1507490"/>
            <wp:effectExtent l="0" t="0" r="0" b="0"/>
            <wp:docPr id="14" name="Picture 14" descr="IMG_0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0232.JPG"/>
                    <pic:cNvPicPr>
                      <a:picLocks noChangeAspect="1" noChangeArrowheads="1"/>
                    </pic:cNvPicPr>
                  </pic:nvPicPr>
                  <pic:blipFill rotWithShape="1">
                    <a:blip r:embed="rId14" cstate="print">
                      <a:extLst>
                        <a:ext uri="{BEBA8EAE-BF5A-486C-A8C5-ECC9F3942E4B}">
                          <a14:imgProps xmlns:a14="http://schemas.microsoft.com/office/drawing/2010/main">
                            <a14:imgLayer r:embed="rId15">
                              <a14:imgEffect>
                                <a14:colorTemperature colorTemp="3300"/>
                              </a14:imgEffect>
                            </a14:imgLayer>
                          </a14:imgProps>
                        </a:ext>
                        <a:ext uri="{28A0092B-C50C-407E-A947-70E740481C1C}">
                          <a14:useLocalDpi xmlns:a14="http://schemas.microsoft.com/office/drawing/2010/main"/>
                        </a:ext>
                      </a:extLst>
                    </a:blip>
                    <a:srcRect/>
                    <a:stretch/>
                  </pic:blipFill>
                  <pic:spPr bwMode="auto">
                    <a:xfrm>
                      <a:off x="0" y="0"/>
                      <a:ext cx="1706162" cy="1510052"/>
                    </a:xfrm>
                    <a:prstGeom prst="rect">
                      <a:avLst/>
                    </a:prstGeom>
                    <a:noFill/>
                    <a:ln>
                      <a:noFill/>
                    </a:ln>
                    <a:extLst>
                      <a:ext uri="{53640926-AAD7-44D8-BBD7-CCE9431645EC}">
                        <a14:shadowObscured xmlns:a14="http://schemas.microsoft.com/office/drawing/2010/main"/>
                      </a:ext>
                    </a:extLst>
                  </pic:spPr>
                </pic:pic>
              </a:graphicData>
            </a:graphic>
          </wp:inline>
        </w:drawing>
      </w:r>
    </w:p>
    <w:p w14:paraId="5A7A5F88" w14:textId="4A8233C4" w:rsidR="00C920E6" w:rsidRDefault="00715A36" w:rsidP="00715A36">
      <w:pPr>
        <w:ind w:left="720"/>
        <w:jc w:val="both"/>
        <w:rPr>
          <w:sz w:val="22"/>
        </w:rPr>
      </w:pPr>
      <w:r>
        <w:rPr>
          <w:noProof/>
          <w:sz w:val="22"/>
        </w:rPr>
        <w:drawing>
          <wp:inline distT="0" distB="0" distL="0" distR="0" wp14:anchorId="5693C76C" wp14:editId="7E565AAA">
            <wp:extent cx="2601295" cy="1956239"/>
            <wp:effectExtent l="0" t="0" r="0" b="0"/>
            <wp:docPr id="21" name="Picture 21" descr="photos/Using%20needlenose%20pliers%20pr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otos/Using%20needlenose%20pliers%20proto.JPG"/>
                    <pic:cNvPicPr>
                      <a:picLocks noChangeAspect="1" noChangeArrowheads="1"/>
                    </pic:cNvPicPr>
                  </pic:nvPicPr>
                  <pic:blipFill rotWithShape="1">
                    <a:blip r:embed="rId16" cstate="print">
                      <a:extLst>
                        <a:ext uri="{BEBA8EAE-BF5A-486C-A8C5-ECC9F3942E4B}">
                          <a14:imgProps xmlns:a14="http://schemas.microsoft.com/office/drawing/2010/main">
                            <a14:imgLayer r:embed="rId17">
                              <a14:imgEffect>
                                <a14:colorTemperature colorTemp="3300"/>
                              </a14:imgEffect>
                            </a14:imgLayer>
                          </a14:imgProps>
                        </a:ext>
                        <a:ext uri="{28A0092B-C50C-407E-A947-70E740481C1C}">
                          <a14:useLocalDpi xmlns:a14="http://schemas.microsoft.com/office/drawing/2010/main"/>
                        </a:ext>
                      </a:extLst>
                    </a:blip>
                    <a:srcRect/>
                    <a:stretch/>
                  </pic:blipFill>
                  <pic:spPr bwMode="auto">
                    <a:xfrm>
                      <a:off x="0" y="0"/>
                      <a:ext cx="2604583" cy="1958712"/>
                    </a:xfrm>
                    <a:prstGeom prst="rect">
                      <a:avLst/>
                    </a:prstGeom>
                    <a:noFill/>
                    <a:ln>
                      <a:noFill/>
                    </a:ln>
                    <a:extLst>
                      <a:ext uri="{53640926-AAD7-44D8-BBD7-CCE9431645EC}">
                        <a14:shadowObscured xmlns:a14="http://schemas.microsoft.com/office/drawing/2010/main"/>
                      </a:ext>
                    </a:extLst>
                  </pic:spPr>
                </pic:pic>
              </a:graphicData>
            </a:graphic>
          </wp:inline>
        </w:drawing>
      </w:r>
    </w:p>
    <w:p w14:paraId="6708AB31" w14:textId="77777777" w:rsidR="00E1486C" w:rsidRDefault="00E1486C" w:rsidP="00D119A3">
      <w:pPr>
        <w:pStyle w:val="Procedurelist"/>
      </w:pPr>
      <w:r>
        <w:t>Write a program that turns the LED on for 2 seconds then off for 50 milliseconds repeatedly.</w:t>
      </w:r>
    </w:p>
    <w:p w14:paraId="529C6026" w14:textId="76836E90" w:rsidR="00E1486C" w:rsidRDefault="00E1486C" w:rsidP="00D119A3">
      <w:pPr>
        <w:pStyle w:val="Procedurelist"/>
      </w:pPr>
      <w:r>
        <w:lastRenderedPageBreak/>
        <w:t>In your code</w:t>
      </w:r>
      <w:r w:rsidR="00707DB5">
        <w:t>,</w:t>
      </w:r>
      <w:r>
        <w:t xml:space="preserve"> you may have used a </w:t>
      </w:r>
      <w:r w:rsidRPr="00843B33">
        <w:rPr>
          <w:rStyle w:val="INLINECODEChar"/>
          <w:rFonts w:ascii="Courier New" w:hAnsi="Courier New" w:cs="Courier New"/>
        </w:rPr>
        <w:t>#define</w:t>
      </w:r>
      <w:r>
        <w:t xml:space="preserve"> statement or an </w:t>
      </w:r>
      <w:r w:rsidRPr="00D80158">
        <w:rPr>
          <w:rStyle w:val="CODEinline"/>
        </w:rPr>
        <w:t>int</w:t>
      </w:r>
      <w:r>
        <w:t xml:space="preserve"> statement to declare the </w:t>
      </w:r>
      <w:r w:rsidR="001E4B17">
        <w:t>LED</w:t>
      </w:r>
      <w:r>
        <w:t xml:space="preserve"> pin. When you compile your code, write down the amount of FLASH memory your code takes (look in the black status window at the bottom of the IDE</w:t>
      </w:r>
      <w:r w:rsidR="0041530A">
        <w:t xml:space="preserve"> screen</w:t>
      </w:r>
      <w:r>
        <w:t xml:space="preserve">). Now switch from </w:t>
      </w:r>
      <w:r w:rsidRPr="00D80158">
        <w:rPr>
          <w:rStyle w:val="CODEinline"/>
        </w:rPr>
        <w:t>#define</w:t>
      </w:r>
      <w:r>
        <w:t xml:space="preserve"> to </w:t>
      </w:r>
      <w:r w:rsidRPr="00D80158">
        <w:rPr>
          <w:rStyle w:val="CODEinline"/>
        </w:rPr>
        <w:t>int</w:t>
      </w:r>
      <w:r>
        <w:t xml:space="preserve"> or vice versa. Recompile and record how many bytes </w:t>
      </w:r>
      <w:r w:rsidR="00D80158">
        <w:t xml:space="preserve">of RAM </w:t>
      </w:r>
      <w:r w:rsidR="00C84595">
        <w:t xml:space="preserve">are used (dynamic memory) and how much program storage memory is used. </w:t>
      </w:r>
      <w:r>
        <w:t xml:space="preserve"> What is the difference in bytes </w:t>
      </w:r>
      <w:r w:rsidR="00D80158">
        <w:t xml:space="preserve">of RAM </w:t>
      </w:r>
      <w:r>
        <w:t xml:space="preserve">and which </w:t>
      </w:r>
      <w:r w:rsidR="00707DB5">
        <w:t xml:space="preserve">version of </w:t>
      </w:r>
      <w:r>
        <w:t>code version used less flash memory?</w:t>
      </w:r>
    </w:p>
    <w:p w14:paraId="54217A7B" w14:textId="6C6DD29C" w:rsidR="00206CD9" w:rsidRPr="00E1486C" w:rsidRDefault="00206CD9" w:rsidP="00D119A3">
      <w:pPr>
        <w:pStyle w:val="Procedurelist"/>
        <w:jc w:val="both"/>
      </w:pPr>
      <w:r>
        <w:t xml:space="preserve">Demonstrate the operation of your program to the lab instructor and </w:t>
      </w:r>
      <w:r w:rsidR="00611A73" w:rsidRPr="00611A73">
        <w:rPr>
          <w:b/>
          <w:u w:val="single"/>
        </w:rPr>
        <w:t>obtain</w:t>
      </w:r>
      <w:r w:rsidRPr="00611A73">
        <w:rPr>
          <w:b/>
          <w:u w:val="single"/>
        </w:rPr>
        <w:t xml:space="preserve"> a sign-off.</w:t>
      </w:r>
    </w:p>
    <w:p w14:paraId="23649102" w14:textId="77777777" w:rsidR="007672E3" w:rsidRDefault="007672E3" w:rsidP="00D563FF">
      <w:pPr>
        <w:ind w:left="720"/>
        <w:jc w:val="both"/>
        <w:rPr>
          <w:sz w:val="22"/>
        </w:rPr>
      </w:pPr>
    </w:p>
    <w:p w14:paraId="641BC8C6" w14:textId="77777777" w:rsidR="00263FC8" w:rsidRPr="00C7625B" w:rsidRDefault="00532862" w:rsidP="00D563FF">
      <w:pPr>
        <w:ind w:left="1080" w:hanging="1080"/>
        <w:jc w:val="both"/>
        <w:rPr>
          <w:b/>
          <w:sz w:val="22"/>
          <w:u w:val="single"/>
        </w:rPr>
      </w:pPr>
      <w:r>
        <w:rPr>
          <w:b/>
          <w:sz w:val="22"/>
          <w:u w:val="single"/>
        </w:rPr>
        <w:t xml:space="preserve">SECTION 2 - </w:t>
      </w:r>
      <w:r w:rsidR="00263FC8">
        <w:rPr>
          <w:b/>
          <w:sz w:val="22"/>
          <w:u w:val="single"/>
        </w:rPr>
        <w:t>Adding a Pushbutton to Turn on LED</w:t>
      </w:r>
    </w:p>
    <w:p w14:paraId="18F245F9" w14:textId="0CB4B5A2" w:rsidR="001F2D9D" w:rsidRDefault="00986CD7" w:rsidP="00D563FF">
      <w:pPr>
        <w:pStyle w:val="Body1"/>
        <w:jc w:val="both"/>
        <w:rPr>
          <w:lang w:val="en-US"/>
        </w:rPr>
      </w:pPr>
      <w:r>
        <w:rPr>
          <w:lang w:val="en-US"/>
        </w:rPr>
        <w:t>So far, you have contr</w:t>
      </w:r>
      <w:r w:rsidR="00C71B4D">
        <w:rPr>
          <w:lang w:val="en-US"/>
        </w:rPr>
        <w:t>olled the LED using a timer and in the previous lab</w:t>
      </w:r>
      <w:r>
        <w:rPr>
          <w:lang w:val="en-US"/>
        </w:rPr>
        <w:t xml:space="preserve"> by input from the PC via the serial monitor window. You can also control the operation of the LED using a push button switch. </w:t>
      </w:r>
      <w:r w:rsidR="001F2D9D">
        <w:rPr>
          <w:lang w:val="en-US"/>
        </w:rPr>
        <w:t xml:space="preserve">The microcontroller software </w:t>
      </w:r>
      <w:r w:rsidR="00C71B4D">
        <w:rPr>
          <w:lang w:val="en-US"/>
        </w:rPr>
        <w:t>wil</w:t>
      </w:r>
      <w:r w:rsidR="006A30C8">
        <w:rPr>
          <w:lang w:val="en-US"/>
        </w:rPr>
        <w:t xml:space="preserve">l have to be changed to tell the microcontroller </w:t>
      </w:r>
      <w:r w:rsidR="001F2D9D">
        <w:rPr>
          <w:lang w:val="en-US"/>
        </w:rPr>
        <w:t>where and how the switch is connected.</w:t>
      </w:r>
    </w:p>
    <w:p w14:paraId="21732678" w14:textId="5553833C" w:rsidR="001F2D9D" w:rsidRDefault="001F2D9D" w:rsidP="00D563FF">
      <w:pPr>
        <w:pStyle w:val="Body1"/>
        <w:jc w:val="both"/>
        <w:rPr>
          <w:lang w:val="en-US"/>
        </w:rPr>
      </w:pPr>
    </w:p>
    <w:p w14:paraId="5997883C" w14:textId="77777777" w:rsidR="001F2D9D" w:rsidRPr="001F2D9D" w:rsidRDefault="001F2D9D" w:rsidP="00D563FF">
      <w:pPr>
        <w:pStyle w:val="Body1"/>
        <w:jc w:val="both"/>
        <w:rPr>
          <w:b/>
          <w:u w:val="single"/>
          <w:lang w:val="en-US"/>
        </w:rPr>
      </w:pPr>
      <w:r w:rsidRPr="001F2D9D">
        <w:rPr>
          <w:b/>
          <w:u w:val="single"/>
          <w:lang w:val="en-US"/>
        </w:rPr>
        <w:t>Procedure:</w:t>
      </w:r>
    </w:p>
    <w:p w14:paraId="49196B2A" w14:textId="3C142453" w:rsidR="00986CD7" w:rsidRDefault="00986CD7" w:rsidP="00D563FF">
      <w:pPr>
        <w:pStyle w:val="Procedurelist"/>
        <w:numPr>
          <w:ilvl w:val="0"/>
          <w:numId w:val="40"/>
        </w:numPr>
        <w:ind w:left="360"/>
        <w:jc w:val="both"/>
      </w:pPr>
      <w:r>
        <w:t xml:space="preserve">Install the </w:t>
      </w:r>
      <w:r w:rsidR="00A94E3E">
        <w:t xml:space="preserve">switch in the protoboard, exactly </w:t>
      </w:r>
      <w:r>
        <w:t>as shown, and connect the jumper wire from one</w:t>
      </w:r>
      <w:r w:rsidR="00213EAD">
        <w:t xml:space="preserve"> side of the switch to GND on the </w:t>
      </w:r>
      <w:r w:rsidR="00A94E3E">
        <w:t>proto</w:t>
      </w:r>
      <w:r w:rsidR="00213EAD">
        <w:t xml:space="preserve"> board</w:t>
      </w:r>
      <w:r>
        <w:t xml:space="preserve">. Connect the other side of the </w:t>
      </w:r>
      <w:r w:rsidR="007C0E8E">
        <w:t xml:space="preserve">switch to PIN </w:t>
      </w:r>
      <w:r w:rsidR="00DE3400">
        <w:t>5</w:t>
      </w:r>
      <w:r w:rsidR="007C0E8E">
        <w:t xml:space="preserve"> using</w:t>
      </w:r>
      <w:r w:rsidR="00A94E3E">
        <w:t xml:space="preserve"> a </w:t>
      </w:r>
      <w:r w:rsidR="001E2D86">
        <w:t>jumper.</w:t>
      </w:r>
    </w:p>
    <w:p w14:paraId="6BC24D81" w14:textId="7FDE724E" w:rsidR="00A94E3E" w:rsidRPr="001E2D86" w:rsidRDefault="00A94E3E" w:rsidP="00D563FF">
      <w:pPr>
        <w:pStyle w:val="Procedurelist"/>
        <w:numPr>
          <w:ilvl w:val="0"/>
          <w:numId w:val="40"/>
        </w:numPr>
        <w:ind w:left="360"/>
        <w:jc w:val="both"/>
      </w:pPr>
      <w:r>
        <w:rPr>
          <w:noProof/>
        </w:rPr>
        <w:lastRenderedPageBreak/>
        <w:drawing>
          <wp:inline distT="0" distB="0" distL="0" distR="0" wp14:anchorId="42D3DF82" wp14:editId="553254B1">
            <wp:extent cx="4204335" cy="2003348"/>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1-27 at 7.21.53 PM.png"/>
                    <pic:cNvPicPr/>
                  </pic:nvPicPr>
                  <pic:blipFill>
                    <a:blip r:embed="rId18">
                      <a:extLst>
                        <a:ext uri="{28A0092B-C50C-407E-A947-70E740481C1C}">
                          <a14:useLocalDpi xmlns:a14="http://schemas.microsoft.com/office/drawing/2010/main"/>
                        </a:ext>
                      </a:extLst>
                    </a:blip>
                    <a:stretch>
                      <a:fillRect/>
                    </a:stretch>
                  </pic:blipFill>
                  <pic:spPr>
                    <a:xfrm>
                      <a:off x="0" y="0"/>
                      <a:ext cx="4223543" cy="2012501"/>
                    </a:xfrm>
                    <a:prstGeom prst="rect">
                      <a:avLst/>
                    </a:prstGeom>
                  </pic:spPr>
                </pic:pic>
              </a:graphicData>
            </a:graphic>
          </wp:inline>
        </w:drawing>
      </w:r>
      <w:r>
        <w:rPr>
          <w:noProof/>
        </w:rPr>
        <w:drawing>
          <wp:inline distT="0" distB="0" distL="0" distR="0" wp14:anchorId="13D40E8E" wp14:editId="493F0692">
            <wp:extent cx="4206240" cy="3303270"/>
            <wp:effectExtent l="0" t="0" r="10160" b="0"/>
            <wp:docPr id="13" name="Picture 13" descr="IMG_02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0239.JPG"/>
                    <pic:cNvPicPr>
                      <a:picLocks noChangeAspect="1" noChangeArrowheads="1"/>
                    </pic:cNvPicPr>
                  </pic:nvPicPr>
                  <pic:blipFill rotWithShape="1">
                    <a:blip r:embed="rId19" cstate="print">
                      <a:extLst>
                        <a:ext uri="{BEBA8EAE-BF5A-486C-A8C5-ECC9F3942E4B}">
                          <a14:imgProps xmlns:a14="http://schemas.microsoft.com/office/drawing/2010/main">
                            <a14:imgLayer r:embed="rId20">
                              <a14:imgEffect>
                                <a14:colorTemperature colorTemp="3300"/>
                              </a14:imgEffect>
                            </a14:imgLayer>
                          </a14:imgProps>
                        </a:ext>
                        <a:ext uri="{28A0092B-C50C-407E-A947-70E740481C1C}">
                          <a14:useLocalDpi xmlns:a14="http://schemas.microsoft.com/office/drawing/2010/main"/>
                        </a:ext>
                      </a:extLst>
                    </a:blip>
                    <a:srcRect/>
                    <a:stretch/>
                  </pic:blipFill>
                  <pic:spPr bwMode="auto">
                    <a:xfrm>
                      <a:off x="0" y="0"/>
                      <a:ext cx="4206240" cy="3303270"/>
                    </a:xfrm>
                    <a:prstGeom prst="rect">
                      <a:avLst/>
                    </a:prstGeom>
                    <a:noFill/>
                    <a:ln>
                      <a:noFill/>
                    </a:ln>
                    <a:extLst>
                      <a:ext uri="{53640926-AAD7-44D8-BBD7-CCE9431645EC}">
                        <a14:shadowObscured xmlns:a14="http://schemas.microsoft.com/office/drawing/2010/main"/>
                      </a:ext>
                    </a:extLst>
                  </pic:spPr>
                </pic:pic>
              </a:graphicData>
            </a:graphic>
          </wp:inline>
        </w:drawing>
      </w:r>
    </w:p>
    <w:p w14:paraId="6F31025F" w14:textId="245FD9BF" w:rsidR="00986CD7" w:rsidRDefault="00986CD7" w:rsidP="00D563FF">
      <w:pPr>
        <w:pStyle w:val="Procedurelist"/>
        <w:jc w:val="both"/>
      </w:pPr>
      <w:r>
        <w:t>Modify your code so that the microcontroller knows where the switch is connected. You will need to put the following code snippets into the correct location in the code for it to work (either declarations</w:t>
      </w:r>
      <w:r w:rsidR="00A94E3E">
        <w:t xml:space="preserve"> in</w:t>
      </w:r>
      <w:r>
        <w:t xml:space="preserve">, </w:t>
      </w:r>
      <w:r w:rsidRPr="00A94E3E">
        <w:rPr>
          <w:rStyle w:val="CODEinline"/>
        </w:rPr>
        <w:t>setup ()</w:t>
      </w:r>
      <w:r>
        <w:t xml:space="preserve"> or</w:t>
      </w:r>
      <w:r w:rsidR="00A94E3E">
        <w:t xml:space="preserve"> in</w:t>
      </w:r>
      <w:r>
        <w:t xml:space="preserve"> </w:t>
      </w:r>
      <w:r w:rsidRPr="00A94E3E">
        <w:rPr>
          <w:rStyle w:val="CODEinline"/>
        </w:rPr>
        <w:t>loop()</w:t>
      </w:r>
      <w:r>
        <w:t>).</w:t>
      </w:r>
    </w:p>
    <w:p w14:paraId="4634E7BA" w14:textId="77777777" w:rsidR="00986CD7" w:rsidRPr="001A4187" w:rsidRDefault="001F2D9D" w:rsidP="00C64C83">
      <w:pPr>
        <w:pStyle w:val="INLINECODE"/>
        <w:rPr>
          <w:rStyle w:val="CODEinline"/>
        </w:rPr>
      </w:pPr>
      <w:r w:rsidRPr="00843B33">
        <w:tab/>
      </w:r>
      <w:r w:rsidR="00DE3400" w:rsidRPr="001A4187">
        <w:rPr>
          <w:rStyle w:val="CODEinline"/>
        </w:rPr>
        <w:t>#define SW_PIN 5</w:t>
      </w:r>
    </w:p>
    <w:p w14:paraId="76AAB617" w14:textId="77777777" w:rsidR="00986CD7" w:rsidRDefault="00986CD7" w:rsidP="00D563FF">
      <w:pPr>
        <w:pStyle w:val="Procedurelist"/>
        <w:jc w:val="both"/>
      </w:pPr>
      <w:r>
        <w:t>To read whether the switch is pressed or not, we need to add a pullup resistor. When the switch is open the pullup resistor makes the digital input value HIGH. When the switch is pressed, the switch connects the digital input to ground creating a digital input value of LOW.</w:t>
      </w:r>
      <w:r w:rsidR="00923E84">
        <w:t xml:space="preserve"> </w:t>
      </w:r>
      <w:r w:rsidR="00923E84" w:rsidRPr="001A4187">
        <w:rPr>
          <w:b/>
          <w:color w:val="000000" w:themeColor="text1"/>
        </w:rPr>
        <w:t>The ATMEGA328, like many microcontrollers, has internal pullup resistors that are under software control.</w:t>
      </w:r>
      <w:r w:rsidR="00923E84">
        <w:t xml:space="preserve"> To turn on the pullup resistor, insert the following code.</w:t>
      </w:r>
    </w:p>
    <w:p w14:paraId="0E18834D" w14:textId="77777777" w:rsidR="00546F11" w:rsidRPr="001A4187" w:rsidRDefault="001F2D9D" w:rsidP="00C64C83">
      <w:pPr>
        <w:pStyle w:val="INLINECODE"/>
        <w:rPr>
          <w:rStyle w:val="CODEinline"/>
        </w:rPr>
      </w:pPr>
      <w:r w:rsidRPr="00843B33">
        <w:tab/>
      </w:r>
      <w:r w:rsidR="00546F11" w:rsidRPr="001A4187">
        <w:rPr>
          <w:rStyle w:val="CODEinline"/>
        </w:rPr>
        <w:t>pinMode(SW</w:t>
      </w:r>
      <w:r w:rsidR="00DE3400" w:rsidRPr="001A4187">
        <w:rPr>
          <w:rStyle w:val="CODEinline"/>
        </w:rPr>
        <w:t>1</w:t>
      </w:r>
      <w:r w:rsidR="00546F11" w:rsidRPr="001A4187">
        <w:rPr>
          <w:rStyle w:val="CODEinline"/>
        </w:rPr>
        <w:t>_PIN, INPUT_PULLUP);</w:t>
      </w:r>
    </w:p>
    <w:p w14:paraId="7EE0B8EF" w14:textId="77777777" w:rsidR="00F25910" w:rsidRPr="00F25910" w:rsidRDefault="001F2D9D" w:rsidP="00D563FF">
      <w:pPr>
        <w:pStyle w:val="Procedurelist"/>
        <w:jc w:val="both"/>
        <w:rPr>
          <w:rFonts w:ascii="Courier New" w:hAnsi="Courier New" w:cs="Courier New"/>
          <w:noProof/>
          <w:sz w:val="20"/>
          <w:szCs w:val="18"/>
        </w:rPr>
      </w:pPr>
      <w:r>
        <w:t>Now change the main code, removing the blink delay statements and turn on the LED only when the switch is pressed.</w:t>
      </w:r>
      <w:r w:rsidR="0048229E">
        <w:t xml:space="preserve"> The digital input can be read using the </w:t>
      </w:r>
      <w:r w:rsidR="00F25910">
        <w:t>command digital</w:t>
      </w:r>
      <w:r w:rsidR="00C1451B">
        <w:t xml:space="preserve">read  e.g.    </w:t>
      </w:r>
    </w:p>
    <w:p w14:paraId="5D71C6A9" w14:textId="0E2397F2" w:rsidR="001F2D9D" w:rsidRPr="00F25910" w:rsidRDefault="005737E7" w:rsidP="00F25910">
      <w:pPr>
        <w:pStyle w:val="Procedurelist"/>
        <w:numPr>
          <w:ilvl w:val="0"/>
          <w:numId w:val="0"/>
        </w:numPr>
        <w:ind w:left="720" w:firstLine="720"/>
        <w:rPr>
          <w:rStyle w:val="CODEinline"/>
        </w:rPr>
      </w:pPr>
      <w:r w:rsidRPr="00F25910">
        <w:rPr>
          <w:rStyle w:val="CODEinline"/>
        </w:rPr>
        <w:t>isSwPressed</w:t>
      </w:r>
      <w:r w:rsidRPr="00F25910">
        <w:rPr>
          <w:rStyle w:val="CODEinline"/>
          <w:lang w:val="x-none" w:eastAsia="x-none"/>
        </w:rPr>
        <w:t xml:space="preserve"> </w:t>
      </w:r>
      <w:r w:rsidR="00C1451B" w:rsidRPr="00F25910">
        <w:rPr>
          <w:rStyle w:val="CODEinline"/>
          <w:lang w:val="x-none" w:eastAsia="x-none"/>
        </w:rPr>
        <w:t xml:space="preserve">= </w:t>
      </w:r>
      <w:r w:rsidR="00C1451B" w:rsidRPr="00F25910">
        <w:rPr>
          <w:rStyle w:val="CODEinline"/>
        </w:rPr>
        <w:t>!digitalRead(SW</w:t>
      </w:r>
      <w:r w:rsidR="00DE3400" w:rsidRPr="00F25910">
        <w:rPr>
          <w:rStyle w:val="CODEinline"/>
        </w:rPr>
        <w:t>1</w:t>
      </w:r>
      <w:r w:rsidR="00C1451B" w:rsidRPr="00F25910">
        <w:rPr>
          <w:rStyle w:val="CODEinline"/>
        </w:rPr>
        <w:t xml:space="preserve">_PIN);  </w:t>
      </w:r>
    </w:p>
    <w:p w14:paraId="70DF293E" w14:textId="030C5628" w:rsidR="00D32770" w:rsidRPr="00843B33" w:rsidRDefault="005000F3" w:rsidP="00353D25">
      <w:pPr>
        <w:pStyle w:val="Body1"/>
        <w:pBdr>
          <w:top w:val="single" w:sz="4" w:space="0" w:color="auto"/>
          <w:left w:val="single" w:sz="4" w:space="5" w:color="auto"/>
          <w:bottom w:val="single" w:sz="4" w:space="1" w:color="auto"/>
          <w:right w:val="single" w:sz="4" w:space="4" w:color="auto"/>
        </w:pBdr>
        <w:jc w:val="both"/>
        <w:rPr>
          <w:rStyle w:val="INLINECODEChar"/>
          <w:rFonts w:ascii="Courier New" w:hAnsi="Courier New" w:cs="Courier New"/>
        </w:rPr>
      </w:pPr>
      <w:r>
        <w:rPr>
          <w:b/>
          <w:noProof w:val="0"/>
          <w:u w:val="single"/>
          <w:lang w:val="en-US" w:eastAsia="en-US"/>
        </w:rPr>
        <w:t>T</w:t>
      </w:r>
      <w:r w:rsidR="0087460D">
        <w:rPr>
          <w:b/>
          <w:noProof w:val="0"/>
          <w:u w:val="single"/>
          <w:lang w:val="en-US" w:eastAsia="en-US"/>
        </w:rPr>
        <w:t>ip</w:t>
      </w:r>
      <w:r w:rsidR="00F25910">
        <w:rPr>
          <w:b/>
          <w:noProof w:val="0"/>
          <w:u w:val="single"/>
          <w:lang w:val="en-US" w:eastAsia="en-US"/>
        </w:rPr>
        <w:t>:</w:t>
      </w:r>
      <w:r w:rsidR="00D32770" w:rsidRPr="00843B33">
        <w:rPr>
          <w:rStyle w:val="INLINECODEChar"/>
          <w:rFonts w:ascii="Courier New" w:hAnsi="Courier New" w:cs="Courier New"/>
        </w:rPr>
        <w:t xml:space="preserve"> </w:t>
      </w:r>
      <w:r w:rsidR="00D32770" w:rsidRPr="00D32770">
        <w:rPr>
          <w:noProof w:val="0"/>
          <w:lang w:val="en-US" w:eastAsia="en-US"/>
        </w:rPr>
        <w:t xml:space="preserve">Read the online Arduino reference documentation about </w:t>
      </w:r>
      <w:r w:rsidR="00D32770" w:rsidRPr="000A3EC2">
        <w:rPr>
          <w:rStyle w:val="CODEinline"/>
        </w:rPr>
        <w:t>digitalWrite</w:t>
      </w:r>
      <w:r w:rsidRPr="000A3EC2">
        <w:rPr>
          <w:rStyle w:val="CODEinline"/>
        </w:rPr>
        <w:t>()</w:t>
      </w:r>
      <w:r>
        <w:rPr>
          <w:noProof w:val="0"/>
          <w:lang w:val="en-US" w:eastAsia="en-US"/>
        </w:rPr>
        <w:t xml:space="preserve"> and </w:t>
      </w:r>
      <w:r w:rsidR="00D32770" w:rsidRPr="00D32770">
        <w:rPr>
          <w:noProof w:val="0"/>
          <w:lang w:val="en-US" w:eastAsia="en-US"/>
        </w:rPr>
        <w:t xml:space="preserve"> </w:t>
      </w:r>
      <w:r w:rsidR="00D32770" w:rsidRPr="000A3EC2">
        <w:rPr>
          <w:rStyle w:val="CODEinline"/>
        </w:rPr>
        <w:t>digitalRead</w:t>
      </w:r>
      <w:r w:rsidR="0087460D">
        <w:rPr>
          <w:rStyle w:val="CODEinline"/>
        </w:rPr>
        <w:t>().</w:t>
      </w:r>
      <w:r w:rsidR="0087460D">
        <w:t xml:space="preserve"> </w:t>
      </w:r>
    </w:p>
    <w:p w14:paraId="3C3E2649" w14:textId="63451988" w:rsidR="00206CD9" w:rsidRPr="00F521C5" w:rsidRDefault="00287B78" w:rsidP="00D563FF">
      <w:pPr>
        <w:pStyle w:val="Procedurelist"/>
        <w:jc w:val="both"/>
      </w:pPr>
      <w:r>
        <w:lastRenderedPageBreak/>
        <w:t>What is the value, in kOhms,</w:t>
      </w:r>
      <w:r w:rsidR="00F521C5">
        <w:t xml:space="preserve"> of the pull-up resisto</w:t>
      </w:r>
      <w:r w:rsidR="00F521C5" w:rsidRPr="00F521C5">
        <w:t>r?</w:t>
      </w:r>
      <w:r w:rsidR="00611A73">
        <w:t xml:space="preserve"> </w:t>
      </w:r>
      <w:r w:rsidR="00611A73" w:rsidRPr="00611A73">
        <w:rPr>
          <w:b/>
          <w:u w:val="single"/>
        </w:rPr>
        <w:t>Enter number in coversheet.</w:t>
      </w:r>
    </w:p>
    <w:p w14:paraId="1BA67615" w14:textId="4AB2AA17" w:rsidR="00353D25" w:rsidRPr="00843B33" w:rsidRDefault="00353D25" w:rsidP="00353D25">
      <w:pPr>
        <w:pStyle w:val="Body1"/>
        <w:pBdr>
          <w:top w:val="single" w:sz="4" w:space="0" w:color="auto"/>
          <w:left w:val="single" w:sz="4" w:space="5" w:color="auto"/>
          <w:bottom w:val="single" w:sz="4" w:space="1" w:color="auto"/>
          <w:right w:val="single" w:sz="4" w:space="4" w:color="auto"/>
        </w:pBdr>
        <w:jc w:val="both"/>
        <w:rPr>
          <w:rStyle w:val="INLINECODEChar"/>
          <w:rFonts w:ascii="Courier New" w:hAnsi="Courier New" w:cs="Courier New"/>
        </w:rPr>
      </w:pPr>
      <w:r>
        <w:rPr>
          <w:b/>
          <w:noProof w:val="0"/>
          <w:u w:val="single"/>
          <w:lang w:val="en-US" w:eastAsia="en-US"/>
        </w:rPr>
        <w:t>Tip:</w:t>
      </w:r>
      <w:r w:rsidRPr="00843B33">
        <w:rPr>
          <w:rStyle w:val="INLINECODEChar"/>
          <w:rFonts w:ascii="Courier New" w:hAnsi="Courier New" w:cs="Courier New"/>
        </w:rPr>
        <w:t xml:space="preserve"> </w:t>
      </w:r>
      <w:r w:rsidRPr="00353D25">
        <w:rPr>
          <w:noProof w:val="0"/>
          <w:lang w:val="en-US" w:eastAsia="en-US"/>
        </w:rPr>
        <w:t>You will need to look up the value of the internal pull-up resist</w:t>
      </w:r>
      <w:r>
        <w:rPr>
          <w:noProof w:val="0"/>
          <w:lang w:val="en-US" w:eastAsia="en-US"/>
        </w:rPr>
        <w:t>or in the ATMEGA 328p datasheet, posted</w:t>
      </w:r>
      <w:r w:rsidRPr="00353D25">
        <w:rPr>
          <w:noProof w:val="0"/>
          <w:lang w:val="en-US" w:eastAsia="en-US"/>
        </w:rPr>
        <w:t xml:space="preserve"> on MyCourses. The value of the pull-up res</w:t>
      </w:r>
      <w:r w:rsidR="00672A46">
        <w:rPr>
          <w:noProof w:val="0"/>
          <w:lang w:val="en-US" w:eastAsia="en-US"/>
        </w:rPr>
        <w:t>istor can be found in section 33</w:t>
      </w:r>
      <w:r w:rsidRPr="00353D25">
        <w:rPr>
          <w:noProof w:val="0"/>
          <w:lang w:val="en-US" w:eastAsia="en-US"/>
        </w:rPr>
        <w:t xml:space="preserve"> of the </w:t>
      </w:r>
      <w:r w:rsidR="00EC4F69">
        <w:rPr>
          <w:noProof w:val="0"/>
          <w:lang w:val="en-US" w:eastAsia="en-US"/>
        </w:rPr>
        <w:t xml:space="preserve">2016 </w:t>
      </w:r>
      <w:bookmarkStart w:id="0" w:name="_GoBack"/>
      <w:bookmarkEnd w:id="0"/>
      <w:r w:rsidRPr="00353D25">
        <w:rPr>
          <w:noProof w:val="0"/>
          <w:lang w:val="en-US" w:eastAsia="en-US"/>
        </w:rPr>
        <w:t xml:space="preserve">datasheet. </w:t>
      </w:r>
      <w:r w:rsidRPr="00353D25">
        <w:rPr>
          <w:i/>
          <w:noProof w:val="0"/>
          <w:lang w:val="en-US" w:eastAsia="en-US"/>
        </w:rPr>
        <w:t xml:space="preserve">Note that </w:t>
      </w:r>
      <w:r w:rsidR="00C63214">
        <w:rPr>
          <w:i/>
          <w:noProof w:val="0"/>
          <w:lang w:val="en-US" w:eastAsia="en-US"/>
        </w:rPr>
        <w:t xml:space="preserve">to figure out the approximate value of the resistor, </w:t>
      </w:r>
      <w:r w:rsidRPr="00353D25">
        <w:rPr>
          <w:i/>
          <w:noProof w:val="0"/>
          <w:lang w:val="en-US" w:eastAsia="en-US"/>
        </w:rPr>
        <w:t xml:space="preserve">you will have to read a graph </w:t>
      </w:r>
      <w:r>
        <w:rPr>
          <w:i/>
          <w:noProof w:val="0"/>
          <w:lang w:val="en-US" w:eastAsia="en-US"/>
        </w:rPr>
        <w:t>and use Ohms law.</w:t>
      </w:r>
      <w:r w:rsidR="002F43FF">
        <w:rPr>
          <w:i/>
          <w:noProof w:val="0"/>
          <w:lang w:val="en-US" w:eastAsia="en-US"/>
        </w:rPr>
        <w:t xml:space="preserve"> </w:t>
      </w:r>
      <w:r w:rsidR="002F43FF" w:rsidRPr="002F43FF">
        <w:rPr>
          <w:noProof w:val="0"/>
          <w:lang w:val="en-US" w:eastAsia="en-US"/>
        </w:rPr>
        <w:t xml:space="preserve">R= </w:t>
      </w:r>
      <w:r w:rsidR="002F43FF" w:rsidRPr="002F43FF">
        <w:rPr>
          <w:noProof w:val="0"/>
          <w:lang w:val="en-US" w:eastAsia="en-US"/>
        </w:rPr>
        <w:sym w:font="Symbol" w:char="F044"/>
      </w:r>
      <w:r w:rsidR="002F43FF" w:rsidRPr="002F43FF">
        <w:rPr>
          <w:noProof w:val="0"/>
          <w:lang w:val="en-US" w:eastAsia="en-US"/>
        </w:rPr>
        <w:t>V</w:t>
      </w:r>
      <w:r w:rsidR="002F43FF">
        <w:rPr>
          <w:noProof w:val="0"/>
          <w:lang w:val="en-US" w:eastAsia="en-US"/>
        </w:rPr>
        <w:t xml:space="preserve"> </w:t>
      </w:r>
      <w:r w:rsidR="002F43FF" w:rsidRPr="002F43FF">
        <w:rPr>
          <w:noProof w:val="0"/>
          <w:lang w:val="en-US" w:eastAsia="en-US"/>
        </w:rPr>
        <w:t>/</w:t>
      </w:r>
      <w:r w:rsidR="002F43FF">
        <w:rPr>
          <w:noProof w:val="0"/>
          <w:lang w:val="en-US" w:eastAsia="en-US"/>
        </w:rPr>
        <w:t xml:space="preserve"> </w:t>
      </w:r>
      <w:r w:rsidR="002F43FF" w:rsidRPr="002F43FF">
        <w:rPr>
          <w:noProof w:val="0"/>
          <w:lang w:val="en-US" w:eastAsia="en-US"/>
        </w:rPr>
        <w:sym w:font="Symbol" w:char="F044"/>
      </w:r>
      <w:r w:rsidR="002F43FF" w:rsidRPr="002F43FF">
        <w:rPr>
          <w:noProof w:val="0"/>
          <w:lang w:val="en-US" w:eastAsia="en-US"/>
        </w:rPr>
        <w:t xml:space="preserve"> I</w:t>
      </w:r>
    </w:p>
    <w:p w14:paraId="253DAA3E" w14:textId="1484D882" w:rsidR="0087460D" w:rsidRPr="00E1486C" w:rsidRDefault="002A7FE2" w:rsidP="002A7FE2">
      <w:pPr>
        <w:pStyle w:val="Procedurelist"/>
        <w:jc w:val="both"/>
      </w:pPr>
      <w:r>
        <w:t xml:space="preserve">Demonstrate the operation of your program to the lab instructor and </w:t>
      </w:r>
      <w:r w:rsidR="00611A73" w:rsidRPr="00611A73">
        <w:rPr>
          <w:b/>
          <w:u w:val="single"/>
        </w:rPr>
        <w:t>obtain</w:t>
      </w:r>
      <w:r w:rsidRPr="00611A73">
        <w:rPr>
          <w:b/>
          <w:u w:val="single"/>
        </w:rPr>
        <w:t xml:space="preserve"> a sign-off. </w:t>
      </w:r>
    </w:p>
    <w:p w14:paraId="374F949D" w14:textId="77777777" w:rsidR="001F2D9D" w:rsidRDefault="001F2D9D" w:rsidP="00D563FF">
      <w:pPr>
        <w:pStyle w:val="Body1"/>
        <w:jc w:val="both"/>
        <w:rPr>
          <w:lang w:val="en-US"/>
        </w:rPr>
      </w:pPr>
    </w:p>
    <w:p w14:paraId="03051990" w14:textId="1E13254B" w:rsidR="006535AB" w:rsidRPr="00C7625B" w:rsidRDefault="006535AB" w:rsidP="00D563FF">
      <w:pPr>
        <w:ind w:left="1080" w:hanging="1080"/>
        <w:jc w:val="both"/>
        <w:rPr>
          <w:b/>
          <w:sz w:val="22"/>
          <w:u w:val="single"/>
        </w:rPr>
      </w:pPr>
      <w:r>
        <w:rPr>
          <w:b/>
          <w:sz w:val="22"/>
          <w:u w:val="single"/>
        </w:rPr>
        <w:t xml:space="preserve">SECTION 3 - </w:t>
      </w:r>
      <w:r w:rsidR="009410C7">
        <w:rPr>
          <w:b/>
          <w:sz w:val="22"/>
          <w:u w:val="single"/>
        </w:rPr>
        <w:t xml:space="preserve">Examining the State of </w:t>
      </w:r>
      <w:r w:rsidR="00410BE9">
        <w:rPr>
          <w:b/>
          <w:sz w:val="22"/>
          <w:u w:val="single"/>
        </w:rPr>
        <w:t>a</w:t>
      </w:r>
      <w:r>
        <w:rPr>
          <w:b/>
          <w:sz w:val="22"/>
          <w:u w:val="single"/>
        </w:rPr>
        <w:t xml:space="preserve"> Pushbutton</w:t>
      </w:r>
    </w:p>
    <w:p w14:paraId="75B26A92" w14:textId="77777777" w:rsidR="0065202A" w:rsidRDefault="0065202A" w:rsidP="00D563FF">
      <w:pPr>
        <w:pStyle w:val="Body1"/>
        <w:jc w:val="both"/>
        <w:rPr>
          <w:lang w:val="en-US"/>
        </w:rPr>
      </w:pPr>
    </w:p>
    <w:p w14:paraId="193809E8" w14:textId="77777777" w:rsidR="008C7FA4" w:rsidRDefault="0065202A" w:rsidP="00D563FF">
      <w:pPr>
        <w:pStyle w:val="Body1"/>
        <w:jc w:val="both"/>
        <w:rPr>
          <w:lang w:val="en-US"/>
        </w:rPr>
      </w:pPr>
      <w:r>
        <w:rPr>
          <w:lang w:val="en-US"/>
        </w:rPr>
        <w:t xml:space="preserve">Beyond telling if </w:t>
      </w:r>
      <w:r w:rsidR="00C1451B">
        <w:rPr>
          <w:lang w:val="en-US"/>
        </w:rPr>
        <w:t xml:space="preserve">the </w:t>
      </w:r>
      <w:r>
        <w:rPr>
          <w:lang w:val="en-US"/>
        </w:rPr>
        <w:t xml:space="preserve">switch is pressed, there are times when you want to know if the switch has just been pressed </w:t>
      </w:r>
      <w:r w:rsidR="00F00819">
        <w:rPr>
          <w:lang w:val="en-US"/>
        </w:rPr>
        <w:t>or if it has just been released</w:t>
      </w:r>
      <w:r>
        <w:rPr>
          <w:lang w:val="en-US"/>
        </w:rPr>
        <w:t>, or wheth</w:t>
      </w:r>
      <w:r w:rsidR="00F00819">
        <w:rPr>
          <w:lang w:val="en-US"/>
        </w:rPr>
        <w:t xml:space="preserve">er the switch has changed state. </w:t>
      </w:r>
      <w:r w:rsidR="0056658C">
        <w:rPr>
          <w:lang w:val="en-US"/>
        </w:rPr>
        <w:t>To do this</w:t>
      </w:r>
      <w:r w:rsidR="00F00819">
        <w:rPr>
          <w:lang w:val="en-US"/>
        </w:rPr>
        <w:t>,</w:t>
      </w:r>
      <w:r w:rsidR="0056658C">
        <w:rPr>
          <w:lang w:val="en-US"/>
        </w:rPr>
        <w:t xml:space="preserve"> the co</w:t>
      </w:r>
      <w:r w:rsidR="00767121">
        <w:rPr>
          <w:lang w:val="en-US"/>
        </w:rPr>
        <w:t xml:space="preserve">de has </w:t>
      </w:r>
      <w:r w:rsidR="00BE0023">
        <w:rPr>
          <w:lang w:val="en-US"/>
        </w:rPr>
        <w:t xml:space="preserve">to </w:t>
      </w:r>
      <w:r w:rsidR="00767121">
        <w:rPr>
          <w:lang w:val="en-US"/>
        </w:rPr>
        <w:t>keep track of the switch’</w:t>
      </w:r>
      <w:r w:rsidR="0056658C">
        <w:rPr>
          <w:lang w:val="en-US"/>
        </w:rPr>
        <w:t xml:space="preserve">s previous state (pressed or not pressed).  </w:t>
      </w:r>
    </w:p>
    <w:p w14:paraId="58AF6B43" w14:textId="15E0BAF6" w:rsidR="0065202A" w:rsidRDefault="0056658C" w:rsidP="00D563FF">
      <w:pPr>
        <w:pStyle w:val="Body1"/>
        <w:jc w:val="both"/>
        <w:rPr>
          <w:lang w:val="en-US"/>
        </w:rPr>
      </w:pPr>
      <w:r>
        <w:rPr>
          <w:lang w:val="en-US"/>
        </w:rPr>
        <w:t xml:space="preserve">It becomes useful to not simply read the switch state, but to define a set of true/false (or boolean) variables to describe the switch state. </w:t>
      </w:r>
    </w:p>
    <w:p w14:paraId="5CB2BC6F" w14:textId="77777777" w:rsidR="0056658C" w:rsidRDefault="0056658C" w:rsidP="00D563FF">
      <w:pPr>
        <w:pStyle w:val="Body1"/>
        <w:jc w:val="both"/>
        <w:rPr>
          <w:lang w:val="en-US"/>
        </w:rPr>
      </w:pPr>
      <w:r>
        <w:rPr>
          <w:lang w:val="en-US"/>
        </w:rPr>
        <w:t>The first state could be</w:t>
      </w:r>
      <w:r w:rsidR="00F00819">
        <w:rPr>
          <w:lang w:val="en-US"/>
        </w:rPr>
        <w:t>,</w:t>
      </w:r>
      <w:r>
        <w:rPr>
          <w:lang w:val="en-US"/>
        </w:rPr>
        <w:t xml:space="preserve"> is the switch pressed? </w:t>
      </w:r>
      <w:r w:rsidRPr="00843B33">
        <w:rPr>
          <w:rStyle w:val="INLINECODEChar"/>
          <w:rFonts w:ascii="Courier New" w:hAnsi="Courier New" w:cs="Courier New"/>
        </w:rPr>
        <w:t>isSwPressed</w:t>
      </w:r>
    </w:p>
    <w:p w14:paraId="4FF3D905" w14:textId="77777777" w:rsidR="0056658C" w:rsidRDefault="0056658C" w:rsidP="00D563FF">
      <w:pPr>
        <w:pStyle w:val="Body1"/>
        <w:jc w:val="both"/>
        <w:rPr>
          <w:lang w:val="en-US"/>
        </w:rPr>
      </w:pPr>
      <w:r>
        <w:rPr>
          <w:lang w:val="en-US"/>
        </w:rPr>
        <w:t xml:space="preserve">Then was the switch previously pressed? </w:t>
      </w:r>
      <w:r w:rsidRPr="00843B33">
        <w:rPr>
          <w:rStyle w:val="INLINECODEChar"/>
          <w:rFonts w:ascii="Courier New" w:hAnsi="Courier New" w:cs="Courier New"/>
        </w:rPr>
        <w:t>prevIsSwPressed</w:t>
      </w:r>
    </w:p>
    <w:p w14:paraId="58D987D5" w14:textId="77777777" w:rsidR="0056658C" w:rsidRPr="00843B33" w:rsidRDefault="0056658C" w:rsidP="00D563FF">
      <w:pPr>
        <w:pStyle w:val="Body1"/>
        <w:jc w:val="both"/>
        <w:rPr>
          <w:rStyle w:val="INLINECODEChar"/>
          <w:rFonts w:ascii="Courier New" w:hAnsi="Courier New" w:cs="Courier New"/>
          <w:lang w:val="en-US"/>
        </w:rPr>
      </w:pPr>
      <w:r>
        <w:rPr>
          <w:lang w:val="en-US"/>
        </w:rPr>
        <w:t>Has the switch state changed ?</w:t>
      </w:r>
      <w:r w:rsidRPr="0056658C">
        <w:rPr>
          <w:lang w:val="en-US"/>
        </w:rPr>
        <w:t xml:space="preserve"> </w:t>
      </w:r>
      <w:r w:rsidRPr="00843B33">
        <w:rPr>
          <w:rStyle w:val="INLINECODEChar"/>
          <w:rFonts w:ascii="Courier New" w:hAnsi="Courier New" w:cs="Courier New"/>
        </w:rPr>
        <w:t>isSwChange</w:t>
      </w:r>
    </w:p>
    <w:p w14:paraId="2C3CC940" w14:textId="13BFDFAE" w:rsidR="004B3651" w:rsidRPr="007737CC" w:rsidRDefault="004B3651" w:rsidP="00D563FF">
      <w:pPr>
        <w:pStyle w:val="Body1"/>
        <w:jc w:val="both"/>
        <w:rPr>
          <w:lang w:val="en-US"/>
        </w:rPr>
      </w:pPr>
      <w:r>
        <w:rPr>
          <w:lang w:val="en-US"/>
        </w:rPr>
        <w:t>Has the switch state just been pressed?</w:t>
      </w:r>
      <w:r w:rsidRPr="0056658C">
        <w:rPr>
          <w:lang w:val="en-US"/>
        </w:rPr>
        <w:t xml:space="preserve"> </w:t>
      </w:r>
      <w:r w:rsidR="00572CE7">
        <w:rPr>
          <w:rStyle w:val="INLINECODEChar"/>
          <w:rFonts w:ascii="Courier New" w:hAnsi="Courier New" w:cs="Courier New"/>
        </w:rPr>
        <w:t>isSwJustReleased</w:t>
      </w:r>
    </w:p>
    <w:p w14:paraId="3301720B" w14:textId="50EE81E9" w:rsidR="004B3651" w:rsidRPr="007737CC" w:rsidRDefault="004B3651" w:rsidP="00D563FF">
      <w:pPr>
        <w:pStyle w:val="Body1"/>
        <w:jc w:val="both"/>
        <w:rPr>
          <w:lang w:val="en-US"/>
        </w:rPr>
      </w:pPr>
      <w:r>
        <w:rPr>
          <w:lang w:val="en-US"/>
        </w:rPr>
        <w:t>Has the switch state just been released?</w:t>
      </w:r>
      <w:r w:rsidRPr="0056658C">
        <w:rPr>
          <w:lang w:val="en-US"/>
        </w:rPr>
        <w:t xml:space="preserve"> </w:t>
      </w:r>
      <w:r w:rsidR="00E006CB">
        <w:rPr>
          <w:rStyle w:val="INLINECODEChar"/>
          <w:rFonts w:ascii="Courier New" w:hAnsi="Courier New" w:cs="Courier New"/>
        </w:rPr>
        <w:t>isSwJustPressed</w:t>
      </w:r>
    </w:p>
    <w:p w14:paraId="5980E902" w14:textId="77777777" w:rsidR="00F00819" w:rsidRDefault="00F00819" w:rsidP="00D563FF">
      <w:pPr>
        <w:pStyle w:val="Body1"/>
        <w:jc w:val="both"/>
        <w:rPr>
          <w:lang w:val="en-US"/>
        </w:rPr>
      </w:pPr>
    </w:p>
    <w:p w14:paraId="4177E9D6" w14:textId="77777777" w:rsidR="008344E5" w:rsidRDefault="00F00819" w:rsidP="00D563FF">
      <w:pPr>
        <w:pStyle w:val="Body1"/>
        <w:jc w:val="both"/>
        <w:rPr>
          <w:lang w:val="en-US"/>
        </w:rPr>
      </w:pPr>
      <w:r>
        <w:rPr>
          <w:lang w:val="en-US"/>
        </w:rPr>
        <w:t xml:space="preserve">These can be declared as </w:t>
      </w:r>
      <w:r w:rsidR="00137BEB">
        <w:rPr>
          <w:lang w:val="en-US"/>
        </w:rPr>
        <w:t xml:space="preserve">boolean (true/false) variables as </w:t>
      </w:r>
      <w:r>
        <w:rPr>
          <w:lang w:val="en-US"/>
        </w:rPr>
        <w:t>follows:</w:t>
      </w:r>
    </w:p>
    <w:p w14:paraId="3052971A" w14:textId="72A19D40" w:rsidR="00F00819" w:rsidRPr="0055673B" w:rsidRDefault="00F00819" w:rsidP="00C64C83">
      <w:pPr>
        <w:pStyle w:val="INLINECODE"/>
        <w:rPr>
          <w:rStyle w:val="CODEinline"/>
        </w:rPr>
      </w:pPr>
      <w:r w:rsidRPr="0055673B">
        <w:rPr>
          <w:rStyle w:val="CODEinline"/>
        </w:rPr>
        <w:t xml:space="preserve">boolean isSwPressed, prevIsSwPressed, </w:t>
      </w:r>
      <w:r w:rsidR="00572CE7" w:rsidRPr="0055673B">
        <w:rPr>
          <w:rStyle w:val="CODEinline"/>
        </w:rPr>
        <w:t>isSwJustReleased</w:t>
      </w:r>
      <w:r w:rsidRPr="0055673B">
        <w:rPr>
          <w:rStyle w:val="CODEinline"/>
        </w:rPr>
        <w:t xml:space="preserve">, </w:t>
      </w:r>
      <w:r w:rsidR="00E006CB" w:rsidRPr="0055673B">
        <w:rPr>
          <w:rStyle w:val="CODEinline"/>
        </w:rPr>
        <w:t>isSwJustPressed</w:t>
      </w:r>
      <w:r w:rsidRPr="0055673B">
        <w:rPr>
          <w:rStyle w:val="CODEinline"/>
        </w:rPr>
        <w:t>, isSwChange;</w:t>
      </w:r>
    </w:p>
    <w:p w14:paraId="7D7F0F59" w14:textId="04C98C2D" w:rsidR="00137BEB" w:rsidRDefault="00137BEB" w:rsidP="00D563FF">
      <w:pPr>
        <w:pStyle w:val="Body1"/>
        <w:jc w:val="both"/>
        <w:rPr>
          <w:lang w:val="en-US"/>
        </w:rPr>
      </w:pPr>
      <w:r>
        <w:rPr>
          <w:lang w:val="en-US"/>
        </w:rPr>
        <w:t>It makes sense to sample the switch state at a regular interval of time and to keep the LED on for long enough to be able to see what switch event has occurred. To do this, the code defines a sample period of 100 milliseconds. This is how long the code waits, with the LED on or off, until it checks again for the switch status. The time value is declared as follows.</w:t>
      </w:r>
    </w:p>
    <w:p w14:paraId="0E7CB828" w14:textId="77777777" w:rsidR="00137BEB" w:rsidRPr="0055673B" w:rsidRDefault="00137BEB" w:rsidP="00C64C83">
      <w:pPr>
        <w:pStyle w:val="INLINECODE"/>
        <w:rPr>
          <w:rStyle w:val="CODEinline"/>
        </w:rPr>
      </w:pPr>
      <w:r w:rsidRPr="0055673B">
        <w:rPr>
          <w:rStyle w:val="CODEinline"/>
        </w:rPr>
        <w:t>#define MSEC_SAMPLE 100</w:t>
      </w:r>
    </w:p>
    <w:p w14:paraId="61B17C85" w14:textId="77777777" w:rsidR="00137BEB" w:rsidRDefault="00137BEB" w:rsidP="00D563FF">
      <w:pPr>
        <w:pStyle w:val="Body1"/>
        <w:jc w:val="both"/>
        <w:rPr>
          <w:lang w:val="en-US"/>
        </w:rPr>
      </w:pPr>
      <w:r>
        <w:rPr>
          <w:lang w:val="en-US"/>
        </w:rPr>
        <w:t>And then delay is written as:</w:t>
      </w:r>
    </w:p>
    <w:p w14:paraId="1518EE21" w14:textId="36C80DD2" w:rsidR="00137BEB" w:rsidRPr="008C7FA4" w:rsidRDefault="00137BEB" w:rsidP="008C7FA4">
      <w:pPr>
        <w:pStyle w:val="INLINECODE"/>
        <w:rPr>
          <w:rFonts w:ascii="Courier New" w:hAnsi="Courier New" w:cs="Courier New"/>
          <w:noProof/>
          <w:szCs w:val="18"/>
        </w:rPr>
      </w:pPr>
      <w:r w:rsidRPr="00843B33">
        <w:t xml:space="preserve">  </w:t>
      </w:r>
      <w:r w:rsidRPr="006B267F">
        <w:rPr>
          <w:rStyle w:val="CODEinline"/>
        </w:rPr>
        <w:t>delay(MSEC_SAMPLE);</w:t>
      </w:r>
    </w:p>
    <w:p w14:paraId="78741937" w14:textId="798C965C" w:rsidR="00084A57" w:rsidRPr="00C07D6E" w:rsidRDefault="000F0087" w:rsidP="00D563FF">
      <w:pPr>
        <w:jc w:val="both"/>
        <w:rPr>
          <w:sz w:val="22"/>
        </w:rPr>
      </w:pPr>
      <w:r>
        <w:rPr>
          <w:b/>
          <w:sz w:val="22"/>
          <w:u w:val="single"/>
        </w:rPr>
        <w:t>Code Snippet (</w:t>
      </w:r>
      <w:r w:rsidR="005A551F" w:rsidRPr="00F00601">
        <w:rPr>
          <w:b/>
          <w:color w:val="FF0000"/>
          <w:sz w:val="22"/>
          <w:u w:val="single"/>
        </w:rPr>
        <w:t>Incomplete</w:t>
      </w:r>
      <w:r w:rsidR="00F00601" w:rsidRPr="00F00601">
        <w:rPr>
          <w:b/>
          <w:color w:val="FF0000"/>
          <w:sz w:val="22"/>
          <w:u w:val="single"/>
        </w:rPr>
        <w:t xml:space="preserve"> and contains bugs that must be fixed</w:t>
      </w:r>
      <w:r w:rsidR="00F00601">
        <w:rPr>
          <w:b/>
          <w:color w:val="FF0000"/>
          <w:sz w:val="22"/>
          <w:u w:val="single"/>
        </w:rPr>
        <w:t xml:space="preserve"> by student</w:t>
      </w:r>
      <w:r>
        <w:rPr>
          <w:b/>
          <w:sz w:val="22"/>
          <w:u w:val="single"/>
        </w:rPr>
        <w:t>)</w:t>
      </w:r>
    </w:p>
    <w:p w14:paraId="18F839C9" w14:textId="0DB77831" w:rsidR="001C57FA" w:rsidRPr="00C7625B" w:rsidRDefault="00881393" w:rsidP="005D7EAF">
      <w:pPr>
        <w:tabs>
          <w:tab w:val="left" w:pos="540"/>
        </w:tabs>
        <w:jc w:val="both"/>
        <w:rPr>
          <w:sz w:val="22"/>
        </w:rPr>
      </w:pPr>
      <w:r w:rsidRPr="00C7625B">
        <w:rPr>
          <w:noProof/>
          <w:sz w:val="22"/>
        </w:rPr>
        <w:lastRenderedPageBreak/>
        <mc:AlternateContent>
          <mc:Choice Requires="wps">
            <w:drawing>
              <wp:inline distT="0" distB="0" distL="0" distR="0" wp14:anchorId="0E1ACE6F" wp14:editId="4A621DE9">
                <wp:extent cx="6185535" cy="4111625"/>
                <wp:effectExtent l="0" t="0" r="37465" b="2921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5535" cy="4111625"/>
                        </a:xfrm>
                        <a:prstGeom prst="rect">
                          <a:avLst/>
                        </a:prstGeom>
                        <a:solidFill>
                          <a:srgbClr val="FFFFFF"/>
                        </a:solidFill>
                        <a:ln w="9525">
                          <a:solidFill>
                            <a:srgbClr val="000000"/>
                          </a:solidFill>
                          <a:miter lim="800000"/>
                          <a:headEnd/>
                          <a:tailEnd/>
                        </a:ln>
                      </wps:spPr>
                      <wps:txbx>
                        <w:txbxContent>
                          <w:p w14:paraId="34F41D02" w14:textId="77777777" w:rsidR="00611A73" w:rsidRPr="00843B33" w:rsidRDefault="00611A73" w:rsidP="00843B33">
                            <w:pPr>
                              <w:pStyle w:val="CODEBOX"/>
                              <w:rPr>
                                <w:rFonts w:ascii="Courier New" w:hAnsi="Courier New" w:cs="Courier New"/>
                              </w:rPr>
                            </w:pPr>
                            <w:r w:rsidRPr="00843B33">
                              <w:rPr>
                                <w:rFonts w:ascii="Courier New" w:hAnsi="Courier New" w:cs="Courier New"/>
                              </w:rPr>
                              <w:t>#define SW1_PIN 5</w:t>
                            </w:r>
                          </w:p>
                          <w:p w14:paraId="1409B8C9" w14:textId="77777777" w:rsidR="00611A73" w:rsidRPr="00843B33" w:rsidRDefault="00611A73" w:rsidP="00843B33">
                            <w:pPr>
                              <w:pStyle w:val="CODEBOX"/>
                              <w:rPr>
                                <w:rFonts w:ascii="Courier New" w:hAnsi="Courier New" w:cs="Courier New"/>
                              </w:rPr>
                            </w:pPr>
                            <w:r w:rsidRPr="00843B33">
                              <w:rPr>
                                <w:rFonts w:ascii="Courier New" w:hAnsi="Courier New" w:cs="Courier New"/>
                              </w:rPr>
                              <w:t>#define LED1_PIN 11</w:t>
                            </w:r>
                          </w:p>
                          <w:p w14:paraId="5402AF71" w14:textId="77777777" w:rsidR="00611A73" w:rsidRPr="00843B33" w:rsidRDefault="00611A73" w:rsidP="00843B33">
                            <w:pPr>
                              <w:pStyle w:val="CODEBOX"/>
                              <w:rPr>
                                <w:rFonts w:ascii="Courier New" w:hAnsi="Courier New" w:cs="Courier New"/>
                              </w:rPr>
                            </w:pPr>
                          </w:p>
                          <w:p w14:paraId="06115347" w14:textId="77777777" w:rsidR="00611A73" w:rsidRPr="00843B33" w:rsidRDefault="00611A73" w:rsidP="00843B33">
                            <w:pPr>
                              <w:pStyle w:val="CODEBOX"/>
                              <w:rPr>
                                <w:rFonts w:ascii="Courier New" w:hAnsi="Courier New" w:cs="Courier New"/>
                              </w:rPr>
                            </w:pPr>
                            <w:r w:rsidRPr="00843B33">
                              <w:rPr>
                                <w:rFonts w:ascii="Courier New" w:hAnsi="Courier New" w:cs="Courier New"/>
                              </w:rPr>
                              <w:t>void setup() {</w:t>
                            </w:r>
                          </w:p>
                          <w:p w14:paraId="61B47A5F" w14:textId="77777777" w:rsidR="00611A73" w:rsidRPr="00843B33" w:rsidRDefault="00611A73" w:rsidP="00843B33">
                            <w:pPr>
                              <w:pStyle w:val="CODEBOX"/>
                              <w:rPr>
                                <w:rFonts w:ascii="Courier New" w:hAnsi="Courier New" w:cs="Courier New"/>
                              </w:rPr>
                            </w:pPr>
                            <w:r w:rsidRPr="00843B33">
                              <w:rPr>
                                <w:rFonts w:ascii="Courier New" w:hAnsi="Courier New" w:cs="Courier New"/>
                              </w:rPr>
                              <w:t xml:space="preserve">  pinMode(SW1_PIN, INPUT_PULLUP);</w:t>
                            </w:r>
                          </w:p>
                          <w:p w14:paraId="63C77576" w14:textId="77777777" w:rsidR="00611A73" w:rsidRPr="00843B33" w:rsidRDefault="00611A73" w:rsidP="00843B33">
                            <w:pPr>
                              <w:pStyle w:val="CODEBOX"/>
                              <w:rPr>
                                <w:rFonts w:ascii="Courier New" w:hAnsi="Courier New" w:cs="Courier New"/>
                              </w:rPr>
                            </w:pPr>
                            <w:r w:rsidRPr="00843B33">
                              <w:rPr>
                                <w:rFonts w:ascii="Courier New" w:hAnsi="Courier New" w:cs="Courier New"/>
                              </w:rPr>
                              <w:t xml:space="preserve">  pinMode(LED1_PIN, OUTPUT);  digitalWrite(LED1_PIN, LOW);</w:t>
                            </w:r>
                          </w:p>
                          <w:p w14:paraId="75F21FBB" w14:textId="77777777" w:rsidR="00611A73" w:rsidRPr="00843B33" w:rsidRDefault="00611A73" w:rsidP="00843B33">
                            <w:pPr>
                              <w:pStyle w:val="CODEBOX"/>
                              <w:rPr>
                                <w:rFonts w:ascii="Courier New" w:hAnsi="Courier New" w:cs="Courier New"/>
                              </w:rPr>
                            </w:pPr>
                            <w:r w:rsidRPr="00843B33">
                              <w:rPr>
                                <w:rFonts w:ascii="Courier New" w:hAnsi="Courier New" w:cs="Courier New"/>
                              </w:rPr>
                              <w:t xml:space="preserve">   </w:t>
                            </w:r>
                          </w:p>
                          <w:p w14:paraId="64B85067" w14:textId="77777777" w:rsidR="00611A73" w:rsidRPr="00843B33" w:rsidRDefault="00611A73" w:rsidP="00843B33">
                            <w:pPr>
                              <w:pStyle w:val="CODEBOX"/>
                              <w:rPr>
                                <w:rFonts w:ascii="Courier New" w:hAnsi="Courier New" w:cs="Courier New"/>
                              </w:rPr>
                            </w:pPr>
                            <w:r w:rsidRPr="00843B33">
                              <w:rPr>
                                <w:rFonts w:ascii="Courier New" w:hAnsi="Courier New" w:cs="Courier New"/>
                              </w:rPr>
                              <w:t xml:space="preserve">  Serial.begin(9600);</w:t>
                            </w:r>
                          </w:p>
                          <w:p w14:paraId="0DF168D8" w14:textId="77777777" w:rsidR="00611A73" w:rsidRPr="00843B33" w:rsidRDefault="00611A73" w:rsidP="00843B33">
                            <w:pPr>
                              <w:pStyle w:val="CODEBOX"/>
                              <w:rPr>
                                <w:rFonts w:ascii="Courier New" w:hAnsi="Courier New" w:cs="Courier New"/>
                              </w:rPr>
                            </w:pPr>
                            <w:r w:rsidRPr="00843B33">
                              <w:rPr>
                                <w:rFonts w:ascii="Courier New" w:hAnsi="Courier New" w:cs="Courier New"/>
                              </w:rPr>
                              <w:t xml:space="preserve">  Serial.println(F("Lab 2: Switch State Decoding v0.0\n"));</w:t>
                            </w:r>
                          </w:p>
                          <w:p w14:paraId="014FEFC1" w14:textId="77777777" w:rsidR="00611A73" w:rsidRPr="00843B33" w:rsidRDefault="00611A73" w:rsidP="00843B33">
                            <w:pPr>
                              <w:pStyle w:val="CODEBOX"/>
                              <w:rPr>
                                <w:rFonts w:ascii="Courier New" w:hAnsi="Courier New" w:cs="Courier New"/>
                              </w:rPr>
                            </w:pPr>
                            <w:r w:rsidRPr="00843B33">
                              <w:rPr>
                                <w:rFonts w:ascii="Courier New" w:hAnsi="Courier New" w:cs="Courier New"/>
                              </w:rPr>
                              <w:t>}</w:t>
                            </w:r>
                          </w:p>
                          <w:p w14:paraId="72AD64F3" w14:textId="77777777" w:rsidR="00611A73" w:rsidRPr="00843B33" w:rsidRDefault="00611A73" w:rsidP="00843B33">
                            <w:pPr>
                              <w:pStyle w:val="CODEBOX"/>
                              <w:rPr>
                                <w:rFonts w:ascii="Courier New" w:hAnsi="Courier New" w:cs="Courier New"/>
                              </w:rPr>
                            </w:pPr>
                          </w:p>
                          <w:p w14:paraId="0106B412" w14:textId="77777777" w:rsidR="00611A73" w:rsidRPr="00843B33" w:rsidRDefault="00611A73" w:rsidP="00843B33">
                            <w:pPr>
                              <w:pStyle w:val="CODEBOX"/>
                              <w:rPr>
                                <w:rFonts w:ascii="Courier New" w:hAnsi="Courier New" w:cs="Courier New"/>
                              </w:rPr>
                            </w:pPr>
                            <w:r w:rsidRPr="00843B33">
                              <w:rPr>
                                <w:rFonts w:ascii="Courier New" w:hAnsi="Courier New" w:cs="Courier New"/>
                              </w:rPr>
                              <w:t>void loop() {</w:t>
                            </w:r>
                          </w:p>
                          <w:p w14:paraId="7936C3DE" w14:textId="77777777" w:rsidR="00611A73" w:rsidRPr="00843B33" w:rsidRDefault="00611A73" w:rsidP="00843B33">
                            <w:pPr>
                              <w:pStyle w:val="CODEBOX"/>
                              <w:rPr>
                                <w:rFonts w:ascii="Courier New" w:hAnsi="Courier New" w:cs="Courier New"/>
                              </w:rPr>
                            </w:pPr>
                            <w:r w:rsidRPr="00843B33">
                              <w:rPr>
                                <w:rFonts w:ascii="Courier New" w:hAnsi="Courier New" w:cs="Courier New"/>
                              </w:rPr>
                              <w:t xml:space="preserve">  prevIsSwPressed = isSwPressed;</w:t>
                            </w:r>
                          </w:p>
                          <w:p w14:paraId="450517BB" w14:textId="77777777" w:rsidR="00611A73" w:rsidRPr="00843B33" w:rsidRDefault="00611A73" w:rsidP="00843B33">
                            <w:pPr>
                              <w:pStyle w:val="CODEBOX"/>
                              <w:rPr>
                                <w:rFonts w:ascii="Courier New" w:hAnsi="Courier New" w:cs="Courier New"/>
                              </w:rPr>
                            </w:pPr>
                            <w:r w:rsidRPr="00843B33">
                              <w:rPr>
                                <w:rFonts w:ascii="Courier New" w:hAnsi="Courier New" w:cs="Courier New"/>
                              </w:rPr>
                              <w:t xml:space="preserve">  isSwPressed = !digitalRead(SW1_PIN);  </w:t>
                            </w:r>
                          </w:p>
                          <w:p w14:paraId="6F6C3E84" w14:textId="77777777" w:rsidR="00611A73" w:rsidRPr="00843B33" w:rsidRDefault="00611A73" w:rsidP="00843B33">
                            <w:pPr>
                              <w:pStyle w:val="CODEBOX"/>
                              <w:rPr>
                                <w:rFonts w:ascii="Courier New" w:hAnsi="Courier New" w:cs="Courier New"/>
                              </w:rPr>
                            </w:pPr>
                            <w:r w:rsidRPr="00843B33">
                              <w:rPr>
                                <w:rFonts w:ascii="Courier New" w:hAnsi="Courier New" w:cs="Courier New"/>
                              </w:rPr>
                              <w:t xml:space="preserve">  // When the switch is pressed, the SW_PIN is low, so !low is high or true</w:t>
                            </w:r>
                          </w:p>
                          <w:p w14:paraId="26A74923" w14:textId="7604DFC5" w:rsidR="00611A73" w:rsidRPr="00843B33" w:rsidRDefault="00611A73" w:rsidP="00843B33">
                            <w:pPr>
                              <w:pStyle w:val="CODEBOX"/>
                              <w:rPr>
                                <w:rFonts w:ascii="Courier New" w:hAnsi="Courier New" w:cs="Courier New"/>
                              </w:rPr>
                            </w:pPr>
                            <w:r w:rsidRPr="00843B33">
                              <w:rPr>
                                <w:rFonts w:ascii="Courier New" w:hAnsi="Courier New" w:cs="Courier New"/>
                              </w:rPr>
                              <w:t xml:space="preserve">  </w:t>
                            </w:r>
                            <w:r>
                              <w:rPr>
                                <w:rFonts w:ascii="Courier New" w:hAnsi="Courier New" w:cs="Courier New"/>
                              </w:rPr>
                              <w:t>isSwJustPressed</w:t>
                            </w:r>
                            <w:r w:rsidRPr="00843B33">
                              <w:rPr>
                                <w:rFonts w:ascii="Courier New" w:hAnsi="Courier New" w:cs="Courier New"/>
                              </w:rPr>
                              <w:t xml:space="preserve"> = (isSwPressed &amp;&amp; !prevIsSwPressed);  // switch edge detection</w:t>
                            </w:r>
                          </w:p>
                          <w:p w14:paraId="7AAD8EDD" w14:textId="6A0D9F20" w:rsidR="00611A73" w:rsidRPr="00843B33" w:rsidRDefault="00611A73" w:rsidP="00843B33">
                            <w:pPr>
                              <w:pStyle w:val="CODEBOX"/>
                              <w:rPr>
                                <w:rFonts w:ascii="Courier New" w:hAnsi="Courier New" w:cs="Courier New"/>
                              </w:rPr>
                            </w:pPr>
                            <w:r w:rsidRPr="00843B33">
                              <w:rPr>
                                <w:rFonts w:ascii="Courier New" w:hAnsi="Courier New" w:cs="Courier New"/>
                              </w:rPr>
                              <w:t xml:space="preserve">  </w:t>
                            </w:r>
                            <w:r>
                              <w:rPr>
                                <w:rFonts w:ascii="Courier New" w:hAnsi="Courier New" w:cs="Courier New"/>
                              </w:rPr>
                              <w:t>isSwJustReleased</w:t>
                            </w:r>
                            <w:r w:rsidRPr="00843B33">
                              <w:rPr>
                                <w:rFonts w:ascii="Courier New" w:hAnsi="Courier New" w:cs="Courier New"/>
                              </w:rPr>
                              <w:t xml:space="preserve"> = (!isSwPressed &amp;&amp; prevIsSwPressed);    </w:t>
                            </w:r>
                          </w:p>
                          <w:p w14:paraId="6F4EBB9A" w14:textId="77777777" w:rsidR="00611A73" w:rsidRPr="00843B33" w:rsidRDefault="00611A73" w:rsidP="00843B33">
                            <w:pPr>
                              <w:pStyle w:val="CODEBOX"/>
                              <w:rPr>
                                <w:rFonts w:ascii="Courier New" w:hAnsi="Courier New" w:cs="Courier New"/>
                              </w:rPr>
                            </w:pPr>
                            <w:r w:rsidRPr="00843B33">
                              <w:rPr>
                                <w:rFonts w:ascii="Courier New" w:hAnsi="Courier New" w:cs="Courier New"/>
                              </w:rPr>
                              <w:t xml:space="preserve">  isSwChange = (</w:t>
                            </w:r>
                            <w:r>
                              <w:rPr>
                                <w:rFonts w:ascii="Courier New" w:hAnsi="Courier New" w:cs="Courier New"/>
                              </w:rPr>
                              <w:t>isSwJustReleased</w:t>
                            </w:r>
                            <w:r w:rsidRPr="00843B33">
                              <w:rPr>
                                <w:rFonts w:ascii="Courier New" w:hAnsi="Courier New" w:cs="Courier New"/>
                              </w:rPr>
                              <w:t xml:space="preserve"> || </w:t>
                            </w:r>
                            <w:r>
                              <w:rPr>
                                <w:rFonts w:ascii="Courier New" w:hAnsi="Courier New" w:cs="Courier New"/>
                              </w:rPr>
                              <w:t>isSwJustPressed</w:t>
                            </w:r>
                            <w:r w:rsidRPr="00843B33">
                              <w:rPr>
                                <w:rFonts w:ascii="Courier New" w:hAnsi="Courier New" w:cs="Courier New"/>
                              </w:rPr>
                              <w:t>);</w:t>
                            </w:r>
                          </w:p>
                          <w:p w14:paraId="3A8004F2" w14:textId="77777777" w:rsidR="00611A73" w:rsidRPr="00843B33" w:rsidRDefault="00611A73" w:rsidP="00843B33">
                            <w:pPr>
                              <w:pStyle w:val="CODEBOX"/>
                              <w:rPr>
                                <w:rFonts w:ascii="Courier New" w:hAnsi="Courier New" w:cs="Courier New"/>
                              </w:rPr>
                            </w:pPr>
                          </w:p>
                          <w:p w14:paraId="5C4A9772" w14:textId="77777777" w:rsidR="00611A73" w:rsidRPr="00843B33" w:rsidRDefault="00611A73" w:rsidP="00843B33">
                            <w:pPr>
                              <w:pStyle w:val="CODEBOX"/>
                              <w:rPr>
                                <w:rFonts w:ascii="Courier New" w:hAnsi="Courier New" w:cs="Courier New"/>
                              </w:rPr>
                            </w:pPr>
                            <w:r w:rsidRPr="00843B33">
                              <w:rPr>
                                <w:rFonts w:ascii="Courier New" w:hAnsi="Courier New" w:cs="Courier New"/>
                              </w:rPr>
                              <w:t xml:space="preserve">// uncomment just one line below at time to see how each input </w:t>
                            </w:r>
                          </w:p>
                          <w:p w14:paraId="34A0E0F5" w14:textId="77777777" w:rsidR="00611A73" w:rsidRPr="00843B33" w:rsidRDefault="00611A73" w:rsidP="00843B33">
                            <w:pPr>
                              <w:pStyle w:val="CODEBOX"/>
                              <w:rPr>
                                <w:rFonts w:ascii="Courier New" w:hAnsi="Courier New" w:cs="Courier New"/>
                              </w:rPr>
                            </w:pPr>
                            <w:r w:rsidRPr="00843B33">
                              <w:rPr>
                                <w:rFonts w:ascii="Courier New" w:hAnsi="Courier New" w:cs="Courier New"/>
                              </w:rPr>
                              <w:t>//  condition is detected. (enable just one output function at a time)</w:t>
                            </w:r>
                          </w:p>
                          <w:p w14:paraId="1AE2EA1A" w14:textId="77777777" w:rsidR="00611A73" w:rsidRPr="00843B33" w:rsidRDefault="00611A73" w:rsidP="00843B33">
                            <w:pPr>
                              <w:pStyle w:val="CODEBOX"/>
                              <w:rPr>
                                <w:rFonts w:ascii="Courier New" w:hAnsi="Courier New" w:cs="Courier New"/>
                              </w:rPr>
                            </w:pPr>
                          </w:p>
                          <w:p w14:paraId="0E3BABC9" w14:textId="77777777" w:rsidR="00611A73" w:rsidRPr="00843B33" w:rsidRDefault="00611A73" w:rsidP="00843B33">
                            <w:pPr>
                              <w:pStyle w:val="CODEBOX"/>
                              <w:rPr>
                                <w:rFonts w:ascii="Courier New" w:hAnsi="Courier New" w:cs="Courier New"/>
                              </w:rPr>
                            </w:pPr>
                            <w:r w:rsidRPr="00843B33">
                              <w:rPr>
                                <w:rFonts w:ascii="Courier New" w:hAnsi="Courier New" w:cs="Courier New"/>
                              </w:rPr>
                              <w:t>//  digitalWrite(LED_PIN, isSwPressed);</w:t>
                            </w:r>
                          </w:p>
                          <w:p w14:paraId="2239E44F" w14:textId="77777777" w:rsidR="00611A73" w:rsidRPr="00843B33" w:rsidRDefault="00611A73" w:rsidP="00843B33">
                            <w:pPr>
                              <w:pStyle w:val="CODEBOX"/>
                              <w:rPr>
                                <w:rFonts w:ascii="Courier New" w:hAnsi="Courier New" w:cs="Courier New"/>
                              </w:rPr>
                            </w:pPr>
                            <w:r w:rsidRPr="00843B33">
                              <w:rPr>
                                <w:rFonts w:ascii="Courier New" w:hAnsi="Courier New" w:cs="Courier New"/>
                              </w:rPr>
                              <w:t xml:space="preserve">  digitalWrite(LED1_PIN, </w:t>
                            </w:r>
                            <w:r>
                              <w:rPr>
                                <w:rFonts w:ascii="Courier New" w:hAnsi="Courier New" w:cs="Courier New"/>
                              </w:rPr>
                              <w:t>isSwJustReleased</w:t>
                            </w:r>
                            <w:r w:rsidRPr="00843B33">
                              <w:rPr>
                                <w:rFonts w:ascii="Courier New" w:hAnsi="Courier New" w:cs="Courier New"/>
                              </w:rPr>
                              <w:t>);</w:t>
                            </w:r>
                          </w:p>
                          <w:p w14:paraId="21F87D92" w14:textId="77777777" w:rsidR="00611A73" w:rsidRPr="00843B33" w:rsidRDefault="00611A73" w:rsidP="00843B33">
                            <w:pPr>
                              <w:pStyle w:val="CODEBOX"/>
                              <w:rPr>
                                <w:rFonts w:ascii="Courier New" w:hAnsi="Courier New" w:cs="Courier New"/>
                              </w:rPr>
                            </w:pPr>
                            <w:r w:rsidRPr="00843B33">
                              <w:rPr>
                                <w:rFonts w:ascii="Courier New" w:hAnsi="Courier New" w:cs="Courier New"/>
                              </w:rPr>
                              <w:t xml:space="preserve">//  digitalWrite(LED_PIN, </w:t>
                            </w:r>
                            <w:r>
                              <w:rPr>
                                <w:rFonts w:ascii="Courier New" w:hAnsi="Courier New" w:cs="Courier New"/>
                              </w:rPr>
                              <w:t>isSwJustPressed</w:t>
                            </w:r>
                            <w:r w:rsidRPr="00843B33">
                              <w:rPr>
                                <w:rFonts w:ascii="Courier New" w:hAnsi="Courier New" w:cs="Courier New"/>
                              </w:rPr>
                              <w:t>);</w:t>
                            </w:r>
                          </w:p>
                          <w:p w14:paraId="54F61FD5" w14:textId="77777777" w:rsidR="00611A73" w:rsidRPr="00843B33" w:rsidRDefault="00611A73" w:rsidP="00843B33">
                            <w:pPr>
                              <w:pStyle w:val="CODEBOX"/>
                              <w:rPr>
                                <w:rFonts w:ascii="Courier New" w:hAnsi="Courier New" w:cs="Courier New"/>
                              </w:rPr>
                            </w:pPr>
                            <w:r w:rsidRPr="00843B33">
                              <w:rPr>
                                <w:rFonts w:ascii="Courier New" w:hAnsi="Courier New" w:cs="Courier New"/>
                              </w:rPr>
                              <w:t xml:space="preserve">//  digitalWrite(LED_PIN, isSwChange);  </w:t>
                            </w:r>
                          </w:p>
                          <w:p w14:paraId="01300766" w14:textId="77777777" w:rsidR="00611A73" w:rsidRPr="00843B33" w:rsidRDefault="00611A73" w:rsidP="00843B33">
                            <w:pPr>
                              <w:pStyle w:val="CODEBOX"/>
                              <w:rPr>
                                <w:rFonts w:ascii="Courier New" w:hAnsi="Courier New" w:cs="Courier New"/>
                              </w:rPr>
                            </w:pPr>
                            <w:r w:rsidRPr="00843B33">
                              <w:rPr>
                                <w:rFonts w:ascii="Courier New" w:hAnsi="Courier New" w:cs="Courier New"/>
                              </w:rPr>
                              <w:t xml:space="preserve">//  digitalWrite(LED_PIN, !digitalRead(LED_PIN)); // see the sample rate  </w:t>
                            </w:r>
                          </w:p>
                          <w:p w14:paraId="2A987F71" w14:textId="77777777" w:rsidR="00611A73" w:rsidRPr="00843B33" w:rsidRDefault="00611A73" w:rsidP="00843B33">
                            <w:pPr>
                              <w:pStyle w:val="CODEBOX"/>
                              <w:rPr>
                                <w:rFonts w:ascii="Courier New" w:hAnsi="Courier New" w:cs="Courier New"/>
                              </w:rPr>
                            </w:pPr>
                          </w:p>
                          <w:p w14:paraId="375DCC0C" w14:textId="77777777" w:rsidR="00611A73" w:rsidRPr="00372DC6" w:rsidRDefault="00611A73" w:rsidP="00843B33">
                            <w:pPr>
                              <w:pStyle w:val="CODEBOX"/>
                              <w:rPr>
                                <w:rFonts w:ascii="Courier New" w:hAnsi="Courier New" w:cs="Courier New"/>
                                <w:b/>
                              </w:rPr>
                            </w:pPr>
                            <w:r w:rsidRPr="00372DC6">
                              <w:rPr>
                                <w:rFonts w:ascii="Courier New" w:hAnsi="Courier New" w:cs="Courier New"/>
                                <w:b/>
                              </w:rPr>
                              <w:t xml:space="preserve">  delay(MSEC_SAMPLE);</w:t>
                            </w:r>
                          </w:p>
                          <w:p w14:paraId="2469BDF8" w14:textId="77777777" w:rsidR="00611A73" w:rsidRPr="00843B33" w:rsidRDefault="00611A73" w:rsidP="00843B33">
                            <w:pPr>
                              <w:pStyle w:val="CODEBOX"/>
                              <w:rPr>
                                <w:rFonts w:ascii="Courier New" w:hAnsi="Courier New" w:cs="Courier New"/>
                              </w:rPr>
                            </w:pPr>
                            <w:r w:rsidRPr="00843B33">
                              <w:rPr>
                                <w:rFonts w:ascii="Courier New" w:hAnsi="Courier New" w:cs="Courier New"/>
                              </w:rPr>
                              <w:t>}</w:t>
                            </w:r>
                          </w:p>
                          <w:p w14:paraId="07A9878C" w14:textId="77777777" w:rsidR="00611A73" w:rsidRPr="005F76A3" w:rsidRDefault="00611A73" w:rsidP="00946323">
                            <w:pPr>
                              <w:pStyle w:val="CODEBOX"/>
                            </w:pPr>
                          </w:p>
                        </w:txbxContent>
                      </wps:txbx>
                      <wps:bodyPr rot="0" vert="horz" wrap="square" lIns="91440" tIns="45720" rIns="91440" bIns="45720" anchor="t" anchorCtr="0" upright="1">
                        <a:spAutoFit/>
                      </wps:bodyPr>
                    </wps:wsp>
                  </a:graphicData>
                </a:graphic>
              </wp:inline>
            </w:drawing>
          </mc:Choice>
          <mc:Fallback>
            <w:pict>
              <v:shapetype w14:anchorId="0E1ACE6F" id="_x0000_t202" coordsize="21600,21600" o:spt="202" path="m,l,21600r21600,l21600,xe">
                <v:stroke joinstyle="miter"/>
                <v:path gradientshapeok="t" o:connecttype="rect"/>
              </v:shapetype>
              <v:shape id="Text Box 11" o:spid="_x0000_s1026" type="#_x0000_t202" style="width:487.05pt;height:3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">
                <v:textbox style="mso-fit-shape-to-text:t">
                  <w:txbxContent>
                    <w:p w14:paraId="34F41D02" w14:textId="77777777" w:rsidR="00611A73" w:rsidRPr="00843B33" w:rsidRDefault="00611A73" w:rsidP="00843B33">
                      <w:pPr>
                        <w:pStyle w:val="CODEBOX"/>
                        <w:rPr>
                          <w:rFonts w:ascii="Courier New" w:hAnsi="Courier New" w:cs="Courier New"/>
                        </w:rPr>
                      </w:pPr>
                      <w:r w:rsidRPr="00843B33">
                        <w:rPr>
                          <w:rFonts w:ascii="Courier New" w:hAnsi="Courier New" w:cs="Courier New"/>
                        </w:rPr>
                        <w:t>#define SW1_PIN 5</w:t>
                      </w:r>
                    </w:p>
                    <w:p w14:paraId="1409B8C9" w14:textId="77777777" w:rsidR="00611A73" w:rsidRPr="00843B33" w:rsidRDefault="00611A73" w:rsidP="00843B33">
                      <w:pPr>
                        <w:pStyle w:val="CODEBOX"/>
                        <w:rPr>
                          <w:rFonts w:ascii="Courier New" w:hAnsi="Courier New" w:cs="Courier New"/>
                        </w:rPr>
                      </w:pPr>
                      <w:r w:rsidRPr="00843B33">
                        <w:rPr>
                          <w:rFonts w:ascii="Courier New" w:hAnsi="Courier New" w:cs="Courier New"/>
                        </w:rPr>
                        <w:t>#define LED1_PIN 11</w:t>
                      </w:r>
                    </w:p>
                    <w:p w14:paraId="5402AF71" w14:textId="77777777" w:rsidR="00611A73" w:rsidRPr="00843B33" w:rsidRDefault="00611A73" w:rsidP="00843B33">
                      <w:pPr>
                        <w:pStyle w:val="CODEBOX"/>
                        <w:rPr>
                          <w:rFonts w:ascii="Courier New" w:hAnsi="Courier New" w:cs="Courier New"/>
                        </w:rPr>
                      </w:pPr>
                    </w:p>
                    <w:p w14:paraId="06115347" w14:textId="77777777" w:rsidR="00611A73" w:rsidRPr="00843B33" w:rsidRDefault="00611A73" w:rsidP="00843B33">
                      <w:pPr>
                        <w:pStyle w:val="CODEBOX"/>
                        <w:rPr>
                          <w:rFonts w:ascii="Courier New" w:hAnsi="Courier New" w:cs="Courier New"/>
                        </w:rPr>
                      </w:pPr>
                      <w:r w:rsidRPr="00843B33">
                        <w:rPr>
                          <w:rFonts w:ascii="Courier New" w:hAnsi="Courier New" w:cs="Courier New"/>
                        </w:rPr>
                        <w:t>void setup() {</w:t>
                      </w:r>
                    </w:p>
                    <w:p w14:paraId="61B47A5F" w14:textId="77777777" w:rsidR="00611A73" w:rsidRPr="00843B33" w:rsidRDefault="00611A73" w:rsidP="00843B33">
                      <w:pPr>
                        <w:pStyle w:val="CODEBOX"/>
                        <w:rPr>
                          <w:rFonts w:ascii="Courier New" w:hAnsi="Courier New" w:cs="Courier New"/>
                        </w:rPr>
                      </w:pPr>
                      <w:r w:rsidRPr="00843B33">
                        <w:rPr>
                          <w:rFonts w:ascii="Courier New" w:hAnsi="Courier New" w:cs="Courier New"/>
                        </w:rPr>
                        <w:t xml:space="preserve">  pinMode(SW1_PIN, INPUT_PULLUP);</w:t>
                      </w:r>
                    </w:p>
                    <w:p w14:paraId="63C77576" w14:textId="77777777" w:rsidR="00611A73" w:rsidRPr="00843B33" w:rsidRDefault="00611A73" w:rsidP="00843B33">
                      <w:pPr>
                        <w:pStyle w:val="CODEBOX"/>
                        <w:rPr>
                          <w:rFonts w:ascii="Courier New" w:hAnsi="Courier New" w:cs="Courier New"/>
                        </w:rPr>
                      </w:pPr>
                      <w:r w:rsidRPr="00843B33">
                        <w:rPr>
                          <w:rFonts w:ascii="Courier New" w:hAnsi="Courier New" w:cs="Courier New"/>
                        </w:rPr>
                        <w:t xml:space="preserve">  pinMode(LED1_PIN, OUTPUT);  digitalWrite(LED1_PIN, LOW);</w:t>
                      </w:r>
                    </w:p>
                    <w:p w14:paraId="75F21FBB" w14:textId="77777777" w:rsidR="00611A73" w:rsidRPr="00843B33" w:rsidRDefault="00611A73" w:rsidP="00843B33">
                      <w:pPr>
                        <w:pStyle w:val="CODEBOX"/>
                        <w:rPr>
                          <w:rFonts w:ascii="Courier New" w:hAnsi="Courier New" w:cs="Courier New"/>
                        </w:rPr>
                      </w:pPr>
                      <w:r w:rsidRPr="00843B33">
                        <w:rPr>
                          <w:rFonts w:ascii="Courier New" w:hAnsi="Courier New" w:cs="Courier New"/>
                        </w:rPr>
                        <w:t xml:space="preserve">   </w:t>
                      </w:r>
                    </w:p>
                    <w:p w14:paraId="64B85067" w14:textId="77777777" w:rsidR="00611A73" w:rsidRPr="00843B33" w:rsidRDefault="00611A73" w:rsidP="00843B33">
                      <w:pPr>
                        <w:pStyle w:val="CODEBOX"/>
                        <w:rPr>
                          <w:rFonts w:ascii="Courier New" w:hAnsi="Courier New" w:cs="Courier New"/>
                        </w:rPr>
                      </w:pPr>
                      <w:r w:rsidRPr="00843B33">
                        <w:rPr>
                          <w:rFonts w:ascii="Courier New" w:hAnsi="Courier New" w:cs="Courier New"/>
                        </w:rPr>
                        <w:t xml:space="preserve">  Serial.begin(9600);</w:t>
                      </w:r>
                    </w:p>
                    <w:p w14:paraId="0DF168D8" w14:textId="77777777" w:rsidR="00611A73" w:rsidRPr="00843B33" w:rsidRDefault="00611A73" w:rsidP="00843B33">
                      <w:pPr>
                        <w:pStyle w:val="CODEBOX"/>
                        <w:rPr>
                          <w:rFonts w:ascii="Courier New" w:hAnsi="Courier New" w:cs="Courier New"/>
                        </w:rPr>
                      </w:pPr>
                      <w:r w:rsidRPr="00843B33">
                        <w:rPr>
                          <w:rFonts w:ascii="Courier New" w:hAnsi="Courier New" w:cs="Courier New"/>
                        </w:rPr>
                        <w:t xml:space="preserve">  Serial.println(F("Lab 2: Switch State Decoding v0.0\n"));</w:t>
                      </w:r>
                    </w:p>
                    <w:p w14:paraId="014FEFC1" w14:textId="77777777" w:rsidR="00611A73" w:rsidRPr="00843B33" w:rsidRDefault="00611A73" w:rsidP="00843B33">
                      <w:pPr>
                        <w:pStyle w:val="CODEBOX"/>
                        <w:rPr>
                          <w:rFonts w:ascii="Courier New" w:hAnsi="Courier New" w:cs="Courier New"/>
                        </w:rPr>
                      </w:pPr>
                      <w:r w:rsidRPr="00843B33">
                        <w:rPr>
                          <w:rFonts w:ascii="Courier New" w:hAnsi="Courier New" w:cs="Courier New"/>
                        </w:rPr>
                        <w:t>}</w:t>
                      </w:r>
                    </w:p>
                    <w:p w14:paraId="72AD64F3" w14:textId="77777777" w:rsidR="00611A73" w:rsidRPr="00843B33" w:rsidRDefault="00611A73" w:rsidP="00843B33">
                      <w:pPr>
                        <w:pStyle w:val="CODEBOX"/>
                        <w:rPr>
                          <w:rFonts w:ascii="Courier New" w:hAnsi="Courier New" w:cs="Courier New"/>
                        </w:rPr>
                      </w:pPr>
                    </w:p>
                    <w:p w14:paraId="0106B412" w14:textId="77777777" w:rsidR="00611A73" w:rsidRPr="00843B33" w:rsidRDefault="00611A73" w:rsidP="00843B33">
                      <w:pPr>
                        <w:pStyle w:val="CODEBOX"/>
                        <w:rPr>
                          <w:rFonts w:ascii="Courier New" w:hAnsi="Courier New" w:cs="Courier New"/>
                        </w:rPr>
                      </w:pPr>
                      <w:r w:rsidRPr="00843B33">
                        <w:rPr>
                          <w:rFonts w:ascii="Courier New" w:hAnsi="Courier New" w:cs="Courier New"/>
                        </w:rPr>
                        <w:t>void loop() {</w:t>
                      </w:r>
                    </w:p>
                    <w:p w14:paraId="7936C3DE" w14:textId="77777777" w:rsidR="00611A73" w:rsidRPr="00843B33" w:rsidRDefault="00611A73" w:rsidP="00843B33">
                      <w:pPr>
                        <w:pStyle w:val="CODEBOX"/>
                        <w:rPr>
                          <w:rFonts w:ascii="Courier New" w:hAnsi="Courier New" w:cs="Courier New"/>
                        </w:rPr>
                      </w:pPr>
                      <w:r w:rsidRPr="00843B33">
                        <w:rPr>
                          <w:rFonts w:ascii="Courier New" w:hAnsi="Courier New" w:cs="Courier New"/>
                        </w:rPr>
                        <w:t xml:space="preserve">  prevIsSwPressed = isSwPressed;</w:t>
                      </w:r>
                    </w:p>
                    <w:p w14:paraId="450517BB" w14:textId="77777777" w:rsidR="00611A73" w:rsidRPr="00843B33" w:rsidRDefault="00611A73" w:rsidP="00843B33">
                      <w:pPr>
                        <w:pStyle w:val="CODEBOX"/>
                        <w:rPr>
                          <w:rFonts w:ascii="Courier New" w:hAnsi="Courier New" w:cs="Courier New"/>
                        </w:rPr>
                      </w:pPr>
                      <w:r w:rsidRPr="00843B33">
                        <w:rPr>
                          <w:rFonts w:ascii="Courier New" w:hAnsi="Courier New" w:cs="Courier New"/>
                        </w:rPr>
                        <w:t xml:space="preserve">  isSwPressed = !digitalRead(SW1_PIN);  </w:t>
                      </w:r>
                    </w:p>
                    <w:p w14:paraId="6F6C3E84" w14:textId="77777777" w:rsidR="00611A73" w:rsidRPr="00843B33" w:rsidRDefault="00611A73" w:rsidP="00843B33">
                      <w:pPr>
                        <w:pStyle w:val="CODEBOX"/>
                        <w:rPr>
                          <w:rFonts w:ascii="Courier New" w:hAnsi="Courier New" w:cs="Courier New"/>
                        </w:rPr>
                      </w:pPr>
                      <w:r w:rsidRPr="00843B33">
                        <w:rPr>
                          <w:rFonts w:ascii="Courier New" w:hAnsi="Courier New" w:cs="Courier New"/>
                        </w:rPr>
                        <w:t xml:space="preserve">  // When the switch is pressed, the SW_PIN is low, so !low is high or true</w:t>
                      </w:r>
                    </w:p>
                    <w:p w14:paraId="26A74923" w14:textId="7604DFC5" w:rsidR="00611A73" w:rsidRPr="00843B33" w:rsidRDefault="00611A73" w:rsidP="00843B33">
                      <w:pPr>
                        <w:pStyle w:val="CODEBOX"/>
                        <w:rPr>
                          <w:rFonts w:ascii="Courier New" w:hAnsi="Courier New" w:cs="Courier New"/>
                        </w:rPr>
                      </w:pPr>
                      <w:r w:rsidRPr="00843B33">
                        <w:rPr>
                          <w:rFonts w:ascii="Courier New" w:hAnsi="Courier New" w:cs="Courier New"/>
                        </w:rPr>
                        <w:t xml:space="preserve">  </w:t>
                      </w:r>
                      <w:r>
                        <w:rPr>
                          <w:rFonts w:ascii="Courier New" w:hAnsi="Courier New" w:cs="Courier New"/>
                        </w:rPr>
                        <w:t>isSwJustPressed</w:t>
                      </w:r>
                      <w:r w:rsidRPr="00843B33">
                        <w:rPr>
                          <w:rFonts w:ascii="Courier New" w:hAnsi="Courier New" w:cs="Courier New"/>
                        </w:rPr>
                        <w:t xml:space="preserve"> = (isSwPressed &amp;&amp; !prevIsSwPressed);  // switch edge detection</w:t>
                      </w:r>
                    </w:p>
                    <w:p w14:paraId="7AAD8EDD" w14:textId="6A0D9F20" w:rsidR="00611A73" w:rsidRPr="00843B33" w:rsidRDefault="00611A73" w:rsidP="00843B33">
                      <w:pPr>
                        <w:pStyle w:val="CODEBOX"/>
                        <w:rPr>
                          <w:rFonts w:ascii="Courier New" w:hAnsi="Courier New" w:cs="Courier New"/>
                        </w:rPr>
                      </w:pPr>
                      <w:r w:rsidRPr="00843B33">
                        <w:rPr>
                          <w:rFonts w:ascii="Courier New" w:hAnsi="Courier New" w:cs="Courier New"/>
                        </w:rPr>
                        <w:t xml:space="preserve">  </w:t>
                      </w:r>
                      <w:r>
                        <w:rPr>
                          <w:rFonts w:ascii="Courier New" w:hAnsi="Courier New" w:cs="Courier New"/>
                        </w:rPr>
                        <w:t>isSwJustReleased</w:t>
                      </w:r>
                      <w:r w:rsidRPr="00843B33">
                        <w:rPr>
                          <w:rFonts w:ascii="Courier New" w:hAnsi="Courier New" w:cs="Courier New"/>
                        </w:rPr>
                        <w:t xml:space="preserve"> = (!isSwPressed &amp;&amp; prevIsSwPressed);    </w:t>
                      </w:r>
                    </w:p>
                    <w:p w14:paraId="6F4EBB9A" w14:textId="77777777" w:rsidR="00611A73" w:rsidRPr="00843B33" w:rsidRDefault="00611A73" w:rsidP="00843B33">
                      <w:pPr>
                        <w:pStyle w:val="CODEBOX"/>
                        <w:rPr>
                          <w:rFonts w:ascii="Courier New" w:hAnsi="Courier New" w:cs="Courier New"/>
                        </w:rPr>
                      </w:pPr>
                      <w:r w:rsidRPr="00843B33">
                        <w:rPr>
                          <w:rFonts w:ascii="Courier New" w:hAnsi="Courier New" w:cs="Courier New"/>
                        </w:rPr>
                        <w:t xml:space="preserve">  isSwChange = (</w:t>
                      </w:r>
                      <w:r>
                        <w:rPr>
                          <w:rFonts w:ascii="Courier New" w:hAnsi="Courier New" w:cs="Courier New"/>
                        </w:rPr>
                        <w:t>isSwJustReleased</w:t>
                      </w:r>
                      <w:r w:rsidRPr="00843B33">
                        <w:rPr>
                          <w:rFonts w:ascii="Courier New" w:hAnsi="Courier New" w:cs="Courier New"/>
                        </w:rPr>
                        <w:t xml:space="preserve"> || </w:t>
                      </w:r>
                      <w:r>
                        <w:rPr>
                          <w:rFonts w:ascii="Courier New" w:hAnsi="Courier New" w:cs="Courier New"/>
                        </w:rPr>
                        <w:t>isSwJustPressed</w:t>
                      </w:r>
                      <w:r w:rsidRPr="00843B33">
                        <w:rPr>
                          <w:rFonts w:ascii="Courier New" w:hAnsi="Courier New" w:cs="Courier New"/>
                        </w:rPr>
                        <w:t>);</w:t>
                      </w:r>
                    </w:p>
                    <w:p w14:paraId="3A8004F2" w14:textId="77777777" w:rsidR="00611A73" w:rsidRPr="00843B33" w:rsidRDefault="00611A73" w:rsidP="00843B33">
                      <w:pPr>
                        <w:pStyle w:val="CODEBOX"/>
                        <w:rPr>
                          <w:rFonts w:ascii="Courier New" w:hAnsi="Courier New" w:cs="Courier New"/>
                        </w:rPr>
                      </w:pPr>
                    </w:p>
                    <w:p w14:paraId="5C4A9772" w14:textId="77777777" w:rsidR="00611A73" w:rsidRPr="00843B33" w:rsidRDefault="00611A73" w:rsidP="00843B33">
                      <w:pPr>
                        <w:pStyle w:val="CODEBOX"/>
                        <w:rPr>
                          <w:rFonts w:ascii="Courier New" w:hAnsi="Courier New" w:cs="Courier New"/>
                        </w:rPr>
                      </w:pPr>
                      <w:r w:rsidRPr="00843B33">
                        <w:rPr>
                          <w:rFonts w:ascii="Courier New" w:hAnsi="Courier New" w:cs="Courier New"/>
                        </w:rPr>
                        <w:t xml:space="preserve">// uncomment just one line below at time to see how each input </w:t>
                      </w:r>
                    </w:p>
                    <w:p w14:paraId="34A0E0F5" w14:textId="77777777" w:rsidR="00611A73" w:rsidRPr="00843B33" w:rsidRDefault="00611A73" w:rsidP="00843B33">
                      <w:pPr>
                        <w:pStyle w:val="CODEBOX"/>
                        <w:rPr>
                          <w:rFonts w:ascii="Courier New" w:hAnsi="Courier New" w:cs="Courier New"/>
                        </w:rPr>
                      </w:pPr>
                      <w:r w:rsidRPr="00843B33">
                        <w:rPr>
                          <w:rFonts w:ascii="Courier New" w:hAnsi="Courier New" w:cs="Courier New"/>
                        </w:rPr>
                        <w:t>//  condition is detected. (enable just one output function at a time)</w:t>
                      </w:r>
                    </w:p>
                    <w:p w14:paraId="1AE2EA1A" w14:textId="77777777" w:rsidR="00611A73" w:rsidRPr="00843B33" w:rsidRDefault="00611A73" w:rsidP="00843B33">
                      <w:pPr>
                        <w:pStyle w:val="CODEBOX"/>
                        <w:rPr>
                          <w:rFonts w:ascii="Courier New" w:hAnsi="Courier New" w:cs="Courier New"/>
                        </w:rPr>
                      </w:pPr>
                    </w:p>
                    <w:p w14:paraId="0E3BABC9" w14:textId="77777777" w:rsidR="00611A73" w:rsidRPr="00843B33" w:rsidRDefault="00611A73" w:rsidP="00843B33">
                      <w:pPr>
                        <w:pStyle w:val="CODEBOX"/>
                        <w:rPr>
                          <w:rFonts w:ascii="Courier New" w:hAnsi="Courier New" w:cs="Courier New"/>
                        </w:rPr>
                      </w:pPr>
                      <w:r w:rsidRPr="00843B33">
                        <w:rPr>
                          <w:rFonts w:ascii="Courier New" w:hAnsi="Courier New" w:cs="Courier New"/>
                        </w:rPr>
                        <w:t>//  digitalWrite(LED_PIN, isSwPressed);</w:t>
                      </w:r>
                    </w:p>
                    <w:p w14:paraId="2239E44F" w14:textId="77777777" w:rsidR="00611A73" w:rsidRPr="00843B33" w:rsidRDefault="00611A73" w:rsidP="00843B33">
                      <w:pPr>
                        <w:pStyle w:val="CODEBOX"/>
                        <w:rPr>
                          <w:rFonts w:ascii="Courier New" w:hAnsi="Courier New" w:cs="Courier New"/>
                        </w:rPr>
                      </w:pPr>
                      <w:r w:rsidRPr="00843B33">
                        <w:rPr>
                          <w:rFonts w:ascii="Courier New" w:hAnsi="Courier New" w:cs="Courier New"/>
                        </w:rPr>
                        <w:t xml:space="preserve">  digitalWrite(LED1_PIN, </w:t>
                      </w:r>
                      <w:r>
                        <w:rPr>
                          <w:rFonts w:ascii="Courier New" w:hAnsi="Courier New" w:cs="Courier New"/>
                        </w:rPr>
                        <w:t>isSwJustReleased</w:t>
                      </w:r>
                      <w:r w:rsidRPr="00843B33">
                        <w:rPr>
                          <w:rFonts w:ascii="Courier New" w:hAnsi="Courier New" w:cs="Courier New"/>
                        </w:rPr>
                        <w:t>);</w:t>
                      </w:r>
                    </w:p>
                    <w:p w14:paraId="21F87D92" w14:textId="77777777" w:rsidR="00611A73" w:rsidRPr="00843B33" w:rsidRDefault="00611A73" w:rsidP="00843B33">
                      <w:pPr>
                        <w:pStyle w:val="CODEBOX"/>
                        <w:rPr>
                          <w:rFonts w:ascii="Courier New" w:hAnsi="Courier New" w:cs="Courier New"/>
                        </w:rPr>
                      </w:pPr>
                      <w:r w:rsidRPr="00843B33">
                        <w:rPr>
                          <w:rFonts w:ascii="Courier New" w:hAnsi="Courier New" w:cs="Courier New"/>
                        </w:rPr>
                        <w:t xml:space="preserve">//  digitalWrite(LED_PIN, </w:t>
                      </w:r>
                      <w:r>
                        <w:rPr>
                          <w:rFonts w:ascii="Courier New" w:hAnsi="Courier New" w:cs="Courier New"/>
                        </w:rPr>
                        <w:t>isSwJustPressed</w:t>
                      </w:r>
                      <w:r w:rsidRPr="00843B33">
                        <w:rPr>
                          <w:rFonts w:ascii="Courier New" w:hAnsi="Courier New" w:cs="Courier New"/>
                        </w:rPr>
                        <w:t>);</w:t>
                      </w:r>
                    </w:p>
                    <w:p w14:paraId="54F61FD5" w14:textId="77777777" w:rsidR="00611A73" w:rsidRPr="00843B33" w:rsidRDefault="00611A73" w:rsidP="00843B33">
                      <w:pPr>
                        <w:pStyle w:val="CODEBOX"/>
                        <w:rPr>
                          <w:rFonts w:ascii="Courier New" w:hAnsi="Courier New" w:cs="Courier New"/>
                        </w:rPr>
                      </w:pPr>
                      <w:r w:rsidRPr="00843B33">
                        <w:rPr>
                          <w:rFonts w:ascii="Courier New" w:hAnsi="Courier New" w:cs="Courier New"/>
                        </w:rPr>
                        <w:t xml:space="preserve">//  digitalWrite(LED_PIN, isSwChange);  </w:t>
                      </w:r>
                    </w:p>
                    <w:p w14:paraId="01300766" w14:textId="77777777" w:rsidR="00611A73" w:rsidRPr="00843B33" w:rsidRDefault="00611A73" w:rsidP="00843B33">
                      <w:pPr>
                        <w:pStyle w:val="CODEBOX"/>
                        <w:rPr>
                          <w:rFonts w:ascii="Courier New" w:hAnsi="Courier New" w:cs="Courier New"/>
                        </w:rPr>
                      </w:pPr>
                      <w:r w:rsidRPr="00843B33">
                        <w:rPr>
                          <w:rFonts w:ascii="Courier New" w:hAnsi="Courier New" w:cs="Courier New"/>
                        </w:rPr>
                        <w:t xml:space="preserve">//  digitalWrite(LED_PIN, !digitalRead(LED_PIN)); // see the sample rate  </w:t>
                      </w:r>
                    </w:p>
                    <w:p w14:paraId="2A987F71" w14:textId="77777777" w:rsidR="00611A73" w:rsidRPr="00843B33" w:rsidRDefault="00611A73" w:rsidP="00843B33">
                      <w:pPr>
                        <w:pStyle w:val="CODEBOX"/>
                        <w:rPr>
                          <w:rFonts w:ascii="Courier New" w:hAnsi="Courier New" w:cs="Courier New"/>
                        </w:rPr>
                      </w:pPr>
                    </w:p>
                    <w:p w14:paraId="375DCC0C" w14:textId="77777777" w:rsidR="00611A73" w:rsidRPr="00372DC6" w:rsidRDefault="00611A73" w:rsidP="00843B33">
                      <w:pPr>
                        <w:pStyle w:val="CODEBOX"/>
                        <w:rPr>
                          <w:rFonts w:ascii="Courier New" w:hAnsi="Courier New" w:cs="Courier New"/>
                          <w:b/>
                        </w:rPr>
                      </w:pPr>
                      <w:r w:rsidRPr="00372DC6">
                        <w:rPr>
                          <w:rFonts w:ascii="Courier New" w:hAnsi="Courier New" w:cs="Courier New"/>
                          <w:b/>
                        </w:rPr>
                        <w:t xml:space="preserve">  delay(MSEC_SAMPLE);</w:t>
                      </w:r>
                    </w:p>
                    <w:p w14:paraId="2469BDF8" w14:textId="77777777" w:rsidR="00611A73" w:rsidRPr="00843B33" w:rsidRDefault="00611A73" w:rsidP="00843B33">
                      <w:pPr>
                        <w:pStyle w:val="CODEBOX"/>
                        <w:rPr>
                          <w:rFonts w:ascii="Courier New" w:hAnsi="Courier New" w:cs="Courier New"/>
                        </w:rPr>
                      </w:pPr>
                      <w:r w:rsidRPr="00843B33">
                        <w:rPr>
                          <w:rFonts w:ascii="Courier New" w:hAnsi="Courier New" w:cs="Courier New"/>
                        </w:rPr>
                        <w:t>}</w:t>
                      </w:r>
                    </w:p>
                    <w:p w14:paraId="07A9878C" w14:textId="77777777" w:rsidR="00611A73" w:rsidRPr="005F76A3" w:rsidRDefault="00611A73" w:rsidP="00946323">
                      <w:pPr>
                        <w:pStyle w:val="CODEBOX"/>
                      </w:pPr>
                    </w:p>
                  </w:txbxContent>
                </v:textbox>
                <w10:anchorlock/>
              </v:shape>
            </w:pict>
          </mc:Fallback>
        </mc:AlternateContent>
      </w:r>
      <w:r w:rsidR="009063C2" w:rsidRPr="00C7625B">
        <w:rPr>
          <w:sz w:val="22"/>
        </w:rPr>
        <w:t xml:space="preserve">  </w:t>
      </w:r>
    </w:p>
    <w:p w14:paraId="05CD8F97" w14:textId="77777777" w:rsidR="000F0087" w:rsidRPr="00C7625B" w:rsidRDefault="000F0087" w:rsidP="00D563FF">
      <w:pPr>
        <w:jc w:val="both"/>
        <w:rPr>
          <w:b/>
          <w:sz w:val="22"/>
          <w:u w:val="single"/>
        </w:rPr>
      </w:pPr>
      <w:r>
        <w:rPr>
          <w:b/>
          <w:sz w:val="22"/>
          <w:u w:val="single"/>
        </w:rPr>
        <w:t>Procedure</w:t>
      </w:r>
      <w:r w:rsidRPr="00C7625B">
        <w:rPr>
          <w:b/>
          <w:sz w:val="22"/>
          <w:u w:val="single"/>
        </w:rPr>
        <w:t>:</w:t>
      </w:r>
    </w:p>
    <w:p w14:paraId="3A0A56D8" w14:textId="06FB13A3" w:rsidR="007964E2" w:rsidRDefault="000F0087" w:rsidP="00D563FF">
      <w:pPr>
        <w:pStyle w:val="Procedurelist"/>
        <w:numPr>
          <w:ilvl w:val="0"/>
          <w:numId w:val="30"/>
        </w:numPr>
        <w:jc w:val="both"/>
      </w:pPr>
      <w:r>
        <w:t>Starting</w:t>
      </w:r>
      <w:r w:rsidR="004C2DA8">
        <w:t xml:space="preserve"> from the code </w:t>
      </w:r>
      <w:r w:rsidR="001C507B">
        <w:t xml:space="preserve">in the box </w:t>
      </w:r>
      <w:r w:rsidR="004C2DA8">
        <w:t xml:space="preserve">above, add declarations for the boolean variables and the sample period. </w:t>
      </w:r>
      <w:r w:rsidR="004D5A4E">
        <w:t>Upload the code (CTRL+U) and fix any errors.</w:t>
      </w:r>
      <w:r w:rsidR="008C7FA4">
        <w:t xml:space="preserve"> You can copy the code from the box above and paste it directly into the Arduino IDE.</w:t>
      </w:r>
    </w:p>
    <w:p w14:paraId="39B25EC8" w14:textId="77777777" w:rsidR="004D5A4E" w:rsidRDefault="00895FEE" w:rsidP="00D563FF">
      <w:pPr>
        <w:pStyle w:val="Procedurelist"/>
        <w:numPr>
          <w:ilvl w:val="0"/>
          <w:numId w:val="30"/>
        </w:numPr>
        <w:jc w:val="both"/>
      </w:pPr>
      <w:r>
        <w:t xml:space="preserve">Slowly press and release </w:t>
      </w:r>
      <w:r w:rsidR="004D5A4E">
        <w:t>the switch and observe the how the LED behaves relative to the switch state</w:t>
      </w:r>
      <w:r>
        <w:t xml:space="preserve"> (pressed or released)</w:t>
      </w:r>
      <w:r w:rsidR="004D5A4E">
        <w:t xml:space="preserve">. </w:t>
      </w:r>
    </w:p>
    <w:p w14:paraId="0AEAEEFC" w14:textId="4C990EC2" w:rsidR="002F64B4" w:rsidRDefault="004D5A4E" w:rsidP="00D563FF">
      <w:pPr>
        <w:pStyle w:val="Procedurelist"/>
        <w:numPr>
          <w:ilvl w:val="0"/>
          <w:numId w:val="30"/>
        </w:numPr>
        <w:jc w:val="both"/>
      </w:pPr>
      <w:r>
        <w:t xml:space="preserve">Modify the code by uncommenting </w:t>
      </w:r>
      <w:r w:rsidR="00895FEE">
        <w:t xml:space="preserve">only </w:t>
      </w:r>
      <w:r>
        <w:t xml:space="preserve">one of the </w:t>
      </w:r>
      <w:r w:rsidRPr="00372DC6">
        <w:rPr>
          <w:rStyle w:val="CODEinline"/>
        </w:rPr>
        <w:t>digitalWrite</w:t>
      </w:r>
      <w:r w:rsidR="00372DC6" w:rsidRPr="00372DC6">
        <w:rPr>
          <w:rStyle w:val="CODEinline"/>
        </w:rPr>
        <w:t>()</w:t>
      </w:r>
      <w:r w:rsidR="00372DC6">
        <w:t xml:space="preserve"> commands </w:t>
      </w:r>
      <w:r>
        <w:t>at a time</w:t>
      </w:r>
      <w:r w:rsidR="00895FEE">
        <w:t xml:space="preserve"> a</w:t>
      </w:r>
      <w:r>
        <w:t xml:space="preserve">nd observe how detecting the </w:t>
      </w:r>
      <w:r w:rsidR="00C24DD4">
        <w:t>just pressed</w:t>
      </w:r>
      <w:r>
        <w:t xml:space="preserve">, </w:t>
      </w:r>
      <w:r w:rsidR="00C24DD4">
        <w:t>just released</w:t>
      </w:r>
      <w:r>
        <w:t xml:space="preserve">, changing, or pressed state of the switch </w:t>
      </w:r>
      <w:r w:rsidR="00895FEE">
        <w:t>gives</w:t>
      </w:r>
      <w:r w:rsidR="004778E0">
        <w:t xml:space="preserve"> </w:t>
      </w:r>
      <w:r w:rsidR="00895FEE">
        <w:t xml:space="preserve">a </w:t>
      </w:r>
      <w:r w:rsidR="004778E0">
        <w:t>different</w:t>
      </w:r>
      <w:r w:rsidR="00895FEE">
        <w:t xml:space="preserve"> LED</w:t>
      </w:r>
      <w:r w:rsidR="004778E0">
        <w:t xml:space="preserve"> behavior.</w:t>
      </w:r>
    </w:p>
    <w:p w14:paraId="71DEE23B" w14:textId="59B2167F" w:rsidR="00206CD9" w:rsidRPr="00E1486C" w:rsidRDefault="00206CD9" w:rsidP="00D563FF">
      <w:pPr>
        <w:pStyle w:val="Procedurelist"/>
        <w:numPr>
          <w:ilvl w:val="0"/>
          <w:numId w:val="30"/>
        </w:numPr>
        <w:jc w:val="both"/>
      </w:pPr>
      <w:r>
        <w:t>Demonstrate the operation of your program to the lab instructor and</w:t>
      </w:r>
      <w:r w:rsidRPr="00F00601">
        <w:rPr>
          <w:b/>
          <w:u w:val="single"/>
        </w:rPr>
        <w:t xml:space="preserve"> </w:t>
      </w:r>
      <w:r w:rsidR="00F00601" w:rsidRPr="00F00601">
        <w:rPr>
          <w:b/>
          <w:u w:val="single"/>
        </w:rPr>
        <w:t>obtain</w:t>
      </w:r>
      <w:r w:rsidRPr="00F00601">
        <w:rPr>
          <w:b/>
          <w:u w:val="single"/>
        </w:rPr>
        <w:t xml:space="preserve"> a sign-off.</w:t>
      </w:r>
    </w:p>
    <w:p w14:paraId="0E99E37A" w14:textId="5B573549" w:rsidR="004D5A4E" w:rsidRDefault="004D5A4E" w:rsidP="00D563FF">
      <w:pPr>
        <w:pStyle w:val="Procedurelist"/>
        <w:numPr>
          <w:ilvl w:val="0"/>
          <w:numId w:val="0"/>
        </w:numPr>
        <w:ind w:left="360"/>
        <w:jc w:val="both"/>
      </w:pPr>
    </w:p>
    <w:p w14:paraId="3BA40584" w14:textId="03F337D7" w:rsidR="00871D9D" w:rsidRDefault="00871D9D" w:rsidP="00F00601">
      <w:pPr>
        <w:pStyle w:val="Procedurelist"/>
        <w:numPr>
          <w:ilvl w:val="0"/>
          <w:numId w:val="0"/>
        </w:numPr>
        <w:jc w:val="both"/>
      </w:pPr>
    </w:p>
    <w:p w14:paraId="24B1D98C" w14:textId="77777777" w:rsidR="00F00601" w:rsidRDefault="00F00601" w:rsidP="00F00601">
      <w:pPr>
        <w:pStyle w:val="Procedurelist"/>
        <w:numPr>
          <w:ilvl w:val="0"/>
          <w:numId w:val="0"/>
        </w:numPr>
        <w:jc w:val="both"/>
      </w:pPr>
    </w:p>
    <w:p w14:paraId="40B8847B" w14:textId="6589806F" w:rsidR="004F48E7" w:rsidRPr="00C7625B" w:rsidRDefault="004F48E7" w:rsidP="00D563FF">
      <w:pPr>
        <w:ind w:left="1080" w:hanging="1080"/>
        <w:jc w:val="both"/>
        <w:rPr>
          <w:b/>
          <w:sz w:val="22"/>
          <w:u w:val="single"/>
        </w:rPr>
      </w:pPr>
      <w:r>
        <w:rPr>
          <w:b/>
          <w:sz w:val="22"/>
          <w:u w:val="single"/>
        </w:rPr>
        <w:t xml:space="preserve">SECTION 4 - </w:t>
      </w:r>
      <w:r w:rsidR="00ED333D">
        <w:rPr>
          <w:b/>
          <w:sz w:val="22"/>
          <w:u w:val="single"/>
        </w:rPr>
        <w:t>Using Digital I/O Pins to Supply Power and Ground to a Sensor</w:t>
      </w:r>
      <w:r w:rsidR="00665B10">
        <w:rPr>
          <w:b/>
          <w:sz w:val="22"/>
          <w:u w:val="single"/>
        </w:rPr>
        <w:t xml:space="preserve"> and Reading an Analog Sensor Inpu</w:t>
      </w:r>
      <w:r w:rsidR="005C5220">
        <w:rPr>
          <w:b/>
          <w:sz w:val="22"/>
          <w:u w:val="single"/>
        </w:rPr>
        <w:t>t</w:t>
      </w:r>
    </w:p>
    <w:p w14:paraId="01BF2F44" w14:textId="77777777" w:rsidR="004F48E7" w:rsidRDefault="004F48E7" w:rsidP="00D563FF">
      <w:pPr>
        <w:pStyle w:val="Body1"/>
        <w:jc w:val="both"/>
        <w:rPr>
          <w:lang w:val="en-US"/>
        </w:rPr>
      </w:pPr>
    </w:p>
    <w:p w14:paraId="1E84E93F" w14:textId="77777777" w:rsidR="00ED333D" w:rsidRDefault="00ED333D" w:rsidP="00D563FF">
      <w:pPr>
        <w:pStyle w:val="Body1"/>
        <w:jc w:val="both"/>
        <w:rPr>
          <w:lang w:val="en-US"/>
        </w:rPr>
      </w:pPr>
      <w:r>
        <w:rPr>
          <w:lang w:val="en-US"/>
        </w:rPr>
        <w:t>In this section, an analog reflectance sensor is added to the microcontroller.</w:t>
      </w:r>
      <w:r w:rsidRPr="00ED333D">
        <w:rPr>
          <w:lang w:val="en-US"/>
        </w:rPr>
        <w:t xml:space="preserve"> </w:t>
      </w:r>
      <w:r>
        <w:rPr>
          <w:lang w:val="en-US"/>
        </w:rPr>
        <w:t xml:space="preserve">The reflectance sensor can be used to </w:t>
      </w:r>
      <w:r w:rsidR="00784107">
        <w:rPr>
          <w:lang w:val="en-US"/>
        </w:rPr>
        <w:t xml:space="preserve">detect </w:t>
      </w:r>
      <w:r w:rsidR="00261647">
        <w:rPr>
          <w:lang w:val="en-US"/>
        </w:rPr>
        <w:t>an object, as well as</w:t>
      </w:r>
      <w:r w:rsidR="00784107">
        <w:rPr>
          <w:lang w:val="en-US"/>
        </w:rPr>
        <w:t xml:space="preserve"> to indicate the </w:t>
      </w:r>
      <w:r w:rsidR="00955D54">
        <w:rPr>
          <w:lang w:val="en-US"/>
        </w:rPr>
        <w:t>distance to an object.</w:t>
      </w:r>
    </w:p>
    <w:p w14:paraId="7B0D9FE2" w14:textId="77777777" w:rsidR="00F00601" w:rsidRDefault="00F00601" w:rsidP="00D563FF">
      <w:pPr>
        <w:pStyle w:val="Body1"/>
        <w:jc w:val="both"/>
        <w:rPr>
          <w:b/>
          <w:u w:val="single"/>
          <w:lang w:val="en-US"/>
        </w:rPr>
      </w:pPr>
    </w:p>
    <w:p w14:paraId="6BF4C970" w14:textId="55F38A4D" w:rsidR="00ED333D" w:rsidRDefault="00ED333D" w:rsidP="00D563FF">
      <w:pPr>
        <w:pStyle w:val="Body1"/>
        <w:jc w:val="both"/>
        <w:rPr>
          <w:lang w:val="en-US"/>
        </w:rPr>
      </w:pPr>
      <w:r w:rsidRPr="00ED333D">
        <w:rPr>
          <w:b/>
          <w:u w:val="single"/>
          <w:lang w:val="en-US"/>
        </w:rPr>
        <w:lastRenderedPageBreak/>
        <w:t>Description of sensor</w:t>
      </w:r>
      <w:r>
        <w:rPr>
          <w:b/>
          <w:u w:val="single"/>
          <w:lang w:val="en-US"/>
        </w:rPr>
        <w:t>:</w:t>
      </w:r>
      <w:r>
        <w:rPr>
          <w:lang w:val="en-US"/>
        </w:rPr>
        <w:t xml:space="preserve"> </w:t>
      </w:r>
    </w:p>
    <w:p w14:paraId="28E0BD55" w14:textId="209C9EDC" w:rsidR="000978FD" w:rsidRDefault="00ED333D" w:rsidP="00D563FF">
      <w:pPr>
        <w:pStyle w:val="Body1"/>
        <w:jc w:val="both"/>
        <w:rPr>
          <w:lang w:val="en-US"/>
        </w:rPr>
      </w:pPr>
      <w:r>
        <w:rPr>
          <w:lang w:val="en-US"/>
        </w:rPr>
        <w:t xml:space="preserve">The reflectance sensor has an infrared light emitting diode paired with a photo transistor that is sensitive to infrared light. The LED sends out a beam of light and if there is an object nearby, the light is reflected </w:t>
      </w:r>
      <w:r w:rsidR="004D2A8D">
        <w:rPr>
          <w:lang w:val="en-US"/>
        </w:rPr>
        <w:t xml:space="preserve">off the object, </w:t>
      </w:r>
      <w:r>
        <w:rPr>
          <w:lang w:val="en-US"/>
        </w:rPr>
        <w:t xml:space="preserve">back into the photo transistor which detects the amount of reflected light. </w:t>
      </w:r>
      <w:r w:rsidR="005D75F2">
        <w:rPr>
          <w:lang w:val="en-US"/>
        </w:rPr>
        <w:t xml:space="preserve">In </w:t>
      </w:r>
      <w:r w:rsidR="004D2A8D">
        <w:rPr>
          <w:lang w:val="en-US"/>
        </w:rPr>
        <w:t>a distance sensing applica</w:t>
      </w:r>
      <w:r w:rsidR="005D75F2">
        <w:rPr>
          <w:lang w:val="en-US"/>
        </w:rPr>
        <w:t>t</w:t>
      </w:r>
      <w:r w:rsidR="004D2A8D">
        <w:rPr>
          <w:lang w:val="en-US"/>
        </w:rPr>
        <w:t>i</w:t>
      </w:r>
      <w:r w:rsidR="005D75F2">
        <w:rPr>
          <w:lang w:val="en-US"/>
        </w:rPr>
        <w:t>on, m</w:t>
      </w:r>
      <w:r>
        <w:rPr>
          <w:lang w:val="en-US"/>
        </w:rPr>
        <w:t xml:space="preserve">ore </w:t>
      </w:r>
      <w:r w:rsidR="0080323A">
        <w:rPr>
          <w:lang w:val="en-US"/>
        </w:rPr>
        <w:t xml:space="preserve">reflected </w:t>
      </w:r>
      <w:r>
        <w:rPr>
          <w:lang w:val="en-US"/>
        </w:rPr>
        <w:t>lig</w:t>
      </w:r>
      <w:r w:rsidR="000978FD">
        <w:rPr>
          <w:lang w:val="en-US"/>
        </w:rPr>
        <w:t xml:space="preserve">ht means the object is closer. </w:t>
      </w:r>
      <w:r w:rsidR="00FF47CC">
        <w:rPr>
          <w:lang w:val="en-US"/>
        </w:rPr>
        <w:t>The figures below show the sensor, its schematic, its operating parameters, and scope traces of the sensor in operation. Note that sensor output is an analog voltage. An object that is white reflects infrared, while an object that is black absorbs infrared (less reflected light).</w:t>
      </w:r>
    </w:p>
    <w:p w14:paraId="3D97CF78" w14:textId="4C87CAE7" w:rsidR="00E4095C" w:rsidRDefault="00E4095C" w:rsidP="00D563FF">
      <w:pPr>
        <w:pStyle w:val="Body1"/>
        <w:jc w:val="both"/>
        <w:rPr>
          <w:lang w:val="en-US"/>
        </w:rPr>
      </w:pPr>
      <w:r>
        <w:rPr>
          <w:lang w:val="en-US"/>
        </w:rPr>
        <w:t>REFLECTING LIGHT = LOW</w:t>
      </w:r>
      <w:r w:rsidR="00F1781D">
        <w:rPr>
          <w:lang w:val="en-US"/>
        </w:rPr>
        <w:t xml:space="preserve"> VOLTAGE AT PIN</w:t>
      </w:r>
      <w:r>
        <w:rPr>
          <w:lang w:val="en-US"/>
        </w:rPr>
        <w:t>, NO REFLECTION = HIGH</w:t>
      </w:r>
      <w:r w:rsidR="005333D2">
        <w:rPr>
          <w:lang w:val="en-US"/>
        </w:rPr>
        <w:t xml:space="preserve"> VOLTAGE AT PIN</w:t>
      </w: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82"/>
        <w:gridCol w:w="2543"/>
        <w:gridCol w:w="4500"/>
      </w:tblGrid>
      <w:tr w:rsidR="007400D9" w14:paraId="300AEBF2" w14:textId="77777777" w:rsidTr="007400D9">
        <w:trPr>
          <w:trHeight w:val="2591"/>
        </w:trPr>
        <w:tc>
          <w:tcPr>
            <w:tcW w:w="2582" w:type="dxa"/>
          </w:tcPr>
          <w:p w14:paraId="50CC323B" w14:textId="03DFF96D" w:rsidR="00550964" w:rsidRPr="00340AF4" w:rsidRDefault="00881393" w:rsidP="00D563FF">
            <w:pPr>
              <w:pStyle w:val="Body1"/>
              <w:jc w:val="both"/>
              <w:rPr>
                <w:lang w:val="en-US"/>
              </w:rPr>
            </w:pPr>
            <w:r w:rsidRPr="00340AF4">
              <w:rPr>
                <w:rFonts w:ascii="Verdana" w:hAnsi="Verdana" w:cs="Arial"/>
                <w:b/>
                <w:bCs/>
                <w:color w:val="001188"/>
                <w:sz w:val="19"/>
                <w:szCs w:val="19"/>
                <w:lang w:val="en-US" w:eastAsia="en-US"/>
              </w:rPr>
              <w:drawing>
                <wp:inline distT="0" distB="0" distL="0" distR="0" wp14:anchorId="5D4E57C2" wp14:editId="4277AACB">
                  <wp:extent cx="1321435" cy="1144905"/>
                  <wp:effectExtent l="0" t="0" r="0" b="0"/>
                  <wp:docPr id="22" name="main_picture_img" descr="0J624">
                    <a:hlinkClick xmlns:a="http://schemas.openxmlformats.org/drawingml/2006/main" r:id="rId21" tooltip="Click to zoom"/>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picture_img" descr="0J624"/>
                          <pic:cNvPicPr>
                            <a:picLocks noChangeAspect="1" noChangeArrowheads="1"/>
                          </pic:cNvPicPr>
                        </pic:nvPicPr>
                        <pic:blipFill>
                          <a:blip r:embed="rId22">
                            <a:extLst>
                              <a:ext uri="{28A0092B-C50C-407E-A947-70E740481C1C}">
                                <a14:useLocalDpi xmlns:a14="http://schemas.microsoft.com/office/drawing/2010/main"/>
                              </a:ext>
                            </a:extLst>
                          </a:blip>
                          <a:srcRect/>
                          <a:stretch>
                            <a:fillRect/>
                          </a:stretch>
                        </pic:blipFill>
                        <pic:spPr bwMode="auto">
                          <a:xfrm>
                            <a:off x="0" y="0"/>
                            <a:ext cx="1321435" cy="1144905"/>
                          </a:xfrm>
                          <a:prstGeom prst="rect">
                            <a:avLst/>
                          </a:prstGeom>
                          <a:noFill/>
                          <a:ln>
                            <a:noFill/>
                          </a:ln>
                        </pic:spPr>
                      </pic:pic>
                    </a:graphicData>
                  </a:graphic>
                </wp:inline>
              </w:drawing>
            </w:r>
          </w:p>
        </w:tc>
        <w:tc>
          <w:tcPr>
            <w:tcW w:w="2543" w:type="dxa"/>
          </w:tcPr>
          <w:p w14:paraId="44AFDECB" w14:textId="3751F031" w:rsidR="00550964" w:rsidRPr="00340AF4" w:rsidRDefault="00881393" w:rsidP="00D563FF">
            <w:pPr>
              <w:pStyle w:val="Body1"/>
              <w:jc w:val="both"/>
              <w:rPr>
                <w:lang w:val="en-US"/>
              </w:rPr>
            </w:pPr>
            <w:r w:rsidRPr="00340AF4">
              <w:rPr>
                <w:rFonts w:cs="Arial"/>
                <w:color w:val="333333"/>
                <w:lang w:val="en-US" w:eastAsia="en-US"/>
              </w:rPr>
              <w:drawing>
                <wp:inline distT="0" distB="0" distL="0" distR="0" wp14:anchorId="21898C30" wp14:editId="63D875FA">
                  <wp:extent cx="1271745" cy="1663659"/>
                  <wp:effectExtent l="0" t="0" r="0" b="0"/>
                  <wp:docPr id="23" name="Picture 23" descr="0J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0J630"/>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bwMode="auto">
                          <a:xfrm>
                            <a:off x="0" y="0"/>
                            <a:ext cx="1275426" cy="1668475"/>
                          </a:xfrm>
                          <a:prstGeom prst="rect">
                            <a:avLst/>
                          </a:prstGeom>
                          <a:noFill/>
                          <a:ln>
                            <a:noFill/>
                          </a:ln>
                        </pic:spPr>
                      </pic:pic>
                    </a:graphicData>
                  </a:graphic>
                </wp:inline>
              </w:drawing>
            </w:r>
          </w:p>
        </w:tc>
        <w:tc>
          <w:tcPr>
            <w:tcW w:w="4500" w:type="dxa"/>
          </w:tcPr>
          <w:p w14:paraId="2A02F806" w14:textId="77777777" w:rsidR="004E453C" w:rsidRPr="007400D9" w:rsidRDefault="004E453C" w:rsidP="00465373">
            <w:pPr>
              <w:spacing w:after="0" w:line="276" w:lineRule="auto"/>
              <w:jc w:val="both"/>
              <w:rPr>
                <w:color w:val="333333"/>
                <w:sz w:val="21"/>
              </w:rPr>
            </w:pPr>
            <w:r w:rsidRPr="007400D9">
              <w:rPr>
                <w:color w:val="333333"/>
                <w:sz w:val="21"/>
              </w:rPr>
              <w:t>Operating voltage: 5.0 V</w:t>
            </w:r>
          </w:p>
          <w:p w14:paraId="4EF1D5B2" w14:textId="77777777" w:rsidR="004E453C" w:rsidRPr="007400D9" w:rsidRDefault="004E453C" w:rsidP="00465373">
            <w:pPr>
              <w:spacing w:after="0" w:line="276" w:lineRule="auto"/>
              <w:jc w:val="both"/>
              <w:rPr>
                <w:color w:val="333333"/>
                <w:sz w:val="21"/>
              </w:rPr>
            </w:pPr>
            <w:r w:rsidRPr="007400D9">
              <w:rPr>
                <w:color w:val="333333"/>
                <w:sz w:val="21"/>
              </w:rPr>
              <w:t>Supply current: 17 mA</w:t>
            </w:r>
          </w:p>
          <w:p w14:paraId="2E9FED80" w14:textId="77777777" w:rsidR="004E453C" w:rsidRPr="007400D9" w:rsidRDefault="004E453C" w:rsidP="00465373">
            <w:pPr>
              <w:spacing w:after="0" w:line="276" w:lineRule="auto"/>
              <w:jc w:val="both"/>
              <w:rPr>
                <w:color w:val="333333"/>
                <w:sz w:val="21"/>
              </w:rPr>
            </w:pPr>
            <w:r w:rsidRPr="007400D9">
              <w:rPr>
                <w:color w:val="333333"/>
                <w:sz w:val="21"/>
              </w:rPr>
              <w:t>Output format: analog voltage</w:t>
            </w:r>
          </w:p>
          <w:p w14:paraId="48670730" w14:textId="6FA99E87" w:rsidR="004E453C" w:rsidRPr="007400D9" w:rsidRDefault="00465373" w:rsidP="00465373">
            <w:pPr>
              <w:spacing w:after="0" w:line="276" w:lineRule="auto"/>
              <w:jc w:val="both"/>
              <w:rPr>
                <w:color w:val="333333"/>
                <w:sz w:val="21"/>
              </w:rPr>
            </w:pPr>
            <w:r w:rsidRPr="007400D9">
              <w:rPr>
                <w:color w:val="333333"/>
                <w:sz w:val="21"/>
              </w:rPr>
              <w:t>Output voltage range: 0</w:t>
            </w:r>
            <w:r w:rsidR="004E453C" w:rsidRPr="007400D9">
              <w:rPr>
                <w:color w:val="333333"/>
                <w:sz w:val="21"/>
              </w:rPr>
              <w:t xml:space="preserve"> to supplied voltage</w:t>
            </w:r>
          </w:p>
          <w:p w14:paraId="338BA56A" w14:textId="77777777" w:rsidR="004E453C" w:rsidRPr="007400D9" w:rsidRDefault="004E453C" w:rsidP="00465373">
            <w:pPr>
              <w:spacing w:after="0" w:line="276" w:lineRule="auto"/>
              <w:jc w:val="both"/>
              <w:rPr>
                <w:color w:val="333333"/>
                <w:sz w:val="21"/>
              </w:rPr>
            </w:pPr>
            <w:r w:rsidRPr="007400D9">
              <w:rPr>
                <w:color w:val="333333"/>
                <w:sz w:val="21"/>
              </w:rPr>
              <w:t>Optimal sensing distance: 0.125" (3 mm)</w:t>
            </w:r>
          </w:p>
          <w:p w14:paraId="61E88388" w14:textId="0232D1F7" w:rsidR="00550964" w:rsidRPr="00080B1E" w:rsidRDefault="004E453C" w:rsidP="00080B1E">
            <w:pPr>
              <w:spacing w:after="0" w:line="276" w:lineRule="auto"/>
              <w:jc w:val="both"/>
              <w:rPr>
                <w:color w:val="333333"/>
              </w:rPr>
            </w:pPr>
            <w:r w:rsidRPr="007400D9">
              <w:rPr>
                <w:color w:val="333333"/>
                <w:sz w:val="21"/>
              </w:rPr>
              <w:t>Maximum recommended sensing distance: 0.25" (6 mm)</w:t>
            </w:r>
          </w:p>
        </w:tc>
      </w:tr>
    </w:tbl>
    <w:p w14:paraId="2E0A8034" w14:textId="77777777" w:rsidR="000978FD" w:rsidRDefault="000978FD" w:rsidP="00D563FF">
      <w:pPr>
        <w:pStyle w:val="Body1"/>
        <w:jc w:val="both"/>
        <w:rPr>
          <w:rFonts w:cs="Arial"/>
          <w:color w:val="333333"/>
          <w:lang w:val="en-US"/>
        </w:rPr>
      </w:pPr>
    </w:p>
    <w:tbl>
      <w:tblPr>
        <w:tblW w:w="10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78"/>
        <w:gridCol w:w="5235"/>
      </w:tblGrid>
      <w:tr w:rsidR="00FA00EC" w:rsidRPr="00340AF4" w14:paraId="253EFD6C" w14:textId="77777777" w:rsidTr="00080B1E">
        <w:trPr>
          <w:trHeight w:val="4419"/>
        </w:trPr>
        <w:tc>
          <w:tcPr>
            <w:tcW w:w="4878" w:type="dxa"/>
          </w:tcPr>
          <w:tbl>
            <w:tblPr>
              <w:tblW w:w="5089" w:type="dxa"/>
              <w:jc w:val="center"/>
              <w:tblCellSpacing w:w="15" w:type="dxa"/>
              <w:tblLayout w:type="fixed"/>
              <w:tblCellMar>
                <w:left w:w="0" w:type="dxa"/>
                <w:right w:w="0" w:type="dxa"/>
              </w:tblCellMar>
              <w:tblLook w:val="04A0" w:firstRow="1" w:lastRow="0" w:firstColumn="1" w:lastColumn="0" w:noHBand="0" w:noVBand="1"/>
            </w:tblPr>
            <w:tblGrid>
              <w:gridCol w:w="4667"/>
              <w:gridCol w:w="327"/>
              <w:gridCol w:w="95"/>
            </w:tblGrid>
            <w:tr w:rsidR="00FA00EC" w:rsidRPr="00FA00EC" w14:paraId="5AB33C5F" w14:textId="77777777" w:rsidTr="00FA00EC">
              <w:trPr>
                <w:tblCellSpacing w:w="15" w:type="dxa"/>
                <w:jc w:val="center"/>
              </w:trPr>
              <w:tc>
                <w:tcPr>
                  <w:tcW w:w="4622" w:type="dxa"/>
                  <w:tcMar>
                    <w:top w:w="15" w:type="dxa"/>
                    <w:left w:w="15" w:type="dxa"/>
                    <w:bottom w:w="15" w:type="dxa"/>
                    <w:right w:w="15" w:type="dxa"/>
                  </w:tcMar>
                  <w:vAlign w:val="center"/>
                  <w:hideMark/>
                </w:tcPr>
                <w:tbl>
                  <w:tblPr>
                    <w:tblW w:w="4500"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4500"/>
                  </w:tblGrid>
                  <w:tr w:rsidR="00FA00EC" w:rsidRPr="00FA00EC" w14:paraId="63D10461" w14:textId="77777777" w:rsidTr="00FA00EC">
                    <w:trPr>
                      <w:tblCellSpacing w:w="15" w:type="dxa"/>
                    </w:trPr>
                    <w:tc>
                      <w:tcPr>
                        <w:tcW w:w="4532" w:type="dxa"/>
                        <w:vAlign w:val="center"/>
                        <w:hideMark/>
                      </w:tcPr>
                      <w:p w14:paraId="63E503D6" w14:textId="27AE62EB" w:rsidR="00FA00EC" w:rsidRPr="00FA00EC" w:rsidRDefault="00EC4F69" w:rsidP="00D563FF">
                        <w:pPr>
                          <w:spacing w:after="0"/>
                          <w:jc w:val="both"/>
                          <w:rPr>
                            <w:color w:val="333333"/>
                          </w:rPr>
                        </w:pPr>
                        <w:hyperlink r:id="rId24" w:tooltip="Click to zoom" w:history="1">
                          <w:r w:rsidR="00881393" w:rsidRPr="00FA00EC">
                            <w:rPr>
                              <w:noProof/>
                              <w:color w:val="001188"/>
                            </w:rPr>
                            <w:drawing>
                              <wp:inline distT="0" distB="0" distL="0" distR="0" wp14:anchorId="34D3D7B1" wp14:editId="671B919F">
                                <wp:extent cx="2858770" cy="2143760"/>
                                <wp:effectExtent l="0" t="0" r="11430" b="0"/>
                                <wp:docPr id="24" name="Picture 24" descr="0J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0J638"/>
                                        <pic:cNvPicPr>
                                          <a:picLocks noChangeAspect="1" noChangeArrowheads="1"/>
                                        </pic:cNvPicPr>
                                      </pic:nvPicPr>
                                      <pic:blipFill>
                                        <a:blip r:embed="rId25">
                                          <a:extLst>
                                            <a:ext uri="{28A0092B-C50C-407E-A947-70E740481C1C}">
                                              <a14:useLocalDpi xmlns:a14="http://schemas.microsoft.com/office/drawing/2010/main"/>
                                            </a:ext>
                                          </a:extLst>
                                        </a:blip>
                                        <a:srcRect/>
                                        <a:stretch>
                                          <a:fillRect/>
                                        </a:stretch>
                                      </pic:blipFill>
                                      <pic:spPr bwMode="auto">
                                        <a:xfrm>
                                          <a:off x="0" y="0"/>
                                          <a:ext cx="2858770" cy="2143760"/>
                                        </a:xfrm>
                                        <a:prstGeom prst="rect">
                                          <a:avLst/>
                                        </a:prstGeom>
                                        <a:noFill/>
                                        <a:ln>
                                          <a:noFill/>
                                        </a:ln>
                                      </pic:spPr>
                                    </pic:pic>
                                  </a:graphicData>
                                </a:graphic>
                              </wp:inline>
                            </w:drawing>
                          </w:r>
                          <w:r w:rsidR="00881393" w:rsidRPr="00FA00EC">
                            <w:rPr>
                              <w:noProof/>
                              <w:color w:val="001188"/>
                            </w:rPr>
                            <w:drawing>
                              <wp:inline distT="0" distB="0" distL="0" distR="0" wp14:anchorId="3E067B5D" wp14:editId="3209EBDE">
                                <wp:extent cx="192405" cy="192405"/>
                                <wp:effectExtent l="0" t="0" r="10795" b="10795"/>
                                <wp:docPr id="19" name="Picture 19" descr="zoom-d0cfc0fffa825c4654893ef42b77ce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zoom-d0cfc0fffa825c4654893ef42b77cee3"/>
                                        <pic:cNvPicPr>
                                          <a:picLocks noChangeAspect="1" noChangeArrowheads="1"/>
                                        </pic:cNvPicPr>
                                      </pic:nvPicPr>
                                      <pic:blipFill>
                                        <a:blip r:embed="rId26">
                                          <a:extLst>
                                            <a:ext uri="{28A0092B-C50C-407E-A947-70E740481C1C}">
                                              <a14:useLocalDpi xmlns:a14="http://schemas.microsoft.com/office/drawing/2010/main"/>
                                            </a:ext>
                                          </a:extLst>
                                        </a:blip>
                                        <a:srcRect/>
                                        <a:stretch>
                                          <a:fillRect/>
                                        </a:stretch>
                                      </pic:blipFill>
                                      <pic:spPr bwMode="auto">
                                        <a:xfrm>
                                          <a:off x="0" y="0"/>
                                          <a:ext cx="192405" cy="192405"/>
                                        </a:xfrm>
                                        <a:prstGeom prst="rect">
                                          <a:avLst/>
                                        </a:prstGeom>
                                        <a:noFill/>
                                        <a:ln>
                                          <a:noFill/>
                                        </a:ln>
                                      </pic:spPr>
                                    </pic:pic>
                                  </a:graphicData>
                                </a:graphic>
                              </wp:inline>
                            </w:drawing>
                          </w:r>
                        </w:hyperlink>
                      </w:p>
                    </w:tc>
                  </w:tr>
                  <w:tr w:rsidR="00FA00EC" w:rsidRPr="00FA00EC" w14:paraId="309C823D" w14:textId="77777777" w:rsidTr="00FA00EC">
                    <w:trPr>
                      <w:tblCellSpacing w:w="15" w:type="dxa"/>
                    </w:trPr>
                    <w:tc>
                      <w:tcPr>
                        <w:tcW w:w="4532" w:type="dxa"/>
                        <w:vAlign w:val="center"/>
                        <w:hideMark/>
                      </w:tcPr>
                      <w:p w14:paraId="64A1DCB2" w14:textId="77777777" w:rsidR="00FA00EC" w:rsidRPr="00FA00EC" w:rsidRDefault="00FA00EC" w:rsidP="00D563FF">
                        <w:pPr>
                          <w:spacing w:after="0"/>
                          <w:jc w:val="both"/>
                          <w:rPr>
                            <w:b/>
                            <w:bCs/>
                            <w:color w:val="333333"/>
                          </w:rPr>
                        </w:pPr>
                        <w:r w:rsidRPr="00080B1E">
                          <w:rPr>
                            <w:b/>
                            <w:bCs/>
                            <w:color w:val="333333"/>
                            <w:sz w:val="22"/>
                          </w:rPr>
                          <w:t>QTR-1A output 1/8" away from a spinning white disk with a black line on it.</w:t>
                        </w:r>
                      </w:p>
                    </w:tc>
                  </w:tr>
                </w:tbl>
                <w:p w14:paraId="7F3D3560" w14:textId="77777777" w:rsidR="00FA00EC" w:rsidRPr="00FA00EC" w:rsidRDefault="00FA00EC" w:rsidP="00D563FF">
                  <w:pPr>
                    <w:spacing w:after="0"/>
                    <w:jc w:val="both"/>
                    <w:rPr>
                      <w:color w:val="333333"/>
                    </w:rPr>
                  </w:pPr>
                </w:p>
              </w:tc>
              <w:tc>
                <w:tcPr>
                  <w:tcW w:w="297" w:type="dxa"/>
                  <w:tcMar>
                    <w:top w:w="15" w:type="dxa"/>
                    <w:left w:w="15" w:type="dxa"/>
                    <w:bottom w:w="15" w:type="dxa"/>
                    <w:right w:w="15" w:type="dxa"/>
                  </w:tcMar>
                  <w:vAlign w:val="center"/>
                  <w:hideMark/>
                </w:tcPr>
                <w:p w14:paraId="6A358E32" w14:textId="77777777" w:rsidR="00FA00EC" w:rsidRPr="00FA00EC" w:rsidRDefault="00FA00EC" w:rsidP="00D563FF">
                  <w:pPr>
                    <w:spacing w:after="0"/>
                    <w:jc w:val="both"/>
                    <w:rPr>
                      <w:color w:val="333333"/>
                    </w:rPr>
                  </w:pPr>
                  <w:r w:rsidRPr="00FA00EC">
                    <w:rPr>
                      <w:color w:val="333333"/>
                    </w:rPr>
                    <w:t>    </w:t>
                  </w:r>
                </w:p>
              </w:tc>
              <w:tc>
                <w:tcPr>
                  <w:tcW w:w="50" w:type="dxa"/>
                  <w:tcMar>
                    <w:top w:w="15" w:type="dxa"/>
                    <w:left w:w="15" w:type="dxa"/>
                    <w:bottom w:w="15" w:type="dxa"/>
                    <w:right w:w="15" w:type="dxa"/>
                  </w:tcMar>
                  <w:vAlign w:val="center"/>
                  <w:hideMark/>
                </w:tcPr>
                <w:p w14:paraId="239D0AC7" w14:textId="77777777" w:rsidR="00FA00EC" w:rsidRPr="00FA00EC" w:rsidRDefault="00FA00EC" w:rsidP="00D563FF">
                  <w:pPr>
                    <w:spacing w:after="0"/>
                    <w:jc w:val="both"/>
                    <w:rPr>
                      <w:color w:val="333333"/>
                    </w:rPr>
                  </w:pPr>
                </w:p>
              </w:tc>
            </w:tr>
          </w:tbl>
          <w:p w14:paraId="291FFEAD" w14:textId="77777777" w:rsidR="00FA00EC" w:rsidRPr="00340AF4" w:rsidRDefault="00FA00EC" w:rsidP="00D563FF">
            <w:pPr>
              <w:pStyle w:val="Body1"/>
              <w:spacing w:after="0"/>
              <w:jc w:val="both"/>
              <w:rPr>
                <w:rFonts w:cs="Arial"/>
                <w:color w:val="333333"/>
                <w:lang w:val="en-US"/>
              </w:rPr>
            </w:pPr>
          </w:p>
        </w:tc>
        <w:tc>
          <w:tcPr>
            <w:tcW w:w="5235" w:type="dxa"/>
          </w:tcPr>
          <w:tbl>
            <w:tblPr>
              <w:tblW w:w="4500"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4500"/>
            </w:tblGrid>
            <w:tr w:rsidR="00FA00EC" w:rsidRPr="00FA00EC" w14:paraId="21181236" w14:textId="77777777" w:rsidTr="00FA00EC">
              <w:trPr>
                <w:tblCellSpacing w:w="15" w:type="dxa"/>
              </w:trPr>
              <w:tc>
                <w:tcPr>
                  <w:tcW w:w="4532" w:type="dxa"/>
                  <w:vAlign w:val="center"/>
                  <w:hideMark/>
                </w:tcPr>
                <w:p w14:paraId="4B79F77B" w14:textId="0F13A887" w:rsidR="00FA00EC" w:rsidRPr="00FA00EC" w:rsidRDefault="00EC4F69" w:rsidP="00D563FF">
                  <w:pPr>
                    <w:spacing w:after="0"/>
                    <w:jc w:val="both"/>
                    <w:rPr>
                      <w:color w:val="333333"/>
                    </w:rPr>
                  </w:pPr>
                  <w:hyperlink r:id="rId27" w:tooltip="Click to zoom" w:history="1">
                    <w:r w:rsidR="00881393" w:rsidRPr="00FA00EC">
                      <w:rPr>
                        <w:noProof/>
                        <w:color w:val="001188"/>
                      </w:rPr>
                      <w:drawing>
                        <wp:inline distT="0" distB="0" distL="0" distR="0" wp14:anchorId="19B7855D" wp14:editId="66420DAE">
                          <wp:extent cx="2858770" cy="2143760"/>
                          <wp:effectExtent l="0" t="0" r="11430" b="0"/>
                          <wp:docPr id="25" name="Picture 25" descr="0J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0J640"/>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2858770" cy="2143760"/>
                                  </a:xfrm>
                                  <a:prstGeom prst="rect">
                                    <a:avLst/>
                                  </a:prstGeom>
                                  <a:noFill/>
                                  <a:ln>
                                    <a:noFill/>
                                  </a:ln>
                                </pic:spPr>
                              </pic:pic>
                            </a:graphicData>
                          </a:graphic>
                        </wp:inline>
                      </w:drawing>
                    </w:r>
                    <w:r w:rsidR="00881393" w:rsidRPr="00FA00EC">
                      <w:rPr>
                        <w:noProof/>
                        <w:color w:val="001188"/>
                      </w:rPr>
                      <w:drawing>
                        <wp:inline distT="0" distB="0" distL="0" distR="0" wp14:anchorId="30840DD0" wp14:editId="5258F225">
                          <wp:extent cx="192405" cy="192405"/>
                          <wp:effectExtent l="0" t="0" r="10795" b="10795"/>
                          <wp:docPr id="20" name="Picture 20" descr="zoom-d0cfc0fffa825c4654893ef42b77ce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zoom-d0cfc0fffa825c4654893ef42b77cee3"/>
                                  <pic:cNvPicPr>
                                    <a:picLocks noChangeAspect="1" noChangeArrowheads="1"/>
                                  </pic:cNvPicPr>
                                </pic:nvPicPr>
                                <pic:blipFill>
                                  <a:blip r:embed="rId26">
                                    <a:extLst>
                                      <a:ext uri="{28A0092B-C50C-407E-A947-70E740481C1C}">
                                        <a14:useLocalDpi xmlns:a14="http://schemas.microsoft.com/office/drawing/2010/main"/>
                                      </a:ext>
                                    </a:extLst>
                                  </a:blip>
                                  <a:srcRect/>
                                  <a:stretch>
                                    <a:fillRect/>
                                  </a:stretch>
                                </pic:blipFill>
                                <pic:spPr bwMode="auto">
                                  <a:xfrm>
                                    <a:off x="0" y="0"/>
                                    <a:ext cx="192405" cy="192405"/>
                                  </a:xfrm>
                                  <a:prstGeom prst="rect">
                                    <a:avLst/>
                                  </a:prstGeom>
                                  <a:noFill/>
                                  <a:ln>
                                    <a:noFill/>
                                  </a:ln>
                                </pic:spPr>
                              </pic:pic>
                            </a:graphicData>
                          </a:graphic>
                        </wp:inline>
                      </w:drawing>
                    </w:r>
                  </w:hyperlink>
                  <w:r w:rsidR="003C5CC7">
                    <w:rPr>
                      <w:color w:val="333333"/>
                    </w:rPr>
                    <w:t xml:space="preserve"> </w:t>
                  </w:r>
                </w:p>
              </w:tc>
            </w:tr>
            <w:tr w:rsidR="00FA00EC" w:rsidRPr="00FA00EC" w14:paraId="392C51A8" w14:textId="77777777" w:rsidTr="00FA00EC">
              <w:trPr>
                <w:tblCellSpacing w:w="15" w:type="dxa"/>
              </w:trPr>
              <w:tc>
                <w:tcPr>
                  <w:tcW w:w="4532" w:type="dxa"/>
                  <w:vAlign w:val="center"/>
                  <w:hideMark/>
                </w:tcPr>
                <w:p w14:paraId="337F6401" w14:textId="77777777" w:rsidR="00FA00EC" w:rsidRPr="00FA00EC" w:rsidRDefault="00FA00EC" w:rsidP="00D563FF">
                  <w:pPr>
                    <w:spacing w:after="0"/>
                    <w:jc w:val="both"/>
                    <w:rPr>
                      <w:b/>
                      <w:bCs/>
                      <w:color w:val="333333"/>
                    </w:rPr>
                  </w:pPr>
                  <w:r w:rsidRPr="00080B1E">
                    <w:rPr>
                      <w:b/>
                      <w:bCs/>
                      <w:color w:val="333333"/>
                      <w:sz w:val="22"/>
                    </w:rPr>
                    <w:t>QTR-1A output 3/8" away from a spinning white disk with a black line on it.</w:t>
                  </w:r>
                </w:p>
              </w:tc>
            </w:tr>
          </w:tbl>
          <w:p w14:paraId="744564F5" w14:textId="77777777" w:rsidR="00FA00EC" w:rsidRPr="00340AF4" w:rsidRDefault="00FA00EC" w:rsidP="00D563FF">
            <w:pPr>
              <w:pStyle w:val="Body1"/>
              <w:spacing w:after="0"/>
              <w:jc w:val="both"/>
              <w:rPr>
                <w:rFonts w:cs="Arial"/>
                <w:color w:val="333333"/>
                <w:lang w:val="en-US"/>
              </w:rPr>
            </w:pPr>
          </w:p>
        </w:tc>
      </w:tr>
    </w:tbl>
    <w:p w14:paraId="7C8CD9CB" w14:textId="77777777" w:rsidR="000978FD" w:rsidRDefault="000978FD" w:rsidP="00D563FF">
      <w:pPr>
        <w:pStyle w:val="Body1"/>
        <w:spacing w:after="0"/>
        <w:jc w:val="both"/>
        <w:rPr>
          <w:rFonts w:cs="Arial"/>
          <w:color w:val="333333"/>
          <w:lang w:val="en-US"/>
        </w:rPr>
      </w:pPr>
    </w:p>
    <w:p w14:paraId="428C3E7A" w14:textId="0C508B14" w:rsidR="000224A1" w:rsidRDefault="003C5CC7" w:rsidP="00D563FF">
      <w:pPr>
        <w:pStyle w:val="Body1"/>
        <w:jc w:val="both"/>
        <w:rPr>
          <w:lang w:val="en-US"/>
        </w:rPr>
      </w:pPr>
      <w:r>
        <w:rPr>
          <w:lang w:val="en-US"/>
        </w:rPr>
        <w:t>Note that in the specifications, the QTR sensor only requires 17 ma of current to run. That is low enough that a digital pin on the microcontroller can power it.</w:t>
      </w:r>
      <w:r w:rsidR="000224A1">
        <w:rPr>
          <w:lang w:val="en-US"/>
        </w:rPr>
        <w:t xml:space="preserve"> In fact, that is what we will do in this section. </w:t>
      </w:r>
      <w:r w:rsidR="000224A1">
        <w:t>The +5V power for the sensor will come from a digital pin. The ground for the sensor w</w:t>
      </w:r>
      <w:r w:rsidR="005728D6">
        <w:t xml:space="preserve">ill come from a second </w:t>
      </w:r>
      <w:r w:rsidR="000224A1">
        <w:t xml:space="preserve">digital pin and </w:t>
      </w:r>
      <w:r w:rsidR="005728D6">
        <w:t xml:space="preserve">the </w:t>
      </w:r>
      <w:r w:rsidR="000224A1">
        <w:t>analog output voltage will be read from the built in analog to digital converter in the</w:t>
      </w:r>
      <w:r>
        <w:rPr>
          <w:lang w:val="en-US"/>
        </w:rPr>
        <w:t xml:space="preserve"> </w:t>
      </w:r>
      <w:r w:rsidR="000224A1">
        <w:rPr>
          <w:lang w:val="en-US"/>
        </w:rPr>
        <w:t>ATMEGA328.</w:t>
      </w:r>
    </w:p>
    <w:p w14:paraId="1945A05F" w14:textId="54BBA13A" w:rsidR="000224A1" w:rsidRDefault="000224A1" w:rsidP="00D563FF">
      <w:pPr>
        <w:pStyle w:val="Body1"/>
        <w:jc w:val="both"/>
        <w:rPr>
          <w:lang w:val="en-US"/>
        </w:rPr>
      </w:pPr>
    </w:p>
    <w:p w14:paraId="1F260C05" w14:textId="77777777" w:rsidR="000224A1" w:rsidRPr="000224A1" w:rsidRDefault="000224A1" w:rsidP="00D563FF">
      <w:pPr>
        <w:pStyle w:val="Body1"/>
        <w:jc w:val="both"/>
        <w:rPr>
          <w:b/>
          <w:u w:val="single"/>
          <w:lang w:val="en-US"/>
        </w:rPr>
      </w:pPr>
      <w:r w:rsidRPr="000224A1">
        <w:rPr>
          <w:b/>
          <w:u w:val="single"/>
          <w:lang w:val="en-US"/>
        </w:rPr>
        <w:t>Procedure:</w:t>
      </w:r>
    </w:p>
    <w:p w14:paraId="11A7D570" w14:textId="77777777" w:rsidR="009272F7" w:rsidRDefault="00240148" w:rsidP="00D563FF">
      <w:pPr>
        <w:pStyle w:val="Procedurelist"/>
        <w:numPr>
          <w:ilvl w:val="0"/>
          <w:numId w:val="41"/>
        </w:numPr>
        <w:jc w:val="both"/>
      </w:pPr>
      <w:r>
        <w:t>First install the QTR reflectance sensor on the Arduino board as shown</w:t>
      </w:r>
      <w:r w:rsidR="000273A8">
        <w:t xml:space="preserve"> </w:t>
      </w:r>
    </w:p>
    <w:p w14:paraId="6EB3F750" w14:textId="0FAEB6AE" w:rsidR="009272F7" w:rsidRDefault="005A425E" w:rsidP="00D563FF">
      <w:pPr>
        <w:pStyle w:val="Procedurelist"/>
        <w:numPr>
          <w:ilvl w:val="0"/>
          <w:numId w:val="0"/>
        </w:numPr>
        <w:ind w:left="360"/>
        <w:jc w:val="both"/>
      </w:pPr>
      <w:r>
        <w:rPr>
          <w:noProof/>
        </w:rPr>
        <w:lastRenderedPageBreak/>
        <w:drawing>
          <wp:inline distT="0" distB="0" distL="0" distR="0" wp14:anchorId="3CA2E4FD" wp14:editId="50378517">
            <wp:extent cx="4820054" cy="1434096"/>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1-27 at 7.20.05 PM.png"/>
                    <pic:cNvPicPr/>
                  </pic:nvPicPr>
                  <pic:blipFill rotWithShape="1">
                    <a:blip r:embed="rId29" cstate="print">
                      <a:extLst>
                        <a:ext uri="{28A0092B-C50C-407E-A947-70E740481C1C}">
                          <a14:useLocalDpi xmlns:a14="http://schemas.microsoft.com/office/drawing/2010/main"/>
                        </a:ext>
                      </a:extLst>
                    </a:blip>
                    <a:srcRect/>
                    <a:stretch/>
                  </pic:blipFill>
                  <pic:spPr bwMode="auto">
                    <a:xfrm>
                      <a:off x="0" y="0"/>
                      <a:ext cx="4829748" cy="1436980"/>
                    </a:xfrm>
                    <a:prstGeom prst="rect">
                      <a:avLst/>
                    </a:prstGeom>
                    <a:ln>
                      <a:noFill/>
                    </a:ln>
                    <a:extLst>
                      <a:ext uri="{53640926-AAD7-44D8-BBD7-CCE9431645EC}">
                        <a14:shadowObscured xmlns:a14="http://schemas.microsoft.com/office/drawing/2010/main"/>
                      </a:ext>
                    </a:extLst>
                  </pic:spPr>
                </pic:pic>
              </a:graphicData>
            </a:graphic>
          </wp:inline>
        </w:drawing>
      </w:r>
      <w:r w:rsidR="004564EA">
        <w:rPr>
          <w:noProof/>
        </w:rPr>
        <w:drawing>
          <wp:inline distT="0" distB="0" distL="0" distR="0" wp14:anchorId="3D05B310" wp14:editId="4AEB1FE0">
            <wp:extent cx="4752617" cy="1431290"/>
            <wp:effectExtent l="0" t="0" r="0" b="0"/>
            <wp:docPr id="27" name="Picture 27" descr="IMG_0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0242.JPG"/>
                    <pic:cNvPicPr>
                      <a:picLocks noChangeAspect="1" noChangeArrowheads="1"/>
                    </pic:cNvPicPr>
                  </pic:nvPicPr>
                  <pic:blipFill rotWithShape="1">
                    <a:blip r:embed="rId30" cstate="print">
                      <a:extLst>
                        <a:ext uri="{BEBA8EAE-BF5A-486C-A8C5-ECC9F3942E4B}">
                          <a14:imgProps xmlns:a14="http://schemas.microsoft.com/office/drawing/2010/main">
                            <a14:imgLayer r:embed="rId31">
                              <a14:imgEffect>
                                <a14:colorTemperature colorTemp="3300"/>
                              </a14:imgEffect>
                            </a14:imgLayer>
                          </a14:imgProps>
                        </a:ext>
                        <a:ext uri="{28A0092B-C50C-407E-A947-70E740481C1C}">
                          <a14:useLocalDpi xmlns:a14="http://schemas.microsoft.com/office/drawing/2010/main"/>
                        </a:ext>
                      </a:extLst>
                    </a:blip>
                    <a:srcRect/>
                    <a:stretch/>
                  </pic:blipFill>
                  <pic:spPr bwMode="auto">
                    <a:xfrm>
                      <a:off x="0" y="0"/>
                      <a:ext cx="4755909" cy="1432281"/>
                    </a:xfrm>
                    <a:prstGeom prst="rect">
                      <a:avLst/>
                    </a:prstGeom>
                    <a:noFill/>
                    <a:ln>
                      <a:noFill/>
                    </a:ln>
                    <a:extLst>
                      <a:ext uri="{53640926-AAD7-44D8-BBD7-CCE9431645EC}">
                        <a14:shadowObscured xmlns:a14="http://schemas.microsoft.com/office/drawing/2010/main"/>
                      </a:ext>
                    </a:extLst>
                  </pic:spPr>
                </pic:pic>
              </a:graphicData>
            </a:graphic>
          </wp:inline>
        </w:drawing>
      </w:r>
    </w:p>
    <w:p w14:paraId="61707CB6" w14:textId="705DD30C" w:rsidR="00E97CB8" w:rsidRDefault="00A012E7" w:rsidP="00694EC4">
      <w:pPr>
        <w:pStyle w:val="Procedurelist"/>
        <w:jc w:val="both"/>
      </w:pPr>
      <w:r>
        <w:t>The</w:t>
      </w:r>
      <w:r w:rsidR="00542B9C">
        <w:t xml:space="preserve"> output pin of the QTR sensor is connected to PIN A</w:t>
      </w:r>
      <w:r w:rsidR="003A029A">
        <w:t>3</w:t>
      </w:r>
      <w:r w:rsidR="00542B9C">
        <w:t xml:space="preserve"> on the Arduino board. This will be the analog input signal to the ATMEGA 328</w:t>
      </w:r>
      <w:r w:rsidR="00E97CB8">
        <w:t xml:space="preserve"> analog to digit</w:t>
      </w:r>
      <w:r w:rsidR="00542B9C">
        <w:t>al con</w:t>
      </w:r>
      <w:r w:rsidR="0099504F">
        <w:t>verter. The ATMEGA 328 has a 10-</w:t>
      </w:r>
      <w:r w:rsidR="00542B9C">
        <w:t xml:space="preserve">bit </w:t>
      </w:r>
      <w:r w:rsidR="00574603">
        <w:t>ADC</w:t>
      </w:r>
      <w:r w:rsidR="00542B9C">
        <w:t xml:space="preserve"> that converts an analog voltage ranging from 0 volts to +5 volts into a digital number from 0 to 1023. </w:t>
      </w:r>
      <w:r w:rsidR="00EF6BFA">
        <w:t>(A</w:t>
      </w:r>
      <w:r w:rsidR="00665B10">
        <w:t xml:space="preserve"> 10-</w:t>
      </w:r>
      <w:r w:rsidR="00542B9C">
        <w:t>bit converter means there are 2^10 = 1024 possible output values</w:t>
      </w:r>
      <w:r w:rsidR="00EF6BFA">
        <w:t>.)</w:t>
      </w:r>
      <w:r w:rsidR="00E97CB8">
        <w:t xml:space="preserve">  A</w:t>
      </w:r>
      <w:r w:rsidR="00694EC4">
        <w:t>n</w:t>
      </w:r>
      <w:r w:rsidR="00E97CB8">
        <w:t xml:space="preserve"> input voltage of 2.5 volts dc </w:t>
      </w:r>
      <w:r w:rsidR="00694EC4">
        <w:t>to the ADC</w:t>
      </w:r>
      <w:r w:rsidR="00E97CB8">
        <w:t xml:space="preserve"> would read in the code as a</w:t>
      </w:r>
      <w:r w:rsidR="00D177E9">
        <w:t xml:space="preserve"> digital</w:t>
      </w:r>
      <w:r w:rsidR="00E97CB8">
        <w:t xml:space="preserve"> value of around 512. A value of 1.25 </w:t>
      </w:r>
      <w:r w:rsidR="00694EC4">
        <w:t xml:space="preserve">volts dc at the ADC </w:t>
      </w:r>
      <w:r w:rsidR="00E97CB8">
        <w:t>would be a reading of 256</w:t>
      </w:r>
      <w:r w:rsidR="0081228A">
        <w:t xml:space="preserve"> (</w:t>
      </w:r>
      <w:r w:rsidR="0081228A" w:rsidRPr="00CA4F62">
        <w:rPr>
          <w:rFonts w:ascii="Courier New" w:hAnsi="Courier New" w:cs="Courier New"/>
          <w:noProof/>
          <w:sz w:val="18"/>
          <w:szCs w:val="18"/>
        </w:rPr>
        <w:t>ad</w:t>
      </w:r>
      <w:r w:rsidR="0081228A">
        <w:rPr>
          <w:rFonts w:ascii="Courier New" w:hAnsi="Courier New" w:cs="Courier New"/>
          <w:noProof/>
          <w:sz w:val="18"/>
          <w:szCs w:val="18"/>
        </w:rPr>
        <w:t>cQTR = analogRead(QTR_SIG_PIN);)</w:t>
      </w:r>
    </w:p>
    <w:p w14:paraId="35A990C5" w14:textId="77777777" w:rsidR="002F471C" w:rsidRPr="007918BC" w:rsidRDefault="002F471C" w:rsidP="00D563FF">
      <w:pPr>
        <w:pStyle w:val="Procedurelist"/>
        <w:jc w:val="both"/>
        <w:rPr>
          <w:rStyle w:val="Body1Char"/>
        </w:rPr>
      </w:pPr>
      <w:r>
        <w:t xml:space="preserve">The code to tell the microcontroller that there is an analog voltage on this pin is:  </w:t>
      </w:r>
      <w:r w:rsidRPr="00843B33">
        <w:rPr>
          <w:rStyle w:val="INLINECODEChar"/>
          <w:rFonts w:ascii="Courier New" w:hAnsi="Courier New" w:cs="Courier New"/>
        </w:rPr>
        <w:t>pinMode(QTR_SIG_PIN, INPUT);</w:t>
      </w:r>
      <w:r w:rsidR="007918BC" w:rsidRPr="00843B33">
        <w:rPr>
          <w:rStyle w:val="INLINECODEChar"/>
          <w:rFonts w:ascii="Courier New" w:hAnsi="Courier New" w:cs="Courier New"/>
        </w:rPr>
        <w:t xml:space="preserve"> </w:t>
      </w:r>
      <w:r w:rsidR="007918BC" w:rsidRPr="007918BC">
        <w:rPr>
          <w:rStyle w:val="Body1Char"/>
        </w:rPr>
        <w:t>If this is not done, there is a risk that the input pin may have a pullup resistor attached to it internally and that could affect the sensor reading.</w:t>
      </w:r>
    </w:p>
    <w:p w14:paraId="4523940E" w14:textId="77777777" w:rsidR="002F471C" w:rsidRDefault="002F471C" w:rsidP="00D563FF">
      <w:pPr>
        <w:pStyle w:val="Procedurelist"/>
        <w:jc w:val="both"/>
      </w:pPr>
      <w:r>
        <w:t>The code to tell the microcontroller to set PIN A</w:t>
      </w:r>
      <w:r w:rsidR="00D02C06">
        <w:t>5</w:t>
      </w:r>
      <w:r>
        <w:t xml:space="preserve"> to be a virtual ground (zero volts) is   </w:t>
      </w:r>
    </w:p>
    <w:p w14:paraId="00F3C9A9" w14:textId="77777777" w:rsidR="002F471C" w:rsidRDefault="002F471C" w:rsidP="00D563FF">
      <w:pPr>
        <w:pStyle w:val="Procedurelist"/>
        <w:numPr>
          <w:ilvl w:val="0"/>
          <w:numId w:val="0"/>
        </w:numPr>
        <w:ind w:left="360"/>
        <w:jc w:val="both"/>
      </w:pPr>
      <w:r w:rsidRPr="00843B33">
        <w:rPr>
          <w:rStyle w:val="INLINECODEChar"/>
          <w:rFonts w:ascii="Courier New" w:hAnsi="Courier New" w:cs="Courier New"/>
        </w:rPr>
        <w:t>pinMode(QTR_GND_PIN, OUTPUT);  digitalWrite(QTR_GND_PIN, LOW);</w:t>
      </w:r>
      <w:r>
        <w:t xml:space="preserve"> This code does two things. It sets the pin as an output, then it writes a low value to the pin bringing the pin to 0 volts (nearly the same as ground).</w:t>
      </w:r>
    </w:p>
    <w:p w14:paraId="238C1371" w14:textId="0F72864B" w:rsidR="002F471C" w:rsidRDefault="002F471C" w:rsidP="00D563FF">
      <w:pPr>
        <w:pStyle w:val="Procedurelist"/>
        <w:jc w:val="both"/>
      </w:pPr>
      <w:r>
        <w:t>The code to tell the microcontroll</w:t>
      </w:r>
      <w:r w:rsidR="00D02C06">
        <w:t>er to set PIN A4</w:t>
      </w:r>
      <w:r>
        <w:t xml:space="preserve"> to be a</w:t>
      </w:r>
      <w:r w:rsidR="00665B10">
        <w:t>t</w:t>
      </w:r>
      <w:r>
        <w:t xml:space="preserve"> +5 volts is:   </w:t>
      </w:r>
    </w:p>
    <w:p w14:paraId="4FD28E9F" w14:textId="77777777" w:rsidR="002F471C" w:rsidRDefault="002F471C" w:rsidP="00D563FF">
      <w:pPr>
        <w:pStyle w:val="Procedurelist"/>
        <w:numPr>
          <w:ilvl w:val="0"/>
          <w:numId w:val="0"/>
        </w:numPr>
        <w:ind w:left="360"/>
        <w:jc w:val="both"/>
      </w:pPr>
      <w:r w:rsidRPr="00843B33">
        <w:rPr>
          <w:rStyle w:val="INLINECODEChar"/>
          <w:rFonts w:ascii="Courier New" w:hAnsi="Courier New" w:cs="Courier New"/>
        </w:rPr>
        <w:t>pinMode(QTR_5V_PIN, OUTPUT);   digitalWrite(QTR_5V_PIN, HIGH);</w:t>
      </w:r>
      <w:r>
        <w:t xml:space="preserve"> This code does two things. It sets the pin as an output, then it writes a </w:t>
      </w:r>
      <w:r w:rsidR="00B31894">
        <w:t>high</w:t>
      </w:r>
      <w:r>
        <w:t xml:space="preserve"> value to the pin bringing the pin to</w:t>
      </w:r>
      <w:r w:rsidR="001F6014">
        <w:t xml:space="preserve"> 5 volts. </w:t>
      </w:r>
    </w:p>
    <w:p w14:paraId="5BB6546C" w14:textId="0359EA5A" w:rsidR="002F471C" w:rsidRDefault="00AA40C4" w:rsidP="00D563FF">
      <w:pPr>
        <w:pStyle w:val="Procedurelist"/>
        <w:jc w:val="both"/>
      </w:pPr>
      <w:r>
        <w:t xml:space="preserve">Add the </w:t>
      </w:r>
      <w:r w:rsidR="005252E2">
        <w:rPr>
          <w:rStyle w:val="CODEinline"/>
        </w:rPr>
        <w:t>pinM</w:t>
      </w:r>
      <w:r w:rsidRPr="00665B10">
        <w:rPr>
          <w:rStyle w:val="CODEinline"/>
        </w:rPr>
        <w:t>ode</w:t>
      </w:r>
      <w:r w:rsidR="005252E2">
        <w:rPr>
          <w:rStyle w:val="CODEinline"/>
        </w:rPr>
        <w:t>()</w:t>
      </w:r>
      <w:r>
        <w:t xml:space="preserve"> definitions to the code snippet below and observe the value of the </w:t>
      </w:r>
      <w:r w:rsidR="00665B10">
        <w:t>ADC</w:t>
      </w:r>
      <w:r>
        <w:t xml:space="preserve"> reading in the serial monitor window. Place your finger above the sensor and bring it slowly closer and watch the </w:t>
      </w:r>
      <w:r w:rsidR="00665B10">
        <w:t>ADC</w:t>
      </w:r>
      <w:r>
        <w:t xml:space="preserve"> reading value change.</w:t>
      </w:r>
    </w:p>
    <w:p w14:paraId="7CD18F8B" w14:textId="7A3BA081" w:rsidR="00AA40C4" w:rsidRDefault="00AE4C43" w:rsidP="00D563FF">
      <w:pPr>
        <w:pStyle w:val="Procedurelist"/>
        <w:jc w:val="both"/>
      </w:pPr>
      <w:r>
        <w:t xml:space="preserve">Right now </w:t>
      </w:r>
      <w:r w:rsidR="00AA40C4">
        <w:t xml:space="preserve">the serial monitor is printing the values very quickly and it is hard to read. Add a </w:t>
      </w:r>
      <w:r w:rsidR="00AA40C4" w:rsidRPr="00AE4C43">
        <w:rPr>
          <w:rStyle w:val="CODEinline"/>
        </w:rPr>
        <w:t>delay</w:t>
      </w:r>
      <w:r w:rsidRPr="00AE4C43">
        <w:rPr>
          <w:rStyle w:val="CODEinline"/>
        </w:rPr>
        <w:t>()</w:t>
      </w:r>
      <w:r w:rsidR="00AA40C4">
        <w:t xml:space="preserve"> statement in the main loop so that the loop waits </w:t>
      </w:r>
      <w:r w:rsidR="00AA40C4" w:rsidRPr="004A6CD1">
        <w:rPr>
          <w:rStyle w:val="CODEinline"/>
        </w:rPr>
        <w:t>MSEC_SAMPLE</w:t>
      </w:r>
      <w:r w:rsidR="00AA40C4">
        <w:t xml:space="preserve"> milliseconds before running again. This will make it easier to see the values.</w:t>
      </w:r>
    </w:p>
    <w:p w14:paraId="0E7CBF4F" w14:textId="43B76913" w:rsidR="00206CD9" w:rsidRPr="00E1486C" w:rsidRDefault="00206CD9" w:rsidP="00D563FF">
      <w:pPr>
        <w:pStyle w:val="Procedurelist"/>
        <w:jc w:val="both"/>
      </w:pPr>
      <w:r>
        <w:t xml:space="preserve">Demonstrate the operation of your program to the lab instructor and </w:t>
      </w:r>
      <w:r w:rsidR="00F00601" w:rsidRPr="00F00601">
        <w:rPr>
          <w:b/>
          <w:u w:val="single"/>
        </w:rPr>
        <w:t>obtain</w:t>
      </w:r>
      <w:r w:rsidRPr="00F00601">
        <w:rPr>
          <w:b/>
          <w:u w:val="single"/>
        </w:rPr>
        <w:t xml:space="preserve"> a sign-off.</w:t>
      </w:r>
    </w:p>
    <w:p w14:paraId="62C3FE42" w14:textId="77777777" w:rsidR="005516A6" w:rsidRDefault="00E153DA" w:rsidP="00D563FF">
      <w:pPr>
        <w:pStyle w:val="Procedurelist"/>
        <w:jc w:val="both"/>
      </w:pPr>
      <w:r>
        <w:t>Do the results seem reasonable?</w:t>
      </w:r>
    </w:p>
    <w:p w14:paraId="140D4D48" w14:textId="77777777" w:rsidR="00D563FF" w:rsidRDefault="00D563FF" w:rsidP="00665B10">
      <w:pPr>
        <w:pStyle w:val="Procedurelist"/>
        <w:numPr>
          <w:ilvl w:val="0"/>
          <w:numId w:val="0"/>
        </w:numPr>
        <w:jc w:val="both"/>
      </w:pPr>
    </w:p>
    <w:p w14:paraId="5D5A73B5" w14:textId="77777777" w:rsidR="00D563FF" w:rsidRDefault="00D563FF" w:rsidP="00D563FF">
      <w:pPr>
        <w:pStyle w:val="Procedurelist"/>
        <w:numPr>
          <w:ilvl w:val="0"/>
          <w:numId w:val="0"/>
        </w:numPr>
        <w:ind w:left="360"/>
        <w:jc w:val="both"/>
      </w:pPr>
    </w:p>
    <w:p w14:paraId="7215DB90" w14:textId="77777777" w:rsidR="008C16FF" w:rsidRPr="00C07D6E" w:rsidRDefault="008C16FF" w:rsidP="00D563FF">
      <w:pPr>
        <w:jc w:val="both"/>
        <w:rPr>
          <w:sz w:val="22"/>
        </w:rPr>
      </w:pPr>
      <w:r>
        <w:rPr>
          <w:b/>
          <w:sz w:val="22"/>
          <w:u w:val="single"/>
        </w:rPr>
        <w:t>Code Snippet (Incomplete)</w:t>
      </w:r>
    </w:p>
    <w:p w14:paraId="4B952A55" w14:textId="6BC67AE8" w:rsidR="008C16FF" w:rsidRPr="00C7625B" w:rsidRDefault="00881393" w:rsidP="00AB6A27">
      <w:pPr>
        <w:ind w:left="720"/>
        <w:jc w:val="both"/>
        <w:rPr>
          <w:sz w:val="22"/>
        </w:rPr>
      </w:pPr>
      <w:r w:rsidRPr="00C7625B">
        <w:rPr>
          <w:noProof/>
          <w:sz w:val="22"/>
        </w:rPr>
        <mc:AlternateContent>
          <mc:Choice Requires="wps">
            <w:drawing>
              <wp:inline distT="0" distB="0" distL="0" distR="0" wp14:anchorId="498CD932" wp14:editId="3E4EB019">
                <wp:extent cx="5481320" cy="4493260"/>
                <wp:effectExtent l="0" t="0" r="17780" b="15240"/>
                <wp:docPr id="6"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1320" cy="4493260"/>
                        </a:xfrm>
                        <a:prstGeom prst="rect">
                          <a:avLst/>
                        </a:prstGeom>
                        <a:solidFill>
                          <a:srgbClr val="FFFFFF"/>
                        </a:solidFill>
                        <a:ln w="9525">
                          <a:solidFill>
                            <a:srgbClr val="000000"/>
                          </a:solidFill>
                          <a:miter lim="800000"/>
                          <a:headEnd/>
                          <a:tailEnd/>
                        </a:ln>
                      </wps:spPr>
                      <wps:txbx>
                        <w:txbxContent>
                          <w:p w14:paraId="5CCA6015" w14:textId="77777777" w:rsidR="00611A73" w:rsidRPr="00CA4F62" w:rsidRDefault="00611A73" w:rsidP="00CA4F62">
                            <w:pPr>
                              <w:spacing w:after="0"/>
                              <w:rPr>
                                <w:rFonts w:ascii="Courier New" w:hAnsi="Courier New" w:cs="Courier New"/>
                                <w:noProof/>
                                <w:sz w:val="18"/>
                                <w:szCs w:val="18"/>
                              </w:rPr>
                            </w:pPr>
                            <w:r w:rsidRPr="00CA4F62">
                              <w:rPr>
                                <w:rFonts w:ascii="Courier New" w:hAnsi="Courier New" w:cs="Courier New"/>
                                <w:noProof/>
                                <w:sz w:val="18"/>
                                <w:szCs w:val="18"/>
                              </w:rPr>
                              <w:t>#define SW1_PIN 5</w:t>
                            </w:r>
                          </w:p>
                          <w:p w14:paraId="5AD4FF16" w14:textId="77777777" w:rsidR="00611A73" w:rsidRPr="00CA4F62" w:rsidRDefault="00611A73" w:rsidP="00CA4F62">
                            <w:pPr>
                              <w:spacing w:after="0"/>
                              <w:rPr>
                                <w:rFonts w:ascii="Courier New" w:hAnsi="Courier New" w:cs="Courier New"/>
                                <w:noProof/>
                                <w:sz w:val="18"/>
                                <w:szCs w:val="18"/>
                              </w:rPr>
                            </w:pPr>
                            <w:r w:rsidRPr="00CA4F62">
                              <w:rPr>
                                <w:rFonts w:ascii="Courier New" w:hAnsi="Courier New" w:cs="Courier New"/>
                                <w:noProof/>
                                <w:sz w:val="18"/>
                                <w:szCs w:val="18"/>
                              </w:rPr>
                              <w:t>#define LED1_PIN 11</w:t>
                            </w:r>
                          </w:p>
                          <w:p w14:paraId="384AD9B1" w14:textId="77777777" w:rsidR="00611A73" w:rsidRPr="00CA4F62" w:rsidRDefault="00611A73" w:rsidP="00CA4F62">
                            <w:pPr>
                              <w:spacing w:after="0"/>
                              <w:rPr>
                                <w:rFonts w:ascii="Courier New" w:hAnsi="Courier New" w:cs="Courier New"/>
                                <w:noProof/>
                                <w:sz w:val="18"/>
                                <w:szCs w:val="18"/>
                              </w:rPr>
                            </w:pPr>
                            <w:r w:rsidRPr="00CA4F62">
                              <w:rPr>
                                <w:rFonts w:ascii="Courier New" w:hAnsi="Courier New" w:cs="Courier New"/>
                                <w:noProof/>
                                <w:sz w:val="18"/>
                                <w:szCs w:val="18"/>
                              </w:rPr>
                              <w:t>#define QTR_SIG_PIN A3</w:t>
                            </w:r>
                          </w:p>
                          <w:p w14:paraId="2A8E27F4" w14:textId="77777777" w:rsidR="00611A73" w:rsidRPr="00CA4F62" w:rsidRDefault="00611A73" w:rsidP="00CA4F62">
                            <w:pPr>
                              <w:spacing w:after="0"/>
                              <w:rPr>
                                <w:rFonts w:ascii="Courier New" w:hAnsi="Courier New" w:cs="Courier New"/>
                                <w:noProof/>
                                <w:sz w:val="18"/>
                                <w:szCs w:val="18"/>
                              </w:rPr>
                            </w:pPr>
                            <w:r w:rsidRPr="00CA4F62">
                              <w:rPr>
                                <w:rFonts w:ascii="Courier New" w:hAnsi="Courier New" w:cs="Courier New"/>
                                <w:noProof/>
                                <w:sz w:val="18"/>
                                <w:szCs w:val="18"/>
                              </w:rPr>
                              <w:t>#define QTR_5V_PIN A4</w:t>
                            </w:r>
                          </w:p>
                          <w:p w14:paraId="2A9F8E83" w14:textId="77777777" w:rsidR="00611A73" w:rsidRPr="00CA4F62" w:rsidRDefault="00611A73" w:rsidP="00CA4F62">
                            <w:pPr>
                              <w:spacing w:after="0"/>
                              <w:rPr>
                                <w:rFonts w:ascii="Courier New" w:hAnsi="Courier New" w:cs="Courier New"/>
                                <w:noProof/>
                                <w:sz w:val="18"/>
                                <w:szCs w:val="18"/>
                              </w:rPr>
                            </w:pPr>
                            <w:r w:rsidRPr="00CA4F62">
                              <w:rPr>
                                <w:rFonts w:ascii="Courier New" w:hAnsi="Courier New" w:cs="Courier New"/>
                                <w:noProof/>
                                <w:sz w:val="18"/>
                                <w:szCs w:val="18"/>
                              </w:rPr>
                              <w:t>#define QTR_GND_PIN A5</w:t>
                            </w:r>
                          </w:p>
                          <w:p w14:paraId="462B0D62" w14:textId="77777777" w:rsidR="00611A73" w:rsidRPr="00CA4F62" w:rsidRDefault="00611A73" w:rsidP="00CA4F62">
                            <w:pPr>
                              <w:spacing w:after="0"/>
                              <w:rPr>
                                <w:rFonts w:ascii="Courier New" w:hAnsi="Courier New" w:cs="Courier New"/>
                                <w:noProof/>
                                <w:sz w:val="18"/>
                                <w:szCs w:val="18"/>
                              </w:rPr>
                            </w:pPr>
                          </w:p>
                          <w:p w14:paraId="7CAD419D" w14:textId="77777777" w:rsidR="00611A73" w:rsidRPr="00CA4F62" w:rsidRDefault="00611A73" w:rsidP="00CA4F62">
                            <w:pPr>
                              <w:spacing w:after="0"/>
                              <w:rPr>
                                <w:rFonts w:ascii="Courier New" w:hAnsi="Courier New" w:cs="Courier New"/>
                                <w:noProof/>
                                <w:sz w:val="18"/>
                                <w:szCs w:val="18"/>
                              </w:rPr>
                            </w:pPr>
                            <w:r w:rsidRPr="00CA4F62">
                              <w:rPr>
                                <w:rFonts w:ascii="Courier New" w:hAnsi="Courier New" w:cs="Courier New"/>
                                <w:noProof/>
                                <w:sz w:val="18"/>
                                <w:szCs w:val="18"/>
                              </w:rPr>
                              <w:t>#define MSEC_SAMPLE 200</w:t>
                            </w:r>
                          </w:p>
                          <w:p w14:paraId="1DBB1C26" w14:textId="77777777" w:rsidR="00611A73" w:rsidRPr="00CA4F62" w:rsidRDefault="00611A73" w:rsidP="00CA4F62">
                            <w:pPr>
                              <w:spacing w:after="0"/>
                              <w:rPr>
                                <w:rFonts w:ascii="Courier New" w:hAnsi="Courier New" w:cs="Courier New"/>
                                <w:noProof/>
                                <w:sz w:val="18"/>
                                <w:szCs w:val="18"/>
                              </w:rPr>
                            </w:pPr>
                          </w:p>
                          <w:p w14:paraId="2E3397E0" w14:textId="77777777" w:rsidR="00611A73" w:rsidRPr="00CA4F62" w:rsidRDefault="00611A73" w:rsidP="00CA4F62">
                            <w:pPr>
                              <w:spacing w:after="0"/>
                              <w:rPr>
                                <w:rFonts w:ascii="Courier New" w:hAnsi="Courier New" w:cs="Courier New"/>
                                <w:noProof/>
                                <w:sz w:val="18"/>
                                <w:szCs w:val="18"/>
                              </w:rPr>
                            </w:pPr>
                            <w:r w:rsidRPr="00CA4F62">
                              <w:rPr>
                                <w:rFonts w:ascii="Courier New" w:hAnsi="Courier New" w:cs="Courier New"/>
                                <w:noProof/>
                                <w:sz w:val="18"/>
                                <w:szCs w:val="18"/>
                              </w:rPr>
                              <w:t>boolean isSwPressed;</w:t>
                            </w:r>
                          </w:p>
                          <w:p w14:paraId="0C563D73" w14:textId="77777777" w:rsidR="00611A73" w:rsidRPr="00CA4F62" w:rsidRDefault="00611A73" w:rsidP="00CA4F62">
                            <w:pPr>
                              <w:spacing w:after="0"/>
                              <w:rPr>
                                <w:rFonts w:ascii="Courier New" w:hAnsi="Courier New" w:cs="Courier New"/>
                                <w:noProof/>
                                <w:sz w:val="18"/>
                                <w:szCs w:val="18"/>
                              </w:rPr>
                            </w:pPr>
                            <w:r w:rsidRPr="00CA4F62">
                              <w:rPr>
                                <w:rFonts w:ascii="Courier New" w:hAnsi="Courier New" w:cs="Courier New"/>
                                <w:noProof/>
                                <w:sz w:val="18"/>
                                <w:szCs w:val="18"/>
                              </w:rPr>
                              <w:t>unsigned int adcQTR;</w:t>
                            </w:r>
                          </w:p>
                          <w:p w14:paraId="63802CC8" w14:textId="77777777" w:rsidR="00611A73" w:rsidRPr="00CA4F62" w:rsidRDefault="00611A73" w:rsidP="00CA4F62">
                            <w:pPr>
                              <w:spacing w:after="0"/>
                              <w:rPr>
                                <w:rFonts w:ascii="Courier New" w:hAnsi="Courier New" w:cs="Courier New"/>
                                <w:noProof/>
                                <w:sz w:val="18"/>
                                <w:szCs w:val="18"/>
                              </w:rPr>
                            </w:pPr>
                          </w:p>
                          <w:p w14:paraId="4742E3DA" w14:textId="77777777" w:rsidR="00611A73" w:rsidRPr="00CA4F62" w:rsidRDefault="00611A73" w:rsidP="00CA4F62">
                            <w:pPr>
                              <w:spacing w:after="0"/>
                              <w:rPr>
                                <w:rFonts w:ascii="Courier New" w:hAnsi="Courier New" w:cs="Courier New"/>
                                <w:noProof/>
                                <w:sz w:val="18"/>
                                <w:szCs w:val="18"/>
                              </w:rPr>
                            </w:pPr>
                            <w:r w:rsidRPr="00CA4F62">
                              <w:rPr>
                                <w:rFonts w:ascii="Courier New" w:hAnsi="Courier New" w:cs="Courier New"/>
                                <w:noProof/>
                                <w:sz w:val="18"/>
                                <w:szCs w:val="18"/>
                              </w:rPr>
                              <w:t>void setup(){</w:t>
                            </w:r>
                          </w:p>
                          <w:p w14:paraId="6C2BEAF3" w14:textId="77777777" w:rsidR="00611A73" w:rsidRPr="00CA4F62" w:rsidRDefault="00611A73" w:rsidP="00CA4F62">
                            <w:pPr>
                              <w:spacing w:after="0"/>
                              <w:rPr>
                                <w:rFonts w:ascii="Courier New" w:hAnsi="Courier New" w:cs="Courier New"/>
                                <w:noProof/>
                                <w:sz w:val="18"/>
                                <w:szCs w:val="18"/>
                              </w:rPr>
                            </w:pPr>
                            <w:r w:rsidRPr="00CA4F62">
                              <w:rPr>
                                <w:rFonts w:ascii="Courier New" w:hAnsi="Courier New" w:cs="Courier New"/>
                                <w:noProof/>
                                <w:sz w:val="18"/>
                                <w:szCs w:val="18"/>
                              </w:rPr>
                              <w:t xml:space="preserve">  pinMode(SW1_PIN, INPUT_PULLUP);</w:t>
                            </w:r>
                          </w:p>
                          <w:p w14:paraId="6BE1546D" w14:textId="77777777" w:rsidR="00611A73" w:rsidRPr="00CA4F62" w:rsidRDefault="00611A73" w:rsidP="00CA4F62">
                            <w:pPr>
                              <w:spacing w:after="0"/>
                              <w:rPr>
                                <w:rFonts w:ascii="Courier New" w:hAnsi="Courier New" w:cs="Courier New"/>
                                <w:noProof/>
                                <w:sz w:val="18"/>
                                <w:szCs w:val="18"/>
                              </w:rPr>
                            </w:pPr>
                            <w:r w:rsidRPr="00CA4F62">
                              <w:rPr>
                                <w:rFonts w:ascii="Courier New" w:hAnsi="Courier New" w:cs="Courier New"/>
                                <w:noProof/>
                                <w:sz w:val="18"/>
                                <w:szCs w:val="18"/>
                              </w:rPr>
                              <w:t xml:space="preserve">  </w:t>
                            </w:r>
                          </w:p>
                          <w:p w14:paraId="3E70C605" w14:textId="77777777" w:rsidR="00611A73" w:rsidRPr="00CA4F62" w:rsidRDefault="00611A73" w:rsidP="00CA4F62">
                            <w:pPr>
                              <w:spacing w:after="0"/>
                              <w:rPr>
                                <w:rFonts w:ascii="Courier New" w:hAnsi="Courier New" w:cs="Courier New"/>
                                <w:noProof/>
                                <w:sz w:val="18"/>
                                <w:szCs w:val="18"/>
                              </w:rPr>
                            </w:pPr>
                            <w:r w:rsidRPr="00CA4F62">
                              <w:rPr>
                                <w:rFonts w:ascii="Courier New" w:hAnsi="Courier New" w:cs="Courier New"/>
                                <w:noProof/>
                                <w:sz w:val="18"/>
                                <w:szCs w:val="18"/>
                              </w:rPr>
                              <w:t xml:space="preserve">  pinMode(LED1_PIN, OUTPUT);  digitalWrite(LED1_PIN, LOW);</w:t>
                            </w:r>
                          </w:p>
                          <w:p w14:paraId="0769815D" w14:textId="77777777" w:rsidR="00611A73" w:rsidRPr="00CA4F62" w:rsidRDefault="00611A73" w:rsidP="00CA4F62">
                            <w:pPr>
                              <w:spacing w:after="0"/>
                              <w:rPr>
                                <w:rFonts w:ascii="Courier New" w:hAnsi="Courier New" w:cs="Courier New"/>
                                <w:noProof/>
                                <w:sz w:val="18"/>
                                <w:szCs w:val="18"/>
                              </w:rPr>
                            </w:pPr>
                            <w:r w:rsidRPr="00CA4F62">
                              <w:rPr>
                                <w:rFonts w:ascii="Courier New" w:hAnsi="Courier New" w:cs="Courier New"/>
                                <w:noProof/>
                                <w:sz w:val="18"/>
                                <w:szCs w:val="18"/>
                              </w:rPr>
                              <w:t xml:space="preserve">  </w:t>
                            </w:r>
                          </w:p>
                          <w:p w14:paraId="75949490" w14:textId="77777777" w:rsidR="00611A73" w:rsidRPr="00CA4F62" w:rsidRDefault="00611A73" w:rsidP="00CA4F62">
                            <w:pPr>
                              <w:spacing w:after="0"/>
                              <w:rPr>
                                <w:rFonts w:ascii="Courier New" w:hAnsi="Courier New" w:cs="Courier New"/>
                                <w:noProof/>
                                <w:sz w:val="18"/>
                                <w:szCs w:val="18"/>
                              </w:rPr>
                            </w:pPr>
                            <w:r w:rsidRPr="00CA4F62">
                              <w:rPr>
                                <w:rFonts w:ascii="Courier New" w:hAnsi="Courier New" w:cs="Courier New"/>
                                <w:noProof/>
                                <w:sz w:val="18"/>
                                <w:szCs w:val="18"/>
                              </w:rPr>
                              <w:t xml:space="preserve">  pinMode(QTR_SIG_PIN, INPUT);</w:t>
                            </w:r>
                          </w:p>
                          <w:p w14:paraId="601458F6" w14:textId="77777777" w:rsidR="00611A73" w:rsidRDefault="00611A73" w:rsidP="00F86249">
                            <w:pPr>
                              <w:spacing w:after="0"/>
                              <w:rPr>
                                <w:rFonts w:ascii="Courier New" w:hAnsi="Courier New" w:cs="Courier New"/>
                                <w:noProof/>
                                <w:sz w:val="18"/>
                                <w:szCs w:val="18"/>
                              </w:rPr>
                            </w:pPr>
                            <w:r w:rsidRPr="00CA4F62">
                              <w:rPr>
                                <w:rFonts w:ascii="Courier New" w:hAnsi="Courier New" w:cs="Courier New"/>
                                <w:noProof/>
                                <w:sz w:val="18"/>
                                <w:szCs w:val="18"/>
                              </w:rPr>
                              <w:t xml:space="preserve"> </w:t>
                            </w:r>
                            <w:r>
                              <w:rPr>
                                <w:rFonts w:ascii="Courier New" w:hAnsi="Courier New" w:cs="Courier New"/>
                                <w:noProof/>
                                <w:sz w:val="18"/>
                                <w:szCs w:val="18"/>
                              </w:rPr>
                              <w:t xml:space="preserve"> //</w:t>
                            </w:r>
                          </w:p>
                          <w:p w14:paraId="07A5D0ED" w14:textId="77777777" w:rsidR="00611A73" w:rsidRPr="00CA4F62" w:rsidRDefault="00611A73" w:rsidP="00F86249">
                            <w:pPr>
                              <w:spacing w:after="0"/>
                              <w:rPr>
                                <w:rFonts w:ascii="Courier New" w:hAnsi="Courier New" w:cs="Courier New"/>
                                <w:noProof/>
                                <w:sz w:val="18"/>
                                <w:szCs w:val="18"/>
                              </w:rPr>
                            </w:pPr>
                            <w:r>
                              <w:rPr>
                                <w:rFonts w:ascii="Courier New" w:hAnsi="Courier New" w:cs="Courier New"/>
                                <w:noProof/>
                                <w:sz w:val="18"/>
                                <w:szCs w:val="18"/>
                              </w:rPr>
                              <w:t xml:space="preserve">  //</w:t>
                            </w:r>
                          </w:p>
                          <w:p w14:paraId="7F4CDBBA" w14:textId="77777777" w:rsidR="00611A73" w:rsidRPr="00CA4F62" w:rsidRDefault="00611A73" w:rsidP="00CA4F62">
                            <w:pPr>
                              <w:spacing w:after="0"/>
                              <w:rPr>
                                <w:rFonts w:ascii="Courier New" w:hAnsi="Courier New" w:cs="Courier New"/>
                                <w:noProof/>
                                <w:sz w:val="18"/>
                                <w:szCs w:val="18"/>
                              </w:rPr>
                            </w:pPr>
                            <w:r w:rsidRPr="00CA4F62">
                              <w:rPr>
                                <w:rFonts w:ascii="Courier New" w:hAnsi="Courier New" w:cs="Courier New"/>
                                <w:noProof/>
                                <w:sz w:val="18"/>
                                <w:szCs w:val="18"/>
                              </w:rPr>
                              <w:t xml:space="preserve">  </w:t>
                            </w:r>
                          </w:p>
                          <w:p w14:paraId="42966149" w14:textId="77777777" w:rsidR="00611A73" w:rsidRPr="00CA4F62" w:rsidRDefault="00611A73" w:rsidP="00CA4F62">
                            <w:pPr>
                              <w:spacing w:after="0"/>
                              <w:rPr>
                                <w:rFonts w:ascii="Courier New" w:hAnsi="Courier New" w:cs="Courier New"/>
                                <w:noProof/>
                                <w:sz w:val="18"/>
                                <w:szCs w:val="18"/>
                              </w:rPr>
                            </w:pPr>
                            <w:r w:rsidRPr="00CA4F62">
                              <w:rPr>
                                <w:rFonts w:ascii="Courier New" w:hAnsi="Courier New" w:cs="Courier New"/>
                                <w:noProof/>
                                <w:sz w:val="18"/>
                                <w:szCs w:val="18"/>
                              </w:rPr>
                              <w:t xml:space="preserve">  Serial.begin(9600);</w:t>
                            </w:r>
                          </w:p>
                          <w:p w14:paraId="1E1F0AF5" w14:textId="77777777" w:rsidR="00611A73" w:rsidRPr="00CA4F62" w:rsidRDefault="00611A73" w:rsidP="00CA4F62">
                            <w:pPr>
                              <w:spacing w:after="0"/>
                              <w:rPr>
                                <w:rFonts w:ascii="Courier New" w:hAnsi="Courier New" w:cs="Courier New"/>
                                <w:noProof/>
                                <w:sz w:val="18"/>
                                <w:szCs w:val="18"/>
                              </w:rPr>
                            </w:pPr>
                            <w:r w:rsidRPr="00CA4F62">
                              <w:rPr>
                                <w:rFonts w:ascii="Courier New" w:hAnsi="Courier New" w:cs="Courier New"/>
                                <w:noProof/>
                                <w:sz w:val="18"/>
                                <w:szCs w:val="18"/>
                              </w:rPr>
                              <w:t xml:space="preserve">  Serial.println(F("Lab 2: Analog Sensor Reading\n"));</w:t>
                            </w:r>
                          </w:p>
                          <w:p w14:paraId="27F41FE3" w14:textId="77777777" w:rsidR="00611A73" w:rsidRPr="00CA4F62" w:rsidRDefault="00611A73" w:rsidP="00CA4F62">
                            <w:pPr>
                              <w:spacing w:after="0"/>
                              <w:rPr>
                                <w:rFonts w:ascii="Courier New" w:hAnsi="Courier New" w:cs="Courier New"/>
                                <w:noProof/>
                                <w:sz w:val="18"/>
                                <w:szCs w:val="18"/>
                              </w:rPr>
                            </w:pPr>
                            <w:r w:rsidRPr="00CA4F62">
                              <w:rPr>
                                <w:rFonts w:ascii="Courier New" w:hAnsi="Courier New" w:cs="Courier New"/>
                                <w:noProof/>
                                <w:sz w:val="18"/>
                                <w:szCs w:val="18"/>
                              </w:rPr>
                              <w:t>}</w:t>
                            </w:r>
                          </w:p>
                          <w:p w14:paraId="5B781ADC" w14:textId="77777777" w:rsidR="00611A73" w:rsidRPr="00CA4F62" w:rsidRDefault="00611A73" w:rsidP="00CA4F62">
                            <w:pPr>
                              <w:spacing w:after="0"/>
                              <w:rPr>
                                <w:rFonts w:ascii="Courier New" w:hAnsi="Courier New" w:cs="Courier New"/>
                                <w:noProof/>
                                <w:sz w:val="18"/>
                                <w:szCs w:val="18"/>
                              </w:rPr>
                            </w:pPr>
                          </w:p>
                          <w:p w14:paraId="29AB4A22" w14:textId="77777777" w:rsidR="00611A73" w:rsidRPr="00CA4F62" w:rsidRDefault="00611A73" w:rsidP="00CA4F62">
                            <w:pPr>
                              <w:spacing w:after="0"/>
                              <w:rPr>
                                <w:rFonts w:ascii="Courier New" w:hAnsi="Courier New" w:cs="Courier New"/>
                                <w:noProof/>
                                <w:sz w:val="18"/>
                                <w:szCs w:val="18"/>
                              </w:rPr>
                            </w:pPr>
                            <w:r w:rsidRPr="00CA4F62">
                              <w:rPr>
                                <w:rFonts w:ascii="Courier New" w:hAnsi="Courier New" w:cs="Courier New"/>
                                <w:noProof/>
                                <w:sz w:val="18"/>
                                <w:szCs w:val="18"/>
                              </w:rPr>
                              <w:t xml:space="preserve">void loop(){ </w:t>
                            </w:r>
                            <w:r w:rsidRPr="00CA4F62">
                              <w:rPr>
                                <w:rFonts w:ascii="Courier New" w:hAnsi="Courier New" w:cs="Courier New"/>
                                <w:noProof/>
                                <w:sz w:val="18"/>
                                <w:szCs w:val="18"/>
                              </w:rPr>
                              <w:tab/>
                            </w:r>
                          </w:p>
                          <w:p w14:paraId="2B47B685" w14:textId="77777777" w:rsidR="00611A73" w:rsidRPr="00CA4F62" w:rsidRDefault="00611A73" w:rsidP="00CA4F62">
                            <w:pPr>
                              <w:spacing w:after="0"/>
                              <w:rPr>
                                <w:rFonts w:ascii="Courier New" w:hAnsi="Courier New" w:cs="Courier New"/>
                                <w:noProof/>
                                <w:sz w:val="18"/>
                                <w:szCs w:val="18"/>
                              </w:rPr>
                            </w:pPr>
                            <w:r w:rsidRPr="00CA4F62">
                              <w:rPr>
                                <w:rFonts w:ascii="Courier New" w:hAnsi="Courier New" w:cs="Courier New"/>
                                <w:noProof/>
                                <w:sz w:val="18"/>
                                <w:szCs w:val="18"/>
                              </w:rPr>
                              <w:t xml:space="preserve">  // scan input and condition it (low to hi true)</w:t>
                            </w:r>
                          </w:p>
                          <w:p w14:paraId="7931E0AF" w14:textId="77777777" w:rsidR="00611A73" w:rsidRPr="00CA4F62" w:rsidRDefault="00611A73" w:rsidP="00CA4F62">
                            <w:pPr>
                              <w:spacing w:after="0"/>
                              <w:rPr>
                                <w:rFonts w:ascii="Courier New" w:hAnsi="Courier New" w:cs="Courier New"/>
                                <w:noProof/>
                                <w:sz w:val="18"/>
                                <w:szCs w:val="18"/>
                              </w:rPr>
                            </w:pPr>
                            <w:r w:rsidRPr="00CA4F62">
                              <w:rPr>
                                <w:rFonts w:ascii="Courier New" w:hAnsi="Courier New" w:cs="Courier New"/>
                                <w:noProof/>
                                <w:sz w:val="18"/>
                                <w:szCs w:val="18"/>
                              </w:rPr>
                              <w:t xml:space="preserve">  isSwPressed = !digitalRead(SW1_PIN); </w:t>
                            </w:r>
                          </w:p>
                          <w:p w14:paraId="098587A6" w14:textId="77777777" w:rsidR="00611A73" w:rsidRPr="00CA4F62" w:rsidRDefault="00611A73" w:rsidP="00CA4F62">
                            <w:pPr>
                              <w:spacing w:after="0"/>
                              <w:rPr>
                                <w:rFonts w:ascii="Courier New" w:hAnsi="Courier New" w:cs="Courier New"/>
                                <w:noProof/>
                                <w:sz w:val="18"/>
                                <w:szCs w:val="18"/>
                              </w:rPr>
                            </w:pPr>
                            <w:r w:rsidRPr="00CA4F62">
                              <w:rPr>
                                <w:rFonts w:ascii="Courier New" w:hAnsi="Courier New" w:cs="Courier New"/>
                                <w:noProof/>
                                <w:sz w:val="18"/>
                                <w:szCs w:val="18"/>
                              </w:rPr>
                              <w:t xml:space="preserve">  digitalWrite(LED1_PIN, isSwPressed);</w:t>
                            </w:r>
                          </w:p>
                          <w:p w14:paraId="62B19856" w14:textId="77777777" w:rsidR="00611A73" w:rsidRPr="00CA4F62" w:rsidRDefault="00611A73" w:rsidP="00CA4F62">
                            <w:pPr>
                              <w:spacing w:after="0"/>
                              <w:rPr>
                                <w:rFonts w:ascii="Courier New" w:hAnsi="Courier New" w:cs="Courier New"/>
                                <w:noProof/>
                                <w:sz w:val="18"/>
                                <w:szCs w:val="18"/>
                              </w:rPr>
                            </w:pPr>
                          </w:p>
                          <w:p w14:paraId="522DFB73" w14:textId="77777777" w:rsidR="00611A73" w:rsidRPr="00CA4F62" w:rsidRDefault="00611A73" w:rsidP="00CA4F62">
                            <w:pPr>
                              <w:spacing w:after="0"/>
                              <w:rPr>
                                <w:rFonts w:ascii="Courier New" w:hAnsi="Courier New" w:cs="Courier New"/>
                                <w:noProof/>
                                <w:sz w:val="18"/>
                                <w:szCs w:val="18"/>
                              </w:rPr>
                            </w:pPr>
                            <w:r w:rsidRPr="00CA4F62">
                              <w:rPr>
                                <w:rFonts w:ascii="Courier New" w:hAnsi="Courier New" w:cs="Courier New"/>
                                <w:noProof/>
                                <w:sz w:val="18"/>
                                <w:szCs w:val="18"/>
                              </w:rPr>
                              <w:t xml:space="preserve">  adcQTR = analogRead(QTR_SIG_PIN);  // 0..1023 output</w:t>
                            </w:r>
                          </w:p>
                          <w:p w14:paraId="49144D4F" w14:textId="77777777" w:rsidR="00611A73" w:rsidRPr="00CA4F62" w:rsidRDefault="00611A73" w:rsidP="00CA4F62">
                            <w:pPr>
                              <w:spacing w:after="0"/>
                              <w:rPr>
                                <w:rFonts w:ascii="Courier New" w:hAnsi="Courier New" w:cs="Courier New"/>
                                <w:noProof/>
                                <w:sz w:val="18"/>
                                <w:szCs w:val="18"/>
                              </w:rPr>
                            </w:pPr>
                            <w:r w:rsidRPr="00CA4F62">
                              <w:rPr>
                                <w:rFonts w:ascii="Courier New" w:hAnsi="Courier New" w:cs="Courier New"/>
                                <w:noProof/>
                                <w:sz w:val="18"/>
                                <w:szCs w:val="18"/>
                              </w:rPr>
                              <w:t xml:space="preserve">  Serial.println(adcQTR);</w:t>
                            </w:r>
                          </w:p>
                          <w:p w14:paraId="2AE6A412" w14:textId="77777777" w:rsidR="00611A73" w:rsidRPr="00CA4F62" w:rsidRDefault="00611A73" w:rsidP="00CA4F62">
                            <w:pPr>
                              <w:spacing w:after="0"/>
                              <w:rPr>
                                <w:rFonts w:ascii="Courier New" w:hAnsi="Courier New" w:cs="Courier New"/>
                                <w:noProof/>
                                <w:sz w:val="18"/>
                                <w:szCs w:val="18"/>
                              </w:rPr>
                            </w:pPr>
                            <w:r w:rsidRPr="00CA4F62">
                              <w:rPr>
                                <w:rFonts w:ascii="Courier New" w:hAnsi="Courier New" w:cs="Courier New"/>
                                <w:noProof/>
                                <w:sz w:val="18"/>
                                <w:szCs w:val="18"/>
                              </w:rPr>
                              <w:t>} // loop()</w:t>
                            </w:r>
                          </w:p>
                          <w:p w14:paraId="6D310E3E" w14:textId="77777777" w:rsidR="00611A73" w:rsidRPr="00836A72" w:rsidRDefault="00611A73" w:rsidP="008C16FF">
                            <w:pPr>
                              <w:rPr>
                                <w:rFonts w:ascii="Courier New" w:hAnsi="Courier New" w:cs="Courier New"/>
                              </w:rPr>
                            </w:pPr>
                          </w:p>
                        </w:txbxContent>
                      </wps:txbx>
                      <wps:bodyPr rot="0" vert="horz" wrap="square" lIns="91440" tIns="45720" rIns="91440" bIns="45720" anchor="t" anchorCtr="0" upright="1">
                        <a:spAutoFit/>
                      </wps:bodyPr>
                    </wps:wsp>
                  </a:graphicData>
                </a:graphic>
              </wp:inline>
            </w:drawing>
          </mc:Choice>
          <mc:Fallback>
            <w:pict>
              <v:shape w14:anchorId="498CD932" id="Text Box 35" o:spid="_x0000_s1027" type="#_x0000_t202" style="width:431.6pt;height:35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">
                <v:textbox style="mso-fit-shape-to-text:t">
                  <w:txbxContent>
                    <w:p w14:paraId="5CCA6015" w14:textId="77777777" w:rsidR="00611A73" w:rsidRPr="00CA4F62" w:rsidRDefault="00611A73" w:rsidP="00CA4F62">
                      <w:pPr>
                        <w:spacing w:after="0"/>
                        <w:rPr>
                          <w:rFonts w:ascii="Courier New" w:hAnsi="Courier New" w:cs="Courier New"/>
                          <w:noProof/>
                          <w:sz w:val="18"/>
                          <w:szCs w:val="18"/>
                        </w:rPr>
                      </w:pPr>
                      <w:r w:rsidRPr="00CA4F62">
                        <w:rPr>
                          <w:rFonts w:ascii="Courier New" w:hAnsi="Courier New" w:cs="Courier New"/>
                          <w:noProof/>
                          <w:sz w:val="18"/>
                          <w:szCs w:val="18"/>
                        </w:rPr>
                        <w:t>#define SW1_PIN 5</w:t>
                      </w:r>
                    </w:p>
                    <w:p w14:paraId="5AD4FF16" w14:textId="77777777" w:rsidR="00611A73" w:rsidRPr="00CA4F62" w:rsidRDefault="00611A73" w:rsidP="00CA4F62">
                      <w:pPr>
                        <w:spacing w:after="0"/>
                        <w:rPr>
                          <w:rFonts w:ascii="Courier New" w:hAnsi="Courier New" w:cs="Courier New"/>
                          <w:noProof/>
                          <w:sz w:val="18"/>
                          <w:szCs w:val="18"/>
                        </w:rPr>
                      </w:pPr>
                      <w:r w:rsidRPr="00CA4F62">
                        <w:rPr>
                          <w:rFonts w:ascii="Courier New" w:hAnsi="Courier New" w:cs="Courier New"/>
                          <w:noProof/>
                          <w:sz w:val="18"/>
                          <w:szCs w:val="18"/>
                        </w:rPr>
                        <w:t>#define LED1_PIN 11</w:t>
                      </w:r>
                    </w:p>
                    <w:p w14:paraId="384AD9B1" w14:textId="77777777" w:rsidR="00611A73" w:rsidRPr="00CA4F62" w:rsidRDefault="00611A73" w:rsidP="00CA4F62">
                      <w:pPr>
                        <w:spacing w:after="0"/>
                        <w:rPr>
                          <w:rFonts w:ascii="Courier New" w:hAnsi="Courier New" w:cs="Courier New"/>
                          <w:noProof/>
                          <w:sz w:val="18"/>
                          <w:szCs w:val="18"/>
                        </w:rPr>
                      </w:pPr>
                      <w:r w:rsidRPr="00CA4F62">
                        <w:rPr>
                          <w:rFonts w:ascii="Courier New" w:hAnsi="Courier New" w:cs="Courier New"/>
                          <w:noProof/>
                          <w:sz w:val="18"/>
                          <w:szCs w:val="18"/>
                        </w:rPr>
                        <w:t>#define QTR_SIG_PIN A3</w:t>
                      </w:r>
                    </w:p>
                    <w:p w14:paraId="2A8E27F4" w14:textId="77777777" w:rsidR="00611A73" w:rsidRPr="00CA4F62" w:rsidRDefault="00611A73" w:rsidP="00CA4F62">
                      <w:pPr>
                        <w:spacing w:after="0"/>
                        <w:rPr>
                          <w:rFonts w:ascii="Courier New" w:hAnsi="Courier New" w:cs="Courier New"/>
                          <w:noProof/>
                          <w:sz w:val="18"/>
                          <w:szCs w:val="18"/>
                        </w:rPr>
                      </w:pPr>
                      <w:r w:rsidRPr="00CA4F62">
                        <w:rPr>
                          <w:rFonts w:ascii="Courier New" w:hAnsi="Courier New" w:cs="Courier New"/>
                          <w:noProof/>
                          <w:sz w:val="18"/>
                          <w:szCs w:val="18"/>
                        </w:rPr>
                        <w:t>#define QTR_5V_PIN A4</w:t>
                      </w:r>
                    </w:p>
                    <w:p w14:paraId="2A9F8E83" w14:textId="77777777" w:rsidR="00611A73" w:rsidRPr="00CA4F62" w:rsidRDefault="00611A73" w:rsidP="00CA4F62">
                      <w:pPr>
                        <w:spacing w:after="0"/>
                        <w:rPr>
                          <w:rFonts w:ascii="Courier New" w:hAnsi="Courier New" w:cs="Courier New"/>
                          <w:noProof/>
                          <w:sz w:val="18"/>
                          <w:szCs w:val="18"/>
                        </w:rPr>
                      </w:pPr>
                      <w:r w:rsidRPr="00CA4F62">
                        <w:rPr>
                          <w:rFonts w:ascii="Courier New" w:hAnsi="Courier New" w:cs="Courier New"/>
                          <w:noProof/>
                          <w:sz w:val="18"/>
                          <w:szCs w:val="18"/>
                        </w:rPr>
                        <w:t>#define QTR_GND_PIN A5</w:t>
                      </w:r>
                    </w:p>
                    <w:p w14:paraId="462B0D62" w14:textId="77777777" w:rsidR="00611A73" w:rsidRPr="00CA4F62" w:rsidRDefault="00611A73" w:rsidP="00CA4F62">
                      <w:pPr>
                        <w:spacing w:after="0"/>
                        <w:rPr>
                          <w:rFonts w:ascii="Courier New" w:hAnsi="Courier New" w:cs="Courier New"/>
                          <w:noProof/>
                          <w:sz w:val="18"/>
                          <w:szCs w:val="18"/>
                        </w:rPr>
                      </w:pPr>
                    </w:p>
                    <w:p w14:paraId="7CAD419D" w14:textId="77777777" w:rsidR="00611A73" w:rsidRPr="00CA4F62" w:rsidRDefault="00611A73" w:rsidP="00CA4F62">
                      <w:pPr>
                        <w:spacing w:after="0"/>
                        <w:rPr>
                          <w:rFonts w:ascii="Courier New" w:hAnsi="Courier New" w:cs="Courier New"/>
                          <w:noProof/>
                          <w:sz w:val="18"/>
                          <w:szCs w:val="18"/>
                        </w:rPr>
                      </w:pPr>
                      <w:r w:rsidRPr="00CA4F62">
                        <w:rPr>
                          <w:rFonts w:ascii="Courier New" w:hAnsi="Courier New" w:cs="Courier New"/>
                          <w:noProof/>
                          <w:sz w:val="18"/>
                          <w:szCs w:val="18"/>
                        </w:rPr>
                        <w:t>#define MSEC_SAMPLE 200</w:t>
                      </w:r>
                    </w:p>
                    <w:p w14:paraId="1DBB1C26" w14:textId="77777777" w:rsidR="00611A73" w:rsidRPr="00CA4F62" w:rsidRDefault="00611A73" w:rsidP="00CA4F62">
                      <w:pPr>
                        <w:spacing w:after="0"/>
                        <w:rPr>
                          <w:rFonts w:ascii="Courier New" w:hAnsi="Courier New" w:cs="Courier New"/>
                          <w:noProof/>
                          <w:sz w:val="18"/>
                          <w:szCs w:val="18"/>
                        </w:rPr>
                      </w:pPr>
                    </w:p>
                    <w:p w14:paraId="2E3397E0" w14:textId="77777777" w:rsidR="00611A73" w:rsidRPr="00CA4F62" w:rsidRDefault="00611A73" w:rsidP="00CA4F62">
                      <w:pPr>
                        <w:spacing w:after="0"/>
                        <w:rPr>
                          <w:rFonts w:ascii="Courier New" w:hAnsi="Courier New" w:cs="Courier New"/>
                          <w:noProof/>
                          <w:sz w:val="18"/>
                          <w:szCs w:val="18"/>
                        </w:rPr>
                      </w:pPr>
                      <w:r w:rsidRPr="00CA4F62">
                        <w:rPr>
                          <w:rFonts w:ascii="Courier New" w:hAnsi="Courier New" w:cs="Courier New"/>
                          <w:noProof/>
                          <w:sz w:val="18"/>
                          <w:szCs w:val="18"/>
                        </w:rPr>
                        <w:t>boolean isSwPressed;</w:t>
                      </w:r>
                    </w:p>
                    <w:p w14:paraId="0C563D73" w14:textId="77777777" w:rsidR="00611A73" w:rsidRPr="00CA4F62" w:rsidRDefault="00611A73" w:rsidP="00CA4F62">
                      <w:pPr>
                        <w:spacing w:after="0"/>
                        <w:rPr>
                          <w:rFonts w:ascii="Courier New" w:hAnsi="Courier New" w:cs="Courier New"/>
                          <w:noProof/>
                          <w:sz w:val="18"/>
                          <w:szCs w:val="18"/>
                        </w:rPr>
                      </w:pPr>
                      <w:r w:rsidRPr="00CA4F62">
                        <w:rPr>
                          <w:rFonts w:ascii="Courier New" w:hAnsi="Courier New" w:cs="Courier New"/>
                          <w:noProof/>
                          <w:sz w:val="18"/>
                          <w:szCs w:val="18"/>
                        </w:rPr>
                        <w:t>unsigned int adcQTR;</w:t>
                      </w:r>
                    </w:p>
                    <w:p w14:paraId="63802CC8" w14:textId="77777777" w:rsidR="00611A73" w:rsidRPr="00CA4F62" w:rsidRDefault="00611A73" w:rsidP="00CA4F62">
                      <w:pPr>
                        <w:spacing w:after="0"/>
                        <w:rPr>
                          <w:rFonts w:ascii="Courier New" w:hAnsi="Courier New" w:cs="Courier New"/>
                          <w:noProof/>
                          <w:sz w:val="18"/>
                          <w:szCs w:val="18"/>
                        </w:rPr>
                      </w:pPr>
                    </w:p>
                    <w:p w14:paraId="4742E3DA" w14:textId="77777777" w:rsidR="00611A73" w:rsidRPr="00CA4F62" w:rsidRDefault="00611A73" w:rsidP="00CA4F62">
                      <w:pPr>
                        <w:spacing w:after="0"/>
                        <w:rPr>
                          <w:rFonts w:ascii="Courier New" w:hAnsi="Courier New" w:cs="Courier New"/>
                          <w:noProof/>
                          <w:sz w:val="18"/>
                          <w:szCs w:val="18"/>
                        </w:rPr>
                      </w:pPr>
                      <w:r w:rsidRPr="00CA4F62">
                        <w:rPr>
                          <w:rFonts w:ascii="Courier New" w:hAnsi="Courier New" w:cs="Courier New"/>
                          <w:noProof/>
                          <w:sz w:val="18"/>
                          <w:szCs w:val="18"/>
                        </w:rPr>
                        <w:t>void setup(){</w:t>
                      </w:r>
                    </w:p>
                    <w:p w14:paraId="6C2BEAF3" w14:textId="77777777" w:rsidR="00611A73" w:rsidRPr="00CA4F62" w:rsidRDefault="00611A73" w:rsidP="00CA4F62">
                      <w:pPr>
                        <w:spacing w:after="0"/>
                        <w:rPr>
                          <w:rFonts w:ascii="Courier New" w:hAnsi="Courier New" w:cs="Courier New"/>
                          <w:noProof/>
                          <w:sz w:val="18"/>
                          <w:szCs w:val="18"/>
                        </w:rPr>
                      </w:pPr>
                      <w:r w:rsidRPr="00CA4F62">
                        <w:rPr>
                          <w:rFonts w:ascii="Courier New" w:hAnsi="Courier New" w:cs="Courier New"/>
                          <w:noProof/>
                          <w:sz w:val="18"/>
                          <w:szCs w:val="18"/>
                        </w:rPr>
                        <w:t xml:space="preserve">  pinMode(SW1_PIN, INPUT_PULLUP);</w:t>
                      </w:r>
                    </w:p>
                    <w:p w14:paraId="6BE1546D" w14:textId="77777777" w:rsidR="00611A73" w:rsidRPr="00CA4F62" w:rsidRDefault="00611A73" w:rsidP="00CA4F62">
                      <w:pPr>
                        <w:spacing w:after="0"/>
                        <w:rPr>
                          <w:rFonts w:ascii="Courier New" w:hAnsi="Courier New" w:cs="Courier New"/>
                          <w:noProof/>
                          <w:sz w:val="18"/>
                          <w:szCs w:val="18"/>
                        </w:rPr>
                      </w:pPr>
                      <w:r w:rsidRPr="00CA4F62">
                        <w:rPr>
                          <w:rFonts w:ascii="Courier New" w:hAnsi="Courier New" w:cs="Courier New"/>
                          <w:noProof/>
                          <w:sz w:val="18"/>
                          <w:szCs w:val="18"/>
                        </w:rPr>
                        <w:t xml:space="preserve">  </w:t>
                      </w:r>
                    </w:p>
                    <w:p w14:paraId="3E70C605" w14:textId="77777777" w:rsidR="00611A73" w:rsidRPr="00CA4F62" w:rsidRDefault="00611A73" w:rsidP="00CA4F62">
                      <w:pPr>
                        <w:spacing w:after="0"/>
                        <w:rPr>
                          <w:rFonts w:ascii="Courier New" w:hAnsi="Courier New" w:cs="Courier New"/>
                          <w:noProof/>
                          <w:sz w:val="18"/>
                          <w:szCs w:val="18"/>
                        </w:rPr>
                      </w:pPr>
                      <w:r w:rsidRPr="00CA4F62">
                        <w:rPr>
                          <w:rFonts w:ascii="Courier New" w:hAnsi="Courier New" w:cs="Courier New"/>
                          <w:noProof/>
                          <w:sz w:val="18"/>
                          <w:szCs w:val="18"/>
                        </w:rPr>
                        <w:t xml:space="preserve">  pinMode(LED1_PIN, OUTPUT);  digitalWrite(LED1_PIN, LOW);</w:t>
                      </w:r>
                    </w:p>
                    <w:p w14:paraId="0769815D" w14:textId="77777777" w:rsidR="00611A73" w:rsidRPr="00CA4F62" w:rsidRDefault="00611A73" w:rsidP="00CA4F62">
                      <w:pPr>
                        <w:spacing w:after="0"/>
                        <w:rPr>
                          <w:rFonts w:ascii="Courier New" w:hAnsi="Courier New" w:cs="Courier New"/>
                          <w:noProof/>
                          <w:sz w:val="18"/>
                          <w:szCs w:val="18"/>
                        </w:rPr>
                      </w:pPr>
                      <w:r w:rsidRPr="00CA4F62">
                        <w:rPr>
                          <w:rFonts w:ascii="Courier New" w:hAnsi="Courier New" w:cs="Courier New"/>
                          <w:noProof/>
                          <w:sz w:val="18"/>
                          <w:szCs w:val="18"/>
                        </w:rPr>
                        <w:t xml:space="preserve">  </w:t>
                      </w:r>
                    </w:p>
                    <w:p w14:paraId="75949490" w14:textId="77777777" w:rsidR="00611A73" w:rsidRPr="00CA4F62" w:rsidRDefault="00611A73" w:rsidP="00CA4F62">
                      <w:pPr>
                        <w:spacing w:after="0"/>
                        <w:rPr>
                          <w:rFonts w:ascii="Courier New" w:hAnsi="Courier New" w:cs="Courier New"/>
                          <w:noProof/>
                          <w:sz w:val="18"/>
                          <w:szCs w:val="18"/>
                        </w:rPr>
                      </w:pPr>
                      <w:r w:rsidRPr="00CA4F62">
                        <w:rPr>
                          <w:rFonts w:ascii="Courier New" w:hAnsi="Courier New" w:cs="Courier New"/>
                          <w:noProof/>
                          <w:sz w:val="18"/>
                          <w:szCs w:val="18"/>
                        </w:rPr>
                        <w:t xml:space="preserve">  pinMode(QTR_SIG_PIN, INPUT);</w:t>
                      </w:r>
                    </w:p>
                    <w:p w14:paraId="601458F6" w14:textId="77777777" w:rsidR="00611A73" w:rsidRDefault="00611A73" w:rsidP="00F86249">
                      <w:pPr>
                        <w:spacing w:after="0"/>
                        <w:rPr>
                          <w:rFonts w:ascii="Courier New" w:hAnsi="Courier New" w:cs="Courier New"/>
                          <w:noProof/>
                          <w:sz w:val="18"/>
                          <w:szCs w:val="18"/>
                        </w:rPr>
                      </w:pPr>
                      <w:r w:rsidRPr="00CA4F62">
                        <w:rPr>
                          <w:rFonts w:ascii="Courier New" w:hAnsi="Courier New" w:cs="Courier New"/>
                          <w:noProof/>
                          <w:sz w:val="18"/>
                          <w:szCs w:val="18"/>
                        </w:rPr>
                        <w:t xml:space="preserve"> </w:t>
                      </w:r>
                      <w:r>
                        <w:rPr>
                          <w:rFonts w:ascii="Courier New" w:hAnsi="Courier New" w:cs="Courier New"/>
                          <w:noProof/>
                          <w:sz w:val="18"/>
                          <w:szCs w:val="18"/>
                        </w:rPr>
                        <w:t xml:space="preserve"> //</w:t>
                      </w:r>
                    </w:p>
                    <w:p w14:paraId="07A5D0ED" w14:textId="77777777" w:rsidR="00611A73" w:rsidRPr="00CA4F62" w:rsidRDefault="00611A73" w:rsidP="00F86249">
                      <w:pPr>
                        <w:spacing w:after="0"/>
                        <w:rPr>
                          <w:rFonts w:ascii="Courier New" w:hAnsi="Courier New" w:cs="Courier New"/>
                          <w:noProof/>
                          <w:sz w:val="18"/>
                          <w:szCs w:val="18"/>
                        </w:rPr>
                      </w:pPr>
                      <w:r>
                        <w:rPr>
                          <w:rFonts w:ascii="Courier New" w:hAnsi="Courier New" w:cs="Courier New"/>
                          <w:noProof/>
                          <w:sz w:val="18"/>
                          <w:szCs w:val="18"/>
                        </w:rPr>
                        <w:t xml:space="preserve">  //</w:t>
                      </w:r>
                    </w:p>
                    <w:p w14:paraId="7F4CDBBA" w14:textId="77777777" w:rsidR="00611A73" w:rsidRPr="00CA4F62" w:rsidRDefault="00611A73" w:rsidP="00CA4F62">
                      <w:pPr>
                        <w:spacing w:after="0"/>
                        <w:rPr>
                          <w:rFonts w:ascii="Courier New" w:hAnsi="Courier New" w:cs="Courier New"/>
                          <w:noProof/>
                          <w:sz w:val="18"/>
                          <w:szCs w:val="18"/>
                        </w:rPr>
                      </w:pPr>
                      <w:r w:rsidRPr="00CA4F62">
                        <w:rPr>
                          <w:rFonts w:ascii="Courier New" w:hAnsi="Courier New" w:cs="Courier New"/>
                          <w:noProof/>
                          <w:sz w:val="18"/>
                          <w:szCs w:val="18"/>
                        </w:rPr>
                        <w:t xml:space="preserve">  </w:t>
                      </w:r>
                    </w:p>
                    <w:p w14:paraId="42966149" w14:textId="77777777" w:rsidR="00611A73" w:rsidRPr="00CA4F62" w:rsidRDefault="00611A73" w:rsidP="00CA4F62">
                      <w:pPr>
                        <w:spacing w:after="0"/>
                        <w:rPr>
                          <w:rFonts w:ascii="Courier New" w:hAnsi="Courier New" w:cs="Courier New"/>
                          <w:noProof/>
                          <w:sz w:val="18"/>
                          <w:szCs w:val="18"/>
                        </w:rPr>
                      </w:pPr>
                      <w:r w:rsidRPr="00CA4F62">
                        <w:rPr>
                          <w:rFonts w:ascii="Courier New" w:hAnsi="Courier New" w:cs="Courier New"/>
                          <w:noProof/>
                          <w:sz w:val="18"/>
                          <w:szCs w:val="18"/>
                        </w:rPr>
                        <w:t xml:space="preserve">  Serial.begin(9600);</w:t>
                      </w:r>
                    </w:p>
                    <w:p w14:paraId="1E1F0AF5" w14:textId="77777777" w:rsidR="00611A73" w:rsidRPr="00CA4F62" w:rsidRDefault="00611A73" w:rsidP="00CA4F62">
                      <w:pPr>
                        <w:spacing w:after="0"/>
                        <w:rPr>
                          <w:rFonts w:ascii="Courier New" w:hAnsi="Courier New" w:cs="Courier New"/>
                          <w:noProof/>
                          <w:sz w:val="18"/>
                          <w:szCs w:val="18"/>
                        </w:rPr>
                      </w:pPr>
                      <w:r w:rsidRPr="00CA4F62">
                        <w:rPr>
                          <w:rFonts w:ascii="Courier New" w:hAnsi="Courier New" w:cs="Courier New"/>
                          <w:noProof/>
                          <w:sz w:val="18"/>
                          <w:szCs w:val="18"/>
                        </w:rPr>
                        <w:t xml:space="preserve">  Serial.println(F("Lab 2: Analog Sensor Reading\n"));</w:t>
                      </w:r>
                    </w:p>
                    <w:p w14:paraId="27F41FE3" w14:textId="77777777" w:rsidR="00611A73" w:rsidRPr="00CA4F62" w:rsidRDefault="00611A73" w:rsidP="00CA4F62">
                      <w:pPr>
                        <w:spacing w:after="0"/>
                        <w:rPr>
                          <w:rFonts w:ascii="Courier New" w:hAnsi="Courier New" w:cs="Courier New"/>
                          <w:noProof/>
                          <w:sz w:val="18"/>
                          <w:szCs w:val="18"/>
                        </w:rPr>
                      </w:pPr>
                      <w:r w:rsidRPr="00CA4F62">
                        <w:rPr>
                          <w:rFonts w:ascii="Courier New" w:hAnsi="Courier New" w:cs="Courier New"/>
                          <w:noProof/>
                          <w:sz w:val="18"/>
                          <w:szCs w:val="18"/>
                        </w:rPr>
                        <w:t>}</w:t>
                      </w:r>
                    </w:p>
                    <w:p w14:paraId="5B781ADC" w14:textId="77777777" w:rsidR="00611A73" w:rsidRPr="00CA4F62" w:rsidRDefault="00611A73" w:rsidP="00CA4F62">
                      <w:pPr>
                        <w:spacing w:after="0"/>
                        <w:rPr>
                          <w:rFonts w:ascii="Courier New" w:hAnsi="Courier New" w:cs="Courier New"/>
                          <w:noProof/>
                          <w:sz w:val="18"/>
                          <w:szCs w:val="18"/>
                        </w:rPr>
                      </w:pPr>
                    </w:p>
                    <w:p w14:paraId="29AB4A22" w14:textId="77777777" w:rsidR="00611A73" w:rsidRPr="00CA4F62" w:rsidRDefault="00611A73" w:rsidP="00CA4F62">
                      <w:pPr>
                        <w:spacing w:after="0"/>
                        <w:rPr>
                          <w:rFonts w:ascii="Courier New" w:hAnsi="Courier New" w:cs="Courier New"/>
                          <w:noProof/>
                          <w:sz w:val="18"/>
                          <w:szCs w:val="18"/>
                        </w:rPr>
                      </w:pPr>
                      <w:r w:rsidRPr="00CA4F62">
                        <w:rPr>
                          <w:rFonts w:ascii="Courier New" w:hAnsi="Courier New" w:cs="Courier New"/>
                          <w:noProof/>
                          <w:sz w:val="18"/>
                          <w:szCs w:val="18"/>
                        </w:rPr>
                        <w:t xml:space="preserve">void loop(){ </w:t>
                      </w:r>
                      <w:r w:rsidRPr="00CA4F62">
                        <w:rPr>
                          <w:rFonts w:ascii="Courier New" w:hAnsi="Courier New" w:cs="Courier New"/>
                          <w:noProof/>
                          <w:sz w:val="18"/>
                          <w:szCs w:val="18"/>
                        </w:rPr>
                        <w:tab/>
                      </w:r>
                    </w:p>
                    <w:p w14:paraId="2B47B685" w14:textId="77777777" w:rsidR="00611A73" w:rsidRPr="00CA4F62" w:rsidRDefault="00611A73" w:rsidP="00CA4F62">
                      <w:pPr>
                        <w:spacing w:after="0"/>
                        <w:rPr>
                          <w:rFonts w:ascii="Courier New" w:hAnsi="Courier New" w:cs="Courier New"/>
                          <w:noProof/>
                          <w:sz w:val="18"/>
                          <w:szCs w:val="18"/>
                        </w:rPr>
                      </w:pPr>
                      <w:r w:rsidRPr="00CA4F62">
                        <w:rPr>
                          <w:rFonts w:ascii="Courier New" w:hAnsi="Courier New" w:cs="Courier New"/>
                          <w:noProof/>
                          <w:sz w:val="18"/>
                          <w:szCs w:val="18"/>
                        </w:rPr>
                        <w:t xml:space="preserve">  // scan input and condition it (low to hi true)</w:t>
                      </w:r>
                    </w:p>
                    <w:p w14:paraId="7931E0AF" w14:textId="77777777" w:rsidR="00611A73" w:rsidRPr="00CA4F62" w:rsidRDefault="00611A73" w:rsidP="00CA4F62">
                      <w:pPr>
                        <w:spacing w:after="0"/>
                        <w:rPr>
                          <w:rFonts w:ascii="Courier New" w:hAnsi="Courier New" w:cs="Courier New"/>
                          <w:noProof/>
                          <w:sz w:val="18"/>
                          <w:szCs w:val="18"/>
                        </w:rPr>
                      </w:pPr>
                      <w:r w:rsidRPr="00CA4F62">
                        <w:rPr>
                          <w:rFonts w:ascii="Courier New" w:hAnsi="Courier New" w:cs="Courier New"/>
                          <w:noProof/>
                          <w:sz w:val="18"/>
                          <w:szCs w:val="18"/>
                        </w:rPr>
                        <w:t xml:space="preserve">  isSwPressed = !digitalRead(SW1_PIN); </w:t>
                      </w:r>
                    </w:p>
                    <w:p w14:paraId="098587A6" w14:textId="77777777" w:rsidR="00611A73" w:rsidRPr="00CA4F62" w:rsidRDefault="00611A73" w:rsidP="00CA4F62">
                      <w:pPr>
                        <w:spacing w:after="0"/>
                        <w:rPr>
                          <w:rFonts w:ascii="Courier New" w:hAnsi="Courier New" w:cs="Courier New"/>
                          <w:noProof/>
                          <w:sz w:val="18"/>
                          <w:szCs w:val="18"/>
                        </w:rPr>
                      </w:pPr>
                      <w:r w:rsidRPr="00CA4F62">
                        <w:rPr>
                          <w:rFonts w:ascii="Courier New" w:hAnsi="Courier New" w:cs="Courier New"/>
                          <w:noProof/>
                          <w:sz w:val="18"/>
                          <w:szCs w:val="18"/>
                        </w:rPr>
                        <w:t xml:space="preserve">  digitalWrite(LED1_PIN, isSwPressed);</w:t>
                      </w:r>
                    </w:p>
                    <w:p w14:paraId="62B19856" w14:textId="77777777" w:rsidR="00611A73" w:rsidRPr="00CA4F62" w:rsidRDefault="00611A73" w:rsidP="00CA4F62">
                      <w:pPr>
                        <w:spacing w:after="0"/>
                        <w:rPr>
                          <w:rFonts w:ascii="Courier New" w:hAnsi="Courier New" w:cs="Courier New"/>
                          <w:noProof/>
                          <w:sz w:val="18"/>
                          <w:szCs w:val="18"/>
                        </w:rPr>
                      </w:pPr>
                    </w:p>
                    <w:p w14:paraId="522DFB73" w14:textId="77777777" w:rsidR="00611A73" w:rsidRPr="00CA4F62" w:rsidRDefault="00611A73" w:rsidP="00CA4F62">
                      <w:pPr>
                        <w:spacing w:after="0"/>
                        <w:rPr>
                          <w:rFonts w:ascii="Courier New" w:hAnsi="Courier New" w:cs="Courier New"/>
                          <w:noProof/>
                          <w:sz w:val="18"/>
                          <w:szCs w:val="18"/>
                        </w:rPr>
                      </w:pPr>
                      <w:r w:rsidRPr="00CA4F62">
                        <w:rPr>
                          <w:rFonts w:ascii="Courier New" w:hAnsi="Courier New" w:cs="Courier New"/>
                          <w:noProof/>
                          <w:sz w:val="18"/>
                          <w:szCs w:val="18"/>
                        </w:rPr>
                        <w:t xml:space="preserve">  adcQTR = analogRead(QTR_SIG_PIN);  // 0..1023 output</w:t>
                      </w:r>
                    </w:p>
                    <w:p w14:paraId="49144D4F" w14:textId="77777777" w:rsidR="00611A73" w:rsidRPr="00CA4F62" w:rsidRDefault="00611A73" w:rsidP="00CA4F62">
                      <w:pPr>
                        <w:spacing w:after="0"/>
                        <w:rPr>
                          <w:rFonts w:ascii="Courier New" w:hAnsi="Courier New" w:cs="Courier New"/>
                          <w:noProof/>
                          <w:sz w:val="18"/>
                          <w:szCs w:val="18"/>
                        </w:rPr>
                      </w:pPr>
                      <w:r w:rsidRPr="00CA4F62">
                        <w:rPr>
                          <w:rFonts w:ascii="Courier New" w:hAnsi="Courier New" w:cs="Courier New"/>
                          <w:noProof/>
                          <w:sz w:val="18"/>
                          <w:szCs w:val="18"/>
                        </w:rPr>
                        <w:t xml:space="preserve">  Serial.println(adcQTR);</w:t>
                      </w:r>
                    </w:p>
                    <w:p w14:paraId="2AE6A412" w14:textId="77777777" w:rsidR="00611A73" w:rsidRPr="00CA4F62" w:rsidRDefault="00611A73" w:rsidP="00CA4F62">
                      <w:pPr>
                        <w:spacing w:after="0"/>
                        <w:rPr>
                          <w:rFonts w:ascii="Courier New" w:hAnsi="Courier New" w:cs="Courier New"/>
                          <w:noProof/>
                          <w:sz w:val="18"/>
                          <w:szCs w:val="18"/>
                        </w:rPr>
                      </w:pPr>
                      <w:r w:rsidRPr="00CA4F62">
                        <w:rPr>
                          <w:rFonts w:ascii="Courier New" w:hAnsi="Courier New" w:cs="Courier New"/>
                          <w:noProof/>
                          <w:sz w:val="18"/>
                          <w:szCs w:val="18"/>
                        </w:rPr>
                        <w:t>} // loop()</w:t>
                      </w:r>
                    </w:p>
                    <w:p w14:paraId="6D310E3E" w14:textId="77777777" w:rsidR="00611A73" w:rsidRPr="00836A72" w:rsidRDefault="00611A73" w:rsidP="008C16FF">
                      <w:pPr>
                        <w:rPr>
                          <w:rFonts w:ascii="Courier New" w:hAnsi="Courier New" w:cs="Courier New"/>
                        </w:rPr>
                      </w:pPr>
                    </w:p>
                  </w:txbxContent>
                </v:textbox>
                <w10:anchorlock/>
              </v:shape>
            </w:pict>
          </mc:Fallback>
        </mc:AlternateContent>
      </w:r>
      <w:r w:rsidR="008C16FF" w:rsidRPr="00C7625B">
        <w:rPr>
          <w:sz w:val="22"/>
        </w:rPr>
        <w:t xml:space="preserve">  </w:t>
      </w:r>
    </w:p>
    <w:p w14:paraId="2726DA8F" w14:textId="77777777" w:rsidR="00163A4A" w:rsidRDefault="00163A4A">
      <w:pPr>
        <w:spacing w:after="0"/>
        <w:rPr>
          <w:b/>
          <w:sz w:val="22"/>
          <w:u w:val="single"/>
        </w:rPr>
      </w:pPr>
      <w:r>
        <w:rPr>
          <w:b/>
          <w:sz w:val="22"/>
          <w:u w:val="single"/>
        </w:rPr>
        <w:br w:type="page"/>
      </w:r>
    </w:p>
    <w:p w14:paraId="3485E502" w14:textId="626711E8" w:rsidR="003824E4" w:rsidRPr="00C7625B" w:rsidRDefault="003824E4" w:rsidP="00D563FF">
      <w:pPr>
        <w:ind w:left="1080" w:hanging="1080"/>
        <w:jc w:val="both"/>
        <w:rPr>
          <w:b/>
          <w:sz w:val="22"/>
          <w:u w:val="single"/>
        </w:rPr>
      </w:pPr>
      <w:r>
        <w:rPr>
          <w:b/>
          <w:sz w:val="22"/>
          <w:u w:val="single"/>
        </w:rPr>
        <w:lastRenderedPageBreak/>
        <w:t>SECTION 5 - Creating a simple state machine.</w:t>
      </w:r>
    </w:p>
    <w:p w14:paraId="0FAF474F" w14:textId="77777777" w:rsidR="000273A8" w:rsidRDefault="000273A8" w:rsidP="00D563FF">
      <w:pPr>
        <w:pStyle w:val="Procedurelist"/>
        <w:numPr>
          <w:ilvl w:val="0"/>
          <w:numId w:val="0"/>
        </w:numPr>
        <w:ind w:left="360"/>
        <w:jc w:val="both"/>
      </w:pPr>
    </w:p>
    <w:p w14:paraId="524F6369" w14:textId="0CD4C3AB" w:rsidR="00681DAC" w:rsidRDefault="00673010" w:rsidP="00D563FF">
      <w:pPr>
        <w:pStyle w:val="Procedurelist"/>
        <w:numPr>
          <w:ilvl w:val="0"/>
          <w:numId w:val="34"/>
        </w:numPr>
        <w:jc w:val="both"/>
      </w:pPr>
      <w:r>
        <w:t xml:space="preserve">Instead of printing the </w:t>
      </w:r>
      <w:r w:rsidR="00163A4A">
        <w:t>ADC</w:t>
      </w:r>
      <w:r>
        <w:t xml:space="preserve"> readings all the time, </w:t>
      </w:r>
      <w:r w:rsidRPr="00AE4C43">
        <w:rPr>
          <w:u w:val="single"/>
        </w:rPr>
        <w:t xml:space="preserve">modify the code </w:t>
      </w:r>
      <w:r w:rsidR="0062172F" w:rsidRPr="00AE4C43">
        <w:rPr>
          <w:u w:val="single"/>
        </w:rPr>
        <w:t xml:space="preserve">from the last section </w:t>
      </w:r>
      <w:r w:rsidRPr="00AE4C43">
        <w:rPr>
          <w:u w:val="single"/>
        </w:rPr>
        <w:t xml:space="preserve">so that the </w:t>
      </w:r>
      <w:r w:rsidR="000B6A3A" w:rsidRPr="00AE4C43">
        <w:rPr>
          <w:u w:val="single"/>
        </w:rPr>
        <w:t>ADC</w:t>
      </w:r>
      <w:r w:rsidRPr="00AE4C43">
        <w:rPr>
          <w:u w:val="single"/>
        </w:rPr>
        <w:t xml:space="preserve"> readings are only printed when the switch is pressed.</w:t>
      </w:r>
      <w:r>
        <w:t xml:space="preserve"> Use an if-statement to do this. Also when the </w:t>
      </w:r>
      <w:r w:rsidR="00FF3871">
        <w:t>switch is pressed, turn on the LED. When the switch is not pressed, turn off the LED. All of this can be done with one if-else statement.</w:t>
      </w:r>
    </w:p>
    <w:p w14:paraId="4AA59872" w14:textId="12F96D31" w:rsidR="00681DAC" w:rsidRDefault="00681DAC" w:rsidP="00D563FF">
      <w:pPr>
        <w:pStyle w:val="Procedurelist"/>
        <w:jc w:val="both"/>
      </w:pPr>
      <w:r w:rsidRPr="00681DAC">
        <w:rPr>
          <w:b/>
        </w:rPr>
        <w:t>STATE MACHINE:</w:t>
      </w:r>
      <w:r>
        <w:t xml:space="preserve"> What you have just built is a very simple sta</w:t>
      </w:r>
      <w:r w:rsidR="00840BB9">
        <w:t>te machine-- what the code does</w:t>
      </w:r>
      <w:r>
        <w:t xml:space="preserve"> depends upon the </w:t>
      </w:r>
      <w:r w:rsidRPr="00840BB9">
        <w:t>state</w:t>
      </w:r>
      <w:r>
        <w:t xml:space="preserve"> of the switch. First, if the switch is pressed, you enter a state where the LED is on and serial data is being printed to the serial monitor (or console). </w:t>
      </w:r>
    </w:p>
    <w:p w14:paraId="423F15B9" w14:textId="05DEBBF5" w:rsidR="00512010" w:rsidRDefault="00681DAC" w:rsidP="00D563FF">
      <w:pPr>
        <w:pStyle w:val="Procedurelist"/>
        <w:jc w:val="both"/>
      </w:pPr>
      <w:r w:rsidRPr="00681DAC">
        <w:rPr>
          <w:b/>
        </w:rPr>
        <w:t>EXIT HOUSEKEEPING</w:t>
      </w:r>
      <w:r>
        <w:t xml:space="preserve"> When you leave the switch pressed state, you turn off the LED. Turning off the LED is part of the exit housekeeping that you must do. If you don’t turn off the LED, then it will stay on even after you release the switch and have left the printing state.</w:t>
      </w:r>
      <w:r w:rsidR="00512010">
        <w:t xml:space="preserve"> A diagram of the state machine is shown below with two states</w:t>
      </w:r>
      <w:r w:rsidR="00840BB9">
        <w:t xml:space="preserve"> (LEDOFF, LEDON)</w:t>
      </w:r>
      <w:r w:rsidR="00512010">
        <w:t xml:space="preserve">. </w:t>
      </w:r>
    </w:p>
    <w:p w14:paraId="4DD63D6E" w14:textId="1EBE86F5" w:rsidR="00681DAC" w:rsidRDefault="00594E70" w:rsidP="00D563FF">
      <w:pPr>
        <w:pStyle w:val="Procedurelist"/>
        <w:jc w:val="both"/>
      </w:pPr>
      <w:r>
        <w:rPr>
          <w:noProof/>
        </w:rPr>
        <w:drawing>
          <wp:inline distT="0" distB="0" distL="0" distR="0" wp14:anchorId="0E4C1663" wp14:editId="59AA4367">
            <wp:extent cx="5577355" cy="1644009"/>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7-01-29 at 8.22.30 PM.png"/>
                    <pic:cNvPicPr/>
                  </pic:nvPicPr>
                  <pic:blipFill>
                    <a:blip r:embed="rId32">
                      <a:extLst>
                        <a:ext uri="{28A0092B-C50C-407E-A947-70E740481C1C}">
                          <a14:useLocalDpi xmlns:a14="http://schemas.microsoft.com/office/drawing/2010/main"/>
                        </a:ext>
                      </a:extLst>
                    </a:blip>
                    <a:stretch>
                      <a:fillRect/>
                    </a:stretch>
                  </pic:blipFill>
                  <pic:spPr>
                    <a:xfrm>
                      <a:off x="0" y="0"/>
                      <a:ext cx="5591120" cy="1648067"/>
                    </a:xfrm>
                    <a:prstGeom prst="rect">
                      <a:avLst/>
                    </a:prstGeom>
                  </pic:spPr>
                </pic:pic>
              </a:graphicData>
            </a:graphic>
          </wp:inline>
        </w:drawing>
      </w:r>
    </w:p>
    <w:p w14:paraId="1DDDCB8C" w14:textId="1E01BD07" w:rsidR="003A32A2" w:rsidRDefault="00681DAC" w:rsidP="00871D9D">
      <w:pPr>
        <w:pStyle w:val="Procedurelist"/>
        <w:jc w:val="both"/>
      </w:pPr>
      <w:r>
        <w:t xml:space="preserve">Upload and test your modified code. </w:t>
      </w:r>
      <w:r w:rsidR="00206CD9">
        <w:t xml:space="preserve">Demonstrate the operation of your program to the lab instructor and </w:t>
      </w:r>
      <w:r w:rsidR="00F00601" w:rsidRPr="00F00601">
        <w:rPr>
          <w:b/>
          <w:u w:val="single"/>
        </w:rPr>
        <w:t>obtain</w:t>
      </w:r>
      <w:r w:rsidR="00206CD9" w:rsidRPr="00F00601">
        <w:rPr>
          <w:b/>
          <w:u w:val="single"/>
        </w:rPr>
        <w:t xml:space="preserve"> a sign-off.</w:t>
      </w:r>
    </w:p>
    <w:p w14:paraId="60D683E3" w14:textId="77777777" w:rsidR="00D563FF" w:rsidRDefault="00D563FF" w:rsidP="00E73DD6">
      <w:pPr>
        <w:pStyle w:val="Procedurelist"/>
        <w:numPr>
          <w:ilvl w:val="0"/>
          <w:numId w:val="0"/>
        </w:numPr>
        <w:jc w:val="both"/>
      </w:pPr>
    </w:p>
    <w:p w14:paraId="208E86FD" w14:textId="77777777" w:rsidR="003A32A2" w:rsidRPr="00C7625B" w:rsidRDefault="003A32A2" w:rsidP="00D563FF">
      <w:pPr>
        <w:ind w:left="1080" w:hanging="1080"/>
        <w:jc w:val="both"/>
        <w:rPr>
          <w:b/>
          <w:sz w:val="22"/>
          <w:u w:val="single"/>
        </w:rPr>
      </w:pPr>
      <w:r>
        <w:rPr>
          <w:b/>
          <w:sz w:val="22"/>
          <w:u w:val="single"/>
        </w:rPr>
        <w:t xml:space="preserve">SECTION 6 - </w:t>
      </w:r>
      <w:r w:rsidR="005E4E88">
        <w:rPr>
          <w:b/>
          <w:sz w:val="22"/>
          <w:u w:val="single"/>
        </w:rPr>
        <w:t>A State Machine Using Enumerated States</w:t>
      </w:r>
    </w:p>
    <w:p w14:paraId="16DD647D" w14:textId="77777777" w:rsidR="003A32A2" w:rsidRDefault="003A32A2" w:rsidP="00D563FF">
      <w:pPr>
        <w:pStyle w:val="Procedurelist"/>
        <w:numPr>
          <w:ilvl w:val="0"/>
          <w:numId w:val="0"/>
        </w:numPr>
        <w:ind w:left="360"/>
        <w:jc w:val="both"/>
      </w:pPr>
    </w:p>
    <w:p w14:paraId="4664DB50" w14:textId="0EA87DB1" w:rsidR="005E4E88" w:rsidRDefault="005E4E88" w:rsidP="00D563FF">
      <w:pPr>
        <w:pStyle w:val="Body1"/>
        <w:jc w:val="both"/>
        <w:rPr>
          <w:lang w:val="en-US"/>
        </w:rPr>
      </w:pPr>
      <w:r>
        <w:t xml:space="preserve">The idea of using state machines </w:t>
      </w:r>
      <w:r>
        <w:rPr>
          <w:lang w:val="en-US"/>
        </w:rPr>
        <w:t>so valuable when writing microcontroller programs that we will use it often through</w:t>
      </w:r>
      <w:r w:rsidR="00E73DD6">
        <w:rPr>
          <w:lang w:val="en-US"/>
        </w:rPr>
        <w:t>out</w:t>
      </w:r>
      <w:r>
        <w:rPr>
          <w:lang w:val="en-US"/>
        </w:rPr>
        <w:t xml:space="preserve"> the rest of the course. The next several sections introduce you to the state machine in more depth. It is essential that you understand how state machines work for you to be able to complete later labs in this course. </w:t>
      </w:r>
    </w:p>
    <w:p w14:paraId="263E65FA" w14:textId="77777777" w:rsidR="005E4E88" w:rsidRDefault="005E4E88" w:rsidP="00D563FF">
      <w:pPr>
        <w:pStyle w:val="Body1"/>
        <w:jc w:val="both"/>
        <w:rPr>
          <w:lang w:val="en-US"/>
        </w:rPr>
      </w:pPr>
      <w:r>
        <w:rPr>
          <w:lang w:val="en-US"/>
        </w:rPr>
        <w:t xml:space="preserve">Take your time and understand what is going on in each of the next sections. </w:t>
      </w:r>
    </w:p>
    <w:p w14:paraId="42DB0076" w14:textId="77777777" w:rsidR="005E4E88" w:rsidRPr="005E4E88" w:rsidRDefault="005E4E88" w:rsidP="00D563FF">
      <w:pPr>
        <w:pStyle w:val="Body1"/>
        <w:jc w:val="both"/>
        <w:rPr>
          <w:b/>
          <w:u w:val="single"/>
          <w:lang w:val="en-US"/>
        </w:rPr>
      </w:pPr>
      <w:r>
        <w:rPr>
          <w:b/>
          <w:u w:val="single"/>
          <w:lang w:val="en-US"/>
        </w:rPr>
        <w:t>Intended Function</w:t>
      </w:r>
      <w:r w:rsidRPr="005E4E88">
        <w:rPr>
          <w:b/>
          <w:u w:val="single"/>
          <w:lang w:val="en-US"/>
        </w:rPr>
        <w:t xml:space="preserve"> of the </w:t>
      </w:r>
      <w:r w:rsidR="00721786">
        <w:rPr>
          <w:b/>
          <w:u w:val="single"/>
          <w:lang w:val="en-US"/>
        </w:rPr>
        <w:t>Program</w:t>
      </w:r>
      <w:r w:rsidRPr="005E4E88">
        <w:rPr>
          <w:b/>
          <w:u w:val="single"/>
          <w:lang w:val="en-US"/>
        </w:rPr>
        <w:t>:</w:t>
      </w:r>
    </w:p>
    <w:p w14:paraId="66AD8422" w14:textId="77777777" w:rsidR="005E4E88" w:rsidRDefault="005E4E88" w:rsidP="00D563FF">
      <w:pPr>
        <w:pStyle w:val="Body1"/>
        <w:jc w:val="both"/>
        <w:rPr>
          <w:lang w:val="en-US"/>
        </w:rPr>
      </w:pPr>
      <w:r>
        <w:rPr>
          <w:lang w:val="en-US"/>
        </w:rPr>
        <w:t xml:space="preserve">The next </w:t>
      </w:r>
      <w:r w:rsidR="00721786">
        <w:rPr>
          <w:lang w:val="en-US"/>
        </w:rPr>
        <w:t>program</w:t>
      </w:r>
      <w:r>
        <w:rPr>
          <w:lang w:val="en-US"/>
        </w:rPr>
        <w:t xml:space="preserve"> has a simple function. When you press the button, the LED will flash on and off continuously. When you the press the button again, the LED will stop flashing. If you press the button again, the LED will start flashing again.</w:t>
      </w:r>
    </w:p>
    <w:p w14:paraId="29B30151" w14:textId="77777777" w:rsidR="005E4E88" w:rsidRDefault="005E4E88" w:rsidP="00D563FF">
      <w:pPr>
        <w:pStyle w:val="Body1"/>
        <w:jc w:val="both"/>
        <w:rPr>
          <w:lang w:val="en-US"/>
        </w:rPr>
      </w:pPr>
      <w:r>
        <w:rPr>
          <w:lang w:val="en-US"/>
        </w:rPr>
        <w:t xml:space="preserve">The program is organized around the concept of a state machine. There are three states of the system. </w:t>
      </w:r>
    </w:p>
    <w:p w14:paraId="534648A8" w14:textId="5DFA0764" w:rsidR="005E4E88" w:rsidRDefault="005E4E88" w:rsidP="00D563FF">
      <w:pPr>
        <w:pStyle w:val="Body1"/>
        <w:ind w:left="360" w:hanging="360"/>
        <w:jc w:val="both"/>
        <w:rPr>
          <w:lang w:val="en-US"/>
        </w:rPr>
      </w:pPr>
      <w:r>
        <w:rPr>
          <w:lang w:val="en-US"/>
        </w:rPr>
        <w:t>1) STOP - the system is stopped</w:t>
      </w:r>
      <w:r w:rsidR="00006F55">
        <w:rPr>
          <w:lang w:val="en-US"/>
        </w:rPr>
        <w:t xml:space="preserve"> and the LED is off</w:t>
      </w:r>
      <w:r>
        <w:rPr>
          <w:lang w:val="en-US"/>
        </w:rPr>
        <w:t>. Only a press</w:t>
      </w:r>
      <w:r w:rsidR="00814AB2">
        <w:rPr>
          <w:lang w:val="en-US"/>
        </w:rPr>
        <w:t xml:space="preserve"> </w:t>
      </w:r>
      <w:r w:rsidR="00814AB2" w:rsidRPr="005841A1">
        <w:rPr>
          <w:u w:val="single"/>
          <w:lang w:val="en-US"/>
        </w:rPr>
        <w:t>and release</w:t>
      </w:r>
      <w:r>
        <w:rPr>
          <w:lang w:val="en-US"/>
        </w:rPr>
        <w:t xml:space="preserve"> of the button will start flashing</w:t>
      </w:r>
      <w:r w:rsidR="00006F55">
        <w:rPr>
          <w:lang w:val="en-US"/>
        </w:rPr>
        <w:t xml:space="preserve">. </w:t>
      </w:r>
    </w:p>
    <w:p w14:paraId="4A5E32C4" w14:textId="77777777" w:rsidR="00721786" w:rsidRDefault="004D23F7" w:rsidP="00D563FF">
      <w:pPr>
        <w:pStyle w:val="Body1"/>
        <w:ind w:left="360" w:hanging="360"/>
        <w:jc w:val="both"/>
        <w:rPr>
          <w:lang w:val="en-US"/>
        </w:rPr>
      </w:pPr>
      <w:r>
        <w:rPr>
          <w:lang w:val="en-US"/>
        </w:rPr>
        <w:lastRenderedPageBreak/>
        <w:t>2) LED_</w:t>
      </w:r>
      <w:r w:rsidR="005E4E88">
        <w:rPr>
          <w:lang w:val="en-US"/>
        </w:rPr>
        <w:t xml:space="preserve">ON- the led is on. </w:t>
      </w:r>
      <w:r>
        <w:rPr>
          <w:lang w:val="en-US"/>
        </w:rPr>
        <w:t>Whenever the LED_</w:t>
      </w:r>
      <w:r w:rsidR="00721786">
        <w:rPr>
          <w:lang w:val="en-US"/>
        </w:rPr>
        <w:t>ON state is first entered, a timer is set to zero and starts counting up until 250</w:t>
      </w:r>
      <w:r w:rsidR="005E4E88">
        <w:rPr>
          <w:lang w:val="en-US"/>
        </w:rPr>
        <w:t xml:space="preserve"> milliseconds</w:t>
      </w:r>
      <w:r w:rsidR="00721786">
        <w:rPr>
          <w:lang w:val="en-US"/>
        </w:rPr>
        <w:t xml:space="preserve"> is reached and then the state will change to</w:t>
      </w:r>
      <w:r>
        <w:rPr>
          <w:lang w:val="en-US"/>
        </w:rPr>
        <w:t xml:space="preserve"> LED_</w:t>
      </w:r>
      <w:r w:rsidR="00721786">
        <w:rPr>
          <w:lang w:val="en-US"/>
        </w:rPr>
        <w:t>OFF. Note that the 250 milliseconds is determined by a timer, not a delay function</w:t>
      </w:r>
      <w:r w:rsidR="005E4E88">
        <w:rPr>
          <w:lang w:val="en-US"/>
        </w:rPr>
        <w:t>.</w:t>
      </w:r>
      <w:r w:rsidR="00721786">
        <w:rPr>
          <w:lang w:val="en-US"/>
        </w:rPr>
        <w:t xml:space="preserve"> </w:t>
      </w:r>
      <w:r w:rsidR="005E4E88">
        <w:rPr>
          <w:lang w:val="en-US"/>
        </w:rPr>
        <w:t xml:space="preserve"> </w:t>
      </w:r>
    </w:p>
    <w:p w14:paraId="1ACE6BF6" w14:textId="7D666A3B" w:rsidR="005E4E88" w:rsidRDefault="00721786" w:rsidP="00D563FF">
      <w:pPr>
        <w:pStyle w:val="Body1"/>
        <w:jc w:val="both"/>
        <w:rPr>
          <w:lang w:val="en-US"/>
        </w:rPr>
      </w:pPr>
      <w:r>
        <w:rPr>
          <w:lang w:val="en-US"/>
        </w:rPr>
        <w:t>From a state machine perspective, t</w:t>
      </w:r>
      <w:r w:rsidR="005E4E88">
        <w:rPr>
          <w:lang w:val="en-US"/>
        </w:rPr>
        <w:t>here are two ways to leave the L</w:t>
      </w:r>
      <w:r w:rsidR="004D23F7">
        <w:rPr>
          <w:lang w:val="en-US"/>
        </w:rPr>
        <w:t>ED_</w:t>
      </w:r>
      <w:r w:rsidR="005E4E88">
        <w:rPr>
          <w:lang w:val="en-US"/>
        </w:rPr>
        <w:t>ON state. First, if the timer has reached 250 milliseconds, the state will ch</w:t>
      </w:r>
      <w:r w:rsidR="004D23F7">
        <w:rPr>
          <w:lang w:val="en-US"/>
        </w:rPr>
        <w:t>ange to LED_</w:t>
      </w:r>
      <w:r w:rsidR="005E4E88">
        <w:rPr>
          <w:lang w:val="en-US"/>
        </w:rPr>
        <w:t xml:space="preserve">OFF. Second, if the button is pressed </w:t>
      </w:r>
      <w:r w:rsidR="005841A1" w:rsidRPr="005841A1">
        <w:rPr>
          <w:u w:val="single"/>
          <w:lang w:val="en-US"/>
        </w:rPr>
        <w:t>and released</w:t>
      </w:r>
      <w:r w:rsidR="005841A1">
        <w:rPr>
          <w:lang w:val="en-US"/>
        </w:rPr>
        <w:t xml:space="preserve"> </w:t>
      </w:r>
      <w:r w:rsidR="005E4E88">
        <w:rPr>
          <w:lang w:val="en-US"/>
        </w:rPr>
        <w:t>at any time, the state is changed to STOP.</w:t>
      </w:r>
      <w:r w:rsidR="0072708C">
        <w:rPr>
          <w:lang w:val="en-US"/>
        </w:rPr>
        <w:t xml:space="preserve"> </w:t>
      </w:r>
    </w:p>
    <w:p w14:paraId="7C107F46" w14:textId="77777777" w:rsidR="00721786" w:rsidRDefault="004D23F7" w:rsidP="00D563FF">
      <w:pPr>
        <w:pStyle w:val="Body1"/>
        <w:ind w:left="360" w:hanging="360"/>
        <w:jc w:val="both"/>
        <w:rPr>
          <w:lang w:val="en-US"/>
        </w:rPr>
      </w:pPr>
      <w:r>
        <w:rPr>
          <w:lang w:val="en-US"/>
        </w:rPr>
        <w:t>2) LED_</w:t>
      </w:r>
      <w:r w:rsidR="00721786">
        <w:rPr>
          <w:lang w:val="en-US"/>
        </w:rPr>
        <w:t xml:space="preserve">OFF- the led is off. </w:t>
      </w:r>
      <w:r>
        <w:rPr>
          <w:lang w:val="en-US"/>
        </w:rPr>
        <w:t>Whenever the LED_</w:t>
      </w:r>
      <w:r w:rsidR="00721786">
        <w:rPr>
          <w:lang w:val="en-US"/>
        </w:rPr>
        <w:t xml:space="preserve">OFF state is first entered, a timer is set to zero and starts counting up until 750 milliseconds is reached and then the state will change to </w:t>
      </w:r>
      <w:r>
        <w:rPr>
          <w:lang w:val="en-US"/>
        </w:rPr>
        <w:t>LED_</w:t>
      </w:r>
      <w:r w:rsidR="00721786">
        <w:rPr>
          <w:lang w:val="en-US"/>
        </w:rPr>
        <w:t xml:space="preserve">ON. Note that the 750 milliseconds is determined by a timer, not a delay function.  </w:t>
      </w:r>
    </w:p>
    <w:p w14:paraId="1FEFA880" w14:textId="5D0667A5" w:rsidR="001A0469" w:rsidRDefault="00721786" w:rsidP="00D563FF">
      <w:pPr>
        <w:pStyle w:val="Body1"/>
        <w:jc w:val="both"/>
        <w:rPr>
          <w:lang w:val="en-US"/>
        </w:rPr>
      </w:pPr>
      <w:r>
        <w:rPr>
          <w:lang w:val="en-US"/>
        </w:rPr>
        <w:t>From a state machine perspective, there are two ways to leave the LED</w:t>
      </w:r>
      <w:r w:rsidR="004D23F7">
        <w:rPr>
          <w:lang w:val="en-US"/>
        </w:rPr>
        <w:t>_</w:t>
      </w:r>
      <w:r>
        <w:rPr>
          <w:lang w:val="en-US"/>
        </w:rPr>
        <w:t>OFF state. First, if the timer has timed out, the state will change to LED</w:t>
      </w:r>
      <w:r w:rsidR="004D23F7">
        <w:rPr>
          <w:lang w:val="en-US"/>
        </w:rPr>
        <w:t>_</w:t>
      </w:r>
      <w:r>
        <w:rPr>
          <w:lang w:val="en-US"/>
        </w:rPr>
        <w:t>ON. Second, if the button is pressed</w:t>
      </w:r>
      <w:r w:rsidR="005841A1">
        <w:rPr>
          <w:lang w:val="en-US"/>
        </w:rPr>
        <w:t xml:space="preserve"> </w:t>
      </w:r>
      <w:r w:rsidR="005841A1" w:rsidRPr="005841A1">
        <w:rPr>
          <w:u w:val="single"/>
          <w:lang w:val="en-US"/>
        </w:rPr>
        <w:t>and released</w:t>
      </w:r>
      <w:r w:rsidRPr="005841A1">
        <w:rPr>
          <w:u w:val="single"/>
          <w:lang w:val="en-US"/>
        </w:rPr>
        <w:t xml:space="preserve"> </w:t>
      </w:r>
      <w:r>
        <w:rPr>
          <w:lang w:val="en-US"/>
        </w:rPr>
        <w:t xml:space="preserve">at any time, the state is changed to STOP. </w:t>
      </w:r>
    </w:p>
    <w:p w14:paraId="48200AF2" w14:textId="77777777" w:rsidR="00557682" w:rsidRDefault="00557682" w:rsidP="00D563FF">
      <w:pPr>
        <w:pStyle w:val="Body1"/>
        <w:jc w:val="both"/>
        <w:rPr>
          <w:lang w:val="en-US"/>
        </w:rPr>
      </w:pPr>
    </w:p>
    <w:p w14:paraId="032CD40F" w14:textId="77777777" w:rsidR="00D1620A" w:rsidRPr="00D53737" w:rsidRDefault="00D53737" w:rsidP="00D563FF">
      <w:pPr>
        <w:pStyle w:val="Body1"/>
        <w:jc w:val="both"/>
        <w:rPr>
          <w:b/>
          <w:u w:val="single"/>
          <w:lang w:val="en-US"/>
        </w:rPr>
      </w:pPr>
      <w:r w:rsidRPr="00D53737">
        <w:rPr>
          <w:b/>
          <w:u w:val="single"/>
          <w:lang w:val="en-US"/>
        </w:rPr>
        <w:t xml:space="preserve">Procedure: </w:t>
      </w:r>
    </w:p>
    <w:p w14:paraId="69CFF6B3" w14:textId="2F3CCDF1" w:rsidR="004D23F7" w:rsidRDefault="00D53737" w:rsidP="00D563FF">
      <w:pPr>
        <w:pStyle w:val="Procedurelist"/>
        <w:numPr>
          <w:ilvl w:val="0"/>
          <w:numId w:val="35"/>
        </w:numPr>
        <w:jc w:val="both"/>
      </w:pPr>
      <w:r>
        <w:t xml:space="preserve">Copy and paste the code from the textbox and run it to examine how it behaves, then </w:t>
      </w:r>
      <w:r w:rsidR="00772052">
        <w:t xml:space="preserve">carefully </w:t>
      </w:r>
      <w:r>
        <w:t>read th</w:t>
      </w:r>
      <w:r w:rsidR="00772052">
        <w:t>e description of the code below</w:t>
      </w:r>
      <w:r>
        <w:t>. You will be building state machines soon, so take the time to understand everything in this code. Try pressing the button once and watch the serial monitor for several seconds. Note what the LED is doing. Wait at least 10 seconds in each state. Then press the button again and watch the serial monitor. Each time you press the button, you are changing the state of the state machine.</w:t>
      </w:r>
      <w:r w:rsidR="000A55AA">
        <w:t xml:space="preserve"> Notice too that the state machine is changing on its own from LED_ON to LED_OFF and back.</w:t>
      </w:r>
      <w:r>
        <w:t xml:space="preserve"> </w:t>
      </w:r>
    </w:p>
    <w:p w14:paraId="7157933E" w14:textId="77777777" w:rsidR="00BC59B7" w:rsidRDefault="00BC59B7" w:rsidP="00D563FF">
      <w:pPr>
        <w:pStyle w:val="Procedurelist"/>
        <w:numPr>
          <w:ilvl w:val="0"/>
          <w:numId w:val="35"/>
        </w:numPr>
        <w:jc w:val="both"/>
      </w:pPr>
    </w:p>
    <w:p w14:paraId="4451E1ED" w14:textId="1F6E40CC" w:rsidR="00AE2461" w:rsidRDefault="00E63D10" w:rsidP="003C3341">
      <w:pPr>
        <w:pStyle w:val="Procedurelist"/>
        <w:numPr>
          <w:ilvl w:val="0"/>
          <w:numId w:val="0"/>
        </w:numPr>
        <w:ind w:left="720" w:hanging="360"/>
        <w:jc w:val="both"/>
      </w:pPr>
      <w:r>
        <w:rPr>
          <w:noProof/>
        </w:rPr>
        <w:drawing>
          <wp:inline distT="0" distB="0" distL="0" distR="0" wp14:anchorId="414D21BC" wp14:editId="31465B50">
            <wp:extent cx="6033879" cy="3400468"/>
            <wp:effectExtent l="0" t="0" r="11430" b="3175"/>
            <wp:docPr id="30" name="Picture 30" descr="../../../../../Desktop/Screen%20Shot%202017-02-05%20at%205.00.08%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2-05%20at%205.00.08%20PM"/>
                    <pic:cNvPicPr>
                      <a:picLocks noChangeAspect="1" noChangeArrowheads="1"/>
                    </pic:cNvPicPr>
                  </pic:nvPicPr>
                  <pic:blipFill>
                    <a:blip r:embed="rId33" cstate="print">
                      <a:extLst>
                        <a:ext uri="{28A0092B-C50C-407E-A947-70E740481C1C}">
                          <a14:useLocalDpi xmlns:a14="http://schemas.microsoft.com/office/drawing/2010/main"/>
                        </a:ext>
                      </a:extLst>
                    </a:blip>
                    <a:srcRect/>
                    <a:stretch>
                      <a:fillRect/>
                    </a:stretch>
                  </pic:blipFill>
                  <pic:spPr bwMode="auto">
                    <a:xfrm>
                      <a:off x="0" y="0"/>
                      <a:ext cx="6034315" cy="3400714"/>
                    </a:xfrm>
                    <a:prstGeom prst="rect">
                      <a:avLst/>
                    </a:prstGeom>
                    <a:noFill/>
                    <a:ln>
                      <a:noFill/>
                    </a:ln>
                  </pic:spPr>
                </pic:pic>
              </a:graphicData>
            </a:graphic>
          </wp:inline>
        </w:drawing>
      </w:r>
    </w:p>
    <w:p w14:paraId="6A381428" w14:textId="26EEE735" w:rsidR="00B85BEA" w:rsidRPr="003C3341" w:rsidRDefault="00881393" w:rsidP="00D563FF">
      <w:pPr>
        <w:jc w:val="both"/>
        <w:rPr>
          <w:b/>
          <w:sz w:val="22"/>
        </w:rPr>
      </w:pPr>
      <w:r>
        <w:rPr>
          <w:b/>
          <w:noProof/>
          <w:sz w:val="22"/>
          <w:u w:val="single"/>
        </w:rPr>
        <w:lastRenderedPageBreak/>
        <mc:AlternateContent>
          <mc:Choice Requires="wps">
            <w:drawing>
              <wp:inline distT="0" distB="0" distL="0" distR="0" wp14:anchorId="19748F3A" wp14:editId="36DBBD03">
                <wp:extent cx="5743575" cy="9078595"/>
                <wp:effectExtent l="0" t="0" r="9525" b="14605"/>
                <wp:docPr id="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9078595"/>
                        </a:xfrm>
                        <a:prstGeom prst="rect">
                          <a:avLst/>
                        </a:prstGeom>
                        <a:solidFill>
                          <a:srgbClr val="FFFFFF"/>
                        </a:solidFill>
                        <a:ln w="9525">
                          <a:solidFill>
                            <a:srgbClr val="000000"/>
                          </a:solidFill>
                          <a:miter lim="800000"/>
                          <a:headEnd/>
                          <a:tailEnd/>
                        </a:ln>
                      </wps:spPr>
                      <wps:txbx>
                        <w:txbxContent>
                          <w:p w14:paraId="6CF325B5" w14:textId="77777777" w:rsidR="00611A73" w:rsidRDefault="00611A73" w:rsidP="00A51916">
                            <w:pPr>
                              <w:pStyle w:val="CODEBOX"/>
                              <w:rPr>
                                <w:rFonts w:ascii="Courier New" w:hAnsi="Courier New" w:cs="Courier New"/>
                                <w:sz w:val="16"/>
                                <w:szCs w:val="16"/>
                              </w:rPr>
                            </w:pPr>
                            <w:r w:rsidRPr="00836A72">
                              <w:rPr>
                                <w:rFonts w:ascii="Courier New" w:hAnsi="Courier New" w:cs="Courier New"/>
                                <w:sz w:val="16"/>
                                <w:szCs w:val="16"/>
                              </w:rPr>
                              <w:t>#</w:t>
                            </w:r>
                            <w:r>
                              <w:rPr>
                                <w:rFonts w:ascii="Courier New" w:hAnsi="Courier New" w:cs="Courier New"/>
                                <w:sz w:val="16"/>
                                <w:szCs w:val="16"/>
                              </w:rPr>
                              <w:t xml:space="preserve">define SW1_PIN 5  </w:t>
                            </w:r>
                          </w:p>
                          <w:p w14:paraId="773DD46C" w14:textId="191E7CD6"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w:t>
                            </w:r>
                            <w:r>
                              <w:rPr>
                                <w:rFonts w:ascii="Courier New" w:hAnsi="Courier New" w:cs="Courier New"/>
                                <w:sz w:val="16"/>
                                <w:szCs w:val="16"/>
                              </w:rPr>
                              <w:t xml:space="preserve">define LED1_PIN 11 </w:t>
                            </w:r>
                          </w:p>
                          <w:p w14:paraId="1A0B2D98"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#define MSEC_SAMPLE 1</w:t>
                            </w:r>
                          </w:p>
                          <w:p w14:paraId="39E0EB86" w14:textId="77777777" w:rsidR="00611A73" w:rsidRPr="00836A72" w:rsidRDefault="00611A73" w:rsidP="00A51916">
                            <w:pPr>
                              <w:pStyle w:val="CODEBOX"/>
                              <w:rPr>
                                <w:rFonts w:ascii="Courier New" w:hAnsi="Courier New" w:cs="Courier New"/>
                                <w:sz w:val="16"/>
                                <w:szCs w:val="16"/>
                              </w:rPr>
                            </w:pPr>
                          </w:p>
                          <w:p w14:paraId="04B83C37"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enum {STOP, LED_ON, LED_OFF};</w:t>
                            </w:r>
                          </w:p>
                          <w:p w14:paraId="2AEAB6DD" w14:textId="77777777" w:rsidR="00611A73" w:rsidRPr="00836A72" w:rsidRDefault="00611A73" w:rsidP="00A51916">
                            <w:pPr>
                              <w:pStyle w:val="CODEBOX"/>
                              <w:rPr>
                                <w:rFonts w:ascii="Courier New" w:hAnsi="Courier New" w:cs="Courier New"/>
                                <w:sz w:val="16"/>
                                <w:szCs w:val="16"/>
                              </w:rPr>
                            </w:pPr>
                          </w:p>
                          <w:p w14:paraId="09760E8F"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boolean isSwPressed, prevIsSwPressed, </w:t>
                            </w:r>
                            <w:r>
                              <w:rPr>
                                <w:rFonts w:ascii="Courier New" w:hAnsi="Courier New" w:cs="Courier New"/>
                                <w:sz w:val="16"/>
                                <w:szCs w:val="16"/>
                              </w:rPr>
                              <w:t>isSwJustReleased</w:t>
                            </w:r>
                            <w:r w:rsidRPr="00836A72">
                              <w:rPr>
                                <w:rFonts w:ascii="Courier New" w:hAnsi="Courier New" w:cs="Courier New"/>
                                <w:sz w:val="16"/>
                                <w:szCs w:val="16"/>
                              </w:rPr>
                              <w:t xml:space="preserve">, </w:t>
                            </w:r>
                            <w:r>
                              <w:rPr>
                                <w:rFonts w:ascii="Courier New" w:hAnsi="Courier New" w:cs="Courier New"/>
                                <w:sz w:val="16"/>
                                <w:szCs w:val="16"/>
                              </w:rPr>
                              <w:t>isSwJustPressed</w:t>
                            </w:r>
                            <w:r w:rsidRPr="00836A72">
                              <w:rPr>
                                <w:rFonts w:ascii="Courier New" w:hAnsi="Courier New" w:cs="Courier New"/>
                                <w:sz w:val="16"/>
                                <w:szCs w:val="16"/>
                              </w:rPr>
                              <w:t>, isSwChange;</w:t>
                            </w:r>
                          </w:p>
                          <w:p w14:paraId="1119485D"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int state = STOP, prevState = !state;</w:t>
                            </w:r>
                          </w:p>
                          <w:p w14:paraId="11F9C50C"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int stateTimer;</w:t>
                            </w:r>
                          </w:p>
                          <w:p w14:paraId="360905BF"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boolean isNewState;</w:t>
                            </w:r>
                          </w:p>
                          <w:p w14:paraId="132E468F" w14:textId="77777777" w:rsidR="00611A73" w:rsidRPr="00836A72" w:rsidRDefault="00611A73" w:rsidP="00A51916">
                            <w:pPr>
                              <w:pStyle w:val="CODEBOX"/>
                              <w:rPr>
                                <w:rFonts w:ascii="Courier New" w:hAnsi="Courier New" w:cs="Courier New"/>
                                <w:sz w:val="16"/>
                                <w:szCs w:val="16"/>
                              </w:rPr>
                            </w:pPr>
                          </w:p>
                          <w:p w14:paraId="71558B14"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void setup() {</w:t>
                            </w:r>
                          </w:p>
                          <w:p w14:paraId="79C561C4"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pinMode(SW1_PIN, INPUT_PULLUP);</w:t>
                            </w:r>
                          </w:p>
                          <w:p w14:paraId="2444A4CD"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pinMode(LED1_PIN, OUTPUT);  digitalWrite(LED1_PIN, LOW);</w:t>
                            </w:r>
                          </w:p>
                          <w:p w14:paraId="7873050A"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Serial.begin(9600);  Serial.println(F("Lab 2: if-then state machine\n"));</w:t>
                            </w:r>
                          </w:p>
                          <w:p w14:paraId="6F955627"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w:t>
                            </w:r>
                          </w:p>
                          <w:p w14:paraId="4F170A62" w14:textId="77777777" w:rsidR="00611A73" w:rsidRPr="00836A72" w:rsidRDefault="00611A73" w:rsidP="00A51916">
                            <w:pPr>
                              <w:pStyle w:val="CODEBOX"/>
                              <w:rPr>
                                <w:rFonts w:ascii="Courier New" w:hAnsi="Courier New" w:cs="Courier New"/>
                                <w:sz w:val="16"/>
                                <w:szCs w:val="16"/>
                              </w:rPr>
                            </w:pPr>
                          </w:p>
                          <w:p w14:paraId="41F620F3"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void loop() {</w:t>
                            </w:r>
                          </w:p>
                          <w:p w14:paraId="1A5AF1D5"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 Input scan, signal conditioning, history evolution</w:t>
                            </w:r>
                          </w:p>
                          <w:p w14:paraId="2DFC2CE8"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prevIsSwPressed = isSwPressed;</w:t>
                            </w:r>
                          </w:p>
                          <w:p w14:paraId="3E53806C"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isSwPressed = !digitalRead(SW1_PIN);</w:t>
                            </w:r>
                          </w:p>
                          <w:p w14:paraId="2472754B" w14:textId="595617AC"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w:t>
                            </w:r>
                            <w:r>
                              <w:rPr>
                                <w:rFonts w:ascii="Courier New" w:hAnsi="Courier New" w:cs="Courier New"/>
                                <w:sz w:val="16"/>
                                <w:szCs w:val="16"/>
                              </w:rPr>
                              <w:t>isSwJustPressed</w:t>
                            </w:r>
                            <w:r w:rsidRPr="00836A72">
                              <w:rPr>
                                <w:rFonts w:ascii="Courier New" w:hAnsi="Courier New" w:cs="Courier New"/>
                                <w:sz w:val="16"/>
                                <w:szCs w:val="16"/>
                              </w:rPr>
                              <w:t xml:space="preserve"> = (isSwPressed &amp;&amp; !prevIsSwPressed);  // switch edge detection</w:t>
                            </w:r>
                          </w:p>
                          <w:p w14:paraId="560A91B7" w14:textId="772CF6BA"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w:t>
                            </w:r>
                            <w:r>
                              <w:rPr>
                                <w:rFonts w:ascii="Courier New" w:hAnsi="Courier New" w:cs="Courier New"/>
                                <w:sz w:val="16"/>
                                <w:szCs w:val="16"/>
                              </w:rPr>
                              <w:t>isSwJustReleased</w:t>
                            </w:r>
                            <w:r w:rsidRPr="00836A72">
                              <w:rPr>
                                <w:rFonts w:ascii="Courier New" w:hAnsi="Courier New" w:cs="Courier New"/>
                                <w:sz w:val="16"/>
                                <w:szCs w:val="16"/>
                              </w:rPr>
                              <w:t xml:space="preserve"> = (!isSwPressed &amp;&amp; prevIsSwPressed);    </w:t>
                            </w:r>
                          </w:p>
                          <w:p w14:paraId="6E8500A7"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isSwChange = (</w:t>
                            </w:r>
                            <w:r>
                              <w:rPr>
                                <w:rFonts w:ascii="Courier New" w:hAnsi="Courier New" w:cs="Courier New"/>
                                <w:sz w:val="16"/>
                                <w:szCs w:val="16"/>
                              </w:rPr>
                              <w:t>isSwJustReleased</w:t>
                            </w:r>
                            <w:r w:rsidRPr="00836A72">
                              <w:rPr>
                                <w:rFonts w:ascii="Courier New" w:hAnsi="Courier New" w:cs="Courier New"/>
                                <w:sz w:val="16"/>
                                <w:szCs w:val="16"/>
                              </w:rPr>
                              <w:t xml:space="preserve"> || </w:t>
                            </w:r>
                            <w:r>
                              <w:rPr>
                                <w:rFonts w:ascii="Courier New" w:hAnsi="Courier New" w:cs="Courier New"/>
                                <w:sz w:val="16"/>
                                <w:szCs w:val="16"/>
                              </w:rPr>
                              <w:t>isSwJustPressed</w:t>
                            </w:r>
                            <w:r w:rsidRPr="00836A72">
                              <w:rPr>
                                <w:rFonts w:ascii="Courier New" w:hAnsi="Courier New" w:cs="Courier New"/>
                                <w:sz w:val="16"/>
                                <w:szCs w:val="16"/>
                              </w:rPr>
                              <w:t>);</w:t>
                            </w:r>
                          </w:p>
                          <w:p w14:paraId="7F770B70"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w:t>
                            </w:r>
                          </w:p>
                          <w:p w14:paraId="14FEC2CC"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 update state information</w:t>
                            </w:r>
                          </w:p>
                          <w:p w14:paraId="0C83D05F"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isNewState = (state != prevState); // if state != prevState, then isNewState</w:t>
                            </w:r>
                          </w:p>
                          <w:p w14:paraId="37DD9232"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prevState = state;</w:t>
                            </w:r>
                          </w:p>
                          <w:p w14:paraId="4A3E5F28"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w:t>
                            </w:r>
                          </w:p>
                          <w:p w14:paraId="55D556F3"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if (state == STOP) {</w:t>
                            </w:r>
                          </w:p>
                          <w:p w14:paraId="747584D0"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 Entry housekeeping</w:t>
                            </w:r>
                          </w:p>
                          <w:p w14:paraId="5B7505EA"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if (isNewState) Serial.println("STOP");</w:t>
                            </w:r>
                          </w:p>
                          <w:p w14:paraId="3370C0A5"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 State business</w:t>
                            </w:r>
                          </w:p>
                          <w:p w14:paraId="079B3D3B"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digitalWrite(LED1_PIN, LOW);</w:t>
                            </w:r>
                          </w:p>
                          <w:p w14:paraId="6988B841"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 Exit condition is based only on switch changing</w:t>
                            </w:r>
                          </w:p>
                          <w:p w14:paraId="3D117BD1"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if (</w:t>
                            </w:r>
                            <w:r>
                              <w:rPr>
                                <w:rFonts w:ascii="Courier New" w:hAnsi="Courier New" w:cs="Courier New"/>
                                <w:sz w:val="16"/>
                                <w:szCs w:val="16"/>
                              </w:rPr>
                              <w:t>isSwJustReleased</w:t>
                            </w:r>
                            <w:r w:rsidRPr="00836A72">
                              <w:rPr>
                                <w:rFonts w:ascii="Courier New" w:hAnsi="Courier New" w:cs="Courier New"/>
                                <w:sz w:val="16"/>
                                <w:szCs w:val="16"/>
                              </w:rPr>
                              <w:t>) state = LED_ON;</w:t>
                            </w:r>
                          </w:p>
                          <w:p w14:paraId="62C7D179"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w:t>
                            </w:r>
                          </w:p>
                          <w:p w14:paraId="26BBF2EA"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w:t>
                            </w:r>
                          </w:p>
                          <w:p w14:paraId="1362BA53"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else if (state == LED_ON) {</w:t>
                            </w:r>
                          </w:p>
                          <w:p w14:paraId="4D92C849"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 Entry housekeeping</w:t>
                            </w:r>
                          </w:p>
                          <w:p w14:paraId="131A72F6"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if (isNewState) {</w:t>
                            </w:r>
                          </w:p>
                          <w:p w14:paraId="78B9040E"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stateTimer = 0; // reset state timer to zero</w:t>
                            </w:r>
                          </w:p>
                          <w:p w14:paraId="6CDD923B"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Serial.println("LED_ON");</w:t>
                            </w:r>
                          </w:p>
                          <w:p w14:paraId="0B3FD919"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digitalWrite(LED1_PIN, HIGH);</w:t>
                            </w:r>
                          </w:p>
                          <w:p w14:paraId="2B784AB5"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w:t>
                            </w:r>
                          </w:p>
                          <w:p w14:paraId="40D6C531"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 State business</w:t>
                            </w:r>
                          </w:p>
                          <w:p w14:paraId="0A57AE90"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stateTimer++;</w:t>
                            </w:r>
                          </w:p>
                          <w:p w14:paraId="60D081E8"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 Exit condition 1 is based on switch changing</w:t>
                            </w:r>
                          </w:p>
                          <w:p w14:paraId="3A1498F1"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if (</w:t>
                            </w:r>
                            <w:r>
                              <w:rPr>
                                <w:rFonts w:ascii="Courier New" w:hAnsi="Courier New" w:cs="Courier New"/>
                                <w:sz w:val="16"/>
                                <w:szCs w:val="16"/>
                              </w:rPr>
                              <w:t>isSwJustReleased</w:t>
                            </w:r>
                            <w:r w:rsidRPr="00836A72">
                              <w:rPr>
                                <w:rFonts w:ascii="Courier New" w:hAnsi="Courier New" w:cs="Courier New"/>
                                <w:sz w:val="16"/>
                                <w:szCs w:val="16"/>
                              </w:rPr>
                              <w:t>) {</w:t>
                            </w:r>
                          </w:p>
                          <w:p w14:paraId="433C3276"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digitalWrite(LED1_PIN, LOW);</w:t>
                            </w:r>
                          </w:p>
                          <w:p w14:paraId="7768BBB2"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state = STOP;</w:t>
                            </w:r>
                          </w:p>
                          <w:p w14:paraId="07F58BE9"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w:t>
                            </w:r>
                          </w:p>
                          <w:p w14:paraId="72052104"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 Exit condition 2 is based on timer expiring</w:t>
                            </w:r>
                          </w:p>
                          <w:p w14:paraId="49D07935"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if (stateTimer &gt;= 250) state = LED_OFF;</w:t>
                            </w:r>
                          </w:p>
                          <w:p w14:paraId="5DC6CFAD"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w:t>
                            </w:r>
                          </w:p>
                          <w:p w14:paraId="2F1A0F7E"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w:t>
                            </w:r>
                          </w:p>
                          <w:p w14:paraId="15D120FA"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else if (state == LED_OFF) {</w:t>
                            </w:r>
                          </w:p>
                          <w:p w14:paraId="12EAE63F"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 Entry housekeeping</w:t>
                            </w:r>
                          </w:p>
                          <w:p w14:paraId="588FC70B"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if (isNewState) {</w:t>
                            </w:r>
                          </w:p>
                          <w:p w14:paraId="1ED3C7C4"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stateTimer = 0; // reset state timer to zero</w:t>
                            </w:r>
                          </w:p>
                          <w:p w14:paraId="3DA36AB8"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Serial.println("LED_OFF");</w:t>
                            </w:r>
                          </w:p>
                          <w:p w14:paraId="4141D761"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digitalWrite(LED1_PIN, LOW);</w:t>
                            </w:r>
                          </w:p>
                          <w:p w14:paraId="15F08978"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w:t>
                            </w:r>
                          </w:p>
                          <w:p w14:paraId="47D68348"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 State business</w:t>
                            </w:r>
                          </w:p>
                          <w:p w14:paraId="0B772DF6"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stateTimer++;</w:t>
                            </w:r>
                          </w:p>
                          <w:p w14:paraId="762AF0CF"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 Exit condition 1 is based on switch changing</w:t>
                            </w:r>
                          </w:p>
                          <w:p w14:paraId="6865291C"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if (</w:t>
                            </w:r>
                            <w:r>
                              <w:rPr>
                                <w:rFonts w:ascii="Courier New" w:hAnsi="Courier New" w:cs="Courier New"/>
                                <w:sz w:val="16"/>
                                <w:szCs w:val="16"/>
                              </w:rPr>
                              <w:t>isSwJustReleased</w:t>
                            </w:r>
                            <w:r w:rsidRPr="00836A72">
                              <w:rPr>
                                <w:rFonts w:ascii="Courier New" w:hAnsi="Courier New" w:cs="Courier New"/>
                                <w:sz w:val="16"/>
                                <w:szCs w:val="16"/>
                              </w:rPr>
                              <w:t>) {</w:t>
                            </w:r>
                          </w:p>
                          <w:p w14:paraId="0BE71761"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digitalWrite(LED1_PIN, LOW);</w:t>
                            </w:r>
                          </w:p>
                          <w:p w14:paraId="3B788F8C"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state = STOP;</w:t>
                            </w:r>
                          </w:p>
                          <w:p w14:paraId="1B27C740"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w:t>
                            </w:r>
                          </w:p>
                          <w:p w14:paraId="6013B079"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 Exit condition 2 is based on timer expiring</w:t>
                            </w:r>
                          </w:p>
                          <w:p w14:paraId="6E660412"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if (stateTimer &gt;= 750) state = LED_ON;</w:t>
                            </w:r>
                          </w:p>
                          <w:p w14:paraId="5AB718E1"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w:t>
                            </w:r>
                          </w:p>
                          <w:p w14:paraId="3D4250C5"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else state = STOP;</w:t>
                            </w:r>
                          </w:p>
                          <w:p w14:paraId="34217806" w14:textId="77777777" w:rsidR="00611A73" w:rsidRPr="00836A72" w:rsidRDefault="00611A73" w:rsidP="00A51916">
                            <w:pPr>
                              <w:pStyle w:val="CODEBOX"/>
                              <w:rPr>
                                <w:rFonts w:ascii="Courier New" w:hAnsi="Courier New" w:cs="Courier New"/>
                                <w:sz w:val="16"/>
                                <w:szCs w:val="16"/>
                              </w:rPr>
                            </w:pPr>
                          </w:p>
                          <w:p w14:paraId="03064B96"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delay(MSEC_SAMPLE);</w:t>
                            </w:r>
                          </w:p>
                          <w:p w14:paraId="238E5EF5"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//loop()</w:t>
                            </w:r>
                          </w:p>
                          <w:p w14:paraId="27DDAFF4" w14:textId="77777777" w:rsidR="00611A73" w:rsidRPr="00836A72" w:rsidRDefault="00611A73" w:rsidP="00180149">
                            <w:pPr>
                              <w:pStyle w:val="CODEBOX"/>
                              <w:rPr>
                                <w:rFonts w:ascii="Courier New" w:hAnsi="Courier New" w:cs="Courier New"/>
                                <w:sz w:val="16"/>
                                <w:szCs w:val="16"/>
                              </w:rPr>
                            </w:pPr>
                          </w:p>
                        </w:txbxContent>
                      </wps:txbx>
                      <wps:bodyPr rot="0" vert="horz" wrap="square" lIns="91440" tIns="45720" rIns="91440" bIns="45720" anchor="t" anchorCtr="0" upright="1">
                        <a:spAutoFit/>
                      </wps:bodyPr>
                    </wps:wsp>
                  </a:graphicData>
                </a:graphic>
              </wp:inline>
            </w:drawing>
          </mc:Choice>
          <mc:Fallback>
            <w:pict>
              <v:shape w14:anchorId="19748F3A" id="Text Box 55" o:spid="_x0000_s1028" type="#_x0000_t202" style="width:452.25pt;height:71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">
                <v:textbox style="mso-fit-shape-to-text:t">
                  <w:txbxContent>
                    <w:p w14:paraId="6CF325B5" w14:textId="77777777" w:rsidR="00611A73" w:rsidRDefault="00611A73" w:rsidP="00A51916">
                      <w:pPr>
                        <w:pStyle w:val="CODEBOX"/>
                        <w:rPr>
                          <w:rFonts w:ascii="Courier New" w:hAnsi="Courier New" w:cs="Courier New"/>
                          <w:sz w:val="16"/>
                          <w:szCs w:val="16"/>
                        </w:rPr>
                      </w:pPr>
                      <w:r w:rsidRPr="00836A72">
                        <w:rPr>
                          <w:rFonts w:ascii="Courier New" w:hAnsi="Courier New" w:cs="Courier New"/>
                          <w:sz w:val="16"/>
                          <w:szCs w:val="16"/>
                        </w:rPr>
                        <w:t>#</w:t>
                      </w:r>
                      <w:r>
                        <w:rPr>
                          <w:rFonts w:ascii="Courier New" w:hAnsi="Courier New" w:cs="Courier New"/>
                          <w:sz w:val="16"/>
                          <w:szCs w:val="16"/>
                        </w:rPr>
                        <w:t xml:space="preserve">define SW1_PIN 5  </w:t>
                      </w:r>
                    </w:p>
                    <w:p w14:paraId="773DD46C" w14:textId="191E7CD6"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w:t>
                      </w:r>
                      <w:r>
                        <w:rPr>
                          <w:rFonts w:ascii="Courier New" w:hAnsi="Courier New" w:cs="Courier New"/>
                          <w:sz w:val="16"/>
                          <w:szCs w:val="16"/>
                        </w:rPr>
                        <w:t xml:space="preserve">define LED1_PIN 11 </w:t>
                      </w:r>
                    </w:p>
                    <w:p w14:paraId="1A0B2D98"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#define MSEC_SAMPLE 1</w:t>
                      </w:r>
                    </w:p>
                    <w:p w14:paraId="39E0EB86" w14:textId="77777777" w:rsidR="00611A73" w:rsidRPr="00836A72" w:rsidRDefault="00611A73" w:rsidP="00A51916">
                      <w:pPr>
                        <w:pStyle w:val="CODEBOX"/>
                        <w:rPr>
                          <w:rFonts w:ascii="Courier New" w:hAnsi="Courier New" w:cs="Courier New"/>
                          <w:sz w:val="16"/>
                          <w:szCs w:val="16"/>
                        </w:rPr>
                      </w:pPr>
                    </w:p>
                    <w:p w14:paraId="04B83C37"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enum {STOP, LED_ON, LED_OFF};</w:t>
                      </w:r>
                    </w:p>
                    <w:p w14:paraId="2AEAB6DD" w14:textId="77777777" w:rsidR="00611A73" w:rsidRPr="00836A72" w:rsidRDefault="00611A73" w:rsidP="00A51916">
                      <w:pPr>
                        <w:pStyle w:val="CODEBOX"/>
                        <w:rPr>
                          <w:rFonts w:ascii="Courier New" w:hAnsi="Courier New" w:cs="Courier New"/>
                          <w:sz w:val="16"/>
                          <w:szCs w:val="16"/>
                        </w:rPr>
                      </w:pPr>
                    </w:p>
                    <w:p w14:paraId="09760E8F"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boolean isSwPressed, prevIsSwPressed, </w:t>
                      </w:r>
                      <w:r>
                        <w:rPr>
                          <w:rFonts w:ascii="Courier New" w:hAnsi="Courier New" w:cs="Courier New"/>
                          <w:sz w:val="16"/>
                          <w:szCs w:val="16"/>
                        </w:rPr>
                        <w:t>isSwJustReleased</w:t>
                      </w:r>
                      <w:r w:rsidRPr="00836A72">
                        <w:rPr>
                          <w:rFonts w:ascii="Courier New" w:hAnsi="Courier New" w:cs="Courier New"/>
                          <w:sz w:val="16"/>
                          <w:szCs w:val="16"/>
                        </w:rPr>
                        <w:t xml:space="preserve">, </w:t>
                      </w:r>
                      <w:r>
                        <w:rPr>
                          <w:rFonts w:ascii="Courier New" w:hAnsi="Courier New" w:cs="Courier New"/>
                          <w:sz w:val="16"/>
                          <w:szCs w:val="16"/>
                        </w:rPr>
                        <w:t>isSwJustPressed</w:t>
                      </w:r>
                      <w:r w:rsidRPr="00836A72">
                        <w:rPr>
                          <w:rFonts w:ascii="Courier New" w:hAnsi="Courier New" w:cs="Courier New"/>
                          <w:sz w:val="16"/>
                          <w:szCs w:val="16"/>
                        </w:rPr>
                        <w:t>, isSwChange;</w:t>
                      </w:r>
                    </w:p>
                    <w:p w14:paraId="1119485D"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int state = STOP, prevState = !state;</w:t>
                      </w:r>
                    </w:p>
                    <w:p w14:paraId="11F9C50C"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int stateTimer;</w:t>
                      </w:r>
                    </w:p>
                    <w:p w14:paraId="360905BF"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boolean isNewState;</w:t>
                      </w:r>
                    </w:p>
                    <w:p w14:paraId="132E468F" w14:textId="77777777" w:rsidR="00611A73" w:rsidRPr="00836A72" w:rsidRDefault="00611A73" w:rsidP="00A51916">
                      <w:pPr>
                        <w:pStyle w:val="CODEBOX"/>
                        <w:rPr>
                          <w:rFonts w:ascii="Courier New" w:hAnsi="Courier New" w:cs="Courier New"/>
                          <w:sz w:val="16"/>
                          <w:szCs w:val="16"/>
                        </w:rPr>
                      </w:pPr>
                    </w:p>
                    <w:p w14:paraId="71558B14"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void setup() {</w:t>
                      </w:r>
                    </w:p>
                    <w:p w14:paraId="79C561C4"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pinMode(SW1_PIN, INPUT_PULLUP);</w:t>
                      </w:r>
                    </w:p>
                    <w:p w14:paraId="2444A4CD"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pinMode(LED1_PIN, OUTPUT);  digitalWrite(LED1_PIN, LOW);</w:t>
                      </w:r>
                    </w:p>
                    <w:p w14:paraId="7873050A"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Serial.begin(9600);  Serial.println(F("Lab 2: if-then state machine\n"));</w:t>
                      </w:r>
                    </w:p>
                    <w:p w14:paraId="6F955627"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w:t>
                      </w:r>
                    </w:p>
                    <w:p w14:paraId="4F170A62" w14:textId="77777777" w:rsidR="00611A73" w:rsidRPr="00836A72" w:rsidRDefault="00611A73" w:rsidP="00A51916">
                      <w:pPr>
                        <w:pStyle w:val="CODEBOX"/>
                        <w:rPr>
                          <w:rFonts w:ascii="Courier New" w:hAnsi="Courier New" w:cs="Courier New"/>
                          <w:sz w:val="16"/>
                          <w:szCs w:val="16"/>
                        </w:rPr>
                      </w:pPr>
                    </w:p>
                    <w:p w14:paraId="41F620F3"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void loop() {</w:t>
                      </w:r>
                    </w:p>
                    <w:p w14:paraId="1A5AF1D5"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 Input scan, signal conditioning, history evolution</w:t>
                      </w:r>
                    </w:p>
                    <w:p w14:paraId="2DFC2CE8"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prevIsSwPressed = isSwPressed;</w:t>
                      </w:r>
                    </w:p>
                    <w:p w14:paraId="3E53806C"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isSwPressed = !digitalRead(SW1_PIN);</w:t>
                      </w:r>
                    </w:p>
                    <w:p w14:paraId="2472754B" w14:textId="595617AC"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w:t>
                      </w:r>
                      <w:r>
                        <w:rPr>
                          <w:rFonts w:ascii="Courier New" w:hAnsi="Courier New" w:cs="Courier New"/>
                          <w:sz w:val="16"/>
                          <w:szCs w:val="16"/>
                        </w:rPr>
                        <w:t>isSwJustPressed</w:t>
                      </w:r>
                      <w:r w:rsidRPr="00836A72">
                        <w:rPr>
                          <w:rFonts w:ascii="Courier New" w:hAnsi="Courier New" w:cs="Courier New"/>
                          <w:sz w:val="16"/>
                          <w:szCs w:val="16"/>
                        </w:rPr>
                        <w:t xml:space="preserve"> = (isSwPressed &amp;&amp; !prevIsSwPressed);  // switch edge detection</w:t>
                      </w:r>
                    </w:p>
                    <w:p w14:paraId="560A91B7" w14:textId="772CF6BA"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w:t>
                      </w:r>
                      <w:r>
                        <w:rPr>
                          <w:rFonts w:ascii="Courier New" w:hAnsi="Courier New" w:cs="Courier New"/>
                          <w:sz w:val="16"/>
                          <w:szCs w:val="16"/>
                        </w:rPr>
                        <w:t>isSwJustReleased</w:t>
                      </w:r>
                      <w:r w:rsidRPr="00836A72">
                        <w:rPr>
                          <w:rFonts w:ascii="Courier New" w:hAnsi="Courier New" w:cs="Courier New"/>
                          <w:sz w:val="16"/>
                          <w:szCs w:val="16"/>
                        </w:rPr>
                        <w:t xml:space="preserve"> = (!isSwPressed &amp;&amp; prevIsSwPressed);    </w:t>
                      </w:r>
                    </w:p>
                    <w:p w14:paraId="6E8500A7"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isSwChange = (</w:t>
                      </w:r>
                      <w:r>
                        <w:rPr>
                          <w:rFonts w:ascii="Courier New" w:hAnsi="Courier New" w:cs="Courier New"/>
                          <w:sz w:val="16"/>
                          <w:szCs w:val="16"/>
                        </w:rPr>
                        <w:t>isSwJustReleased</w:t>
                      </w:r>
                      <w:r w:rsidRPr="00836A72">
                        <w:rPr>
                          <w:rFonts w:ascii="Courier New" w:hAnsi="Courier New" w:cs="Courier New"/>
                          <w:sz w:val="16"/>
                          <w:szCs w:val="16"/>
                        </w:rPr>
                        <w:t xml:space="preserve"> || </w:t>
                      </w:r>
                      <w:r>
                        <w:rPr>
                          <w:rFonts w:ascii="Courier New" w:hAnsi="Courier New" w:cs="Courier New"/>
                          <w:sz w:val="16"/>
                          <w:szCs w:val="16"/>
                        </w:rPr>
                        <w:t>isSwJustPressed</w:t>
                      </w:r>
                      <w:r w:rsidRPr="00836A72">
                        <w:rPr>
                          <w:rFonts w:ascii="Courier New" w:hAnsi="Courier New" w:cs="Courier New"/>
                          <w:sz w:val="16"/>
                          <w:szCs w:val="16"/>
                        </w:rPr>
                        <w:t>);</w:t>
                      </w:r>
                    </w:p>
                    <w:p w14:paraId="7F770B70"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w:t>
                      </w:r>
                    </w:p>
                    <w:p w14:paraId="14FEC2CC"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 update state information</w:t>
                      </w:r>
                    </w:p>
                    <w:p w14:paraId="0C83D05F"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isNewState = (state != prevState); // if state != prevState, then isNewState</w:t>
                      </w:r>
                    </w:p>
                    <w:p w14:paraId="37DD9232"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prevState = state;</w:t>
                      </w:r>
                    </w:p>
                    <w:p w14:paraId="4A3E5F28"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w:t>
                      </w:r>
                    </w:p>
                    <w:p w14:paraId="55D556F3"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if (state == STOP) {</w:t>
                      </w:r>
                    </w:p>
                    <w:p w14:paraId="747584D0"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 Entry housekeeping</w:t>
                      </w:r>
                    </w:p>
                    <w:p w14:paraId="5B7505EA"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if (isNewState) Serial.println("STOP");</w:t>
                      </w:r>
                    </w:p>
                    <w:p w14:paraId="3370C0A5"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 State business</w:t>
                      </w:r>
                    </w:p>
                    <w:p w14:paraId="079B3D3B"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digitalWrite(LED1_PIN, LOW);</w:t>
                      </w:r>
                    </w:p>
                    <w:p w14:paraId="6988B841"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 Exit condition is based only on switch changing</w:t>
                      </w:r>
                    </w:p>
                    <w:p w14:paraId="3D117BD1"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if (</w:t>
                      </w:r>
                      <w:r>
                        <w:rPr>
                          <w:rFonts w:ascii="Courier New" w:hAnsi="Courier New" w:cs="Courier New"/>
                          <w:sz w:val="16"/>
                          <w:szCs w:val="16"/>
                        </w:rPr>
                        <w:t>isSwJustReleased</w:t>
                      </w:r>
                      <w:r w:rsidRPr="00836A72">
                        <w:rPr>
                          <w:rFonts w:ascii="Courier New" w:hAnsi="Courier New" w:cs="Courier New"/>
                          <w:sz w:val="16"/>
                          <w:szCs w:val="16"/>
                        </w:rPr>
                        <w:t>) state = LED_ON;</w:t>
                      </w:r>
                    </w:p>
                    <w:p w14:paraId="62C7D179"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w:t>
                      </w:r>
                    </w:p>
                    <w:p w14:paraId="26BBF2EA"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w:t>
                      </w:r>
                    </w:p>
                    <w:p w14:paraId="1362BA53"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else if (state == LED_ON) {</w:t>
                      </w:r>
                    </w:p>
                    <w:p w14:paraId="4D92C849"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 Entry housekeeping</w:t>
                      </w:r>
                    </w:p>
                    <w:p w14:paraId="131A72F6"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if (isNewState) {</w:t>
                      </w:r>
                    </w:p>
                    <w:p w14:paraId="78B9040E"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stateTimer = 0; // reset state timer to zero</w:t>
                      </w:r>
                    </w:p>
                    <w:p w14:paraId="6CDD923B"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Serial.println("LED_ON");</w:t>
                      </w:r>
                    </w:p>
                    <w:p w14:paraId="0B3FD919"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digitalWrite(LED1_PIN, HIGH);</w:t>
                      </w:r>
                    </w:p>
                    <w:p w14:paraId="2B784AB5"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w:t>
                      </w:r>
                    </w:p>
                    <w:p w14:paraId="40D6C531"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 State business</w:t>
                      </w:r>
                    </w:p>
                    <w:p w14:paraId="0A57AE90"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stateTimer++;</w:t>
                      </w:r>
                    </w:p>
                    <w:p w14:paraId="60D081E8"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 Exit condition 1 is based on switch changing</w:t>
                      </w:r>
                    </w:p>
                    <w:p w14:paraId="3A1498F1"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if (</w:t>
                      </w:r>
                      <w:r>
                        <w:rPr>
                          <w:rFonts w:ascii="Courier New" w:hAnsi="Courier New" w:cs="Courier New"/>
                          <w:sz w:val="16"/>
                          <w:szCs w:val="16"/>
                        </w:rPr>
                        <w:t>isSwJustReleased</w:t>
                      </w:r>
                      <w:r w:rsidRPr="00836A72">
                        <w:rPr>
                          <w:rFonts w:ascii="Courier New" w:hAnsi="Courier New" w:cs="Courier New"/>
                          <w:sz w:val="16"/>
                          <w:szCs w:val="16"/>
                        </w:rPr>
                        <w:t>) {</w:t>
                      </w:r>
                    </w:p>
                    <w:p w14:paraId="433C3276"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digitalWrite(LED1_PIN, LOW);</w:t>
                      </w:r>
                    </w:p>
                    <w:p w14:paraId="7768BBB2"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state = STOP;</w:t>
                      </w:r>
                    </w:p>
                    <w:p w14:paraId="07F58BE9"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w:t>
                      </w:r>
                    </w:p>
                    <w:p w14:paraId="72052104"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 Exit condition 2 is based on timer expiring</w:t>
                      </w:r>
                    </w:p>
                    <w:p w14:paraId="49D07935"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if (stateTimer &gt;= 250) state = LED_OFF;</w:t>
                      </w:r>
                    </w:p>
                    <w:p w14:paraId="5DC6CFAD"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w:t>
                      </w:r>
                    </w:p>
                    <w:p w14:paraId="2F1A0F7E"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w:t>
                      </w:r>
                    </w:p>
                    <w:p w14:paraId="15D120FA"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else if (state == LED_OFF) {</w:t>
                      </w:r>
                    </w:p>
                    <w:p w14:paraId="12EAE63F"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 Entry housekeeping</w:t>
                      </w:r>
                    </w:p>
                    <w:p w14:paraId="588FC70B"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if (isNewState) {</w:t>
                      </w:r>
                    </w:p>
                    <w:p w14:paraId="1ED3C7C4"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stateTimer = 0; // reset state timer to zero</w:t>
                      </w:r>
                    </w:p>
                    <w:p w14:paraId="3DA36AB8"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Serial.println("LED_OFF");</w:t>
                      </w:r>
                    </w:p>
                    <w:p w14:paraId="4141D761"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digitalWrite(LED1_PIN, LOW);</w:t>
                      </w:r>
                    </w:p>
                    <w:p w14:paraId="15F08978"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w:t>
                      </w:r>
                    </w:p>
                    <w:p w14:paraId="47D68348"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 State business</w:t>
                      </w:r>
                    </w:p>
                    <w:p w14:paraId="0B772DF6"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stateTimer++;</w:t>
                      </w:r>
                    </w:p>
                    <w:p w14:paraId="762AF0CF"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 Exit condition 1 is based on switch changing</w:t>
                      </w:r>
                    </w:p>
                    <w:p w14:paraId="6865291C"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if (</w:t>
                      </w:r>
                      <w:r>
                        <w:rPr>
                          <w:rFonts w:ascii="Courier New" w:hAnsi="Courier New" w:cs="Courier New"/>
                          <w:sz w:val="16"/>
                          <w:szCs w:val="16"/>
                        </w:rPr>
                        <w:t>isSwJustReleased</w:t>
                      </w:r>
                      <w:r w:rsidRPr="00836A72">
                        <w:rPr>
                          <w:rFonts w:ascii="Courier New" w:hAnsi="Courier New" w:cs="Courier New"/>
                          <w:sz w:val="16"/>
                          <w:szCs w:val="16"/>
                        </w:rPr>
                        <w:t>) {</w:t>
                      </w:r>
                    </w:p>
                    <w:p w14:paraId="0BE71761"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digitalWrite(LED1_PIN, LOW);</w:t>
                      </w:r>
                    </w:p>
                    <w:p w14:paraId="3B788F8C"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state = STOP;</w:t>
                      </w:r>
                    </w:p>
                    <w:p w14:paraId="1B27C740"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w:t>
                      </w:r>
                    </w:p>
                    <w:p w14:paraId="6013B079"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 Exit condition 2 is based on timer expiring</w:t>
                      </w:r>
                    </w:p>
                    <w:p w14:paraId="6E660412"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if (stateTimer &gt;= 750) state = LED_ON;</w:t>
                      </w:r>
                    </w:p>
                    <w:p w14:paraId="5AB718E1"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w:t>
                      </w:r>
                    </w:p>
                    <w:p w14:paraId="3D4250C5"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else state = STOP;</w:t>
                      </w:r>
                    </w:p>
                    <w:p w14:paraId="34217806" w14:textId="77777777" w:rsidR="00611A73" w:rsidRPr="00836A72" w:rsidRDefault="00611A73" w:rsidP="00A51916">
                      <w:pPr>
                        <w:pStyle w:val="CODEBOX"/>
                        <w:rPr>
                          <w:rFonts w:ascii="Courier New" w:hAnsi="Courier New" w:cs="Courier New"/>
                          <w:sz w:val="16"/>
                          <w:szCs w:val="16"/>
                        </w:rPr>
                      </w:pPr>
                    </w:p>
                    <w:p w14:paraId="03064B96"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xml:space="preserve">  delay(MSEC_SAMPLE);</w:t>
                      </w:r>
                    </w:p>
                    <w:p w14:paraId="238E5EF5" w14:textId="77777777" w:rsidR="00611A73" w:rsidRPr="00836A72" w:rsidRDefault="00611A73" w:rsidP="00A51916">
                      <w:pPr>
                        <w:pStyle w:val="CODEBOX"/>
                        <w:rPr>
                          <w:rFonts w:ascii="Courier New" w:hAnsi="Courier New" w:cs="Courier New"/>
                          <w:sz w:val="16"/>
                          <w:szCs w:val="16"/>
                        </w:rPr>
                      </w:pPr>
                      <w:r w:rsidRPr="00836A72">
                        <w:rPr>
                          <w:rFonts w:ascii="Courier New" w:hAnsi="Courier New" w:cs="Courier New"/>
                          <w:sz w:val="16"/>
                          <w:szCs w:val="16"/>
                        </w:rPr>
                        <w:t>} //loop()</w:t>
                      </w:r>
                    </w:p>
                    <w:p w14:paraId="27DDAFF4" w14:textId="77777777" w:rsidR="00611A73" w:rsidRPr="00836A72" w:rsidRDefault="00611A73" w:rsidP="00180149">
                      <w:pPr>
                        <w:pStyle w:val="CODEBOX"/>
                        <w:rPr>
                          <w:rFonts w:ascii="Courier New" w:hAnsi="Courier New" w:cs="Courier New"/>
                          <w:sz w:val="16"/>
                          <w:szCs w:val="16"/>
                        </w:rPr>
                      </w:pPr>
                    </w:p>
                  </w:txbxContent>
                </v:textbox>
                <w10:anchorlock/>
              </v:shape>
            </w:pict>
          </mc:Fallback>
        </mc:AlternateContent>
      </w:r>
    </w:p>
    <w:p w14:paraId="046A3F4A" w14:textId="77777777" w:rsidR="007B47F3" w:rsidRDefault="00D80694" w:rsidP="00D563FF">
      <w:pPr>
        <w:jc w:val="both"/>
        <w:rPr>
          <w:b/>
          <w:sz w:val="22"/>
          <w:u w:val="single"/>
        </w:rPr>
      </w:pPr>
      <w:r>
        <w:rPr>
          <w:b/>
          <w:sz w:val="22"/>
          <w:u w:val="single"/>
        </w:rPr>
        <w:lastRenderedPageBreak/>
        <w:t xml:space="preserve">Description of the </w:t>
      </w:r>
      <w:r w:rsidR="0048433E">
        <w:rPr>
          <w:b/>
          <w:sz w:val="22"/>
          <w:u w:val="single"/>
        </w:rPr>
        <w:t>Code</w:t>
      </w:r>
    </w:p>
    <w:p w14:paraId="7B0ABDEA" w14:textId="77777777" w:rsidR="00D80694" w:rsidRDefault="00D80694" w:rsidP="00D563FF">
      <w:pPr>
        <w:pStyle w:val="Body1"/>
        <w:jc w:val="both"/>
        <w:rPr>
          <w:lang w:val="en-US"/>
        </w:rPr>
      </w:pPr>
      <w:r>
        <w:rPr>
          <w:lang w:val="en-US"/>
        </w:rPr>
        <w:t>The code uses an enumerated datatype to define the three states:</w:t>
      </w:r>
    </w:p>
    <w:p w14:paraId="6624B783" w14:textId="77777777" w:rsidR="00D80694" w:rsidRPr="00843B33" w:rsidRDefault="00D80694" w:rsidP="00D563FF">
      <w:pPr>
        <w:pStyle w:val="CODEBOX"/>
        <w:jc w:val="both"/>
        <w:rPr>
          <w:rFonts w:ascii="Courier New" w:hAnsi="Courier New" w:cs="Courier New"/>
          <w:sz w:val="16"/>
          <w:szCs w:val="16"/>
        </w:rPr>
      </w:pPr>
      <w:r w:rsidRPr="00843B33">
        <w:rPr>
          <w:rFonts w:ascii="Courier New" w:hAnsi="Courier New" w:cs="Courier New"/>
          <w:sz w:val="16"/>
          <w:szCs w:val="16"/>
        </w:rPr>
        <w:t>enum {STOP, LED_ON, LED_OFF};</w:t>
      </w:r>
    </w:p>
    <w:p w14:paraId="29A10005" w14:textId="77777777" w:rsidR="001B2C0C" w:rsidRPr="00B57D89" w:rsidRDefault="001B2C0C" w:rsidP="00D563FF">
      <w:pPr>
        <w:pStyle w:val="CODEBOX"/>
        <w:jc w:val="both"/>
        <w:rPr>
          <w:sz w:val="16"/>
          <w:szCs w:val="16"/>
        </w:rPr>
      </w:pPr>
    </w:p>
    <w:p w14:paraId="208A9B15" w14:textId="77777777" w:rsidR="001B2C0C" w:rsidRDefault="001B2C0C" w:rsidP="00D563FF">
      <w:pPr>
        <w:pStyle w:val="Procedurelist"/>
        <w:numPr>
          <w:ilvl w:val="0"/>
          <w:numId w:val="35"/>
        </w:numPr>
        <w:jc w:val="both"/>
      </w:pPr>
      <w:r>
        <w:t xml:space="preserve">In the </w:t>
      </w:r>
      <w:r w:rsidRPr="00843B33">
        <w:rPr>
          <w:rStyle w:val="INLINECODEChar"/>
          <w:rFonts w:ascii="Courier New" w:hAnsi="Courier New" w:cs="Courier New"/>
        </w:rPr>
        <w:t>setup()</w:t>
      </w:r>
      <w:r>
        <w:t xml:space="preserve"> section, add three serial print statements as follows:</w:t>
      </w:r>
    </w:p>
    <w:p w14:paraId="006C3140" w14:textId="77777777" w:rsidR="001B2C0C" w:rsidRPr="00843B33" w:rsidRDefault="001B2C0C" w:rsidP="00D563FF">
      <w:pPr>
        <w:pStyle w:val="CODEBOX"/>
        <w:jc w:val="both"/>
        <w:rPr>
          <w:rFonts w:ascii="Courier New" w:hAnsi="Courier New" w:cs="Courier New"/>
        </w:rPr>
      </w:pPr>
      <w:r w:rsidRPr="00843B33">
        <w:rPr>
          <w:rFonts w:ascii="Courier New" w:hAnsi="Courier New" w:cs="Courier New"/>
        </w:rPr>
        <w:t xml:space="preserve">  Serial.println(STOP);</w:t>
      </w:r>
    </w:p>
    <w:p w14:paraId="51AA15B4" w14:textId="77777777" w:rsidR="001B2C0C" w:rsidRPr="00843B33" w:rsidRDefault="001B2C0C" w:rsidP="00D563FF">
      <w:pPr>
        <w:pStyle w:val="CODEBOX"/>
        <w:jc w:val="both"/>
        <w:rPr>
          <w:rFonts w:ascii="Courier New" w:hAnsi="Courier New" w:cs="Courier New"/>
        </w:rPr>
      </w:pPr>
      <w:r w:rsidRPr="00843B33">
        <w:rPr>
          <w:rFonts w:ascii="Courier New" w:hAnsi="Courier New" w:cs="Courier New"/>
        </w:rPr>
        <w:t xml:space="preserve">  Serial.println(LED_ON);</w:t>
      </w:r>
    </w:p>
    <w:p w14:paraId="050F6FBD" w14:textId="77777777" w:rsidR="001B2C0C" w:rsidRPr="00843B33" w:rsidRDefault="001B2C0C" w:rsidP="00D563FF">
      <w:pPr>
        <w:pStyle w:val="CODEBOX"/>
        <w:jc w:val="both"/>
        <w:rPr>
          <w:rFonts w:ascii="Courier New" w:hAnsi="Courier New" w:cs="Courier New"/>
        </w:rPr>
      </w:pPr>
      <w:r w:rsidRPr="00843B33">
        <w:rPr>
          <w:rFonts w:ascii="Courier New" w:hAnsi="Courier New" w:cs="Courier New"/>
        </w:rPr>
        <w:t xml:space="preserve">  Serial.println(LED_OFF);</w:t>
      </w:r>
    </w:p>
    <w:p w14:paraId="400258F9" w14:textId="54CF7BE9" w:rsidR="00D80694" w:rsidRDefault="001B2C0C" w:rsidP="00D563FF">
      <w:pPr>
        <w:pStyle w:val="Body1"/>
        <w:jc w:val="both"/>
        <w:rPr>
          <w:lang w:val="en-US"/>
        </w:rPr>
      </w:pPr>
      <w:r>
        <w:rPr>
          <w:lang w:val="en-US"/>
        </w:rPr>
        <w:t xml:space="preserve">What values are printed?  </w:t>
      </w:r>
      <w:r w:rsidR="007C795D">
        <w:rPr>
          <w:lang w:val="en-US"/>
        </w:rPr>
        <w:t xml:space="preserve">Record these on the signoff sheet. </w:t>
      </w:r>
      <w:r>
        <w:rPr>
          <w:lang w:val="en-US"/>
        </w:rPr>
        <w:t>Once you have these values, delete the print statements.</w:t>
      </w:r>
    </w:p>
    <w:p w14:paraId="351C15DC" w14:textId="77777777" w:rsidR="00D80694" w:rsidRDefault="00D80694" w:rsidP="00D563FF">
      <w:pPr>
        <w:pStyle w:val="Body1"/>
        <w:jc w:val="both"/>
        <w:rPr>
          <w:lang w:val="en-US"/>
        </w:rPr>
      </w:pPr>
      <w:r>
        <w:rPr>
          <w:lang w:val="en-US"/>
        </w:rPr>
        <w:t xml:space="preserve">The code defines a variable called </w:t>
      </w:r>
      <w:r w:rsidRPr="00843B33">
        <w:rPr>
          <w:rStyle w:val="INLINECODEChar"/>
          <w:rFonts w:ascii="Courier New" w:hAnsi="Courier New" w:cs="Courier New"/>
        </w:rPr>
        <w:t>stateTimer</w:t>
      </w:r>
      <w:r>
        <w:rPr>
          <w:lang w:val="en-US"/>
        </w:rPr>
        <w:t xml:space="preserve">  that counts up by one every time through the look. At the end of the code there is a delay statement that waits for 1 millisecond. This creates an approximately 1 millisecond clock for the state machine. This clock is not very accurate and in future labs you will make a much more accurate timer using interrupts.</w:t>
      </w:r>
    </w:p>
    <w:p w14:paraId="117F64C1" w14:textId="77777777" w:rsidR="00FF64ED" w:rsidRDefault="00FB3096" w:rsidP="00D563FF">
      <w:pPr>
        <w:pStyle w:val="Body1"/>
        <w:jc w:val="both"/>
        <w:rPr>
          <w:lang w:val="en-US"/>
        </w:rPr>
      </w:pPr>
      <w:r>
        <w:rPr>
          <w:lang w:val="en-US"/>
        </w:rPr>
        <w:t xml:space="preserve">A set of </w:t>
      </w:r>
      <w:r w:rsidR="00FF64ED">
        <w:rPr>
          <w:lang w:val="en-US"/>
        </w:rPr>
        <w:t>if-then-else statements</w:t>
      </w:r>
      <w:r>
        <w:rPr>
          <w:lang w:val="en-US"/>
        </w:rPr>
        <w:t xml:space="preserve"> is used to determine which state the code is in</w:t>
      </w:r>
      <w:r w:rsidR="00FF64ED">
        <w:rPr>
          <w:lang w:val="en-US"/>
        </w:rPr>
        <w:t xml:space="preserve">. The general pattern for each state is the same. There are things </w:t>
      </w:r>
      <w:r w:rsidR="00DE3260">
        <w:rPr>
          <w:lang w:val="en-US"/>
        </w:rPr>
        <w:t>that must be done</w:t>
      </w:r>
      <w:r w:rsidR="00FF64ED">
        <w:rPr>
          <w:lang w:val="en-US"/>
        </w:rPr>
        <w:t xml:space="preserve"> only when </w:t>
      </w:r>
      <w:r w:rsidR="00DE3260">
        <w:rPr>
          <w:lang w:val="en-US"/>
        </w:rPr>
        <w:t>the state is</w:t>
      </w:r>
      <w:r w:rsidR="00FF64ED">
        <w:rPr>
          <w:lang w:val="en-US"/>
        </w:rPr>
        <w:t xml:space="preserve"> first enter</w:t>
      </w:r>
      <w:r w:rsidR="00DE3260">
        <w:rPr>
          <w:lang w:val="en-US"/>
        </w:rPr>
        <w:t>ed</w:t>
      </w:r>
      <w:r w:rsidR="00FF64ED">
        <w:rPr>
          <w:lang w:val="en-US"/>
        </w:rPr>
        <w:t>, ca</w:t>
      </w:r>
      <w:r w:rsidR="000A55AA">
        <w:rPr>
          <w:lang w:val="en-US"/>
        </w:rPr>
        <w:t xml:space="preserve">lled </w:t>
      </w:r>
      <w:r w:rsidR="000A55AA" w:rsidRPr="00DF78EA">
        <w:rPr>
          <w:b/>
          <w:lang w:val="en-US"/>
        </w:rPr>
        <w:t>entry housekeeping</w:t>
      </w:r>
      <w:r w:rsidR="000A55AA">
        <w:rPr>
          <w:lang w:val="en-US"/>
        </w:rPr>
        <w:t>. T</w:t>
      </w:r>
      <w:r w:rsidR="00FF64ED">
        <w:rPr>
          <w:lang w:val="en-US"/>
        </w:rPr>
        <w:t>here are tasks</w:t>
      </w:r>
      <w:r w:rsidR="00DE3260">
        <w:rPr>
          <w:lang w:val="en-US"/>
        </w:rPr>
        <w:t xml:space="preserve">, called </w:t>
      </w:r>
      <w:r w:rsidR="00DE3260" w:rsidRPr="00DF78EA">
        <w:rPr>
          <w:b/>
          <w:lang w:val="en-US"/>
        </w:rPr>
        <w:t>state business</w:t>
      </w:r>
      <w:r w:rsidR="00DE3260">
        <w:rPr>
          <w:lang w:val="en-US"/>
        </w:rPr>
        <w:t>,</w:t>
      </w:r>
      <w:r w:rsidR="00FF64ED">
        <w:rPr>
          <w:lang w:val="en-US"/>
        </w:rPr>
        <w:t xml:space="preserve"> </w:t>
      </w:r>
      <w:r w:rsidR="00DE3260">
        <w:rPr>
          <w:lang w:val="en-US"/>
        </w:rPr>
        <w:t xml:space="preserve">that are done </w:t>
      </w:r>
      <w:r w:rsidR="00FF64ED">
        <w:rPr>
          <w:lang w:val="en-US"/>
        </w:rPr>
        <w:t xml:space="preserve">everytime that </w:t>
      </w:r>
      <w:r w:rsidR="00DE3260">
        <w:rPr>
          <w:lang w:val="en-US"/>
        </w:rPr>
        <w:t xml:space="preserve">the code </w:t>
      </w:r>
      <w:r w:rsidR="00FF64ED">
        <w:rPr>
          <w:lang w:val="en-US"/>
        </w:rPr>
        <w:t>go</w:t>
      </w:r>
      <w:r w:rsidR="00DE3260">
        <w:rPr>
          <w:lang w:val="en-US"/>
        </w:rPr>
        <w:t>es</w:t>
      </w:r>
      <w:r w:rsidR="00FF64ED">
        <w:rPr>
          <w:lang w:val="en-US"/>
        </w:rPr>
        <w:t xml:space="preserve"> through the loop and </w:t>
      </w:r>
      <w:r w:rsidR="00DE3260">
        <w:rPr>
          <w:lang w:val="en-US"/>
        </w:rPr>
        <w:t xml:space="preserve">is </w:t>
      </w:r>
      <w:r w:rsidR="00FF64ED">
        <w:rPr>
          <w:lang w:val="en-US"/>
        </w:rPr>
        <w:t xml:space="preserve">in that particular state. Finally, if an exit condition is met, and </w:t>
      </w:r>
      <w:r w:rsidR="00DE3260">
        <w:rPr>
          <w:lang w:val="en-US"/>
        </w:rPr>
        <w:t>the code is</w:t>
      </w:r>
      <w:r w:rsidR="00FF64ED">
        <w:rPr>
          <w:lang w:val="en-US"/>
        </w:rPr>
        <w:t xml:space="preserve"> leaving the state, then there are </w:t>
      </w:r>
      <w:r w:rsidR="00FF64ED" w:rsidRPr="00DF78EA">
        <w:rPr>
          <w:b/>
          <w:lang w:val="en-US"/>
        </w:rPr>
        <w:t>exit housekeeping</w:t>
      </w:r>
      <w:r w:rsidR="00FF64ED">
        <w:rPr>
          <w:lang w:val="en-US"/>
        </w:rPr>
        <w:t xml:space="preserve"> tasks </w:t>
      </w:r>
      <w:r w:rsidR="00DE3260">
        <w:rPr>
          <w:lang w:val="en-US"/>
        </w:rPr>
        <w:t>that are done</w:t>
      </w:r>
      <w:r w:rsidR="00FF64ED">
        <w:rPr>
          <w:lang w:val="en-US"/>
        </w:rPr>
        <w:t xml:space="preserve">.  </w:t>
      </w:r>
    </w:p>
    <w:p w14:paraId="5F48ECB2" w14:textId="77777777" w:rsidR="00FF64ED" w:rsidRDefault="00FF64ED" w:rsidP="00D563FF">
      <w:pPr>
        <w:pStyle w:val="Body1"/>
        <w:jc w:val="both"/>
        <w:rPr>
          <w:lang w:val="en-US"/>
        </w:rPr>
      </w:pPr>
      <w:r>
        <w:rPr>
          <w:lang w:val="en-US"/>
        </w:rPr>
        <w:t>The entry housekeeping tasks include setting the time</w:t>
      </w:r>
      <w:r w:rsidR="00542E01">
        <w:rPr>
          <w:lang w:val="en-US"/>
        </w:rPr>
        <w:t>r back to zero for the state,</w:t>
      </w:r>
      <w:r>
        <w:rPr>
          <w:lang w:val="en-US"/>
        </w:rPr>
        <w:t xml:space="preserve"> </w:t>
      </w:r>
      <w:r w:rsidR="00D53737">
        <w:rPr>
          <w:lang w:val="en-US"/>
        </w:rPr>
        <w:t xml:space="preserve">writing </w:t>
      </w:r>
      <w:r w:rsidR="00542E01">
        <w:rPr>
          <w:lang w:val="en-US"/>
        </w:rPr>
        <w:t xml:space="preserve">the name of the state </w:t>
      </w:r>
      <w:r w:rsidR="00D53737">
        <w:rPr>
          <w:lang w:val="en-US"/>
        </w:rPr>
        <w:t>to the serial port</w:t>
      </w:r>
      <w:r w:rsidR="00542E01">
        <w:rPr>
          <w:lang w:val="en-US"/>
        </w:rPr>
        <w:t xml:space="preserve"> and turning the LED on or off</w:t>
      </w:r>
      <w:r w:rsidR="000A55AA">
        <w:rPr>
          <w:lang w:val="en-US"/>
        </w:rPr>
        <w:t xml:space="preserve">.  Entry tasks are done only when first entering the state. </w:t>
      </w:r>
      <w:r w:rsidR="0092581A">
        <w:rPr>
          <w:lang w:val="en-US"/>
        </w:rPr>
        <w:t>This is</w:t>
      </w:r>
      <w:r>
        <w:rPr>
          <w:lang w:val="en-US"/>
        </w:rPr>
        <w:t xml:space="preserve"> done only once by checking the boolean variable called </w:t>
      </w:r>
      <w:r w:rsidRPr="00843B33">
        <w:rPr>
          <w:rStyle w:val="INLINECODEChar"/>
          <w:rFonts w:ascii="Courier New" w:hAnsi="Courier New" w:cs="Courier New"/>
        </w:rPr>
        <w:t>isNewState.</w:t>
      </w:r>
      <w:r>
        <w:rPr>
          <w:lang w:val="en-US"/>
        </w:rPr>
        <w:t xml:space="preserve"> </w:t>
      </w:r>
      <w:r w:rsidR="0031754C">
        <w:rPr>
          <w:lang w:val="en-US"/>
        </w:rPr>
        <w:t xml:space="preserve"> The value of </w:t>
      </w:r>
      <w:r w:rsidR="0031754C" w:rsidRPr="00843B33">
        <w:rPr>
          <w:rStyle w:val="INLINECODEChar"/>
          <w:rFonts w:ascii="Courier New" w:hAnsi="Courier New" w:cs="Courier New"/>
        </w:rPr>
        <w:t>isNewState</w:t>
      </w:r>
      <w:r w:rsidR="0031754C">
        <w:rPr>
          <w:lang w:val="en-US"/>
        </w:rPr>
        <w:t xml:space="preserve"> is true only when the </w:t>
      </w:r>
      <w:r w:rsidR="00D2612B">
        <w:rPr>
          <w:lang w:val="en-US"/>
        </w:rPr>
        <w:t xml:space="preserve">current </w:t>
      </w:r>
      <w:r w:rsidR="0031754C">
        <w:rPr>
          <w:lang w:val="en-US"/>
        </w:rPr>
        <w:t>state does not equal the previous state.</w:t>
      </w:r>
      <w:r w:rsidR="002F349E">
        <w:rPr>
          <w:lang w:val="en-US"/>
        </w:rPr>
        <w:t xml:space="preserve"> Note that the express</w:t>
      </w:r>
      <w:r w:rsidR="00F75592">
        <w:rPr>
          <w:lang w:val="en-US"/>
        </w:rPr>
        <w:t>ion</w:t>
      </w:r>
      <w:r w:rsidR="002F349E">
        <w:rPr>
          <w:lang w:val="en-US"/>
        </w:rPr>
        <w:t xml:space="preserve"> </w:t>
      </w:r>
      <w:r w:rsidR="007E39AC">
        <w:rPr>
          <w:lang w:val="en-US"/>
        </w:rPr>
        <w:t xml:space="preserve">below </w:t>
      </w:r>
      <w:r w:rsidR="002F349E">
        <w:rPr>
          <w:lang w:val="en-US"/>
        </w:rPr>
        <w:t>in parenthesis evaluates to either true or false</w:t>
      </w:r>
      <w:r w:rsidR="00F75592">
        <w:rPr>
          <w:lang w:val="en-US"/>
        </w:rPr>
        <w:t>.</w:t>
      </w:r>
    </w:p>
    <w:p w14:paraId="0BAD456E" w14:textId="77777777" w:rsidR="0031754C" w:rsidRPr="00843B33" w:rsidRDefault="00240708" w:rsidP="00C64C83">
      <w:pPr>
        <w:pStyle w:val="INLINECODE"/>
      </w:pPr>
      <w:r w:rsidRPr="00843B33">
        <w:tab/>
      </w:r>
      <w:r w:rsidR="0031754C" w:rsidRPr="00843B33">
        <w:t>isNewState = (state != prevState);</w:t>
      </w:r>
    </w:p>
    <w:p w14:paraId="114D3B7F" w14:textId="77777777" w:rsidR="00542E01" w:rsidRDefault="00542E01" w:rsidP="00D563FF">
      <w:pPr>
        <w:pStyle w:val="Body1"/>
        <w:jc w:val="both"/>
        <w:rPr>
          <w:lang w:val="en-US"/>
        </w:rPr>
      </w:pPr>
      <w:r>
        <w:rPr>
          <w:lang w:val="en-US"/>
        </w:rPr>
        <w:t>The state business tasks include incrementing the stateTi</w:t>
      </w:r>
      <w:r w:rsidR="00240708">
        <w:rPr>
          <w:lang w:val="en-US"/>
        </w:rPr>
        <w:t>mer by one.</w:t>
      </w:r>
    </w:p>
    <w:p w14:paraId="5AF022E5" w14:textId="77777777" w:rsidR="00240708" w:rsidRPr="00843B33" w:rsidRDefault="00240708" w:rsidP="00C64C83">
      <w:pPr>
        <w:pStyle w:val="INLINECODE"/>
      </w:pPr>
      <w:r w:rsidRPr="00843B33">
        <w:tab/>
        <w:t>stateTimer++;</w:t>
      </w:r>
    </w:p>
    <w:p w14:paraId="49778807" w14:textId="77777777" w:rsidR="00542E01" w:rsidRDefault="00542E01" w:rsidP="00D563FF">
      <w:pPr>
        <w:pStyle w:val="Body1"/>
        <w:jc w:val="both"/>
        <w:rPr>
          <w:lang w:val="en-US"/>
        </w:rPr>
      </w:pPr>
      <w:r>
        <w:rPr>
          <w:lang w:val="en-US"/>
        </w:rPr>
        <w:t xml:space="preserve">The exit tasks include turning the </w:t>
      </w:r>
      <w:r w:rsidR="00240708">
        <w:rPr>
          <w:lang w:val="en-US"/>
        </w:rPr>
        <w:t>LED on or off, and very importantly, changing the state to whatever the new state should be based on the exit condition. For example, if the state exited because the button was pressed, then the state must be set equal to STOP.</w:t>
      </w:r>
      <w:r w:rsidR="00EC7591">
        <w:rPr>
          <w:lang w:val="en-US"/>
        </w:rPr>
        <w:t xml:space="preserve"> If the state exited due to a timer, the state needs to be set to either LED_ON or LED_off.</w:t>
      </w:r>
    </w:p>
    <w:p w14:paraId="09AA5069" w14:textId="483F2D78" w:rsidR="00D80694" w:rsidRDefault="00EC7591" w:rsidP="00D563FF">
      <w:pPr>
        <w:pStyle w:val="Body1"/>
        <w:jc w:val="both"/>
        <w:rPr>
          <w:lang w:val="en-US"/>
        </w:rPr>
      </w:pPr>
      <w:r>
        <w:rPr>
          <w:lang w:val="en-US"/>
        </w:rPr>
        <w:t xml:space="preserve">It may seem like a subtle aspect of the exit condition, but note that the exit condition does not check for whether the switch is pressed, instead it checks for  </w:t>
      </w:r>
      <w:r w:rsidR="00572CE7">
        <w:rPr>
          <w:rStyle w:val="INLINECODEChar"/>
          <w:rFonts w:ascii="Courier New" w:hAnsi="Courier New" w:cs="Courier New"/>
        </w:rPr>
        <w:t>isSwJustReleased</w:t>
      </w:r>
      <w:r w:rsidRPr="00843B33">
        <w:rPr>
          <w:rStyle w:val="INLINECODEChar"/>
          <w:rFonts w:ascii="Courier New" w:hAnsi="Courier New" w:cs="Courier New"/>
          <w:lang w:val="en-US"/>
        </w:rPr>
        <w:t>.</w:t>
      </w:r>
      <w:r>
        <w:rPr>
          <w:sz w:val="16"/>
          <w:szCs w:val="16"/>
          <w:lang w:val="en-US"/>
        </w:rPr>
        <w:t xml:space="preserve"> </w:t>
      </w:r>
      <w:r w:rsidRPr="00EC7591">
        <w:t xml:space="preserve"> T</w:t>
      </w:r>
      <w:r>
        <w:rPr>
          <w:lang w:val="en-US"/>
        </w:rPr>
        <w:t>he difference is important. Try changing the exit condition for all three states to be</w:t>
      </w:r>
      <w:r w:rsidRPr="00843B33">
        <w:rPr>
          <w:rStyle w:val="INLINECODEChar"/>
          <w:rFonts w:ascii="Courier New" w:hAnsi="Courier New" w:cs="Courier New"/>
          <w:lang w:val="en-US"/>
        </w:rPr>
        <w:t xml:space="preserve"> isSwPressed</w:t>
      </w:r>
      <w:r w:rsidR="00B13B4C">
        <w:rPr>
          <w:lang w:val="en-US"/>
        </w:rPr>
        <w:t xml:space="preserve"> and observe what happens.</w:t>
      </w:r>
      <w:r w:rsidR="00DF78EA">
        <w:rPr>
          <w:lang w:val="en-US"/>
        </w:rPr>
        <w:t xml:space="preserve"> </w:t>
      </w:r>
    </w:p>
    <w:p w14:paraId="65DB73C8" w14:textId="77777777" w:rsidR="00EC7591" w:rsidRPr="00D53737" w:rsidRDefault="00EC7591" w:rsidP="00D563FF">
      <w:pPr>
        <w:pStyle w:val="Body1"/>
        <w:jc w:val="both"/>
        <w:rPr>
          <w:b/>
          <w:u w:val="single"/>
          <w:lang w:val="en-US"/>
        </w:rPr>
      </w:pPr>
      <w:r w:rsidRPr="00D53737">
        <w:rPr>
          <w:b/>
          <w:u w:val="single"/>
          <w:lang w:val="en-US"/>
        </w:rPr>
        <w:t>Procedure</w:t>
      </w:r>
      <w:r>
        <w:rPr>
          <w:b/>
          <w:u w:val="single"/>
          <w:lang w:val="en-US"/>
        </w:rPr>
        <w:t xml:space="preserve"> (part 2)</w:t>
      </w:r>
      <w:r w:rsidRPr="00D53737">
        <w:rPr>
          <w:b/>
          <w:u w:val="single"/>
          <w:lang w:val="en-US"/>
        </w:rPr>
        <w:t xml:space="preserve">: </w:t>
      </w:r>
    </w:p>
    <w:p w14:paraId="2EF59CDE" w14:textId="0E2B0431" w:rsidR="00EC7591" w:rsidRDefault="00EC7591" w:rsidP="00D563FF">
      <w:pPr>
        <w:pStyle w:val="Procedurelist"/>
        <w:numPr>
          <w:ilvl w:val="0"/>
          <w:numId w:val="35"/>
        </w:numPr>
        <w:jc w:val="both"/>
      </w:pPr>
      <w:r>
        <w:t xml:space="preserve">Change the exit condition in all three states from </w:t>
      </w:r>
      <w:r w:rsidR="007C795D">
        <w:rPr>
          <w:rStyle w:val="INLINECODEChar"/>
          <w:rFonts w:ascii="Courier New" w:hAnsi="Courier New" w:cs="Courier New"/>
        </w:rPr>
        <w:t xml:space="preserve">if </w:t>
      </w:r>
      <w:r w:rsidRPr="00843B33">
        <w:rPr>
          <w:rStyle w:val="INLINECODEChar"/>
          <w:rFonts w:ascii="Courier New" w:hAnsi="Courier New" w:cs="Courier New"/>
        </w:rPr>
        <w:t>(</w:t>
      </w:r>
      <w:r w:rsidR="00572CE7">
        <w:rPr>
          <w:rStyle w:val="INLINECODEChar"/>
          <w:rFonts w:ascii="Courier New" w:hAnsi="Courier New" w:cs="Courier New"/>
        </w:rPr>
        <w:t>isSwJustReleased</w:t>
      </w:r>
      <w:r w:rsidRPr="00843B33">
        <w:rPr>
          <w:rStyle w:val="INLINECODEChar"/>
          <w:rFonts w:ascii="Courier New" w:hAnsi="Courier New" w:cs="Courier New"/>
        </w:rPr>
        <w:t>)</w:t>
      </w:r>
      <w:r w:rsidR="0053391B">
        <w:t>t</w:t>
      </w:r>
      <w:r>
        <w:t xml:space="preserve">o be </w:t>
      </w:r>
      <w:r w:rsidRPr="00843B33">
        <w:rPr>
          <w:rStyle w:val="INLINECODEChar"/>
          <w:rFonts w:ascii="Courier New" w:hAnsi="Courier New" w:cs="Courier New"/>
        </w:rPr>
        <w:t>if(isSwPressed</w:t>
      </w:r>
      <w:r>
        <w:t xml:space="preserve">). Demonstrate the resulting </w:t>
      </w:r>
      <w:r w:rsidR="00F00601">
        <w:t xml:space="preserve">operation to the lab instructor and </w:t>
      </w:r>
      <w:r w:rsidR="00F00601" w:rsidRPr="00F00601">
        <w:rPr>
          <w:b/>
          <w:u w:val="single"/>
        </w:rPr>
        <w:t>obtain a signoff.</w:t>
      </w:r>
    </w:p>
    <w:p w14:paraId="1F8FC8FE" w14:textId="77777777" w:rsidR="003C5CC7" w:rsidRDefault="003C5CC7" w:rsidP="00D563FF">
      <w:pPr>
        <w:pStyle w:val="Body1"/>
        <w:jc w:val="both"/>
        <w:rPr>
          <w:lang w:val="en-US"/>
        </w:rPr>
      </w:pPr>
    </w:p>
    <w:p w14:paraId="6A1E71AB" w14:textId="77777777" w:rsidR="000164E1" w:rsidRPr="00C7625B" w:rsidRDefault="00806B7F" w:rsidP="00D563FF">
      <w:pPr>
        <w:ind w:left="1080" w:hanging="1080"/>
        <w:jc w:val="both"/>
        <w:rPr>
          <w:b/>
          <w:sz w:val="22"/>
          <w:u w:val="single"/>
        </w:rPr>
      </w:pPr>
      <w:r>
        <w:rPr>
          <w:b/>
          <w:sz w:val="22"/>
          <w:u w:val="single"/>
        </w:rPr>
        <w:br w:type="page"/>
      </w:r>
      <w:r w:rsidR="000164E1">
        <w:rPr>
          <w:b/>
          <w:sz w:val="22"/>
          <w:u w:val="single"/>
        </w:rPr>
        <w:lastRenderedPageBreak/>
        <w:t>SECTION 7 - Using SWITCH CASE Statements for State Machines</w:t>
      </w:r>
    </w:p>
    <w:p w14:paraId="2CFB8C35" w14:textId="24C663D8" w:rsidR="000164E1" w:rsidRDefault="009C2A15" w:rsidP="00D563FF">
      <w:pPr>
        <w:pStyle w:val="Body1"/>
        <w:jc w:val="both"/>
        <w:rPr>
          <w:lang w:val="en-US"/>
        </w:rPr>
      </w:pPr>
      <w:r>
        <w:rPr>
          <w:lang w:val="en-US"/>
        </w:rPr>
        <w:t xml:space="preserve">When implementing state machines, it is much better </w:t>
      </w:r>
      <w:r w:rsidR="005549C1">
        <w:rPr>
          <w:lang w:val="en-US"/>
        </w:rPr>
        <w:t xml:space="preserve">coding practice </w:t>
      </w:r>
      <w:r>
        <w:rPr>
          <w:lang w:val="en-US"/>
        </w:rPr>
        <w:t xml:space="preserve">to use a SWITCH CASE structure instead of a large set of if-then-else statements. </w:t>
      </w:r>
      <w:r w:rsidR="00A30AB6">
        <w:rPr>
          <w:lang w:val="en-US"/>
        </w:rPr>
        <w:t>To illustrate this, consider the code below the performs the sam</w:t>
      </w:r>
      <w:r w:rsidR="007852B5">
        <w:rPr>
          <w:lang w:val="en-US"/>
        </w:rPr>
        <w:t>e</w:t>
      </w:r>
      <w:r w:rsidR="00A30AB6">
        <w:rPr>
          <w:lang w:val="en-US"/>
        </w:rPr>
        <w:t xml:space="preserve"> function as before, but uses a switch case structure.</w:t>
      </w:r>
      <w:r w:rsidR="005F42B2">
        <w:rPr>
          <w:lang w:val="en-US"/>
        </w:rPr>
        <w:t xml:space="preserve">  Each case clearly represents a state. </w:t>
      </w:r>
      <w:r w:rsidR="003901C7">
        <w:rPr>
          <w:lang w:val="en-US"/>
        </w:rPr>
        <w:t>Within a state, the entry, state business, and exit actions can be seen.</w:t>
      </w:r>
      <w:r w:rsidR="005D27FA">
        <w:rPr>
          <w:lang w:val="en-US"/>
        </w:rPr>
        <w:t xml:space="preserve"> Each case ends with a </w:t>
      </w:r>
      <w:r w:rsidR="005D27FA" w:rsidRPr="005549C1">
        <w:rPr>
          <w:rStyle w:val="CODEinline"/>
        </w:rPr>
        <w:t>break</w:t>
      </w:r>
      <w:r w:rsidR="005D27FA">
        <w:rPr>
          <w:lang w:val="en-US"/>
        </w:rPr>
        <w:t xml:space="preserve"> statement. The entire switch statement ends with a </w:t>
      </w:r>
      <w:r w:rsidR="005D27FA" w:rsidRPr="005549C1">
        <w:rPr>
          <w:rStyle w:val="CODEinline"/>
        </w:rPr>
        <w:t>default</w:t>
      </w:r>
      <w:r w:rsidR="005D27FA">
        <w:rPr>
          <w:lang w:val="en-US"/>
        </w:rPr>
        <w:t xml:space="preserve"> case.</w:t>
      </w:r>
    </w:p>
    <w:p w14:paraId="493E93FC" w14:textId="77777777" w:rsidR="006F3ED8" w:rsidRDefault="006F3ED8" w:rsidP="004F48E7">
      <w:pPr>
        <w:pStyle w:val="Body1"/>
        <w:rPr>
          <w:lang w:val="en-US"/>
        </w:rPr>
      </w:pPr>
    </w:p>
    <w:p w14:paraId="00C0165F" w14:textId="55EFDBA5" w:rsidR="00F23BF5" w:rsidRDefault="00881393" w:rsidP="004F48E7">
      <w:pPr>
        <w:pStyle w:val="Body1"/>
        <w:rPr>
          <w:lang w:val="en-US"/>
        </w:rPr>
      </w:pPr>
      <w:r>
        <w:rPr>
          <w:b/>
          <w:u w:val="single"/>
          <w:lang w:val="en-US" w:eastAsia="en-US"/>
        </w:rPr>
        <w:lastRenderedPageBreak/>
        <mc:AlternateContent>
          <mc:Choice Requires="wps">
            <w:drawing>
              <wp:inline distT="0" distB="0" distL="0" distR="0" wp14:anchorId="5C9F4775" wp14:editId="10563304">
                <wp:extent cx="5743575" cy="8387715"/>
                <wp:effectExtent l="0" t="0" r="9525" b="6985"/>
                <wp:docPr id="4"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8387715"/>
                        </a:xfrm>
                        <a:prstGeom prst="rect">
                          <a:avLst/>
                        </a:prstGeom>
                        <a:solidFill>
                          <a:srgbClr val="FFFFFF"/>
                        </a:solidFill>
                        <a:ln w="9525">
                          <a:solidFill>
                            <a:srgbClr val="000000"/>
                          </a:solidFill>
                          <a:miter lim="800000"/>
                          <a:headEnd/>
                          <a:tailEnd/>
                        </a:ln>
                      </wps:spPr>
                      <wps:txbx>
                        <w:txbxContent>
                          <w:p w14:paraId="5832FED3"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#define SW1_PIN 5</w:t>
                            </w:r>
                          </w:p>
                          <w:p w14:paraId="3766B799"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#define LED1_PIN 11</w:t>
                            </w:r>
                          </w:p>
                          <w:p w14:paraId="7A9E4557"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#define MSEC_SAMPLE 1</w:t>
                            </w:r>
                          </w:p>
                          <w:p w14:paraId="24D715DD" w14:textId="77777777" w:rsidR="00611A73" w:rsidRPr="00836A72" w:rsidRDefault="00611A73" w:rsidP="00B73F9A">
                            <w:pPr>
                              <w:pStyle w:val="CODEBOX"/>
                              <w:rPr>
                                <w:rFonts w:ascii="Courier New" w:hAnsi="Courier New" w:cs="Courier New"/>
                                <w:sz w:val="16"/>
                              </w:rPr>
                            </w:pPr>
                          </w:p>
                          <w:p w14:paraId="6A6E917B"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enum {STOP, LED_ON, LED_OFF};</w:t>
                            </w:r>
                          </w:p>
                          <w:p w14:paraId="2ECFFF7D" w14:textId="77777777" w:rsidR="00611A73" w:rsidRPr="00836A72" w:rsidRDefault="00611A73" w:rsidP="00B73F9A">
                            <w:pPr>
                              <w:pStyle w:val="CODEBOX"/>
                              <w:rPr>
                                <w:rFonts w:ascii="Courier New" w:hAnsi="Courier New" w:cs="Courier New"/>
                                <w:sz w:val="16"/>
                              </w:rPr>
                            </w:pPr>
                          </w:p>
                          <w:p w14:paraId="7C893626"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boolean isSwPressed, prevIsSwPressed, </w:t>
                            </w:r>
                            <w:r>
                              <w:rPr>
                                <w:rFonts w:ascii="Courier New" w:hAnsi="Courier New" w:cs="Courier New"/>
                                <w:sz w:val="16"/>
                              </w:rPr>
                              <w:t>isSwJustReleased</w:t>
                            </w:r>
                            <w:r w:rsidRPr="00836A72">
                              <w:rPr>
                                <w:rFonts w:ascii="Courier New" w:hAnsi="Courier New" w:cs="Courier New"/>
                                <w:sz w:val="16"/>
                              </w:rPr>
                              <w:t xml:space="preserve">, </w:t>
                            </w:r>
                            <w:r>
                              <w:rPr>
                                <w:rFonts w:ascii="Courier New" w:hAnsi="Courier New" w:cs="Courier New"/>
                                <w:sz w:val="16"/>
                              </w:rPr>
                              <w:t>isSwJustPressed</w:t>
                            </w:r>
                            <w:r w:rsidRPr="00836A72">
                              <w:rPr>
                                <w:rFonts w:ascii="Courier New" w:hAnsi="Courier New" w:cs="Courier New"/>
                                <w:sz w:val="16"/>
                              </w:rPr>
                              <w:t>, isSwChange;</w:t>
                            </w:r>
                          </w:p>
                          <w:p w14:paraId="36EF448B"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int state = STOP, prevState = !state;</w:t>
                            </w:r>
                          </w:p>
                          <w:p w14:paraId="14256257"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int stateTimer;</w:t>
                            </w:r>
                          </w:p>
                          <w:p w14:paraId="793A4EE9"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boolean isNewState;</w:t>
                            </w:r>
                          </w:p>
                          <w:p w14:paraId="4CF24066" w14:textId="77777777" w:rsidR="00611A73" w:rsidRPr="00836A72" w:rsidRDefault="00611A73" w:rsidP="00B73F9A">
                            <w:pPr>
                              <w:pStyle w:val="CODEBOX"/>
                              <w:rPr>
                                <w:rFonts w:ascii="Courier New" w:hAnsi="Courier New" w:cs="Courier New"/>
                                <w:sz w:val="16"/>
                              </w:rPr>
                            </w:pPr>
                          </w:p>
                          <w:p w14:paraId="049D575C"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void setup() {</w:t>
                            </w:r>
                          </w:p>
                          <w:p w14:paraId="232D10C8"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pinMode(SW1_PIN, INPUT_PULLUP);</w:t>
                            </w:r>
                          </w:p>
                          <w:p w14:paraId="12E99084"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pinMode(LED1_PIN, OUTPUT);  digitalWrite(LED1_PIN, LOW);</w:t>
                            </w:r>
                          </w:p>
                          <w:p w14:paraId="2559D2D9"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Serial.begin(9600);  Serial.println(F("Lab 2: switch-case state machine\n"));</w:t>
                            </w:r>
                          </w:p>
                          <w:p w14:paraId="01FA9FD5"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w:t>
                            </w:r>
                          </w:p>
                          <w:p w14:paraId="06D26F6C" w14:textId="77777777" w:rsidR="00611A73" w:rsidRPr="00836A72" w:rsidRDefault="00611A73" w:rsidP="00B73F9A">
                            <w:pPr>
                              <w:pStyle w:val="CODEBOX"/>
                              <w:rPr>
                                <w:rFonts w:ascii="Courier New" w:hAnsi="Courier New" w:cs="Courier New"/>
                                <w:sz w:val="16"/>
                              </w:rPr>
                            </w:pPr>
                          </w:p>
                          <w:p w14:paraId="520928D3"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void loop() {</w:t>
                            </w:r>
                          </w:p>
                          <w:p w14:paraId="44700607"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 Input scan, signal conditioning, history evolution</w:t>
                            </w:r>
                          </w:p>
                          <w:p w14:paraId="18A40DDE"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prevIsSwPressed = isSwPressed;</w:t>
                            </w:r>
                          </w:p>
                          <w:p w14:paraId="68B4B086"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isSwPressed = !digitalRead(SW1_PIN);</w:t>
                            </w:r>
                          </w:p>
                          <w:p w14:paraId="76E4EB54"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w:t>
                            </w:r>
                            <w:r>
                              <w:rPr>
                                <w:rFonts w:ascii="Courier New" w:hAnsi="Courier New" w:cs="Courier New"/>
                                <w:sz w:val="16"/>
                              </w:rPr>
                              <w:t>isSwJustReleased</w:t>
                            </w:r>
                            <w:r w:rsidRPr="00836A72">
                              <w:rPr>
                                <w:rFonts w:ascii="Courier New" w:hAnsi="Courier New" w:cs="Courier New"/>
                                <w:sz w:val="16"/>
                              </w:rPr>
                              <w:t xml:space="preserve"> = (isSwPressed &amp;&amp; !prevIsSwPressed);  // switch edge detection</w:t>
                            </w:r>
                          </w:p>
                          <w:p w14:paraId="4724EFE0"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w:t>
                            </w:r>
                            <w:r>
                              <w:rPr>
                                <w:rFonts w:ascii="Courier New" w:hAnsi="Courier New" w:cs="Courier New"/>
                                <w:sz w:val="16"/>
                              </w:rPr>
                              <w:t>isSwJustPressed</w:t>
                            </w:r>
                            <w:r w:rsidRPr="00836A72">
                              <w:rPr>
                                <w:rFonts w:ascii="Courier New" w:hAnsi="Courier New" w:cs="Courier New"/>
                                <w:sz w:val="16"/>
                              </w:rPr>
                              <w:t xml:space="preserve"> = (!isSwPressed &amp;&amp; prevIsSwPressed);    </w:t>
                            </w:r>
                          </w:p>
                          <w:p w14:paraId="6F132FAD"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isSwChange = (</w:t>
                            </w:r>
                            <w:r>
                              <w:rPr>
                                <w:rFonts w:ascii="Courier New" w:hAnsi="Courier New" w:cs="Courier New"/>
                                <w:sz w:val="16"/>
                              </w:rPr>
                              <w:t>isSwJustReleased</w:t>
                            </w:r>
                            <w:r w:rsidRPr="00836A72">
                              <w:rPr>
                                <w:rFonts w:ascii="Courier New" w:hAnsi="Courier New" w:cs="Courier New"/>
                                <w:sz w:val="16"/>
                              </w:rPr>
                              <w:t xml:space="preserve"> || </w:t>
                            </w:r>
                            <w:r>
                              <w:rPr>
                                <w:rFonts w:ascii="Courier New" w:hAnsi="Courier New" w:cs="Courier New"/>
                                <w:sz w:val="16"/>
                              </w:rPr>
                              <w:t>isSwJustPressed</w:t>
                            </w:r>
                            <w:r w:rsidRPr="00836A72">
                              <w:rPr>
                                <w:rFonts w:ascii="Courier New" w:hAnsi="Courier New" w:cs="Courier New"/>
                                <w:sz w:val="16"/>
                              </w:rPr>
                              <w:t>);</w:t>
                            </w:r>
                          </w:p>
                          <w:p w14:paraId="4E18EEBE"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w:t>
                            </w:r>
                          </w:p>
                          <w:p w14:paraId="2D8BC245"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 update state information</w:t>
                            </w:r>
                          </w:p>
                          <w:p w14:paraId="65A8A356"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isNewState = (state != prevState); // if state != prevState, then isNewState</w:t>
                            </w:r>
                          </w:p>
                          <w:p w14:paraId="118F0505"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prevState = state;</w:t>
                            </w:r>
                          </w:p>
                          <w:p w14:paraId="36C03E13"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w:t>
                            </w:r>
                          </w:p>
                          <w:p w14:paraId="081A2DA8"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switch (state) {</w:t>
                            </w:r>
                          </w:p>
                          <w:p w14:paraId="6F5635D5"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case STOP:</w:t>
                            </w:r>
                          </w:p>
                          <w:p w14:paraId="595C283C"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if (isNewState) { // Entry</w:t>
                            </w:r>
                          </w:p>
                          <w:p w14:paraId="3F806960"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Serial.println("STOP"); </w:t>
                            </w:r>
                          </w:p>
                          <w:p w14:paraId="3C577113"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digitalWrite(LED1_PIN, LOW); </w:t>
                            </w:r>
                          </w:p>
                          <w:p w14:paraId="0199C0A5"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 </w:t>
                            </w:r>
                          </w:p>
                          <w:p w14:paraId="02802C26"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 No business to do for the STOP state</w:t>
                            </w:r>
                          </w:p>
                          <w:p w14:paraId="0A2A55BF"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if (</w:t>
                            </w:r>
                            <w:r>
                              <w:rPr>
                                <w:rFonts w:ascii="Courier New" w:hAnsi="Courier New" w:cs="Courier New"/>
                                <w:sz w:val="16"/>
                              </w:rPr>
                              <w:t>isSwJustReleased</w:t>
                            </w:r>
                            <w:r w:rsidRPr="00836A72">
                              <w:rPr>
                                <w:rFonts w:ascii="Courier New" w:hAnsi="Courier New" w:cs="Courier New"/>
                                <w:sz w:val="16"/>
                              </w:rPr>
                              <w:t>) state = LED_ON; // Exit</w:t>
                            </w:r>
                          </w:p>
                          <w:p w14:paraId="1528383F"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break;</w:t>
                            </w:r>
                          </w:p>
                          <w:p w14:paraId="43028866"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w:t>
                            </w:r>
                          </w:p>
                          <w:p w14:paraId="533784AC"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case LED_ON:</w:t>
                            </w:r>
                          </w:p>
                          <w:p w14:paraId="13E9AF9A"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if (isNewState) {  // Entry</w:t>
                            </w:r>
                          </w:p>
                          <w:p w14:paraId="070256C1"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stateTimer = 0;</w:t>
                            </w:r>
                          </w:p>
                          <w:p w14:paraId="7FC6D93D"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Serial.println("LED_ON");</w:t>
                            </w:r>
                          </w:p>
                          <w:p w14:paraId="0A890308"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digitalWrite(LED1_PIN, HIGH);</w:t>
                            </w:r>
                          </w:p>
                          <w:p w14:paraId="454605C6"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w:t>
                            </w:r>
                          </w:p>
                          <w:p w14:paraId="2A585BCA"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stateTimer++; // State Business</w:t>
                            </w:r>
                          </w:p>
                          <w:p w14:paraId="1AC62C93"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if (</w:t>
                            </w:r>
                            <w:r>
                              <w:rPr>
                                <w:rFonts w:ascii="Courier New" w:hAnsi="Courier New" w:cs="Courier New"/>
                                <w:sz w:val="16"/>
                              </w:rPr>
                              <w:t>isSwJustReleased</w:t>
                            </w:r>
                            <w:r w:rsidRPr="00836A72">
                              <w:rPr>
                                <w:rFonts w:ascii="Courier New" w:hAnsi="Courier New" w:cs="Courier New"/>
                                <w:sz w:val="16"/>
                              </w:rPr>
                              <w:t>) { // Exit 1</w:t>
                            </w:r>
                          </w:p>
                          <w:p w14:paraId="3FA8D539"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digitalWrite(LED1_PIN, LOW);</w:t>
                            </w:r>
                          </w:p>
                          <w:p w14:paraId="4B08D308"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state = STOP;</w:t>
                            </w:r>
                          </w:p>
                          <w:p w14:paraId="2C94C641"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 </w:t>
                            </w:r>
                          </w:p>
                          <w:p w14:paraId="6286781D"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if (stateTimer &gt;= 250) state = LED_OFF; // Exit 2</w:t>
                            </w:r>
                          </w:p>
                          <w:p w14:paraId="5BBADBD5"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break;</w:t>
                            </w:r>
                          </w:p>
                          <w:p w14:paraId="2A90586A"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w:t>
                            </w:r>
                          </w:p>
                          <w:p w14:paraId="7E9CB2C5"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case LED_OFF:</w:t>
                            </w:r>
                          </w:p>
                          <w:p w14:paraId="5C832EB8"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if (isNewState) { // Entry</w:t>
                            </w:r>
                          </w:p>
                          <w:p w14:paraId="2FA42C20"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stateTimer = 0;</w:t>
                            </w:r>
                          </w:p>
                          <w:p w14:paraId="483D94F3"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Serial.println("LED_OFF");</w:t>
                            </w:r>
                          </w:p>
                          <w:p w14:paraId="7D88197F"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digitalWrite(LED1_PIN, LOW);</w:t>
                            </w:r>
                          </w:p>
                          <w:p w14:paraId="69471A91"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w:t>
                            </w:r>
                          </w:p>
                          <w:p w14:paraId="67D30936"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stateTimer++; // State Business</w:t>
                            </w:r>
                          </w:p>
                          <w:p w14:paraId="261542F9"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if (</w:t>
                            </w:r>
                            <w:r>
                              <w:rPr>
                                <w:rFonts w:ascii="Courier New" w:hAnsi="Courier New" w:cs="Courier New"/>
                                <w:sz w:val="16"/>
                              </w:rPr>
                              <w:t>isSwJustReleased</w:t>
                            </w:r>
                            <w:r w:rsidRPr="00836A72">
                              <w:rPr>
                                <w:rFonts w:ascii="Courier New" w:hAnsi="Courier New" w:cs="Courier New"/>
                                <w:sz w:val="16"/>
                              </w:rPr>
                              <w:t>) { // Exit 1</w:t>
                            </w:r>
                          </w:p>
                          <w:p w14:paraId="18B70295"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digitalWrite(LED1_PIN, LOW);</w:t>
                            </w:r>
                          </w:p>
                          <w:p w14:paraId="3FEAC37A"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state = STOP;</w:t>
                            </w:r>
                          </w:p>
                          <w:p w14:paraId="2C5A05C0"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w:t>
                            </w:r>
                          </w:p>
                          <w:p w14:paraId="149B55D8"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if (stateTimer &gt;= 750) state = LED_ON; // Exit 2</w:t>
                            </w:r>
                          </w:p>
                          <w:p w14:paraId="2638F0B3"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break;</w:t>
                            </w:r>
                          </w:p>
                          <w:p w14:paraId="7176C377" w14:textId="77777777" w:rsidR="00611A73" w:rsidRPr="00836A72" w:rsidRDefault="00611A73" w:rsidP="00B73F9A">
                            <w:pPr>
                              <w:pStyle w:val="CODEBOX"/>
                              <w:rPr>
                                <w:rFonts w:ascii="Courier New" w:hAnsi="Courier New" w:cs="Courier New"/>
                                <w:sz w:val="16"/>
                              </w:rPr>
                            </w:pPr>
                          </w:p>
                          <w:p w14:paraId="74358E29"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default: state = STOP; // In switch case, always include a default</w:t>
                            </w:r>
                          </w:p>
                          <w:p w14:paraId="459BA452"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 // switch-case</w:t>
                            </w:r>
                          </w:p>
                          <w:p w14:paraId="7EFBA724"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delay(MSEC_SAMPLE);</w:t>
                            </w:r>
                          </w:p>
                          <w:p w14:paraId="1748099D"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//loop()</w:t>
                            </w:r>
                          </w:p>
                          <w:p w14:paraId="41A5977D" w14:textId="77777777" w:rsidR="00611A73" w:rsidRPr="00836A72" w:rsidRDefault="00611A73" w:rsidP="003901C7">
                            <w:pPr>
                              <w:pStyle w:val="CODEBOX"/>
                              <w:rPr>
                                <w:rFonts w:ascii="Courier New" w:hAnsi="Courier New" w:cs="Courier New"/>
                                <w:sz w:val="16"/>
                                <w:szCs w:val="20"/>
                              </w:rPr>
                            </w:pPr>
                          </w:p>
                        </w:txbxContent>
                      </wps:txbx>
                      <wps:bodyPr rot="0" vert="horz" wrap="square" lIns="91440" tIns="45720" rIns="91440" bIns="45720" anchor="t" anchorCtr="0" upright="1">
                        <a:spAutoFit/>
                      </wps:bodyPr>
                    </wps:wsp>
                  </a:graphicData>
                </a:graphic>
              </wp:inline>
            </w:drawing>
          </mc:Choice>
          <mc:Fallback>
            <w:pict>
              <v:shape w14:anchorId="5C9F4775" id="Text Box 56" o:spid="_x0000_s1029" type="#_x0000_t202" style="width:452.25pt;height:6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">
                <v:textbox style="mso-fit-shape-to-text:t">
                  <w:txbxContent>
                    <w:p w14:paraId="5832FED3"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#define SW1_PIN 5</w:t>
                      </w:r>
                    </w:p>
                    <w:p w14:paraId="3766B799"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#define LED1_PIN 11</w:t>
                      </w:r>
                    </w:p>
                    <w:p w14:paraId="7A9E4557"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#define MSEC_SAMPLE 1</w:t>
                      </w:r>
                    </w:p>
                    <w:p w14:paraId="24D715DD" w14:textId="77777777" w:rsidR="00611A73" w:rsidRPr="00836A72" w:rsidRDefault="00611A73" w:rsidP="00B73F9A">
                      <w:pPr>
                        <w:pStyle w:val="CODEBOX"/>
                        <w:rPr>
                          <w:rFonts w:ascii="Courier New" w:hAnsi="Courier New" w:cs="Courier New"/>
                          <w:sz w:val="16"/>
                        </w:rPr>
                      </w:pPr>
                    </w:p>
                    <w:p w14:paraId="6A6E917B"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enum {STOP, LED_ON, LED_OFF};</w:t>
                      </w:r>
                    </w:p>
                    <w:p w14:paraId="2ECFFF7D" w14:textId="77777777" w:rsidR="00611A73" w:rsidRPr="00836A72" w:rsidRDefault="00611A73" w:rsidP="00B73F9A">
                      <w:pPr>
                        <w:pStyle w:val="CODEBOX"/>
                        <w:rPr>
                          <w:rFonts w:ascii="Courier New" w:hAnsi="Courier New" w:cs="Courier New"/>
                          <w:sz w:val="16"/>
                        </w:rPr>
                      </w:pPr>
                    </w:p>
                    <w:p w14:paraId="7C893626"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boolean isSwPressed, prevIsSwPressed, </w:t>
                      </w:r>
                      <w:r>
                        <w:rPr>
                          <w:rFonts w:ascii="Courier New" w:hAnsi="Courier New" w:cs="Courier New"/>
                          <w:sz w:val="16"/>
                        </w:rPr>
                        <w:t>isSwJustReleased</w:t>
                      </w:r>
                      <w:r w:rsidRPr="00836A72">
                        <w:rPr>
                          <w:rFonts w:ascii="Courier New" w:hAnsi="Courier New" w:cs="Courier New"/>
                          <w:sz w:val="16"/>
                        </w:rPr>
                        <w:t xml:space="preserve">, </w:t>
                      </w:r>
                      <w:r>
                        <w:rPr>
                          <w:rFonts w:ascii="Courier New" w:hAnsi="Courier New" w:cs="Courier New"/>
                          <w:sz w:val="16"/>
                        </w:rPr>
                        <w:t>isSwJustPressed</w:t>
                      </w:r>
                      <w:r w:rsidRPr="00836A72">
                        <w:rPr>
                          <w:rFonts w:ascii="Courier New" w:hAnsi="Courier New" w:cs="Courier New"/>
                          <w:sz w:val="16"/>
                        </w:rPr>
                        <w:t>, isSwChange;</w:t>
                      </w:r>
                    </w:p>
                    <w:p w14:paraId="36EF448B"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int state = STOP, prevState = !state;</w:t>
                      </w:r>
                    </w:p>
                    <w:p w14:paraId="14256257"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int stateTimer;</w:t>
                      </w:r>
                    </w:p>
                    <w:p w14:paraId="793A4EE9"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boolean isNewState;</w:t>
                      </w:r>
                    </w:p>
                    <w:p w14:paraId="4CF24066" w14:textId="77777777" w:rsidR="00611A73" w:rsidRPr="00836A72" w:rsidRDefault="00611A73" w:rsidP="00B73F9A">
                      <w:pPr>
                        <w:pStyle w:val="CODEBOX"/>
                        <w:rPr>
                          <w:rFonts w:ascii="Courier New" w:hAnsi="Courier New" w:cs="Courier New"/>
                          <w:sz w:val="16"/>
                        </w:rPr>
                      </w:pPr>
                    </w:p>
                    <w:p w14:paraId="049D575C"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void setup() {</w:t>
                      </w:r>
                    </w:p>
                    <w:p w14:paraId="232D10C8"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pinMode(SW1_PIN, INPUT_PULLUP);</w:t>
                      </w:r>
                    </w:p>
                    <w:p w14:paraId="12E99084"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pinMode(LED1_PIN, OUTPUT);  digitalWrite(LED1_PIN, LOW);</w:t>
                      </w:r>
                    </w:p>
                    <w:p w14:paraId="2559D2D9"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Serial.begin(9600);  Serial.println(F("Lab 2: switch-case state machine\n"));</w:t>
                      </w:r>
                    </w:p>
                    <w:p w14:paraId="01FA9FD5"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w:t>
                      </w:r>
                    </w:p>
                    <w:p w14:paraId="06D26F6C" w14:textId="77777777" w:rsidR="00611A73" w:rsidRPr="00836A72" w:rsidRDefault="00611A73" w:rsidP="00B73F9A">
                      <w:pPr>
                        <w:pStyle w:val="CODEBOX"/>
                        <w:rPr>
                          <w:rFonts w:ascii="Courier New" w:hAnsi="Courier New" w:cs="Courier New"/>
                          <w:sz w:val="16"/>
                        </w:rPr>
                      </w:pPr>
                    </w:p>
                    <w:p w14:paraId="520928D3"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void loop() {</w:t>
                      </w:r>
                    </w:p>
                    <w:p w14:paraId="44700607"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 Input scan, signal conditioning, history evolution</w:t>
                      </w:r>
                    </w:p>
                    <w:p w14:paraId="18A40DDE"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prevIsSwPressed = isSwPressed;</w:t>
                      </w:r>
                    </w:p>
                    <w:p w14:paraId="68B4B086"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isSwPressed = !digitalRead(SW1_PIN);</w:t>
                      </w:r>
                    </w:p>
                    <w:p w14:paraId="76E4EB54"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w:t>
                      </w:r>
                      <w:r>
                        <w:rPr>
                          <w:rFonts w:ascii="Courier New" w:hAnsi="Courier New" w:cs="Courier New"/>
                          <w:sz w:val="16"/>
                        </w:rPr>
                        <w:t>isSwJustReleased</w:t>
                      </w:r>
                      <w:r w:rsidRPr="00836A72">
                        <w:rPr>
                          <w:rFonts w:ascii="Courier New" w:hAnsi="Courier New" w:cs="Courier New"/>
                          <w:sz w:val="16"/>
                        </w:rPr>
                        <w:t xml:space="preserve"> = (isSwPressed &amp;&amp; !prevIsSwPressed);  // switch edge detection</w:t>
                      </w:r>
                    </w:p>
                    <w:p w14:paraId="4724EFE0"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w:t>
                      </w:r>
                      <w:r>
                        <w:rPr>
                          <w:rFonts w:ascii="Courier New" w:hAnsi="Courier New" w:cs="Courier New"/>
                          <w:sz w:val="16"/>
                        </w:rPr>
                        <w:t>isSwJustPressed</w:t>
                      </w:r>
                      <w:r w:rsidRPr="00836A72">
                        <w:rPr>
                          <w:rFonts w:ascii="Courier New" w:hAnsi="Courier New" w:cs="Courier New"/>
                          <w:sz w:val="16"/>
                        </w:rPr>
                        <w:t xml:space="preserve"> = (!isSwPressed &amp;&amp; prevIsSwPressed);    </w:t>
                      </w:r>
                    </w:p>
                    <w:p w14:paraId="6F132FAD"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isSwChange = (</w:t>
                      </w:r>
                      <w:r>
                        <w:rPr>
                          <w:rFonts w:ascii="Courier New" w:hAnsi="Courier New" w:cs="Courier New"/>
                          <w:sz w:val="16"/>
                        </w:rPr>
                        <w:t>isSwJustReleased</w:t>
                      </w:r>
                      <w:r w:rsidRPr="00836A72">
                        <w:rPr>
                          <w:rFonts w:ascii="Courier New" w:hAnsi="Courier New" w:cs="Courier New"/>
                          <w:sz w:val="16"/>
                        </w:rPr>
                        <w:t xml:space="preserve"> || </w:t>
                      </w:r>
                      <w:r>
                        <w:rPr>
                          <w:rFonts w:ascii="Courier New" w:hAnsi="Courier New" w:cs="Courier New"/>
                          <w:sz w:val="16"/>
                        </w:rPr>
                        <w:t>isSwJustPressed</w:t>
                      </w:r>
                      <w:r w:rsidRPr="00836A72">
                        <w:rPr>
                          <w:rFonts w:ascii="Courier New" w:hAnsi="Courier New" w:cs="Courier New"/>
                          <w:sz w:val="16"/>
                        </w:rPr>
                        <w:t>);</w:t>
                      </w:r>
                    </w:p>
                    <w:p w14:paraId="4E18EEBE"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w:t>
                      </w:r>
                    </w:p>
                    <w:p w14:paraId="2D8BC245"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 update state information</w:t>
                      </w:r>
                    </w:p>
                    <w:p w14:paraId="65A8A356"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isNewState = (state != prevState); // if state != prevState, then isNewState</w:t>
                      </w:r>
                    </w:p>
                    <w:p w14:paraId="118F0505"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prevState = state;</w:t>
                      </w:r>
                    </w:p>
                    <w:p w14:paraId="36C03E13"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w:t>
                      </w:r>
                    </w:p>
                    <w:p w14:paraId="081A2DA8"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switch (state) {</w:t>
                      </w:r>
                    </w:p>
                    <w:p w14:paraId="6F5635D5"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case STOP:</w:t>
                      </w:r>
                    </w:p>
                    <w:p w14:paraId="595C283C"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if (isNewState) { // Entry</w:t>
                      </w:r>
                    </w:p>
                    <w:p w14:paraId="3F806960"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Serial.println("STOP"); </w:t>
                      </w:r>
                    </w:p>
                    <w:p w14:paraId="3C577113"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digitalWrite(LED1_PIN, LOW); </w:t>
                      </w:r>
                    </w:p>
                    <w:p w14:paraId="0199C0A5"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 </w:t>
                      </w:r>
                    </w:p>
                    <w:p w14:paraId="02802C26"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 No business to do for the STOP state</w:t>
                      </w:r>
                    </w:p>
                    <w:p w14:paraId="0A2A55BF"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if (</w:t>
                      </w:r>
                      <w:r>
                        <w:rPr>
                          <w:rFonts w:ascii="Courier New" w:hAnsi="Courier New" w:cs="Courier New"/>
                          <w:sz w:val="16"/>
                        </w:rPr>
                        <w:t>isSwJustReleased</w:t>
                      </w:r>
                      <w:r w:rsidRPr="00836A72">
                        <w:rPr>
                          <w:rFonts w:ascii="Courier New" w:hAnsi="Courier New" w:cs="Courier New"/>
                          <w:sz w:val="16"/>
                        </w:rPr>
                        <w:t>) state = LED_ON; // Exit</w:t>
                      </w:r>
                    </w:p>
                    <w:p w14:paraId="1528383F"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break;</w:t>
                      </w:r>
                    </w:p>
                    <w:p w14:paraId="43028866"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w:t>
                      </w:r>
                    </w:p>
                    <w:p w14:paraId="533784AC"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case LED_ON:</w:t>
                      </w:r>
                    </w:p>
                    <w:p w14:paraId="13E9AF9A"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if (isNewState) {  // Entry</w:t>
                      </w:r>
                    </w:p>
                    <w:p w14:paraId="070256C1"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stateTimer = 0;</w:t>
                      </w:r>
                    </w:p>
                    <w:p w14:paraId="7FC6D93D"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Serial.println("LED_ON");</w:t>
                      </w:r>
                    </w:p>
                    <w:p w14:paraId="0A890308"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digitalWrite(LED1_PIN, HIGH);</w:t>
                      </w:r>
                    </w:p>
                    <w:p w14:paraId="454605C6"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w:t>
                      </w:r>
                    </w:p>
                    <w:p w14:paraId="2A585BCA"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stateTimer++; // State Business</w:t>
                      </w:r>
                    </w:p>
                    <w:p w14:paraId="1AC62C93"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if (</w:t>
                      </w:r>
                      <w:r>
                        <w:rPr>
                          <w:rFonts w:ascii="Courier New" w:hAnsi="Courier New" w:cs="Courier New"/>
                          <w:sz w:val="16"/>
                        </w:rPr>
                        <w:t>isSwJustReleased</w:t>
                      </w:r>
                      <w:r w:rsidRPr="00836A72">
                        <w:rPr>
                          <w:rFonts w:ascii="Courier New" w:hAnsi="Courier New" w:cs="Courier New"/>
                          <w:sz w:val="16"/>
                        </w:rPr>
                        <w:t>) { // Exit 1</w:t>
                      </w:r>
                    </w:p>
                    <w:p w14:paraId="3FA8D539"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digitalWrite(LED1_PIN, LOW);</w:t>
                      </w:r>
                    </w:p>
                    <w:p w14:paraId="4B08D308"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state = STOP;</w:t>
                      </w:r>
                    </w:p>
                    <w:p w14:paraId="2C94C641"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 </w:t>
                      </w:r>
                    </w:p>
                    <w:p w14:paraId="6286781D"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if (stateTimer &gt;= 250) state = LED_OFF; // Exit 2</w:t>
                      </w:r>
                    </w:p>
                    <w:p w14:paraId="5BBADBD5"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break;</w:t>
                      </w:r>
                    </w:p>
                    <w:p w14:paraId="2A90586A"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w:t>
                      </w:r>
                    </w:p>
                    <w:p w14:paraId="7E9CB2C5"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case LED_OFF:</w:t>
                      </w:r>
                    </w:p>
                    <w:p w14:paraId="5C832EB8"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if (isNewState) { // Entry</w:t>
                      </w:r>
                    </w:p>
                    <w:p w14:paraId="2FA42C20"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stateTimer = 0;</w:t>
                      </w:r>
                    </w:p>
                    <w:p w14:paraId="483D94F3"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Serial.println("LED_OFF");</w:t>
                      </w:r>
                    </w:p>
                    <w:p w14:paraId="7D88197F"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digitalWrite(LED1_PIN, LOW);</w:t>
                      </w:r>
                    </w:p>
                    <w:p w14:paraId="69471A91"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w:t>
                      </w:r>
                    </w:p>
                    <w:p w14:paraId="67D30936"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stateTimer++; // State Business</w:t>
                      </w:r>
                    </w:p>
                    <w:p w14:paraId="261542F9"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if (</w:t>
                      </w:r>
                      <w:r>
                        <w:rPr>
                          <w:rFonts w:ascii="Courier New" w:hAnsi="Courier New" w:cs="Courier New"/>
                          <w:sz w:val="16"/>
                        </w:rPr>
                        <w:t>isSwJustReleased</w:t>
                      </w:r>
                      <w:r w:rsidRPr="00836A72">
                        <w:rPr>
                          <w:rFonts w:ascii="Courier New" w:hAnsi="Courier New" w:cs="Courier New"/>
                          <w:sz w:val="16"/>
                        </w:rPr>
                        <w:t>) { // Exit 1</w:t>
                      </w:r>
                    </w:p>
                    <w:p w14:paraId="18B70295"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digitalWrite(LED1_PIN, LOW);</w:t>
                      </w:r>
                    </w:p>
                    <w:p w14:paraId="3FEAC37A"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state = STOP;</w:t>
                      </w:r>
                    </w:p>
                    <w:p w14:paraId="2C5A05C0"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w:t>
                      </w:r>
                    </w:p>
                    <w:p w14:paraId="149B55D8"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if (stateTimer &gt;= 750) state = LED_ON; // Exit 2</w:t>
                      </w:r>
                    </w:p>
                    <w:p w14:paraId="2638F0B3"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break;</w:t>
                      </w:r>
                    </w:p>
                    <w:p w14:paraId="7176C377" w14:textId="77777777" w:rsidR="00611A73" w:rsidRPr="00836A72" w:rsidRDefault="00611A73" w:rsidP="00B73F9A">
                      <w:pPr>
                        <w:pStyle w:val="CODEBOX"/>
                        <w:rPr>
                          <w:rFonts w:ascii="Courier New" w:hAnsi="Courier New" w:cs="Courier New"/>
                          <w:sz w:val="16"/>
                        </w:rPr>
                      </w:pPr>
                    </w:p>
                    <w:p w14:paraId="74358E29"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default: state = STOP; // In switch case, always include a default</w:t>
                      </w:r>
                    </w:p>
                    <w:p w14:paraId="459BA452"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 // switch-case</w:t>
                      </w:r>
                    </w:p>
                    <w:p w14:paraId="7EFBA724"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xml:space="preserve">  delay(MSEC_SAMPLE);</w:t>
                      </w:r>
                    </w:p>
                    <w:p w14:paraId="1748099D" w14:textId="77777777" w:rsidR="00611A73" w:rsidRPr="00836A72" w:rsidRDefault="00611A73" w:rsidP="00B73F9A">
                      <w:pPr>
                        <w:pStyle w:val="CODEBOX"/>
                        <w:rPr>
                          <w:rFonts w:ascii="Courier New" w:hAnsi="Courier New" w:cs="Courier New"/>
                          <w:sz w:val="16"/>
                        </w:rPr>
                      </w:pPr>
                      <w:r w:rsidRPr="00836A72">
                        <w:rPr>
                          <w:rFonts w:ascii="Courier New" w:hAnsi="Courier New" w:cs="Courier New"/>
                          <w:sz w:val="16"/>
                        </w:rPr>
                        <w:t>} //loop()</w:t>
                      </w:r>
                    </w:p>
                    <w:p w14:paraId="41A5977D" w14:textId="77777777" w:rsidR="00611A73" w:rsidRPr="00836A72" w:rsidRDefault="00611A73" w:rsidP="003901C7">
                      <w:pPr>
                        <w:pStyle w:val="CODEBOX"/>
                        <w:rPr>
                          <w:rFonts w:ascii="Courier New" w:hAnsi="Courier New" w:cs="Courier New"/>
                          <w:sz w:val="16"/>
                          <w:szCs w:val="20"/>
                        </w:rPr>
                      </w:pPr>
                    </w:p>
                  </w:txbxContent>
                </v:textbox>
                <w10:anchorlock/>
              </v:shape>
            </w:pict>
          </mc:Fallback>
        </mc:AlternateContent>
      </w:r>
    </w:p>
    <w:p w14:paraId="6426FC99" w14:textId="77777777" w:rsidR="006F3ED8" w:rsidRPr="00C7625B" w:rsidRDefault="006F3ED8" w:rsidP="006F3ED8">
      <w:pPr>
        <w:ind w:left="1080" w:hanging="1080"/>
        <w:rPr>
          <w:b/>
          <w:sz w:val="22"/>
          <w:u w:val="single"/>
        </w:rPr>
      </w:pPr>
      <w:r>
        <w:rPr>
          <w:b/>
          <w:sz w:val="22"/>
          <w:u w:val="single"/>
        </w:rPr>
        <w:lastRenderedPageBreak/>
        <w:t>SECTION 8 - Making a More Complex State Machine</w:t>
      </w:r>
    </w:p>
    <w:p w14:paraId="46B55B5D" w14:textId="77777777" w:rsidR="003624A5" w:rsidRDefault="003624A5" w:rsidP="003624A5">
      <w:pPr>
        <w:pStyle w:val="Body1"/>
        <w:rPr>
          <w:lang w:val="en-US"/>
        </w:rPr>
      </w:pPr>
      <w:r>
        <w:rPr>
          <w:lang w:val="en-US"/>
        </w:rPr>
        <w:t xml:space="preserve">Using </w:t>
      </w:r>
      <w:r w:rsidR="00501591">
        <w:rPr>
          <w:lang w:val="en-US"/>
        </w:rPr>
        <w:t>what</w:t>
      </w:r>
      <w:r>
        <w:rPr>
          <w:lang w:val="en-US"/>
        </w:rPr>
        <w:t xml:space="preserve"> you have learned so far, it is possible to make the microcontroller </w:t>
      </w:r>
      <w:r w:rsidR="00501591">
        <w:rPr>
          <w:lang w:val="en-US"/>
        </w:rPr>
        <w:t>to sequence through</w:t>
      </w:r>
      <w:r>
        <w:rPr>
          <w:lang w:val="en-US"/>
        </w:rPr>
        <w:t xml:space="preserve"> a complex set of behaviors when the button is pressed. </w:t>
      </w:r>
    </w:p>
    <w:p w14:paraId="367EE5AA" w14:textId="77777777" w:rsidR="005E4267" w:rsidRDefault="005E4267" w:rsidP="003624A5">
      <w:pPr>
        <w:pStyle w:val="Body1"/>
        <w:rPr>
          <w:lang w:val="en-US"/>
        </w:rPr>
      </w:pPr>
      <w:r>
        <w:rPr>
          <w:lang w:val="en-US"/>
        </w:rPr>
        <w:t>In this section, the state machine will have several states:</w:t>
      </w:r>
    </w:p>
    <w:p w14:paraId="3D3D6D4B" w14:textId="77777777" w:rsidR="005E4267" w:rsidRPr="007D37A0" w:rsidRDefault="005E4267" w:rsidP="00C64C83">
      <w:pPr>
        <w:pStyle w:val="INLINECODE"/>
        <w:rPr>
          <w:rStyle w:val="CODEinline"/>
        </w:rPr>
      </w:pPr>
      <w:r w:rsidRPr="007D37A0">
        <w:rPr>
          <w:rStyle w:val="CODEinline"/>
        </w:rPr>
        <w:t>enum {LED_OFF, BLINK_G, BLINK_R, BLINK_GR, BLINK_RATE};</w:t>
      </w:r>
    </w:p>
    <w:p w14:paraId="7896BB79" w14:textId="3749BC1B" w:rsidR="005E4267" w:rsidRDefault="005E4267" w:rsidP="003624A5">
      <w:pPr>
        <w:pStyle w:val="Body1"/>
        <w:rPr>
          <w:lang w:val="en-US"/>
        </w:rPr>
      </w:pPr>
      <w:r>
        <w:rPr>
          <w:lang w:val="en-US"/>
        </w:rPr>
        <w:t>First the LED’s are off</w:t>
      </w:r>
      <w:r w:rsidR="007D37A0">
        <w:rPr>
          <w:lang w:val="en-US"/>
        </w:rPr>
        <w:t xml:space="preserve"> (</w:t>
      </w:r>
      <w:r w:rsidR="007D37A0" w:rsidRPr="007D37A0">
        <w:rPr>
          <w:rStyle w:val="CODEinline"/>
        </w:rPr>
        <w:t>LED_OFF</w:t>
      </w:r>
      <w:r w:rsidR="007D37A0">
        <w:rPr>
          <w:rStyle w:val="CODEinline"/>
        </w:rPr>
        <w:t>)</w:t>
      </w:r>
      <w:r>
        <w:rPr>
          <w:lang w:val="en-US"/>
        </w:rPr>
        <w:t>. Then when the button is pressed, the green LED will blink</w:t>
      </w:r>
      <w:r w:rsidR="007D37A0">
        <w:rPr>
          <w:lang w:val="en-US"/>
        </w:rPr>
        <w:t xml:space="preserve"> (</w:t>
      </w:r>
      <w:r w:rsidR="007D37A0" w:rsidRPr="007D37A0">
        <w:rPr>
          <w:rStyle w:val="CODEinline"/>
        </w:rPr>
        <w:t>BLINK_G</w:t>
      </w:r>
      <w:r w:rsidR="007D37A0">
        <w:rPr>
          <w:rStyle w:val="CODEinline"/>
        </w:rPr>
        <w:t>)</w:t>
      </w:r>
      <w:r>
        <w:rPr>
          <w:lang w:val="en-US"/>
        </w:rPr>
        <w:t>. On the next button press, the red LED will blink</w:t>
      </w:r>
      <w:r w:rsidR="007D37A0">
        <w:rPr>
          <w:lang w:val="en-US"/>
        </w:rPr>
        <w:t xml:space="preserve"> (</w:t>
      </w:r>
      <w:r w:rsidR="007D37A0" w:rsidRPr="007D37A0">
        <w:rPr>
          <w:rStyle w:val="CODEinline"/>
        </w:rPr>
        <w:t>BLINK_R</w:t>
      </w:r>
      <w:r w:rsidR="007D37A0">
        <w:rPr>
          <w:lang w:val="en-US"/>
        </w:rPr>
        <w:t>)</w:t>
      </w:r>
      <w:r>
        <w:rPr>
          <w:lang w:val="en-US"/>
        </w:rPr>
        <w:t>. On the next button press, the green and red LEDs will alternately blink</w:t>
      </w:r>
      <w:r w:rsidR="007D37A0">
        <w:rPr>
          <w:lang w:val="en-US"/>
        </w:rPr>
        <w:t xml:space="preserve"> (</w:t>
      </w:r>
      <w:r w:rsidR="007D37A0" w:rsidRPr="007D37A0">
        <w:rPr>
          <w:rStyle w:val="CODEinline"/>
        </w:rPr>
        <w:t>BLINK_GR</w:t>
      </w:r>
      <w:r w:rsidR="007D37A0">
        <w:rPr>
          <w:rStyle w:val="CODEinline"/>
        </w:rPr>
        <w:t>)</w:t>
      </w:r>
      <w:r>
        <w:rPr>
          <w:lang w:val="en-US"/>
        </w:rPr>
        <w:t>. On the next button press, the green and red LEDs will alternately blink at a rate that changes when you place your finger near the QTR reflectance sensor</w:t>
      </w:r>
      <w:r w:rsidR="007D37A0">
        <w:rPr>
          <w:lang w:val="en-US"/>
        </w:rPr>
        <w:t xml:space="preserve"> (</w:t>
      </w:r>
      <w:r w:rsidR="007D37A0" w:rsidRPr="007D37A0">
        <w:rPr>
          <w:rStyle w:val="CODEinline"/>
        </w:rPr>
        <w:t>BLINK_RATE</w:t>
      </w:r>
      <w:r w:rsidR="007D37A0">
        <w:rPr>
          <w:lang w:val="en-US"/>
        </w:rPr>
        <w:t>)</w:t>
      </w:r>
      <w:r>
        <w:rPr>
          <w:lang w:val="en-US"/>
        </w:rPr>
        <w:t xml:space="preserve">. </w:t>
      </w:r>
    </w:p>
    <w:p w14:paraId="49A2FA02" w14:textId="77777777" w:rsidR="005E4267" w:rsidRDefault="006E3612" w:rsidP="003624A5">
      <w:pPr>
        <w:pStyle w:val="Body1"/>
        <w:rPr>
          <w:lang w:val="en-US"/>
        </w:rPr>
      </w:pPr>
      <w:r>
        <w:rPr>
          <w:lang w:val="en-US"/>
        </w:rPr>
        <w:t xml:space="preserve">For now, the state for </w:t>
      </w:r>
      <w:r w:rsidRPr="007D37A0">
        <w:rPr>
          <w:rStyle w:val="CODEinline"/>
        </w:rPr>
        <w:t>BLINK_R</w:t>
      </w:r>
      <w:r>
        <w:rPr>
          <w:lang w:val="en-US"/>
        </w:rPr>
        <w:t xml:space="preserve"> is empty. </w:t>
      </w:r>
    </w:p>
    <w:p w14:paraId="0C5DEBAE" w14:textId="77777777" w:rsidR="006E3612" w:rsidRPr="006E3612" w:rsidRDefault="006E3612" w:rsidP="003624A5">
      <w:pPr>
        <w:pStyle w:val="Body1"/>
        <w:rPr>
          <w:b/>
          <w:u w:val="single"/>
          <w:lang w:val="en-US"/>
        </w:rPr>
      </w:pPr>
      <w:r w:rsidRPr="006E3612">
        <w:rPr>
          <w:b/>
          <w:u w:val="single"/>
          <w:lang w:val="en-US"/>
        </w:rPr>
        <w:t>Procedure:</w:t>
      </w:r>
    </w:p>
    <w:p w14:paraId="0A273A98" w14:textId="3D227E5A" w:rsidR="00F448B2" w:rsidRDefault="00F448B2" w:rsidP="00AD15F5">
      <w:pPr>
        <w:pStyle w:val="Procedurelist"/>
        <w:numPr>
          <w:ilvl w:val="0"/>
          <w:numId w:val="37"/>
        </w:numPr>
      </w:pPr>
      <w:r>
        <w:t>Modify the wiring so that the LE</w:t>
      </w:r>
      <w:r w:rsidR="00D02C06">
        <w:t>D</w:t>
      </w:r>
      <w:r w:rsidR="00AD64E2">
        <w:t>s are</w:t>
      </w:r>
      <w:r w:rsidR="00D02C06">
        <w:t xml:space="preserve"> connected to PIN8 and PIN 11</w:t>
      </w:r>
      <w:r>
        <w:t>. R</w:t>
      </w:r>
      <w:r w:rsidR="008266DE">
        <w:t>efer to the schematic on the next page</w:t>
      </w:r>
      <w:r>
        <w:t xml:space="preserve">. </w:t>
      </w:r>
      <w:r w:rsidR="008266DE">
        <w:t xml:space="preserve">Leave the green LED and resistor in the protoboard exactly as before. Add the red LED in parallel with the green LED, but place the red LED </w:t>
      </w:r>
      <w:r w:rsidR="00AD64E2">
        <w:t>so that it is installed with</w:t>
      </w:r>
      <w:r w:rsidR="008266DE">
        <w:t xml:space="preserve"> the opposite polarity. Because the LED is truly a diode, current can only flow one way. </w:t>
      </w:r>
    </w:p>
    <w:p w14:paraId="069DE09D" w14:textId="26252DF9" w:rsidR="00E4492F" w:rsidRDefault="008266DE" w:rsidP="00AD64E2">
      <w:pPr>
        <w:pStyle w:val="Procedurelist"/>
        <w:numPr>
          <w:ilvl w:val="0"/>
          <w:numId w:val="0"/>
        </w:numPr>
        <w:ind w:left="360"/>
      </w:pPr>
      <w:r>
        <w:t xml:space="preserve">Referring to the schematic, </w:t>
      </w:r>
      <w:r w:rsidR="00F448B2">
        <w:t>the green LED</w:t>
      </w:r>
      <w:r w:rsidR="00D02C06">
        <w:t xml:space="preserve"> is turned on when digital PIN 11</w:t>
      </w:r>
      <w:r w:rsidR="00F448B2">
        <w:t xml:space="preserve"> is high and digital PIN 8 is low.   Wh</w:t>
      </w:r>
      <w:r w:rsidR="00C93A55">
        <w:t>en these are reversed, and PIN 11</w:t>
      </w:r>
      <w:r w:rsidR="00F448B2">
        <w:t xml:space="preserve"> is low and PIN 8 is high, the red LED is turned on. </w:t>
      </w:r>
      <w:r w:rsidR="00AD64E2">
        <w:t xml:space="preserve"> </w:t>
      </w:r>
      <w:r w:rsidR="00F448B2">
        <w:t xml:space="preserve">The LED’s </w:t>
      </w:r>
      <w:r w:rsidR="00AD64E2">
        <w:t xml:space="preserve">are </w:t>
      </w:r>
      <w:r w:rsidR="00F448B2">
        <w:t>connected back to back with a common current limiting resistor.</w:t>
      </w:r>
      <w:r w:rsidR="00CC4DD2" w:rsidRPr="00CC4DD2">
        <w:t xml:space="preserve"> </w:t>
      </w:r>
      <w:r w:rsidR="00CC4DD2">
        <w:t xml:space="preserve">Check that </w:t>
      </w:r>
      <w:r w:rsidR="00D80542">
        <w:t>t</w:t>
      </w:r>
      <w:r w:rsidR="00CC4DD2">
        <w:t>he LED</w:t>
      </w:r>
      <w:r w:rsidR="00DA0C3B">
        <w:t>s are</w:t>
      </w:r>
      <w:r w:rsidR="00A51916">
        <w:t xml:space="preserve"> no longer connected to </w:t>
      </w:r>
      <w:r w:rsidR="00CC4DD2">
        <w:t>GND.</w:t>
      </w:r>
    </w:p>
    <w:p w14:paraId="7045B0CC" w14:textId="77777777" w:rsidR="00DA1F8E" w:rsidRDefault="00B27F28" w:rsidP="00E4492F">
      <w:pPr>
        <w:pStyle w:val="Procedurelist"/>
        <w:numPr>
          <w:ilvl w:val="0"/>
          <w:numId w:val="0"/>
        </w:numPr>
        <w:ind w:left="360"/>
      </w:pPr>
      <w:r>
        <w:rPr>
          <w:noProof/>
        </w:rPr>
        <w:drawing>
          <wp:inline distT="0" distB="0" distL="0" distR="0" wp14:anchorId="7367DDA8" wp14:editId="1176527B">
            <wp:extent cx="4820054" cy="1729563"/>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1-27 at 7.20.05 PM.png"/>
                    <pic:cNvPicPr/>
                  </pic:nvPicPr>
                  <pic:blipFill rotWithShape="1">
                    <a:blip r:embed="rId34" cstate="print">
                      <a:extLst>
                        <a:ext uri="{28A0092B-C50C-407E-A947-70E740481C1C}">
                          <a14:useLocalDpi xmlns:a14="http://schemas.microsoft.com/office/drawing/2010/main"/>
                        </a:ext>
                      </a:extLst>
                    </a:blip>
                    <a:srcRect/>
                    <a:stretch/>
                  </pic:blipFill>
                  <pic:spPr bwMode="auto">
                    <a:xfrm>
                      <a:off x="0" y="0"/>
                      <a:ext cx="4829748" cy="1733042"/>
                    </a:xfrm>
                    <a:prstGeom prst="rect">
                      <a:avLst/>
                    </a:prstGeom>
                    <a:ln>
                      <a:noFill/>
                    </a:ln>
                    <a:extLst>
                      <a:ext uri="{53640926-AAD7-44D8-BBD7-CCE9431645EC}">
                        <a14:shadowObscured xmlns:a14="http://schemas.microsoft.com/office/drawing/2010/main"/>
                      </a:ext>
                    </a:extLst>
                  </pic:spPr>
                </pic:pic>
              </a:graphicData>
            </a:graphic>
          </wp:inline>
        </w:drawing>
      </w:r>
    </w:p>
    <w:p w14:paraId="71BE9B68" w14:textId="6E971367" w:rsidR="00521445" w:rsidRDefault="00D90061" w:rsidP="00DA1F8E">
      <w:pPr>
        <w:pStyle w:val="Procedurelist"/>
        <w:numPr>
          <w:ilvl w:val="0"/>
          <w:numId w:val="0"/>
        </w:numPr>
        <w:ind w:left="360"/>
      </w:pPr>
      <w:r>
        <w:rPr>
          <w:noProof/>
        </w:rPr>
        <w:drawing>
          <wp:inline distT="0" distB="0" distL="0" distR="0" wp14:anchorId="759A3FFD" wp14:editId="474C4D96">
            <wp:extent cx="2601916" cy="2112447"/>
            <wp:effectExtent l="0" t="0" r="0" b="0"/>
            <wp:docPr id="28" name="Picture 28" descr="IMG_0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0240.JPG"/>
                    <pic:cNvPicPr>
                      <a:picLocks noChangeAspect="1" noChangeArrowheads="1"/>
                    </pic:cNvPicPr>
                  </pic:nvPicPr>
                  <pic:blipFill rotWithShape="1">
                    <a:blip r:embed="rId35" cstate="print">
                      <a:extLst>
                        <a:ext uri="{BEBA8EAE-BF5A-486C-A8C5-ECC9F3942E4B}">
                          <a14:imgProps xmlns:a14="http://schemas.microsoft.com/office/drawing/2010/main">
                            <a14:imgLayer r:embed="rId36">
                              <a14:imgEffect>
                                <a14:colorTemperature colorTemp="3300"/>
                              </a14:imgEffect>
                            </a14:imgLayer>
                          </a14:imgProps>
                        </a:ext>
                        <a:ext uri="{28A0092B-C50C-407E-A947-70E740481C1C}">
                          <a14:useLocalDpi xmlns:a14="http://schemas.microsoft.com/office/drawing/2010/main"/>
                        </a:ext>
                      </a:extLst>
                    </a:blip>
                    <a:srcRect/>
                    <a:stretch/>
                  </pic:blipFill>
                  <pic:spPr bwMode="auto">
                    <a:xfrm>
                      <a:off x="0" y="0"/>
                      <a:ext cx="2635422" cy="2139650"/>
                    </a:xfrm>
                    <a:prstGeom prst="rect">
                      <a:avLst/>
                    </a:prstGeom>
                    <a:noFill/>
                    <a:ln>
                      <a:noFill/>
                    </a:ln>
                    <a:extLst>
                      <a:ext uri="{53640926-AAD7-44D8-BBD7-CCE9431645EC}">
                        <a14:shadowObscured xmlns:a14="http://schemas.microsoft.com/office/drawing/2010/main"/>
                      </a:ext>
                    </a:extLst>
                  </pic:spPr>
                </pic:pic>
              </a:graphicData>
            </a:graphic>
          </wp:inline>
        </w:drawing>
      </w:r>
    </w:p>
    <w:p w14:paraId="385CE3B6" w14:textId="77777777" w:rsidR="00AD15F5" w:rsidRDefault="000A6582" w:rsidP="00AD15F5">
      <w:pPr>
        <w:pStyle w:val="Procedurelist"/>
      </w:pPr>
      <w:r>
        <w:lastRenderedPageBreak/>
        <w:t xml:space="preserve">The code has the same </w:t>
      </w:r>
      <w:r w:rsidR="00E51C68">
        <w:t>general layout</w:t>
      </w:r>
      <w:r>
        <w:t xml:space="preserve"> with</w:t>
      </w:r>
      <w:r w:rsidR="00E51C68">
        <w:t xml:space="preserve"> sections for</w:t>
      </w:r>
      <w:r>
        <w:t xml:space="preserve"> declarations, </w:t>
      </w:r>
      <w:r w:rsidRPr="00BE45C5">
        <w:rPr>
          <w:rStyle w:val="CODEinline"/>
        </w:rPr>
        <w:t>setup</w:t>
      </w:r>
      <w:r w:rsidR="00E51C68" w:rsidRPr="00BE45C5">
        <w:rPr>
          <w:rStyle w:val="CODEinline"/>
        </w:rPr>
        <w:t>()</w:t>
      </w:r>
      <w:r>
        <w:t xml:space="preserve"> and </w:t>
      </w:r>
      <w:r w:rsidRPr="00BE45C5">
        <w:rPr>
          <w:rStyle w:val="CODEinline"/>
        </w:rPr>
        <w:t>loop()</w:t>
      </w:r>
      <w:r>
        <w:t xml:space="preserve"> but there are also function</w:t>
      </w:r>
      <w:r w:rsidR="0025283B">
        <w:t xml:space="preserve"> definitions</w:t>
      </w:r>
      <w:r>
        <w:t xml:space="preserve"> below the main loop. These functions are called in the switch-case section </w:t>
      </w:r>
      <w:r w:rsidR="00274D32">
        <w:t xml:space="preserve">and help </w:t>
      </w:r>
      <w:r>
        <w:t xml:space="preserve">to make the code more </w:t>
      </w:r>
      <w:r w:rsidR="00AA3C8E">
        <w:t>readable.</w:t>
      </w:r>
      <w:r w:rsidR="004D0173">
        <w:t xml:space="preserve"> Copy the code from the following </w:t>
      </w:r>
      <w:r w:rsidR="004D0173" w:rsidRPr="004D0173">
        <w:rPr>
          <w:b/>
        </w:rPr>
        <w:t>two text boxes</w:t>
      </w:r>
      <w:r w:rsidR="004D0173">
        <w:rPr>
          <w:b/>
        </w:rPr>
        <w:t xml:space="preserve">. </w:t>
      </w:r>
      <w:r w:rsidR="004D0173">
        <w:t xml:space="preserve">The first text box has the declarations, setup and function calls. The second text box has the main loop(). Merge these files to make one program. Upload and run the code (CTRL+U) and open the serial monitor (CTRL+SHIFT+M). Notice how the serial monitor allows you to debug which state the program is currently in. Press the button and try out the different states. </w:t>
      </w:r>
    </w:p>
    <w:p w14:paraId="5E988B91" w14:textId="77777777" w:rsidR="004D0173" w:rsidRDefault="003C5F00" w:rsidP="00AD15F5">
      <w:pPr>
        <w:pStyle w:val="Procedurelist"/>
      </w:pPr>
      <w:r>
        <w:t>Press the button to s</w:t>
      </w:r>
      <w:r w:rsidR="004D0173">
        <w:t>et the state to BLINK_RATE and place your finger near the QTR reflectance sensor.</w:t>
      </w:r>
      <w:r w:rsidR="0023161B">
        <w:t xml:space="preserve"> Notice how the blink rate changes in response to the analog input voltage from the reflectance sensor. </w:t>
      </w:r>
    </w:p>
    <w:p w14:paraId="1D2F1A56" w14:textId="77777777" w:rsidR="00930BB4" w:rsidRDefault="00930BB4" w:rsidP="00930BB4">
      <w:pPr>
        <w:pStyle w:val="Procedurelist"/>
      </w:pPr>
      <w:r>
        <w:t xml:space="preserve">Notice that there is no BLINK_R state when you press the button. Edit the code and insert code for the BLINK_R state in the switch-case statement. You can copy the code from the BLINK_G state and then modify it so that blinks the red led.  Because you have inserted a new state, </w:t>
      </w:r>
      <w:r w:rsidRPr="00CB6B1A">
        <w:rPr>
          <w:u w:val="single"/>
        </w:rPr>
        <w:t>you must modify the BLINK_G code slightly</w:t>
      </w:r>
      <w:r>
        <w:t xml:space="preserve"> so that when the button is pressed to exit the BLINK_G state, that the next state is BLINK_R not BLINK_GR.   Also, make sure that within the BLINK_R state that you print the state name to the serial port to help you debug the code. Make sure that you also turn on the correct LED in the BLINK_R state.</w:t>
      </w:r>
    </w:p>
    <w:p w14:paraId="03E26044" w14:textId="77777777" w:rsidR="00E32967" w:rsidRDefault="00930BB4" w:rsidP="00E32967">
      <w:pPr>
        <w:pStyle w:val="Procedurelist"/>
        <w:rPr>
          <w:noProof/>
        </w:rPr>
      </w:pPr>
      <w:r>
        <w:t>Dem</w:t>
      </w:r>
      <w:r w:rsidR="00E9485B">
        <w:t>onstrate your new state machine</w:t>
      </w:r>
      <w:r>
        <w:t xml:space="preserve"> to your lab instructor.</w:t>
      </w:r>
      <w:r w:rsidR="00ED7DF1">
        <w:t xml:space="preserve"> The sequence of states should be    </w:t>
      </w:r>
      <w:r w:rsidR="00ED7DF1" w:rsidRPr="0068078A">
        <w:rPr>
          <w:noProof/>
        </w:rPr>
        <w:t>{LED_OFF, BLINK_G, BLINK_R, BLINK_GR, BLINK_RATE};</w:t>
      </w:r>
    </w:p>
    <w:p w14:paraId="0A8C429F" w14:textId="1C466A17" w:rsidR="00E32967" w:rsidRPr="00E32967" w:rsidRDefault="00E32967" w:rsidP="00E32967">
      <w:pPr>
        <w:pStyle w:val="Procedurelist"/>
        <w:rPr>
          <w:noProof/>
        </w:rPr>
      </w:pPr>
      <w:r>
        <w:rPr>
          <w:noProof/>
        </w:rPr>
        <w:t xml:space="preserve">A partial </w:t>
      </w:r>
      <w:r>
        <w:t>s</w:t>
      </w:r>
      <w:r w:rsidRPr="00E32967">
        <w:t xml:space="preserve">tate diagram showing </w:t>
      </w:r>
      <w:r w:rsidR="006D3E72">
        <w:t xml:space="preserve">the </w:t>
      </w:r>
      <w:r w:rsidRPr="00E32967">
        <w:t>state machine (with only BLINK_G state fully shown)</w:t>
      </w:r>
      <w:r>
        <w:t xml:space="preserve"> is given below. Draw in the </w:t>
      </w:r>
      <w:r w:rsidR="006D3E72">
        <w:t>rest of the diagram for the BLINK_R state only.</w:t>
      </w:r>
    </w:p>
    <w:p w14:paraId="775D4F0B" w14:textId="0C073E95" w:rsidR="00585BF3" w:rsidRDefault="001B7429" w:rsidP="00C060AE">
      <w:pPr>
        <w:pStyle w:val="Procedurelist"/>
        <w:numPr>
          <w:ilvl w:val="0"/>
          <w:numId w:val="0"/>
        </w:numPr>
        <w:ind w:left="360"/>
      </w:pPr>
      <w:r>
        <w:rPr>
          <w:noProof/>
        </w:rPr>
        <w:drawing>
          <wp:inline distT="0" distB="0" distL="0" distR="0" wp14:anchorId="1F13B96C" wp14:editId="55E9F921">
            <wp:extent cx="5939155" cy="4199255"/>
            <wp:effectExtent l="0" t="0" r="4445" b="0"/>
            <wp:docPr id="34" name="Picture 34" descr="../../../../../Desktop/Screen%20Shot%202017-02-01%20at%205.21.1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2-01%20at%205.21.16%20PM"/>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5939155" cy="4199255"/>
                    </a:xfrm>
                    <a:prstGeom prst="rect">
                      <a:avLst/>
                    </a:prstGeom>
                    <a:noFill/>
                    <a:ln>
                      <a:noFill/>
                    </a:ln>
                  </pic:spPr>
                </pic:pic>
              </a:graphicData>
            </a:graphic>
          </wp:inline>
        </w:drawing>
      </w:r>
    </w:p>
    <w:p w14:paraId="48E58547" w14:textId="3CF0C224" w:rsidR="007A6E98" w:rsidRDefault="003C3A01" w:rsidP="003624A5">
      <w:pPr>
        <w:pStyle w:val="Body1"/>
        <w:rPr>
          <w:lang w:val="en-US"/>
        </w:rPr>
      </w:pPr>
      <w:r>
        <w:rPr>
          <w:lang w:val="en-US"/>
        </w:rPr>
        <w:lastRenderedPageBreak/>
        <w:t>S</w:t>
      </w:r>
      <w:r w:rsidR="007A6E98">
        <w:rPr>
          <w:lang w:val="en-US"/>
        </w:rPr>
        <w:t xml:space="preserve">tate </w:t>
      </w:r>
      <w:r w:rsidR="00AB76CB">
        <w:rPr>
          <w:lang w:val="en-US"/>
        </w:rPr>
        <w:t xml:space="preserve">diagram showing state </w:t>
      </w:r>
      <w:r w:rsidR="007A6E98">
        <w:rPr>
          <w:lang w:val="en-US"/>
        </w:rPr>
        <w:t>ma</w:t>
      </w:r>
      <w:r w:rsidR="001011F8">
        <w:rPr>
          <w:lang w:val="en-US"/>
        </w:rPr>
        <w:t xml:space="preserve">chine </w:t>
      </w:r>
      <w:r w:rsidR="008E30C8">
        <w:rPr>
          <w:lang w:val="en-US"/>
        </w:rPr>
        <w:t>(</w:t>
      </w:r>
      <w:r w:rsidR="001011F8">
        <w:rPr>
          <w:lang w:val="en-US"/>
        </w:rPr>
        <w:t>with</w:t>
      </w:r>
      <w:r w:rsidR="008E30C8">
        <w:rPr>
          <w:lang w:val="en-US"/>
        </w:rPr>
        <w:t xml:space="preserve"> only BLINK_G state fully shown)</w:t>
      </w:r>
    </w:p>
    <w:p w14:paraId="7857BEB1" w14:textId="171BE0FC" w:rsidR="003624A5" w:rsidRPr="003624A5" w:rsidRDefault="003624A5" w:rsidP="003624A5">
      <w:pPr>
        <w:pStyle w:val="Body1"/>
        <w:rPr>
          <w:lang w:val="en-US"/>
        </w:rPr>
      </w:pPr>
      <w:r>
        <w:rPr>
          <w:lang w:val="en-US"/>
        </w:rPr>
        <w:t xml:space="preserve"> </w:t>
      </w:r>
      <w:r w:rsidR="00881393">
        <w:rPr>
          <w:b/>
          <w:u w:val="single"/>
          <w:lang w:val="en-US" w:eastAsia="en-US"/>
        </w:rPr>
        <mc:AlternateContent>
          <mc:Choice Requires="wps">
            <w:drawing>
              <wp:inline distT="0" distB="0" distL="0" distR="0" wp14:anchorId="4329039F" wp14:editId="355EF64E">
                <wp:extent cx="5743575" cy="6200775"/>
                <wp:effectExtent l="0" t="0" r="9525" b="9525"/>
                <wp:docPr id="3"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6200775"/>
                        </a:xfrm>
                        <a:prstGeom prst="rect">
                          <a:avLst/>
                        </a:prstGeom>
                        <a:solidFill>
                          <a:srgbClr val="FFFFFF"/>
                        </a:solidFill>
                        <a:ln w="9525">
                          <a:solidFill>
                            <a:srgbClr val="000000"/>
                          </a:solidFill>
                          <a:miter lim="800000"/>
                          <a:headEnd/>
                          <a:tailEnd/>
                        </a:ln>
                      </wps:spPr>
                      <wps:txbx>
                        <w:txbxContent>
                          <w:p w14:paraId="5C3ED579"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#define SW1_PIN 5</w:t>
                            </w:r>
                          </w:p>
                          <w:p w14:paraId="719073A5"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#define LED1_PIN 8</w:t>
                            </w:r>
                          </w:p>
                          <w:p w14:paraId="4DB18856"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#define LED2_PIN 11</w:t>
                            </w:r>
                          </w:p>
                          <w:p w14:paraId="2EC82DC6"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#define QTR_SIG_PIN A3</w:t>
                            </w:r>
                          </w:p>
                          <w:p w14:paraId="5090D94C"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#define QTR_5V_PIN A4</w:t>
                            </w:r>
                          </w:p>
                          <w:p w14:paraId="5FED26AD"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#define QTR_GND_PIN A5</w:t>
                            </w:r>
                          </w:p>
                          <w:p w14:paraId="27F1B488"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#define MSEC_SAMPLE 1</w:t>
                            </w:r>
                          </w:p>
                          <w:p w14:paraId="7EA79EA4" w14:textId="77777777" w:rsidR="00611A73" w:rsidRPr="00CA75CD" w:rsidRDefault="00611A73" w:rsidP="00CA75CD">
                            <w:pPr>
                              <w:pStyle w:val="CODEBOX"/>
                              <w:rPr>
                                <w:rFonts w:ascii="Courier New" w:hAnsi="Courier New" w:cs="Courier New"/>
                                <w:sz w:val="16"/>
                                <w:szCs w:val="16"/>
                              </w:rPr>
                            </w:pPr>
                          </w:p>
                          <w:p w14:paraId="7F7E0697"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enum {LED_OFF, BLINK_G, BLINK_R, BLINK_GR, BLINK_RATE};</w:t>
                            </w:r>
                          </w:p>
                          <w:p w14:paraId="20CFC95E" w14:textId="77777777" w:rsidR="00611A73" w:rsidRPr="00CA75CD" w:rsidRDefault="00611A73" w:rsidP="00CA75CD">
                            <w:pPr>
                              <w:pStyle w:val="CODEBOX"/>
                              <w:rPr>
                                <w:rFonts w:ascii="Courier New" w:hAnsi="Courier New" w:cs="Courier New"/>
                                <w:sz w:val="16"/>
                                <w:szCs w:val="16"/>
                              </w:rPr>
                            </w:pPr>
                          </w:p>
                          <w:p w14:paraId="5E6CCE06"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boolean isSwPressed, prevIsSwPressed, isSwJustReleased, isSwJustPressed, isSwChange;</w:t>
                            </w:r>
                          </w:p>
                          <w:p w14:paraId="0F28A2D6"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int state = LED_OFF, prevState = !state;</w:t>
                            </w:r>
                          </w:p>
                          <w:p w14:paraId="24FB9960"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int stateTimer, adcQTR;</w:t>
                            </w:r>
                          </w:p>
                          <w:p w14:paraId="6337C31A"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boolean isNewState;</w:t>
                            </w:r>
                          </w:p>
                          <w:p w14:paraId="6D44A45E" w14:textId="77777777" w:rsidR="00611A73" w:rsidRPr="00CA75CD" w:rsidRDefault="00611A73" w:rsidP="00CA75CD">
                            <w:pPr>
                              <w:pStyle w:val="CODEBOX"/>
                              <w:rPr>
                                <w:rFonts w:ascii="Courier New" w:hAnsi="Courier New" w:cs="Courier New"/>
                                <w:sz w:val="16"/>
                                <w:szCs w:val="16"/>
                              </w:rPr>
                            </w:pPr>
                          </w:p>
                          <w:p w14:paraId="7D62A7E0"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void setup() {</w:t>
                            </w:r>
                          </w:p>
                          <w:p w14:paraId="4CCF34C9"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 xml:space="preserve">  pinMode(SW1_PIN, INPUT_PULLUP);//  pinMode(SW1_PIN, INPUT); won't work</w:t>
                            </w:r>
                          </w:p>
                          <w:p w14:paraId="4428D8F6" w14:textId="77777777" w:rsidR="00611A73" w:rsidRPr="00CA75CD" w:rsidRDefault="00611A73" w:rsidP="00CA75CD">
                            <w:pPr>
                              <w:pStyle w:val="CODEBOX"/>
                              <w:rPr>
                                <w:rFonts w:ascii="Courier New" w:hAnsi="Courier New" w:cs="Courier New"/>
                                <w:sz w:val="16"/>
                                <w:szCs w:val="16"/>
                              </w:rPr>
                            </w:pPr>
                          </w:p>
                          <w:p w14:paraId="6E183C51"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 xml:space="preserve">  pinMode(LED1_PIN, OUTPUT);  digitalWrite(LED1_PIN, LOW);</w:t>
                            </w:r>
                          </w:p>
                          <w:p w14:paraId="32CEDF4B"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 xml:space="preserve">  pinMode(LED2_PIN, OUTPUT);  digitalWrite(LED2_PIN, LOW);</w:t>
                            </w:r>
                          </w:p>
                          <w:p w14:paraId="4559216E" w14:textId="77777777" w:rsidR="00611A73" w:rsidRPr="00CA75CD" w:rsidRDefault="00611A73" w:rsidP="00CA75CD">
                            <w:pPr>
                              <w:pStyle w:val="CODEBOX"/>
                              <w:rPr>
                                <w:rFonts w:ascii="Courier New" w:hAnsi="Courier New" w:cs="Courier New"/>
                                <w:sz w:val="16"/>
                                <w:szCs w:val="16"/>
                              </w:rPr>
                            </w:pPr>
                          </w:p>
                          <w:p w14:paraId="076442FE"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 xml:space="preserve">  pinMode(QTR_SIG_PIN, INPUT);</w:t>
                            </w:r>
                          </w:p>
                          <w:p w14:paraId="2C6ACF6F"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 xml:space="preserve">  pinMode(QTR_5V_PIN, OUTPUT);   digitalWrite(QTR_5V_PIN, HIGH);</w:t>
                            </w:r>
                          </w:p>
                          <w:p w14:paraId="18A4A1E7"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 xml:space="preserve">  pinMode(QTR_GND_PIN, OUTPUT);  digitalWrite(QTR_GND_PIN, LOW);</w:t>
                            </w:r>
                          </w:p>
                          <w:p w14:paraId="7EE3E6D1"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 xml:space="preserve">   </w:t>
                            </w:r>
                          </w:p>
                          <w:p w14:paraId="081AE035"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 xml:space="preserve">  Serial.begin(9600);</w:t>
                            </w:r>
                          </w:p>
                          <w:p w14:paraId="0A180389"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 xml:space="preserve">  Serial.println(F("Lab 2 Complex State Machine"));</w:t>
                            </w:r>
                          </w:p>
                          <w:p w14:paraId="564C4DAC"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 // setup()</w:t>
                            </w:r>
                          </w:p>
                          <w:p w14:paraId="484CB472" w14:textId="77777777" w:rsidR="00611A73" w:rsidRPr="00CA75CD" w:rsidRDefault="00611A73" w:rsidP="00CA75CD">
                            <w:pPr>
                              <w:pStyle w:val="CODEBOX"/>
                              <w:rPr>
                                <w:rFonts w:ascii="Courier New" w:hAnsi="Courier New" w:cs="Courier New"/>
                                <w:sz w:val="16"/>
                                <w:szCs w:val="16"/>
                              </w:rPr>
                            </w:pPr>
                          </w:p>
                          <w:p w14:paraId="3044EEB2" w14:textId="29EF984C" w:rsidR="00611A73" w:rsidRPr="00CA75CD" w:rsidRDefault="00611A73" w:rsidP="00CA75CD">
                            <w:pPr>
                              <w:pStyle w:val="CODEBOX"/>
                              <w:rPr>
                                <w:rFonts w:ascii="Courier New" w:hAnsi="Courier New" w:cs="Courier New"/>
                                <w:sz w:val="16"/>
                                <w:szCs w:val="16"/>
                              </w:rPr>
                            </w:pPr>
                            <w:r>
                              <w:rPr>
                                <w:rFonts w:ascii="Courier New" w:hAnsi="Courier New" w:cs="Courier New"/>
                                <w:sz w:val="16"/>
                                <w:szCs w:val="16"/>
                              </w:rPr>
                              <w:t>// ADD loop() HERE – IT IS GIVEN ON THE NEXT PAGE</w:t>
                            </w:r>
                          </w:p>
                          <w:p w14:paraId="5F85DEFB" w14:textId="77777777" w:rsidR="00611A73" w:rsidRPr="00CA75CD" w:rsidRDefault="00611A73" w:rsidP="00CA75CD">
                            <w:pPr>
                              <w:pStyle w:val="CODEBOX"/>
                              <w:rPr>
                                <w:rFonts w:ascii="Courier New" w:hAnsi="Courier New" w:cs="Courier New"/>
                                <w:sz w:val="16"/>
                                <w:szCs w:val="16"/>
                              </w:rPr>
                            </w:pPr>
                          </w:p>
                          <w:p w14:paraId="2DC8257E"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w:t>
                            </w:r>
                          </w:p>
                          <w:p w14:paraId="7253123C"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void redOn(void) {</w:t>
                            </w:r>
                          </w:p>
                          <w:p w14:paraId="77EF823A"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 xml:space="preserve">  PORTB = PORTB |(1 &lt;&lt; 0);  // sets Uno dig_8, PORTB.0, pin to 1 (HIGH)</w:t>
                            </w:r>
                          </w:p>
                          <w:p w14:paraId="3A63E3C8"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 xml:space="preserve">                            // physical pin 14 (28 pin DIP)</w:t>
                            </w:r>
                          </w:p>
                          <w:p w14:paraId="25263B1C"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  digitalWrite(LED1_PIN, HIGH);  // alternative to PORTB setting</w:t>
                            </w:r>
                          </w:p>
                          <w:p w14:paraId="46B677A4"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 xml:space="preserve">  digitalWrite(LED2_PIN, LOW);</w:t>
                            </w:r>
                          </w:p>
                          <w:p w14:paraId="61189994"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w:t>
                            </w:r>
                          </w:p>
                          <w:p w14:paraId="07C8BC27" w14:textId="77777777" w:rsidR="00611A73" w:rsidRPr="00CA75CD" w:rsidRDefault="00611A73" w:rsidP="00CA75CD">
                            <w:pPr>
                              <w:pStyle w:val="CODEBOX"/>
                              <w:rPr>
                                <w:rFonts w:ascii="Courier New" w:hAnsi="Courier New" w:cs="Courier New"/>
                                <w:sz w:val="16"/>
                                <w:szCs w:val="16"/>
                              </w:rPr>
                            </w:pPr>
                          </w:p>
                          <w:p w14:paraId="3AE6E189"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w:t>
                            </w:r>
                          </w:p>
                          <w:p w14:paraId="4667158B"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void greenOn(void) {</w:t>
                            </w:r>
                          </w:p>
                          <w:p w14:paraId="7BB247FD"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 xml:space="preserve">  digitalWrite(LED1_PIN, LOW);</w:t>
                            </w:r>
                          </w:p>
                          <w:p w14:paraId="0180B498"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 xml:space="preserve">  digitalWrite(LED2_PIN, HIGH);</w:t>
                            </w:r>
                          </w:p>
                          <w:p w14:paraId="419CCC1D"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w:t>
                            </w:r>
                          </w:p>
                          <w:p w14:paraId="374F4469" w14:textId="77777777" w:rsidR="00611A73" w:rsidRPr="00CA75CD" w:rsidRDefault="00611A73" w:rsidP="00CA75CD">
                            <w:pPr>
                              <w:pStyle w:val="CODEBOX"/>
                              <w:rPr>
                                <w:rFonts w:ascii="Courier New" w:hAnsi="Courier New" w:cs="Courier New"/>
                                <w:sz w:val="16"/>
                                <w:szCs w:val="16"/>
                              </w:rPr>
                            </w:pPr>
                          </w:p>
                          <w:p w14:paraId="77004735"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w:t>
                            </w:r>
                          </w:p>
                          <w:p w14:paraId="60B8BF01"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void allOff(void) {</w:t>
                            </w:r>
                          </w:p>
                          <w:p w14:paraId="2A8461DB"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 xml:space="preserve">  digitalWrite(LED1_PIN, LOW);</w:t>
                            </w:r>
                          </w:p>
                          <w:p w14:paraId="33AAD5E4"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 xml:space="preserve">  digitalWrite(LED2_PIN, LOW);</w:t>
                            </w:r>
                          </w:p>
                          <w:p w14:paraId="3312AD13" w14:textId="3BDC62AC" w:rsidR="00611A73" w:rsidRPr="00836A72" w:rsidRDefault="00611A73" w:rsidP="00CA75CD">
                            <w:pPr>
                              <w:pStyle w:val="CODEBOX"/>
                              <w:rPr>
                                <w:rFonts w:ascii="Courier New" w:hAnsi="Courier New" w:cs="Courier New"/>
                                <w:sz w:val="16"/>
                                <w:szCs w:val="16"/>
                              </w:rPr>
                            </w:pPr>
                            <w:r w:rsidRPr="00CA75CD">
                              <w:rPr>
                                <w:rFonts w:ascii="Courier New" w:hAnsi="Courier New" w:cs="Courier New"/>
                                <w:sz w:val="16"/>
                                <w:szCs w:val="16"/>
                              </w:rPr>
                              <w:t>}</w:t>
                            </w:r>
                          </w:p>
                          <w:p w14:paraId="6E867C27" w14:textId="77777777" w:rsidR="00611A73" w:rsidRPr="00836A72" w:rsidRDefault="00611A73" w:rsidP="00EF2722">
                            <w:pPr>
                              <w:pStyle w:val="CODEBOX"/>
                              <w:rPr>
                                <w:rFonts w:ascii="Courier New" w:hAnsi="Courier New" w:cs="Courier New"/>
                                <w:sz w:val="16"/>
                                <w:szCs w:val="16"/>
                              </w:rPr>
                            </w:pPr>
                          </w:p>
                        </w:txbxContent>
                      </wps:txbx>
                      <wps:bodyPr rot="0" vert="horz" wrap="square" lIns="91440" tIns="45720" rIns="91440" bIns="45720" anchor="t" anchorCtr="0" upright="1">
                        <a:spAutoFit/>
                      </wps:bodyPr>
                    </wps:wsp>
                  </a:graphicData>
                </a:graphic>
              </wp:inline>
            </w:drawing>
          </mc:Choice>
          <mc:Fallback>
            <w:pict>
              <v:shape w14:anchorId="4329039F" id="Text Box 57" o:spid="_x0000_s1030" type="#_x0000_t202" style="width:452.25pt;height:48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">
                <v:textbox style="mso-fit-shape-to-text:t">
                  <w:txbxContent>
                    <w:p w14:paraId="5C3ED579"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#define SW1_PIN 5</w:t>
                      </w:r>
                    </w:p>
                    <w:p w14:paraId="719073A5"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#define LED1_PIN 8</w:t>
                      </w:r>
                    </w:p>
                    <w:p w14:paraId="4DB18856"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#define LED2_PIN 11</w:t>
                      </w:r>
                    </w:p>
                    <w:p w14:paraId="2EC82DC6"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#define QTR_SIG_PIN A3</w:t>
                      </w:r>
                    </w:p>
                    <w:p w14:paraId="5090D94C"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#define QTR_5V_PIN A4</w:t>
                      </w:r>
                    </w:p>
                    <w:p w14:paraId="5FED26AD"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#define QTR_GND_PIN A5</w:t>
                      </w:r>
                    </w:p>
                    <w:p w14:paraId="27F1B488"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#define MSEC_SAMPLE 1</w:t>
                      </w:r>
                    </w:p>
                    <w:p w14:paraId="7EA79EA4" w14:textId="77777777" w:rsidR="00611A73" w:rsidRPr="00CA75CD" w:rsidRDefault="00611A73" w:rsidP="00CA75CD">
                      <w:pPr>
                        <w:pStyle w:val="CODEBOX"/>
                        <w:rPr>
                          <w:rFonts w:ascii="Courier New" w:hAnsi="Courier New" w:cs="Courier New"/>
                          <w:sz w:val="16"/>
                          <w:szCs w:val="16"/>
                        </w:rPr>
                      </w:pPr>
                    </w:p>
                    <w:p w14:paraId="7F7E0697"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enum {LED_OFF, BLINK_G, BLINK_R, BLINK_GR, BLINK_RATE};</w:t>
                      </w:r>
                    </w:p>
                    <w:p w14:paraId="20CFC95E" w14:textId="77777777" w:rsidR="00611A73" w:rsidRPr="00CA75CD" w:rsidRDefault="00611A73" w:rsidP="00CA75CD">
                      <w:pPr>
                        <w:pStyle w:val="CODEBOX"/>
                        <w:rPr>
                          <w:rFonts w:ascii="Courier New" w:hAnsi="Courier New" w:cs="Courier New"/>
                          <w:sz w:val="16"/>
                          <w:szCs w:val="16"/>
                        </w:rPr>
                      </w:pPr>
                    </w:p>
                    <w:p w14:paraId="5E6CCE06"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boolean isSwPressed, prevIsSwPressed, isSwJustReleased, isSwJustPressed, isSwChange;</w:t>
                      </w:r>
                    </w:p>
                    <w:p w14:paraId="0F28A2D6"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int state = LED_OFF, prevState = !state;</w:t>
                      </w:r>
                    </w:p>
                    <w:p w14:paraId="24FB9960"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int stateTimer, adcQTR;</w:t>
                      </w:r>
                    </w:p>
                    <w:p w14:paraId="6337C31A"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boolean isNewState;</w:t>
                      </w:r>
                    </w:p>
                    <w:p w14:paraId="6D44A45E" w14:textId="77777777" w:rsidR="00611A73" w:rsidRPr="00CA75CD" w:rsidRDefault="00611A73" w:rsidP="00CA75CD">
                      <w:pPr>
                        <w:pStyle w:val="CODEBOX"/>
                        <w:rPr>
                          <w:rFonts w:ascii="Courier New" w:hAnsi="Courier New" w:cs="Courier New"/>
                          <w:sz w:val="16"/>
                          <w:szCs w:val="16"/>
                        </w:rPr>
                      </w:pPr>
                    </w:p>
                    <w:p w14:paraId="7D62A7E0"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void setup() {</w:t>
                      </w:r>
                    </w:p>
                    <w:p w14:paraId="4CCF34C9"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 xml:space="preserve">  pinMode(SW1_PIN, INPUT_PULLUP);//  pinMode(SW1_PIN, INPUT); won't work</w:t>
                      </w:r>
                    </w:p>
                    <w:p w14:paraId="4428D8F6" w14:textId="77777777" w:rsidR="00611A73" w:rsidRPr="00CA75CD" w:rsidRDefault="00611A73" w:rsidP="00CA75CD">
                      <w:pPr>
                        <w:pStyle w:val="CODEBOX"/>
                        <w:rPr>
                          <w:rFonts w:ascii="Courier New" w:hAnsi="Courier New" w:cs="Courier New"/>
                          <w:sz w:val="16"/>
                          <w:szCs w:val="16"/>
                        </w:rPr>
                      </w:pPr>
                    </w:p>
                    <w:p w14:paraId="6E183C51"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 xml:space="preserve">  pinMode(LED1_PIN, OUTPUT);  digitalWrite(LED1_PIN, LOW);</w:t>
                      </w:r>
                    </w:p>
                    <w:p w14:paraId="32CEDF4B"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 xml:space="preserve">  pinMode(LED2_PIN, OUTPUT);  digitalWrite(LED2_PIN, LOW);</w:t>
                      </w:r>
                    </w:p>
                    <w:p w14:paraId="4559216E" w14:textId="77777777" w:rsidR="00611A73" w:rsidRPr="00CA75CD" w:rsidRDefault="00611A73" w:rsidP="00CA75CD">
                      <w:pPr>
                        <w:pStyle w:val="CODEBOX"/>
                        <w:rPr>
                          <w:rFonts w:ascii="Courier New" w:hAnsi="Courier New" w:cs="Courier New"/>
                          <w:sz w:val="16"/>
                          <w:szCs w:val="16"/>
                        </w:rPr>
                      </w:pPr>
                    </w:p>
                    <w:p w14:paraId="076442FE"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 xml:space="preserve">  pinMode(QTR_SIG_PIN, INPUT);</w:t>
                      </w:r>
                    </w:p>
                    <w:p w14:paraId="2C6ACF6F"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 xml:space="preserve">  pinMode(QTR_5V_PIN, OUTPUT);   digitalWrite(QTR_5V_PIN, HIGH);</w:t>
                      </w:r>
                    </w:p>
                    <w:p w14:paraId="18A4A1E7"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 xml:space="preserve">  pinMode(QTR_GND_PIN, OUTPUT);  digitalWrite(QTR_GND_PIN, LOW);</w:t>
                      </w:r>
                    </w:p>
                    <w:p w14:paraId="7EE3E6D1"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 xml:space="preserve">   </w:t>
                      </w:r>
                    </w:p>
                    <w:p w14:paraId="081AE035"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 xml:space="preserve">  Serial.begin(9600);</w:t>
                      </w:r>
                    </w:p>
                    <w:p w14:paraId="0A180389"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 xml:space="preserve">  Serial.println(F("Lab 2 Complex State Machine"));</w:t>
                      </w:r>
                    </w:p>
                    <w:p w14:paraId="564C4DAC"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 // setup()</w:t>
                      </w:r>
                    </w:p>
                    <w:p w14:paraId="484CB472" w14:textId="77777777" w:rsidR="00611A73" w:rsidRPr="00CA75CD" w:rsidRDefault="00611A73" w:rsidP="00CA75CD">
                      <w:pPr>
                        <w:pStyle w:val="CODEBOX"/>
                        <w:rPr>
                          <w:rFonts w:ascii="Courier New" w:hAnsi="Courier New" w:cs="Courier New"/>
                          <w:sz w:val="16"/>
                          <w:szCs w:val="16"/>
                        </w:rPr>
                      </w:pPr>
                    </w:p>
                    <w:p w14:paraId="3044EEB2" w14:textId="29EF984C" w:rsidR="00611A73" w:rsidRPr="00CA75CD" w:rsidRDefault="00611A73" w:rsidP="00CA75CD">
                      <w:pPr>
                        <w:pStyle w:val="CODEBOX"/>
                        <w:rPr>
                          <w:rFonts w:ascii="Courier New" w:hAnsi="Courier New" w:cs="Courier New"/>
                          <w:sz w:val="16"/>
                          <w:szCs w:val="16"/>
                        </w:rPr>
                      </w:pPr>
                      <w:r>
                        <w:rPr>
                          <w:rFonts w:ascii="Courier New" w:hAnsi="Courier New" w:cs="Courier New"/>
                          <w:sz w:val="16"/>
                          <w:szCs w:val="16"/>
                        </w:rPr>
                        <w:t>// ADD loop() HERE – IT IS GIVEN ON THE NEXT PAGE</w:t>
                      </w:r>
                    </w:p>
                    <w:p w14:paraId="5F85DEFB" w14:textId="77777777" w:rsidR="00611A73" w:rsidRPr="00CA75CD" w:rsidRDefault="00611A73" w:rsidP="00CA75CD">
                      <w:pPr>
                        <w:pStyle w:val="CODEBOX"/>
                        <w:rPr>
                          <w:rFonts w:ascii="Courier New" w:hAnsi="Courier New" w:cs="Courier New"/>
                          <w:sz w:val="16"/>
                          <w:szCs w:val="16"/>
                        </w:rPr>
                      </w:pPr>
                    </w:p>
                    <w:p w14:paraId="2DC8257E"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w:t>
                      </w:r>
                    </w:p>
                    <w:p w14:paraId="7253123C"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void redOn(void) {</w:t>
                      </w:r>
                    </w:p>
                    <w:p w14:paraId="77EF823A"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 xml:space="preserve">  PORTB = PORTB |(1 &lt;&lt; 0);  // sets Uno dig_8, PORTB.0, pin to 1 (HIGH)</w:t>
                      </w:r>
                    </w:p>
                    <w:p w14:paraId="3A63E3C8"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 xml:space="preserve">                            // physical pin 14 (28 pin DIP)</w:t>
                      </w:r>
                    </w:p>
                    <w:p w14:paraId="25263B1C"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  digitalWrite(LED1_PIN, HIGH);  // alternative to PORTB setting</w:t>
                      </w:r>
                    </w:p>
                    <w:p w14:paraId="46B677A4"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 xml:space="preserve">  digitalWrite(LED2_PIN, LOW);</w:t>
                      </w:r>
                    </w:p>
                    <w:p w14:paraId="61189994"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w:t>
                      </w:r>
                    </w:p>
                    <w:p w14:paraId="07C8BC27" w14:textId="77777777" w:rsidR="00611A73" w:rsidRPr="00CA75CD" w:rsidRDefault="00611A73" w:rsidP="00CA75CD">
                      <w:pPr>
                        <w:pStyle w:val="CODEBOX"/>
                        <w:rPr>
                          <w:rFonts w:ascii="Courier New" w:hAnsi="Courier New" w:cs="Courier New"/>
                          <w:sz w:val="16"/>
                          <w:szCs w:val="16"/>
                        </w:rPr>
                      </w:pPr>
                    </w:p>
                    <w:p w14:paraId="3AE6E189"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w:t>
                      </w:r>
                    </w:p>
                    <w:p w14:paraId="4667158B"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void greenOn(void) {</w:t>
                      </w:r>
                    </w:p>
                    <w:p w14:paraId="7BB247FD"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 xml:space="preserve">  digitalWrite(LED1_PIN, LOW);</w:t>
                      </w:r>
                    </w:p>
                    <w:p w14:paraId="0180B498"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 xml:space="preserve">  digitalWrite(LED2_PIN, HIGH);</w:t>
                      </w:r>
                    </w:p>
                    <w:p w14:paraId="419CCC1D"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w:t>
                      </w:r>
                    </w:p>
                    <w:p w14:paraId="374F4469" w14:textId="77777777" w:rsidR="00611A73" w:rsidRPr="00CA75CD" w:rsidRDefault="00611A73" w:rsidP="00CA75CD">
                      <w:pPr>
                        <w:pStyle w:val="CODEBOX"/>
                        <w:rPr>
                          <w:rFonts w:ascii="Courier New" w:hAnsi="Courier New" w:cs="Courier New"/>
                          <w:sz w:val="16"/>
                          <w:szCs w:val="16"/>
                        </w:rPr>
                      </w:pPr>
                    </w:p>
                    <w:p w14:paraId="77004735"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w:t>
                      </w:r>
                    </w:p>
                    <w:p w14:paraId="60B8BF01"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void allOff(void) {</w:t>
                      </w:r>
                    </w:p>
                    <w:p w14:paraId="2A8461DB"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 xml:space="preserve">  digitalWrite(LED1_PIN, LOW);</w:t>
                      </w:r>
                    </w:p>
                    <w:p w14:paraId="33AAD5E4" w14:textId="77777777" w:rsidR="00611A73" w:rsidRPr="00CA75CD" w:rsidRDefault="00611A73" w:rsidP="00CA75CD">
                      <w:pPr>
                        <w:pStyle w:val="CODEBOX"/>
                        <w:rPr>
                          <w:rFonts w:ascii="Courier New" w:hAnsi="Courier New" w:cs="Courier New"/>
                          <w:sz w:val="16"/>
                          <w:szCs w:val="16"/>
                        </w:rPr>
                      </w:pPr>
                      <w:r w:rsidRPr="00CA75CD">
                        <w:rPr>
                          <w:rFonts w:ascii="Courier New" w:hAnsi="Courier New" w:cs="Courier New"/>
                          <w:sz w:val="16"/>
                          <w:szCs w:val="16"/>
                        </w:rPr>
                        <w:t xml:space="preserve">  digitalWrite(LED2_PIN, LOW);</w:t>
                      </w:r>
                    </w:p>
                    <w:p w14:paraId="3312AD13" w14:textId="3BDC62AC" w:rsidR="00611A73" w:rsidRPr="00836A72" w:rsidRDefault="00611A73" w:rsidP="00CA75CD">
                      <w:pPr>
                        <w:pStyle w:val="CODEBOX"/>
                        <w:rPr>
                          <w:rFonts w:ascii="Courier New" w:hAnsi="Courier New" w:cs="Courier New"/>
                          <w:sz w:val="16"/>
                          <w:szCs w:val="16"/>
                        </w:rPr>
                      </w:pPr>
                      <w:r w:rsidRPr="00CA75CD">
                        <w:rPr>
                          <w:rFonts w:ascii="Courier New" w:hAnsi="Courier New" w:cs="Courier New"/>
                          <w:sz w:val="16"/>
                          <w:szCs w:val="16"/>
                        </w:rPr>
                        <w:t>}</w:t>
                      </w:r>
                    </w:p>
                    <w:p w14:paraId="6E867C27" w14:textId="77777777" w:rsidR="00611A73" w:rsidRPr="00836A72" w:rsidRDefault="00611A73" w:rsidP="00EF2722">
                      <w:pPr>
                        <w:pStyle w:val="CODEBOX"/>
                        <w:rPr>
                          <w:rFonts w:ascii="Courier New" w:hAnsi="Courier New" w:cs="Courier New"/>
                          <w:sz w:val="16"/>
                          <w:szCs w:val="16"/>
                        </w:rPr>
                      </w:pPr>
                    </w:p>
                  </w:txbxContent>
                </v:textbox>
                <w10:anchorlock/>
              </v:shape>
            </w:pict>
          </mc:Fallback>
        </mc:AlternateContent>
      </w:r>
    </w:p>
    <w:p w14:paraId="593B7E31" w14:textId="77777777" w:rsidR="006F3ED8" w:rsidRDefault="006F3ED8" w:rsidP="006D028E">
      <w:pPr>
        <w:pStyle w:val="MediumGrid1-Accent21"/>
        <w:spacing w:after="200" w:line="276" w:lineRule="auto"/>
        <w:ind w:left="0"/>
        <w:contextualSpacing/>
        <w:rPr>
          <w:b/>
          <w:sz w:val="22"/>
          <w:u w:val="single"/>
        </w:rPr>
      </w:pPr>
    </w:p>
    <w:p w14:paraId="5A64FB3C" w14:textId="234C7696" w:rsidR="000A6582" w:rsidRDefault="00881393" w:rsidP="006D028E">
      <w:pPr>
        <w:pStyle w:val="MediumGrid1-Accent21"/>
        <w:spacing w:after="200" w:line="276" w:lineRule="auto"/>
        <w:ind w:left="0"/>
        <w:contextualSpacing/>
        <w:rPr>
          <w:b/>
          <w:sz w:val="22"/>
          <w:u w:val="single"/>
        </w:rPr>
      </w:pPr>
      <w:r>
        <w:rPr>
          <w:b/>
          <w:noProof/>
          <w:sz w:val="22"/>
          <w:u w:val="single"/>
        </w:rPr>
        <w:lastRenderedPageBreak/>
        <mc:AlternateContent>
          <mc:Choice Requires="wps">
            <w:drawing>
              <wp:inline distT="0" distB="0" distL="0" distR="0" wp14:anchorId="27CBA26A" wp14:editId="76B59E8B">
                <wp:extent cx="5743575" cy="8387715"/>
                <wp:effectExtent l="0" t="0" r="9525" b="6985"/>
                <wp:docPr id="2"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8387715"/>
                        </a:xfrm>
                        <a:prstGeom prst="rect">
                          <a:avLst/>
                        </a:prstGeom>
                        <a:solidFill>
                          <a:srgbClr val="FFFFFF"/>
                        </a:solidFill>
                        <a:ln w="9525">
                          <a:solidFill>
                            <a:srgbClr val="000000"/>
                          </a:solidFill>
                          <a:miter lim="800000"/>
                          <a:headEnd/>
                          <a:tailEnd/>
                        </a:ln>
                      </wps:spPr>
                      <wps:txbx>
                        <w:txbxContent>
                          <w:p w14:paraId="54A0DC05"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void loop() {</w:t>
                            </w:r>
                          </w:p>
                          <w:p w14:paraId="3A257D3A"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prevIsSwPressed = isSwPressed;</w:t>
                            </w:r>
                          </w:p>
                          <w:p w14:paraId="4B41EE4A"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isSwPressed = !digitalRead(SW1_PIN);</w:t>
                            </w:r>
                          </w:p>
                          <w:p w14:paraId="3B5F6D04"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isSwJustPressed = (isSwPressed &amp;&amp; !prevIsSwPressed);  // switch edge detection</w:t>
                            </w:r>
                          </w:p>
                          <w:p w14:paraId="56E60E04"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isSwJustReleased = (!isSwPressed &amp;&amp; prevIsSwPressed);    </w:t>
                            </w:r>
                          </w:p>
                          <w:p w14:paraId="52B487F1"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isSwChange = (isSwJustReleased || isSwJustPressed);</w:t>
                            </w:r>
                          </w:p>
                          <w:p w14:paraId="72D0163E"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w:t>
                            </w:r>
                          </w:p>
                          <w:p w14:paraId="33F245BB"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isNewState = (state != prevState);</w:t>
                            </w:r>
                          </w:p>
                          <w:p w14:paraId="7069DE7D"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prevState = state;</w:t>
                            </w:r>
                          </w:p>
                          <w:p w14:paraId="28894D29"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w:t>
                            </w:r>
                          </w:p>
                          <w:p w14:paraId="3661D92A"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switch (state) {</w:t>
                            </w:r>
                          </w:p>
                          <w:p w14:paraId="62D4EDBB"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w:t>
                            </w:r>
                          </w:p>
                          <w:p w14:paraId="1DB11818"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case LED_OFF:</w:t>
                            </w:r>
                          </w:p>
                          <w:p w14:paraId="2DF61F8B"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if (isNewState) Serial.println("LED_OFF");</w:t>
                            </w:r>
                          </w:p>
                          <w:p w14:paraId="5624F4A2"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allOff();</w:t>
                            </w:r>
                          </w:p>
                          <w:p w14:paraId="62C9BC39"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if (isSwJustReleased) state = BLINK_G;</w:t>
                            </w:r>
                          </w:p>
                          <w:p w14:paraId="7046BA95"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break;</w:t>
                            </w:r>
                          </w:p>
                          <w:p w14:paraId="6470EB33"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w:t>
                            </w:r>
                          </w:p>
                          <w:p w14:paraId="5AFBF425"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case BLINK_G:</w:t>
                            </w:r>
                          </w:p>
                          <w:p w14:paraId="0ED20982"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if (isNewState) {</w:t>
                            </w:r>
                          </w:p>
                          <w:p w14:paraId="2AC38071"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stateTimer = 0;</w:t>
                            </w:r>
                          </w:p>
                          <w:p w14:paraId="29233C14"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Serial.println("BLINK_G");</w:t>
                            </w:r>
                          </w:p>
                          <w:p w14:paraId="47C49A9D"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w:t>
                            </w:r>
                          </w:p>
                          <w:p w14:paraId="5C6C6096"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stateTimer++;</w:t>
                            </w:r>
                          </w:p>
                          <w:p w14:paraId="44C23561"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if (stateTimer &lt; 250) greenOn();</w:t>
                            </w:r>
                          </w:p>
                          <w:p w14:paraId="6986B0BD"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else allOff();</w:t>
                            </w:r>
                          </w:p>
                          <w:p w14:paraId="6F372F14"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if (stateTimer &gt;= 1000) stateTimer = 0;</w:t>
                            </w:r>
                          </w:p>
                          <w:p w14:paraId="33160C1A"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if (isSwJustReleased) {</w:t>
                            </w:r>
                          </w:p>
                          <w:p w14:paraId="6FDB0268"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allOff();</w:t>
                            </w:r>
                          </w:p>
                          <w:p w14:paraId="3FF83C21" w14:textId="38906B0D"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state = BLINK_</w:t>
                            </w:r>
                            <w:r>
                              <w:rPr>
                                <w:rFonts w:ascii="Courier New" w:hAnsi="Courier New" w:cs="Courier New"/>
                                <w:sz w:val="16"/>
                              </w:rPr>
                              <w:t>G</w:t>
                            </w:r>
                            <w:r w:rsidRPr="00EB39F2">
                              <w:rPr>
                                <w:rFonts w:ascii="Courier New" w:hAnsi="Courier New" w:cs="Courier New"/>
                                <w:sz w:val="16"/>
                              </w:rPr>
                              <w:t xml:space="preserve">R; </w:t>
                            </w:r>
                          </w:p>
                          <w:p w14:paraId="31278AA4"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w:t>
                            </w:r>
                          </w:p>
                          <w:p w14:paraId="54FE8873"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break;</w:t>
                            </w:r>
                          </w:p>
                          <w:p w14:paraId="43C57992" w14:textId="77777777" w:rsidR="00611A73" w:rsidRPr="00EB39F2" w:rsidRDefault="00611A73" w:rsidP="00EB39F2">
                            <w:pPr>
                              <w:pStyle w:val="CODEBOX"/>
                              <w:rPr>
                                <w:rFonts w:ascii="Courier New" w:hAnsi="Courier New" w:cs="Courier New"/>
                                <w:sz w:val="16"/>
                              </w:rPr>
                            </w:pPr>
                          </w:p>
                          <w:p w14:paraId="38539AD0" w14:textId="07A09D4A" w:rsidR="00611A73" w:rsidRDefault="00611A73" w:rsidP="00EB39F2">
                            <w:pPr>
                              <w:pStyle w:val="CODEBOX"/>
                              <w:rPr>
                                <w:rFonts w:ascii="Courier New" w:hAnsi="Courier New" w:cs="Courier New"/>
                                <w:sz w:val="16"/>
                              </w:rPr>
                            </w:pPr>
                            <w:r w:rsidRPr="00EB39F2">
                              <w:rPr>
                                <w:rFonts w:ascii="Courier New" w:hAnsi="Courier New" w:cs="Courier New"/>
                                <w:sz w:val="16"/>
                              </w:rPr>
                              <w:t xml:space="preserve">  </w:t>
                            </w:r>
                            <w:r>
                              <w:rPr>
                                <w:rFonts w:ascii="Courier New" w:hAnsi="Courier New" w:cs="Courier New"/>
                                <w:sz w:val="16"/>
                              </w:rPr>
                              <w:t>// ADD BLINK_R STATE HERE. ************</w:t>
                            </w:r>
                          </w:p>
                          <w:p w14:paraId="5018BD43" w14:textId="77777777" w:rsidR="00611A73" w:rsidRDefault="00611A73" w:rsidP="00EB39F2">
                            <w:pPr>
                              <w:pStyle w:val="CODEBOX"/>
                              <w:rPr>
                                <w:rFonts w:ascii="Courier New" w:hAnsi="Courier New" w:cs="Courier New"/>
                                <w:sz w:val="16"/>
                              </w:rPr>
                            </w:pPr>
                          </w:p>
                          <w:p w14:paraId="055F6ACA" w14:textId="77777777" w:rsidR="00611A73" w:rsidRPr="00EB39F2" w:rsidRDefault="00611A73" w:rsidP="00EB39F2">
                            <w:pPr>
                              <w:pStyle w:val="CODEBOX"/>
                              <w:rPr>
                                <w:rFonts w:ascii="Courier New" w:hAnsi="Courier New" w:cs="Courier New"/>
                                <w:sz w:val="16"/>
                              </w:rPr>
                            </w:pPr>
                          </w:p>
                          <w:p w14:paraId="7A66F141"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case BLINK_GR:</w:t>
                            </w:r>
                          </w:p>
                          <w:p w14:paraId="5A4246B1"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if (isNewState) {</w:t>
                            </w:r>
                          </w:p>
                          <w:p w14:paraId="3B9EECB6"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stateTimer = 0;</w:t>
                            </w:r>
                          </w:p>
                          <w:p w14:paraId="5AEBD7FC"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Serial.println("BLINK_GR");</w:t>
                            </w:r>
                          </w:p>
                          <w:p w14:paraId="24C9BE88"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w:t>
                            </w:r>
                          </w:p>
                          <w:p w14:paraId="6A9F3508"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stateTimer++;</w:t>
                            </w:r>
                          </w:p>
                          <w:p w14:paraId="78C254A3"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if (stateTimer &lt; 500) redOn();</w:t>
                            </w:r>
                          </w:p>
                          <w:p w14:paraId="5235DE29"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else greenOn();</w:t>
                            </w:r>
                          </w:p>
                          <w:p w14:paraId="7798A8ED"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if (stateTimer &gt;= 1000) stateTimer = 0;</w:t>
                            </w:r>
                          </w:p>
                          <w:p w14:paraId="36958ABA"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if (isSwJustReleased) {</w:t>
                            </w:r>
                          </w:p>
                          <w:p w14:paraId="21F7DA83"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allOff();</w:t>
                            </w:r>
                          </w:p>
                          <w:p w14:paraId="3C869E5E"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state = BLINK_RATE;</w:t>
                            </w:r>
                          </w:p>
                          <w:p w14:paraId="137660A1"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w:t>
                            </w:r>
                          </w:p>
                          <w:p w14:paraId="3F65CA38"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break;</w:t>
                            </w:r>
                          </w:p>
                          <w:p w14:paraId="3F0B95FE" w14:textId="77777777" w:rsidR="00611A73" w:rsidRPr="00EB39F2" w:rsidRDefault="00611A73" w:rsidP="00EB39F2">
                            <w:pPr>
                              <w:pStyle w:val="CODEBOX"/>
                              <w:rPr>
                                <w:rFonts w:ascii="Courier New" w:hAnsi="Courier New" w:cs="Courier New"/>
                                <w:sz w:val="16"/>
                              </w:rPr>
                            </w:pPr>
                          </w:p>
                          <w:p w14:paraId="3A860E56"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case BLINK_RATE:</w:t>
                            </w:r>
                          </w:p>
                          <w:p w14:paraId="43E0C3A5"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if (isNewState) {</w:t>
                            </w:r>
                          </w:p>
                          <w:p w14:paraId="20BE78F2"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stateTimer = 0;</w:t>
                            </w:r>
                          </w:p>
                          <w:p w14:paraId="463293E3"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Serial.println("BLINK_RATE");</w:t>
                            </w:r>
                          </w:p>
                          <w:p w14:paraId="1D60393E"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w:t>
                            </w:r>
                          </w:p>
                          <w:p w14:paraId="0F80C7D5"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stateTimer++;</w:t>
                            </w:r>
                          </w:p>
                          <w:p w14:paraId="5A7EF4B8"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adcQTR = analogRead(QTR_SIG_PIN);</w:t>
                            </w:r>
                          </w:p>
                          <w:p w14:paraId="537F157A"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if (stateTimer &lt; adcQTR/2) redOn();</w:t>
                            </w:r>
                          </w:p>
                          <w:p w14:paraId="4D67D2F8"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else greenOn();</w:t>
                            </w:r>
                          </w:p>
                          <w:p w14:paraId="23155248"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if (stateTimer &gt;= adcQTR) stateTimer = 0;</w:t>
                            </w:r>
                          </w:p>
                          <w:p w14:paraId="04025400"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if (isSwJustReleased) {</w:t>
                            </w:r>
                          </w:p>
                          <w:p w14:paraId="685D2E2F"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allOff();</w:t>
                            </w:r>
                          </w:p>
                          <w:p w14:paraId="59C1A507"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state = LED_OFF;</w:t>
                            </w:r>
                          </w:p>
                          <w:p w14:paraId="74E4E338"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w:t>
                            </w:r>
                          </w:p>
                          <w:p w14:paraId="0BEDC7D8"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break; </w:t>
                            </w:r>
                          </w:p>
                          <w:p w14:paraId="3C185D8B"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w:t>
                            </w:r>
                          </w:p>
                          <w:p w14:paraId="0DC9808E"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default: state = LED_OFF;</w:t>
                            </w:r>
                          </w:p>
                          <w:p w14:paraId="06558003"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 // switch (state)</w:t>
                            </w:r>
                          </w:p>
                          <w:p w14:paraId="191C9DF4" w14:textId="77777777" w:rsidR="00611A73" w:rsidRPr="00EB39F2" w:rsidRDefault="00611A73" w:rsidP="00EB39F2">
                            <w:pPr>
                              <w:pStyle w:val="CODEBOX"/>
                              <w:rPr>
                                <w:rFonts w:ascii="Courier New" w:hAnsi="Courier New" w:cs="Courier New"/>
                                <w:sz w:val="16"/>
                              </w:rPr>
                            </w:pPr>
                          </w:p>
                          <w:p w14:paraId="79E44938"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delay(MSEC_SAMPLE);</w:t>
                            </w:r>
                          </w:p>
                          <w:p w14:paraId="45D9D04C"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 loop()</w:t>
                            </w:r>
                          </w:p>
                          <w:p w14:paraId="5CC0A9B5" w14:textId="77777777" w:rsidR="00611A73" w:rsidRPr="00836A72" w:rsidRDefault="00611A73" w:rsidP="00824A36">
                            <w:pPr>
                              <w:pStyle w:val="CODEBOX"/>
                              <w:rPr>
                                <w:rFonts w:ascii="Courier New" w:hAnsi="Courier New" w:cs="Courier New"/>
                                <w:sz w:val="16"/>
                              </w:rPr>
                            </w:pPr>
                          </w:p>
                        </w:txbxContent>
                      </wps:txbx>
                      <wps:bodyPr rot="0" vert="horz" wrap="square" lIns="91440" tIns="45720" rIns="91440" bIns="45720" anchor="t" anchorCtr="0" upright="1">
                        <a:spAutoFit/>
                      </wps:bodyPr>
                    </wps:wsp>
                  </a:graphicData>
                </a:graphic>
              </wp:inline>
            </w:drawing>
          </mc:Choice>
          <mc:Fallback>
            <w:pict>
              <v:shape w14:anchorId="27CBA26A" id="Text Box 59" o:spid="_x0000_s1031" type="#_x0000_t202" style="width:452.25pt;height:6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">
                <v:textbox style="mso-fit-shape-to-text:t">
                  <w:txbxContent>
                    <w:p w14:paraId="54A0DC05"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void loop() {</w:t>
                      </w:r>
                    </w:p>
                    <w:p w14:paraId="3A257D3A"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prevIsSwPressed = isSwPressed;</w:t>
                      </w:r>
                    </w:p>
                    <w:p w14:paraId="4B41EE4A"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isSwPressed = !digitalRead(SW1_PIN);</w:t>
                      </w:r>
                    </w:p>
                    <w:p w14:paraId="3B5F6D04"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isSwJustPressed = (isSwPressed &amp;&amp; !prevIsSwPressed);  // switch edge detection</w:t>
                      </w:r>
                    </w:p>
                    <w:p w14:paraId="56E60E04"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isSwJustReleased = (!isSwPressed &amp;&amp; prevIsSwPressed);    </w:t>
                      </w:r>
                    </w:p>
                    <w:p w14:paraId="52B487F1"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isSwChange = (isSwJustReleased || isSwJustPressed);</w:t>
                      </w:r>
                    </w:p>
                    <w:p w14:paraId="72D0163E"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w:t>
                      </w:r>
                    </w:p>
                    <w:p w14:paraId="33F245BB"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isNewState = (state != prevState);</w:t>
                      </w:r>
                    </w:p>
                    <w:p w14:paraId="7069DE7D"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prevState = state;</w:t>
                      </w:r>
                    </w:p>
                    <w:p w14:paraId="28894D29"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w:t>
                      </w:r>
                    </w:p>
                    <w:p w14:paraId="3661D92A"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switch (state) {</w:t>
                      </w:r>
                    </w:p>
                    <w:p w14:paraId="62D4EDBB"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w:t>
                      </w:r>
                    </w:p>
                    <w:p w14:paraId="1DB11818"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case LED_OFF:</w:t>
                      </w:r>
                    </w:p>
                    <w:p w14:paraId="2DF61F8B"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if (isNewState) Serial.println("LED_OFF");</w:t>
                      </w:r>
                    </w:p>
                    <w:p w14:paraId="5624F4A2"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allOff();</w:t>
                      </w:r>
                    </w:p>
                    <w:p w14:paraId="62C9BC39"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if (isSwJustReleased) state = BLINK_G;</w:t>
                      </w:r>
                    </w:p>
                    <w:p w14:paraId="7046BA95"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break;</w:t>
                      </w:r>
                    </w:p>
                    <w:p w14:paraId="6470EB33"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w:t>
                      </w:r>
                    </w:p>
                    <w:p w14:paraId="5AFBF425"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case BLINK_G:</w:t>
                      </w:r>
                    </w:p>
                    <w:p w14:paraId="0ED20982"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if (isNewState) {</w:t>
                      </w:r>
                    </w:p>
                    <w:p w14:paraId="2AC38071"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stateTimer = 0;</w:t>
                      </w:r>
                    </w:p>
                    <w:p w14:paraId="29233C14"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Serial.println("BLINK_G");</w:t>
                      </w:r>
                    </w:p>
                    <w:p w14:paraId="47C49A9D"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w:t>
                      </w:r>
                    </w:p>
                    <w:p w14:paraId="5C6C6096"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stateTimer++;</w:t>
                      </w:r>
                    </w:p>
                    <w:p w14:paraId="44C23561"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if (stateTimer &lt; 250) greenOn();</w:t>
                      </w:r>
                    </w:p>
                    <w:p w14:paraId="6986B0BD"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else allOff();</w:t>
                      </w:r>
                    </w:p>
                    <w:p w14:paraId="6F372F14"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if (stateTimer &gt;= 1000) stateTimer = 0;</w:t>
                      </w:r>
                    </w:p>
                    <w:p w14:paraId="33160C1A"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if (isSwJustReleased) {</w:t>
                      </w:r>
                    </w:p>
                    <w:p w14:paraId="6FDB0268"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allOff();</w:t>
                      </w:r>
                    </w:p>
                    <w:p w14:paraId="3FF83C21" w14:textId="38906B0D"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state = BLINK_</w:t>
                      </w:r>
                      <w:r>
                        <w:rPr>
                          <w:rFonts w:ascii="Courier New" w:hAnsi="Courier New" w:cs="Courier New"/>
                          <w:sz w:val="16"/>
                        </w:rPr>
                        <w:t>G</w:t>
                      </w:r>
                      <w:r w:rsidRPr="00EB39F2">
                        <w:rPr>
                          <w:rFonts w:ascii="Courier New" w:hAnsi="Courier New" w:cs="Courier New"/>
                          <w:sz w:val="16"/>
                        </w:rPr>
                        <w:t xml:space="preserve">R; </w:t>
                      </w:r>
                    </w:p>
                    <w:p w14:paraId="31278AA4"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w:t>
                      </w:r>
                    </w:p>
                    <w:p w14:paraId="54FE8873"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break;</w:t>
                      </w:r>
                    </w:p>
                    <w:p w14:paraId="43C57992" w14:textId="77777777" w:rsidR="00611A73" w:rsidRPr="00EB39F2" w:rsidRDefault="00611A73" w:rsidP="00EB39F2">
                      <w:pPr>
                        <w:pStyle w:val="CODEBOX"/>
                        <w:rPr>
                          <w:rFonts w:ascii="Courier New" w:hAnsi="Courier New" w:cs="Courier New"/>
                          <w:sz w:val="16"/>
                        </w:rPr>
                      </w:pPr>
                    </w:p>
                    <w:p w14:paraId="38539AD0" w14:textId="07A09D4A" w:rsidR="00611A73" w:rsidRDefault="00611A73" w:rsidP="00EB39F2">
                      <w:pPr>
                        <w:pStyle w:val="CODEBOX"/>
                        <w:rPr>
                          <w:rFonts w:ascii="Courier New" w:hAnsi="Courier New" w:cs="Courier New"/>
                          <w:sz w:val="16"/>
                        </w:rPr>
                      </w:pPr>
                      <w:r w:rsidRPr="00EB39F2">
                        <w:rPr>
                          <w:rFonts w:ascii="Courier New" w:hAnsi="Courier New" w:cs="Courier New"/>
                          <w:sz w:val="16"/>
                        </w:rPr>
                        <w:t xml:space="preserve">  </w:t>
                      </w:r>
                      <w:r>
                        <w:rPr>
                          <w:rFonts w:ascii="Courier New" w:hAnsi="Courier New" w:cs="Courier New"/>
                          <w:sz w:val="16"/>
                        </w:rPr>
                        <w:t>// ADD BLINK_R STATE HERE. ************</w:t>
                      </w:r>
                    </w:p>
                    <w:p w14:paraId="5018BD43" w14:textId="77777777" w:rsidR="00611A73" w:rsidRDefault="00611A73" w:rsidP="00EB39F2">
                      <w:pPr>
                        <w:pStyle w:val="CODEBOX"/>
                        <w:rPr>
                          <w:rFonts w:ascii="Courier New" w:hAnsi="Courier New" w:cs="Courier New"/>
                          <w:sz w:val="16"/>
                        </w:rPr>
                      </w:pPr>
                    </w:p>
                    <w:p w14:paraId="055F6ACA" w14:textId="77777777" w:rsidR="00611A73" w:rsidRPr="00EB39F2" w:rsidRDefault="00611A73" w:rsidP="00EB39F2">
                      <w:pPr>
                        <w:pStyle w:val="CODEBOX"/>
                        <w:rPr>
                          <w:rFonts w:ascii="Courier New" w:hAnsi="Courier New" w:cs="Courier New"/>
                          <w:sz w:val="16"/>
                        </w:rPr>
                      </w:pPr>
                    </w:p>
                    <w:p w14:paraId="7A66F141"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case BLINK_GR:</w:t>
                      </w:r>
                    </w:p>
                    <w:p w14:paraId="5A4246B1"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if (isNewState) {</w:t>
                      </w:r>
                    </w:p>
                    <w:p w14:paraId="3B9EECB6"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stateTimer = 0;</w:t>
                      </w:r>
                    </w:p>
                    <w:p w14:paraId="5AEBD7FC"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Serial.println("BLINK_GR");</w:t>
                      </w:r>
                    </w:p>
                    <w:p w14:paraId="24C9BE88"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w:t>
                      </w:r>
                    </w:p>
                    <w:p w14:paraId="6A9F3508"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stateTimer++;</w:t>
                      </w:r>
                    </w:p>
                    <w:p w14:paraId="78C254A3"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if (stateTimer &lt; 500) redOn();</w:t>
                      </w:r>
                    </w:p>
                    <w:p w14:paraId="5235DE29"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else greenOn();</w:t>
                      </w:r>
                    </w:p>
                    <w:p w14:paraId="7798A8ED"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if (stateTimer &gt;= 1000) stateTimer = 0;</w:t>
                      </w:r>
                    </w:p>
                    <w:p w14:paraId="36958ABA"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if (isSwJustReleased) {</w:t>
                      </w:r>
                    </w:p>
                    <w:p w14:paraId="21F7DA83"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allOff();</w:t>
                      </w:r>
                    </w:p>
                    <w:p w14:paraId="3C869E5E"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state = BLINK_RATE;</w:t>
                      </w:r>
                    </w:p>
                    <w:p w14:paraId="137660A1"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w:t>
                      </w:r>
                    </w:p>
                    <w:p w14:paraId="3F65CA38"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break;</w:t>
                      </w:r>
                    </w:p>
                    <w:p w14:paraId="3F0B95FE" w14:textId="77777777" w:rsidR="00611A73" w:rsidRPr="00EB39F2" w:rsidRDefault="00611A73" w:rsidP="00EB39F2">
                      <w:pPr>
                        <w:pStyle w:val="CODEBOX"/>
                        <w:rPr>
                          <w:rFonts w:ascii="Courier New" w:hAnsi="Courier New" w:cs="Courier New"/>
                          <w:sz w:val="16"/>
                        </w:rPr>
                      </w:pPr>
                    </w:p>
                    <w:p w14:paraId="3A860E56"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case BLINK_RATE:</w:t>
                      </w:r>
                    </w:p>
                    <w:p w14:paraId="43E0C3A5"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if (isNewState) {</w:t>
                      </w:r>
                    </w:p>
                    <w:p w14:paraId="20BE78F2"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stateTimer = 0;</w:t>
                      </w:r>
                    </w:p>
                    <w:p w14:paraId="463293E3"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Serial.println("BLINK_RATE");</w:t>
                      </w:r>
                    </w:p>
                    <w:p w14:paraId="1D60393E"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w:t>
                      </w:r>
                    </w:p>
                    <w:p w14:paraId="0F80C7D5"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stateTimer++;</w:t>
                      </w:r>
                    </w:p>
                    <w:p w14:paraId="5A7EF4B8"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adcQTR = analogRead(QTR_SIG_PIN);</w:t>
                      </w:r>
                    </w:p>
                    <w:p w14:paraId="537F157A"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if (stateTimer &lt; adcQTR/2) redOn();</w:t>
                      </w:r>
                    </w:p>
                    <w:p w14:paraId="4D67D2F8"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else greenOn();</w:t>
                      </w:r>
                    </w:p>
                    <w:p w14:paraId="23155248"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if (stateTimer &gt;= adcQTR) stateTimer = 0;</w:t>
                      </w:r>
                    </w:p>
                    <w:p w14:paraId="04025400"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if (isSwJustReleased) {</w:t>
                      </w:r>
                    </w:p>
                    <w:p w14:paraId="685D2E2F"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allOff();</w:t>
                      </w:r>
                    </w:p>
                    <w:p w14:paraId="59C1A507"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state = LED_OFF;</w:t>
                      </w:r>
                    </w:p>
                    <w:p w14:paraId="74E4E338"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w:t>
                      </w:r>
                    </w:p>
                    <w:p w14:paraId="0BEDC7D8"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break; </w:t>
                      </w:r>
                    </w:p>
                    <w:p w14:paraId="3C185D8B"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w:t>
                      </w:r>
                    </w:p>
                    <w:p w14:paraId="0DC9808E"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default: state = LED_OFF;</w:t>
                      </w:r>
                    </w:p>
                    <w:p w14:paraId="06558003"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 // switch (state)</w:t>
                      </w:r>
                    </w:p>
                    <w:p w14:paraId="191C9DF4" w14:textId="77777777" w:rsidR="00611A73" w:rsidRPr="00EB39F2" w:rsidRDefault="00611A73" w:rsidP="00EB39F2">
                      <w:pPr>
                        <w:pStyle w:val="CODEBOX"/>
                        <w:rPr>
                          <w:rFonts w:ascii="Courier New" w:hAnsi="Courier New" w:cs="Courier New"/>
                          <w:sz w:val="16"/>
                        </w:rPr>
                      </w:pPr>
                    </w:p>
                    <w:p w14:paraId="79E44938"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xml:space="preserve">  delay(MSEC_SAMPLE);</w:t>
                      </w:r>
                    </w:p>
                    <w:p w14:paraId="45D9D04C" w14:textId="77777777" w:rsidR="00611A73" w:rsidRPr="00EB39F2" w:rsidRDefault="00611A73" w:rsidP="00EB39F2">
                      <w:pPr>
                        <w:pStyle w:val="CODEBOX"/>
                        <w:rPr>
                          <w:rFonts w:ascii="Courier New" w:hAnsi="Courier New" w:cs="Courier New"/>
                          <w:sz w:val="16"/>
                        </w:rPr>
                      </w:pPr>
                      <w:r w:rsidRPr="00EB39F2">
                        <w:rPr>
                          <w:rFonts w:ascii="Courier New" w:hAnsi="Courier New" w:cs="Courier New"/>
                          <w:sz w:val="16"/>
                        </w:rPr>
                        <w:t>} // loop()</w:t>
                      </w:r>
                    </w:p>
                    <w:p w14:paraId="5CC0A9B5" w14:textId="77777777" w:rsidR="00611A73" w:rsidRPr="00836A72" w:rsidRDefault="00611A73" w:rsidP="00824A36">
                      <w:pPr>
                        <w:pStyle w:val="CODEBOX"/>
                        <w:rPr>
                          <w:rFonts w:ascii="Courier New" w:hAnsi="Courier New" w:cs="Courier New"/>
                          <w:sz w:val="16"/>
                        </w:rPr>
                      </w:pPr>
                    </w:p>
                  </w:txbxContent>
                </v:textbox>
                <w10:anchorlock/>
              </v:shape>
            </w:pict>
          </mc:Fallback>
        </mc:AlternateContent>
      </w:r>
    </w:p>
    <w:p w14:paraId="476E2777" w14:textId="4F8488CA" w:rsidR="00F00601" w:rsidRDefault="00F00601" w:rsidP="006D028E">
      <w:pPr>
        <w:pStyle w:val="MediumGrid1-Accent21"/>
        <w:spacing w:after="200" w:line="276" w:lineRule="auto"/>
        <w:ind w:left="0"/>
        <w:contextualSpacing/>
        <w:rPr>
          <w:b/>
          <w:sz w:val="22"/>
          <w:u w:val="single"/>
        </w:rPr>
      </w:pPr>
      <w:r w:rsidRPr="00F00601">
        <w:rPr>
          <w:sz w:val="22"/>
        </w:rPr>
        <w:lastRenderedPageBreak/>
        <w:t xml:space="preserve">Once the BLINK_R state is properly working, demonstrate to your lab instructor and </w:t>
      </w:r>
      <w:r w:rsidRPr="00F00601">
        <w:rPr>
          <w:b/>
          <w:sz w:val="22"/>
          <w:u w:val="single"/>
        </w:rPr>
        <w:t xml:space="preserve">obtain a signoff. </w:t>
      </w:r>
    </w:p>
    <w:p w14:paraId="2A809B4E" w14:textId="77777777" w:rsidR="00F00601" w:rsidRPr="00F00601" w:rsidRDefault="00F00601" w:rsidP="006D028E">
      <w:pPr>
        <w:pStyle w:val="MediumGrid1-Accent21"/>
        <w:spacing w:after="200" w:line="276" w:lineRule="auto"/>
        <w:ind w:left="0"/>
        <w:contextualSpacing/>
        <w:rPr>
          <w:sz w:val="22"/>
        </w:rPr>
      </w:pPr>
    </w:p>
    <w:p w14:paraId="6F071A0A" w14:textId="37C0913F" w:rsidR="007647F7" w:rsidRPr="00C7625B" w:rsidRDefault="007647F7" w:rsidP="007647F7">
      <w:pPr>
        <w:ind w:left="1080" w:hanging="1080"/>
        <w:rPr>
          <w:b/>
          <w:sz w:val="22"/>
          <w:u w:val="single"/>
        </w:rPr>
      </w:pPr>
      <w:r>
        <w:rPr>
          <w:b/>
          <w:sz w:val="22"/>
          <w:u w:val="single"/>
        </w:rPr>
        <w:t xml:space="preserve">SECTION 9 </w:t>
      </w:r>
      <w:r w:rsidR="000563C6">
        <w:rPr>
          <w:b/>
          <w:sz w:val="22"/>
          <w:u w:val="single"/>
        </w:rPr>
        <w:t>–</w:t>
      </w:r>
      <w:r>
        <w:rPr>
          <w:b/>
          <w:sz w:val="22"/>
          <w:u w:val="single"/>
        </w:rPr>
        <w:t xml:space="preserve"> </w:t>
      </w:r>
      <w:r w:rsidR="000563C6">
        <w:rPr>
          <w:b/>
          <w:sz w:val="22"/>
          <w:u w:val="single"/>
        </w:rPr>
        <w:t>Faster Code</w:t>
      </w:r>
      <w:r>
        <w:rPr>
          <w:b/>
          <w:sz w:val="22"/>
          <w:u w:val="single"/>
        </w:rPr>
        <w:t xml:space="preserve"> </w:t>
      </w:r>
      <w:r w:rsidR="000563C6">
        <w:rPr>
          <w:b/>
          <w:sz w:val="22"/>
          <w:u w:val="single"/>
        </w:rPr>
        <w:t>Execution</w:t>
      </w:r>
      <w:r w:rsidR="00AD7718">
        <w:rPr>
          <w:b/>
          <w:sz w:val="22"/>
          <w:u w:val="single"/>
        </w:rPr>
        <w:t xml:space="preserve"> and Measurement of Code Speed</w:t>
      </w:r>
    </w:p>
    <w:p w14:paraId="7E7EEB63" w14:textId="70F2C9CE" w:rsidR="007647F7" w:rsidRDefault="007647F7" w:rsidP="007647F7">
      <w:pPr>
        <w:pStyle w:val="Body1"/>
        <w:rPr>
          <w:lang w:val="en-US"/>
        </w:rPr>
      </w:pPr>
      <w:r>
        <w:rPr>
          <w:lang w:val="en-US"/>
        </w:rPr>
        <w:t xml:space="preserve">In the code so far, digital pins have been set to high or low states using the Arduino library function </w:t>
      </w:r>
      <w:r w:rsidRPr="00E97CB8">
        <w:rPr>
          <w:rStyle w:val="CODEinline"/>
        </w:rPr>
        <w:t>digitalWrite().</w:t>
      </w:r>
      <w:r>
        <w:rPr>
          <w:lang w:val="en-US"/>
        </w:rPr>
        <w:t xml:space="preserve"> Using library functions </w:t>
      </w:r>
      <w:r w:rsidR="00C31C1D">
        <w:rPr>
          <w:lang w:val="en-US"/>
        </w:rPr>
        <w:t xml:space="preserve">like </w:t>
      </w:r>
      <w:r w:rsidR="00C31C1D" w:rsidRPr="00C31C1D">
        <w:rPr>
          <w:rStyle w:val="CODEinline"/>
        </w:rPr>
        <w:t>digitalWrite();</w:t>
      </w:r>
      <w:r w:rsidR="00C31C1D">
        <w:rPr>
          <w:lang w:val="en-US"/>
        </w:rPr>
        <w:t xml:space="preserve"> </w:t>
      </w:r>
      <w:r>
        <w:rPr>
          <w:lang w:val="en-US"/>
        </w:rPr>
        <w:t>makes the co</w:t>
      </w:r>
      <w:r w:rsidR="008276BA">
        <w:rPr>
          <w:lang w:val="en-US"/>
        </w:rPr>
        <w:t>de easier to create and to read</w:t>
      </w:r>
      <w:r>
        <w:rPr>
          <w:lang w:val="en-US"/>
        </w:rPr>
        <w:t xml:space="preserve"> but </w:t>
      </w:r>
      <w:r w:rsidR="00C31C1D" w:rsidRPr="008276BA">
        <w:rPr>
          <w:u w:val="single"/>
          <w:lang w:val="en-US"/>
        </w:rPr>
        <w:t>the code does not execute as fast as</w:t>
      </w:r>
      <w:r w:rsidRPr="008276BA">
        <w:rPr>
          <w:u w:val="single"/>
          <w:lang w:val="en-US"/>
        </w:rPr>
        <w:t xml:space="preserve"> using direct manipulation</w:t>
      </w:r>
      <w:r>
        <w:rPr>
          <w:lang w:val="en-US"/>
        </w:rPr>
        <w:t xml:space="preserve"> </w:t>
      </w:r>
      <w:r w:rsidRPr="008276BA">
        <w:rPr>
          <w:u w:val="single"/>
          <w:lang w:val="en-US"/>
        </w:rPr>
        <w:t>of the port registers.</w:t>
      </w:r>
      <w:r>
        <w:rPr>
          <w:lang w:val="en-US"/>
        </w:rPr>
        <w:t xml:space="preserve"> </w:t>
      </w:r>
    </w:p>
    <w:p w14:paraId="66193B9C" w14:textId="77777777" w:rsidR="007647F7" w:rsidRDefault="007647F7" w:rsidP="007647F7">
      <w:pPr>
        <w:pStyle w:val="Body1"/>
        <w:rPr>
          <w:lang w:val="en-US"/>
        </w:rPr>
      </w:pPr>
      <w:r>
        <w:rPr>
          <w:lang w:val="en-US"/>
        </w:rPr>
        <w:t xml:space="preserve">In this section you will run a piece of test code that sets a pin high and then low using the </w:t>
      </w:r>
      <w:r w:rsidRPr="00CC5F98">
        <w:rPr>
          <w:rStyle w:val="CODEinline"/>
        </w:rPr>
        <w:t>digitalWrite()</w:t>
      </w:r>
      <w:r>
        <w:rPr>
          <w:lang w:val="en-US"/>
        </w:rPr>
        <w:t xml:space="preserve"> function and compares that to setting another pin high and low using direct manipulation of the port registers. </w:t>
      </w:r>
    </w:p>
    <w:p w14:paraId="7110B93E" w14:textId="77777777" w:rsidR="007647F7" w:rsidRPr="007647F7" w:rsidRDefault="007647F7" w:rsidP="007647F7">
      <w:pPr>
        <w:pStyle w:val="Body1"/>
        <w:rPr>
          <w:b/>
          <w:u w:val="single"/>
          <w:lang w:val="en-US"/>
        </w:rPr>
      </w:pPr>
      <w:r w:rsidRPr="007647F7">
        <w:rPr>
          <w:b/>
          <w:u w:val="single"/>
          <w:lang w:val="en-US"/>
        </w:rPr>
        <w:t>Code:</w:t>
      </w:r>
    </w:p>
    <w:p w14:paraId="299F7D1B" w14:textId="0E9A802D" w:rsidR="007647F7" w:rsidRDefault="00881393" w:rsidP="007647F7">
      <w:pPr>
        <w:pStyle w:val="Body1"/>
        <w:rPr>
          <w:lang w:val="en-US"/>
        </w:rPr>
      </w:pPr>
      <w:r>
        <w:rPr>
          <w:b/>
          <w:u w:val="single"/>
          <w:lang w:val="en-US" w:eastAsia="en-US"/>
        </w:rPr>
        <mc:AlternateContent>
          <mc:Choice Requires="wps">
            <w:drawing>
              <wp:inline distT="0" distB="0" distL="0" distR="0" wp14:anchorId="27DE14D2" wp14:editId="54319E80">
                <wp:extent cx="5743575" cy="4762500"/>
                <wp:effectExtent l="0" t="0" r="9525" b="12700"/>
                <wp:docPr id="1"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4762500"/>
                        </a:xfrm>
                        <a:prstGeom prst="rect">
                          <a:avLst/>
                        </a:prstGeom>
                        <a:solidFill>
                          <a:srgbClr val="FFFFFF"/>
                        </a:solidFill>
                        <a:ln w="9525">
                          <a:solidFill>
                            <a:srgbClr val="000000"/>
                          </a:solidFill>
                          <a:miter lim="800000"/>
                          <a:headEnd/>
                          <a:tailEnd/>
                        </a:ln>
                      </wps:spPr>
                      <wps:txbx>
                        <w:txbxContent>
                          <w:p w14:paraId="12323628" w14:textId="77777777" w:rsidR="00611A73" w:rsidRPr="00836A72" w:rsidRDefault="00611A73" w:rsidP="00DE3400">
                            <w:pPr>
                              <w:pStyle w:val="CODEBOX"/>
                              <w:rPr>
                                <w:rFonts w:ascii="Courier New" w:hAnsi="Courier New" w:cs="Courier New"/>
                              </w:rPr>
                            </w:pPr>
                            <w:r w:rsidRPr="00836A72">
                              <w:rPr>
                                <w:rFonts w:ascii="Courier New" w:hAnsi="Courier New" w:cs="Courier New"/>
                              </w:rPr>
                              <w:t>#define LED1_PIN 11   // Port B3</w:t>
                            </w:r>
                          </w:p>
                          <w:p w14:paraId="2B5455C7" w14:textId="77777777" w:rsidR="00611A73" w:rsidRPr="00836A72" w:rsidRDefault="00611A73" w:rsidP="00DE3400">
                            <w:pPr>
                              <w:pStyle w:val="CODEBOX"/>
                              <w:rPr>
                                <w:rFonts w:ascii="Courier New" w:hAnsi="Courier New" w:cs="Courier New"/>
                              </w:rPr>
                            </w:pPr>
                            <w:r w:rsidRPr="00836A72">
                              <w:rPr>
                                <w:rFonts w:ascii="Courier New" w:hAnsi="Courier New" w:cs="Courier New"/>
                              </w:rPr>
                              <w:t>#define LED2_PIN 8    // Port B0</w:t>
                            </w:r>
                          </w:p>
                          <w:p w14:paraId="5D6B8470" w14:textId="77777777" w:rsidR="00611A73" w:rsidRPr="00836A72" w:rsidRDefault="00611A73" w:rsidP="00DE3400">
                            <w:pPr>
                              <w:pStyle w:val="CODEBOX"/>
                              <w:rPr>
                                <w:rFonts w:ascii="Courier New" w:hAnsi="Courier New" w:cs="Courier New"/>
                              </w:rPr>
                            </w:pPr>
                          </w:p>
                          <w:p w14:paraId="00C4B208" w14:textId="77777777" w:rsidR="00611A73" w:rsidRPr="00836A72" w:rsidRDefault="00611A73" w:rsidP="00DE3400">
                            <w:pPr>
                              <w:pStyle w:val="CODEBOX"/>
                              <w:rPr>
                                <w:rFonts w:ascii="Courier New" w:hAnsi="Courier New" w:cs="Courier New"/>
                              </w:rPr>
                            </w:pPr>
                            <w:r w:rsidRPr="00836A72">
                              <w:rPr>
                                <w:rFonts w:ascii="Courier New" w:hAnsi="Courier New" w:cs="Courier New"/>
                              </w:rPr>
                              <w:t>void setup() {</w:t>
                            </w:r>
                          </w:p>
                          <w:p w14:paraId="14EE7B41" w14:textId="77777777" w:rsidR="00611A73" w:rsidRPr="00836A72" w:rsidRDefault="00611A73" w:rsidP="00DE3400">
                            <w:pPr>
                              <w:pStyle w:val="CODEBOX"/>
                              <w:rPr>
                                <w:rFonts w:ascii="Courier New" w:hAnsi="Courier New" w:cs="Courier New"/>
                              </w:rPr>
                            </w:pPr>
                            <w:r w:rsidRPr="00836A72">
                              <w:rPr>
                                <w:rFonts w:ascii="Courier New" w:hAnsi="Courier New" w:cs="Courier New"/>
                              </w:rPr>
                              <w:t xml:space="preserve">  pinMode(LED1_PIN, OUTPUT);  digitalWrite(LED1_PIN, LOW);</w:t>
                            </w:r>
                          </w:p>
                          <w:p w14:paraId="1BFB35BF" w14:textId="77777777" w:rsidR="00611A73" w:rsidRPr="00836A72" w:rsidRDefault="00611A73" w:rsidP="00DE3400">
                            <w:pPr>
                              <w:pStyle w:val="CODEBOX"/>
                              <w:rPr>
                                <w:rFonts w:ascii="Courier New" w:hAnsi="Courier New" w:cs="Courier New"/>
                              </w:rPr>
                            </w:pPr>
                            <w:r w:rsidRPr="00836A72">
                              <w:rPr>
                                <w:rFonts w:ascii="Courier New" w:hAnsi="Courier New" w:cs="Courier New"/>
                              </w:rPr>
                              <w:t xml:space="preserve">  pinMode(LED2_PIN, OUTPUT);  digitalWrite(LED2_PIN, LOW);</w:t>
                            </w:r>
                          </w:p>
                          <w:p w14:paraId="0F49AA28" w14:textId="77777777" w:rsidR="00611A73" w:rsidRPr="00836A72" w:rsidRDefault="00611A73" w:rsidP="00DE3400">
                            <w:pPr>
                              <w:pStyle w:val="CODEBOX"/>
                              <w:rPr>
                                <w:rFonts w:ascii="Courier New" w:hAnsi="Courier New" w:cs="Courier New"/>
                              </w:rPr>
                            </w:pPr>
                            <w:r w:rsidRPr="00836A72">
                              <w:rPr>
                                <w:rFonts w:ascii="Courier New" w:hAnsi="Courier New" w:cs="Courier New"/>
                              </w:rPr>
                              <w:t xml:space="preserve">   </w:t>
                            </w:r>
                          </w:p>
                          <w:p w14:paraId="1811807C" w14:textId="77777777" w:rsidR="00611A73" w:rsidRPr="00836A72" w:rsidRDefault="00611A73" w:rsidP="00DE3400">
                            <w:pPr>
                              <w:pStyle w:val="CODEBOX"/>
                              <w:rPr>
                                <w:rFonts w:ascii="Courier New" w:hAnsi="Courier New" w:cs="Courier New"/>
                              </w:rPr>
                            </w:pPr>
                            <w:r w:rsidRPr="00836A72">
                              <w:rPr>
                                <w:rFonts w:ascii="Courier New" w:hAnsi="Courier New" w:cs="Courier New"/>
                              </w:rPr>
                              <w:t xml:space="preserve">  Serial.begin(9600);</w:t>
                            </w:r>
                          </w:p>
                          <w:p w14:paraId="727ADCDD" w14:textId="77777777" w:rsidR="00611A73" w:rsidRPr="00836A72" w:rsidRDefault="00611A73" w:rsidP="00DE3400">
                            <w:pPr>
                              <w:pStyle w:val="CODEBOX"/>
                              <w:rPr>
                                <w:rFonts w:ascii="Courier New" w:hAnsi="Courier New" w:cs="Courier New"/>
                              </w:rPr>
                            </w:pPr>
                            <w:r w:rsidRPr="00836A72">
                              <w:rPr>
                                <w:rFonts w:ascii="Courier New" w:hAnsi="Courier New" w:cs="Courier New"/>
                              </w:rPr>
                              <w:t xml:space="preserve">  Serial.println(F("Lab 2 Faster I/O"));</w:t>
                            </w:r>
                          </w:p>
                          <w:p w14:paraId="6E77FB3D" w14:textId="77777777" w:rsidR="00611A73" w:rsidRPr="00836A72" w:rsidRDefault="00611A73" w:rsidP="00DE3400">
                            <w:pPr>
                              <w:pStyle w:val="CODEBOX"/>
                              <w:rPr>
                                <w:rFonts w:ascii="Courier New" w:hAnsi="Courier New" w:cs="Courier New"/>
                              </w:rPr>
                            </w:pPr>
                            <w:r w:rsidRPr="00836A72">
                              <w:rPr>
                                <w:rFonts w:ascii="Courier New" w:hAnsi="Courier New" w:cs="Courier New"/>
                              </w:rPr>
                              <w:t>}</w:t>
                            </w:r>
                          </w:p>
                          <w:p w14:paraId="0BEE3971" w14:textId="77777777" w:rsidR="00611A73" w:rsidRPr="00836A72" w:rsidRDefault="00611A73" w:rsidP="00DE3400">
                            <w:pPr>
                              <w:pStyle w:val="CODEBOX"/>
                              <w:rPr>
                                <w:rFonts w:ascii="Courier New" w:hAnsi="Courier New" w:cs="Courier New"/>
                              </w:rPr>
                            </w:pPr>
                          </w:p>
                          <w:p w14:paraId="4D1E5547" w14:textId="77777777" w:rsidR="00611A73" w:rsidRPr="00836A72" w:rsidRDefault="00611A73" w:rsidP="00DE3400">
                            <w:pPr>
                              <w:pStyle w:val="CODEBOX"/>
                              <w:rPr>
                                <w:rFonts w:ascii="Courier New" w:hAnsi="Courier New" w:cs="Courier New"/>
                              </w:rPr>
                            </w:pPr>
                            <w:r w:rsidRPr="00836A72">
                              <w:rPr>
                                <w:rFonts w:ascii="Courier New" w:hAnsi="Courier New" w:cs="Courier New"/>
                              </w:rPr>
                              <w:t>void loop() {</w:t>
                            </w:r>
                          </w:p>
                          <w:p w14:paraId="1FBA6B99" w14:textId="77777777" w:rsidR="00611A73" w:rsidRPr="00836A72" w:rsidRDefault="00611A73" w:rsidP="00DE3400">
                            <w:pPr>
                              <w:pStyle w:val="CODEBOX"/>
                              <w:rPr>
                                <w:rFonts w:ascii="Courier New" w:hAnsi="Courier New" w:cs="Courier New"/>
                              </w:rPr>
                            </w:pPr>
                          </w:p>
                          <w:p w14:paraId="4DBE8826" w14:textId="77777777" w:rsidR="00611A73" w:rsidRPr="00836A72" w:rsidRDefault="00611A73" w:rsidP="00DE3400">
                            <w:pPr>
                              <w:pStyle w:val="CODEBOX"/>
                              <w:rPr>
                                <w:rFonts w:ascii="Courier New" w:hAnsi="Courier New" w:cs="Courier New"/>
                              </w:rPr>
                            </w:pPr>
                            <w:r w:rsidRPr="00836A72">
                              <w:rPr>
                                <w:rFonts w:ascii="Courier New" w:hAnsi="Courier New" w:cs="Courier New"/>
                              </w:rPr>
                              <w:t>// Set pin high then low using slow library function</w:t>
                            </w:r>
                          </w:p>
                          <w:p w14:paraId="217A0328" w14:textId="77777777" w:rsidR="00611A73" w:rsidRPr="00836A72" w:rsidRDefault="00611A73" w:rsidP="00DE3400">
                            <w:pPr>
                              <w:pStyle w:val="CODEBOX"/>
                              <w:rPr>
                                <w:rFonts w:ascii="Courier New" w:hAnsi="Courier New" w:cs="Courier New"/>
                              </w:rPr>
                            </w:pPr>
                          </w:p>
                          <w:p w14:paraId="60D7D7D7" w14:textId="5FDE31BF" w:rsidR="00611A73" w:rsidRPr="00836A72" w:rsidRDefault="00611A73" w:rsidP="00DE3400">
                            <w:pPr>
                              <w:pStyle w:val="CODEBOX"/>
                              <w:rPr>
                                <w:rFonts w:ascii="Courier New" w:hAnsi="Courier New" w:cs="Courier New"/>
                              </w:rPr>
                            </w:pPr>
                            <w:r w:rsidRPr="00836A72">
                              <w:rPr>
                                <w:rFonts w:ascii="Courier New" w:hAnsi="Courier New" w:cs="Courier New"/>
                              </w:rPr>
                              <w:t xml:space="preserve">  digitalWrite(LED</w:t>
                            </w:r>
                            <w:r w:rsidR="00166BCE">
                              <w:rPr>
                                <w:rFonts w:ascii="Courier New" w:hAnsi="Courier New" w:cs="Courier New"/>
                              </w:rPr>
                              <w:t>1</w:t>
                            </w:r>
                            <w:r w:rsidRPr="00836A72">
                              <w:rPr>
                                <w:rFonts w:ascii="Courier New" w:hAnsi="Courier New" w:cs="Courier New"/>
                              </w:rPr>
                              <w:t>_PIN,LOW);</w:t>
                            </w:r>
                          </w:p>
                          <w:p w14:paraId="538049CA" w14:textId="7E4D3C96" w:rsidR="00611A73" w:rsidRPr="00836A72" w:rsidRDefault="00611A73" w:rsidP="00DE3400">
                            <w:pPr>
                              <w:pStyle w:val="CODEBOX"/>
                              <w:rPr>
                                <w:rFonts w:ascii="Courier New" w:hAnsi="Courier New" w:cs="Courier New"/>
                              </w:rPr>
                            </w:pPr>
                            <w:r w:rsidRPr="00836A72">
                              <w:rPr>
                                <w:rFonts w:ascii="Courier New" w:hAnsi="Courier New" w:cs="Courier New"/>
                              </w:rPr>
                              <w:t xml:space="preserve">  digitalWrite(LED</w:t>
                            </w:r>
                            <w:r w:rsidR="00166BCE">
                              <w:rPr>
                                <w:rFonts w:ascii="Courier New" w:hAnsi="Courier New" w:cs="Courier New"/>
                              </w:rPr>
                              <w:t>1</w:t>
                            </w:r>
                            <w:r w:rsidRPr="00836A72">
                              <w:rPr>
                                <w:rFonts w:ascii="Courier New" w:hAnsi="Courier New" w:cs="Courier New"/>
                              </w:rPr>
                              <w:t>_PIN,HIGH);</w:t>
                            </w:r>
                          </w:p>
                          <w:p w14:paraId="7B9BBFCB" w14:textId="45C869E1" w:rsidR="00611A73" w:rsidRPr="00836A72" w:rsidRDefault="00611A73" w:rsidP="00DE3400">
                            <w:pPr>
                              <w:pStyle w:val="CODEBOX"/>
                              <w:rPr>
                                <w:rFonts w:ascii="Courier New" w:hAnsi="Courier New" w:cs="Courier New"/>
                              </w:rPr>
                            </w:pPr>
                            <w:r w:rsidRPr="00836A72">
                              <w:rPr>
                                <w:rFonts w:ascii="Courier New" w:hAnsi="Courier New" w:cs="Courier New"/>
                              </w:rPr>
                              <w:t xml:space="preserve">  digitalWrite(LED</w:t>
                            </w:r>
                            <w:r w:rsidR="00166BCE">
                              <w:rPr>
                                <w:rFonts w:ascii="Courier New" w:hAnsi="Courier New" w:cs="Courier New"/>
                              </w:rPr>
                              <w:t>1</w:t>
                            </w:r>
                            <w:r w:rsidRPr="00836A72">
                              <w:rPr>
                                <w:rFonts w:ascii="Courier New" w:hAnsi="Courier New" w:cs="Courier New"/>
                              </w:rPr>
                              <w:t>_PIN,LOW);</w:t>
                            </w:r>
                          </w:p>
                          <w:p w14:paraId="2119C0CA" w14:textId="77777777" w:rsidR="00611A73" w:rsidRPr="00836A72" w:rsidRDefault="00611A73" w:rsidP="00DE3400">
                            <w:pPr>
                              <w:pStyle w:val="CODEBOX"/>
                              <w:rPr>
                                <w:rFonts w:ascii="Courier New" w:hAnsi="Courier New" w:cs="Courier New"/>
                              </w:rPr>
                            </w:pPr>
                          </w:p>
                          <w:p w14:paraId="7405CA8A" w14:textId="77777777" w:rsidR="00611A73" w:rsidRPr="00836A72" w:rsidRDefault="00611A73" w:rsidP="00DE3400">
                            <w:pPr>
                              <w:pStyle w:val="CODEBOX"/>
                              <w:rPr>
                                <w:rFonts w:ascii="Courier New" w:hAnsi="Courier New" w:cs="Courier New"/>
                              </w:rPr>
                            </w:pPr>
                            <w:r w:rsidRPr="00836A72">
                              <w:rPr>
                                <w:rFonts w:ascii="Courier New" w:hAnsi="Courier New" w:cs="Courier New"/>
                              </w:rPr>
                              <w:t>// Set pin high then low using fast direct setting of using bit manipulation</w:t>
                            </w:r>
                          </w:p>
                          <w:p w14:paraId="1D380313" w14:textId="77777777" w:rsidR="00611A73" w:rsidRPr="00836A72" w:rsidRDefault="00611A73" w:rsidP="00DE3400">
                            <w:pPr>
                              <w:pStyle w:val="CODEBOX"/>
                              <w:rPr>
                                <w:rFonts w:ascii="Courier New" w:hAnsi="Courier New" w:cs="Courier New"/>
                              </w:rPr>
                            </w:pPr>
                          </w:p>
                          <w:p w14:paraId="08DABBF5" w14:textId="77777777" w:rsidR="00611A73" w:rsidRPr="00836A72" w:rsidRDefault="00611A73" w:rsidP="00DE3400">
                            <w:pPr>
                              <w:pStyle w:val="CODEBOX"/>
                              <w:rPr>
                                <w:rFonts w:ascii="Courier New" w:hAnsi="Courier New" w:cs="Courier New"/>
                              </w:rPr>
                            </w:pPr>
                            <w:r w:rsidRPr="00836A72">
                              <w:rPr>
                                <w:rFonts w:ascii="Courier New" w:hAnsi="Courier New" w:cs="Courier New"/>
                              </w:rPr>
                              <w:t xml:space="preserve">  // Three ways to do the same thing </w:t>
                            </w:r>
                          </w:p>
                          <w:p w14:paraId="4A69677E" w14:textId="77777777" w:rsidR="00611A73" w:rsidRPr="00836A72" w:rsidRDefault="00611A73" w:rsidP="00DE3400">
                            <w:pPr>
                              <w:pStyle w:val="CODEBOX"/>
                              <w:rPr>
                                <w:rFonts w:ascii="Courier New" w:hAnsi="Courier New" w:cs="Courier New"/>
                              </w:rPr>
                            </w:pPr>
                            <w:r w:rsidRPr="00836A72">
                              <w:rPr>
                                <w:rFonts w:ascii="Courier New" w:hAnsi="Courier New" w:cs="Courier New"/>
                              </w:rPr>
                              <w:t xml:space="preserve">  </w:t>
                            </w:r>
                          </w:p>
                          <w:p w14:paraId="48B41D2C" w14:textId="77777777" w:rsidR="00611A73" w:rsidRPr="00836A72" w:rsidRDefault="00611A73" w:rsidP="00DE3400">
                            <w:pPr>
                              <w:pStyle w:val="CODEBOX"/>
                              <w:rPr>
                                <w:rFonts w:ascii="Courier New" w:hAnsi="Courier New" w:cs="Courier New"/>
                              </w:rPr>
                            </w:pPr>
                            <w:r w:rsidRPr="00836A72">
                              <w:rPr>
                                <w:rFonts w:ascii="Courier New" w:hAnsi="Courier New" w:cs="Courier New"/>
                              </w:rPr>
                              <w:t xml:space="preserve">  // Binary</w:t>
                            </w:r>
                          </w:p>
                          <w:p w14:paraId="40CFF701" w14:textId="77777777" w:rsidR="00611A73" w:rsidRPr="00836A72" w:rsidRDefault="00611A73" w:rsidP="00DE3400">
                            <w:pPr>
                              <w:pStyle w:val="CODEBOX"/>
                              <w:rPr>
                                <w:rFonts w:ascii="Courier New" w:hAnsi="Courier New" w:cs="Courier New"/>
                              </w:rPr>
                            </w:pPr>
                            <w:r w:rsidRPr="00836A72">
                              <w:rPr>
                                <w:rFonts w:ascii="Courier New" w:hAnsi="Courier New" w:cs="Courier New"/>
                              </w:rPr>
                              <w:t xml:space="preserve">  PORTB = PORTB | 0b00000001; // set pin HIGH</w:t>
                            </w:r>
                          </w:p>
                          <w:p w14:paraId="0543A8EC" w14:textId="77777777" w:rsidR="00611A73" w:rsidRPr="00836A72" w:rsidRDefault="00611A73" w:rsidP="00DE3400">
                            <w:pPr>
                              <w:pStyle w:val="CODEBOX"/>
                              <w:rPr>
                                <w:rFonts w:ascii="Courier New" w:hAnsi="Courier New" w:cs="Courier New"/>
                              </w:rPr>
                            </w:pPr>
                            <w:r w:rsidRPr="00836A72">
                              <w:rPr>
                                <w:rFonts w:ascii="Courier New" w:hAnsi="Courier New" w:cs="Courier New"/>
                              </w:rPr>
                              <w:t xml:space="preserve">  PORTB = PORTB &amp; 0b11111110; // set pin LOW</w:t>
                            </w:r>
                          </w:p>
                          <w:p w14:paraId="0FB42B1F" w14:textId="77777777" w:rsidR="00611A73" w:rsidRPr="00836A72" w:rsidRDefault="00611A73" w:rsidP="00DE3400">
                            <w:pPr>
                              <w:pStyle w:val="CODEBOX"/>
                              <w:rPr>
                                <w:rFonts w:ascii="Courier New" w:hAnsi="Courier New" w:cs="Courier New"/>
                              </w:rPr>
                            </w:pPr>
                            <w:r w:rsidRPr="00836A72">
                              <w:rPr>
                                <w:rFonts w:ascii="Courier New" w:hAnsi="Courier New" w:cs="Courier New"/>
                              </w:rPr>
                              <w:t xml:space="preserve">    </w:t>
                            </w:r>
                          </w:p>
                          <w:p w14:paraId="0DE6FF62" w14:textId="77777777" w:rsidR="00611A73" w:rsidRPr="00836A72" w:rsidRDefault="00611A73" w:rsidP="00DE3400">
                            <w:pPr>
                              <w:pStyle w:val="CODEBOX"/>
                              <w:rPr>
                                <w:rFonts w:ascii="Courier New" w:hAnsi="Courier New" w:cs="Courier New"/>
                              </w:rPr>
                            </w:pPr>
                            <w:r w:rsidRPr="00836A72">
                              <w:rPr>
                                <w:rFonts w:ascii="Courier New" w:hAnsi="Courier New" w:cs="Courier New"/>
                              </w:rPr>
                              <w:t xml:space="preserve">  // Hex</w:t>
                            </w:r>
                          </w:p>
                          <w:p w14:paraId="71E01223" w14:textId="77777777" w:rsidR="00611A73" w:rsidRPr="00836A72" w:rsidRDefault="00611A73" w:rsidP="00DE3400">
                            <w:pPr>
                              <w:pStyle w:val="CODEBOX"/>
                              <w:rPr>
                                <w:rFonts w:ascii="Courier New" w:hAnsi="Courier New" w:cs="Courier New"/>
                              </w:rPr>
                            </w:pPr>
                            <w:r w:rsidRPr="00836A72">
                              <w:rPr>
                                <w:rFonts w:ascii="Courier New" w:hAnsi="Courier New" w:cs="Courier New"/>
                              </w:rPr>
                              <w:t xml:space="preserve">  PORTB |= 0x01; // set pin HIGH</w:t>
                            </w:r>
                          </w:p>
                          <w:p w14:paraId="3C24CA1E" w14:textId="77777777" w:rsidR="00611A73" w:rsidRPr="00836A72" w:rsidRDefault="00611A73" w:rsidP="00DE3400">
                            <w:pPr>
                              <w:pStyle w:val="CODEBOX"/>
                              <w:rPr>
                                <w:rFonts w:ascii="Courier New" w:hAnsi="Courier New" w:cs="Courier New"/>
                              </w:rPr>
                            </w:pPr>
                            <w:r w:rsidRPr="00836A72">
                              <w:rPr>
                                <w:rFonts w:ascii="Courier New" w:hAnsi="Courier New" w:cs="Courier New"/>
                              </w:rPr>
                              <w:t xml:space="preserve">  PORTB &amp;= 0xFE; // set pin LOW</w:t>
                            </w:r>
                          </w:p>
                          <w:p w14:paraId="6A6AAF0C" w14:textId="77777777" w:rsidR="00611A73" w:rsidRPr="00836A72" w:rsidRDefault="00611A73" w:rsidP="00DE3400">
                            <w:pPr>
                              <w:pStyle w:val="CODEBOX"/>
                              <w:rPr>
                                <w:rFonts w:ascii="Courier New" w:hAnsi="Courier New" w:cs="Courier New"/>
                              </w:rPr>
                            </w:pPr>
                            <w:r w:rsidRPr="00836A72">
                              <w:rPr>
                                <w:rFonts w:ascii="Courier New" w:hAnsi="Courier New" w:cs="Courier New"/>
                              </w:rPr>
                              <w:t xml:space="preserve">  </w:t>
                            </w:r>
                          </w:p>
                          <w:p w14:paraId="19CA4A82" w14:textId="77777777" w:rsidR="00611A73" w:rsidRPr="00836A72" w:rsidRDefault="00611A73" w:rsidP="00DE3400">
                            <w:pPr>
                              <w:pStyle w:val="CODEBOX"/>
                              <w:rPr>
                                <w:rFonts w:ascii="Courier New" w:hAnsi="Courier New" w:cs="Courier New"/>
                              </w:rPr>
                            </w:pPr>
                            <w:r w:rsidRPr="00836A72">
                              <w:rPr>
                                <w:rFonts w:ascii="Courier New" w:hAnsi="Courier New" w:cs="Courier New"/>
                              </w:rPr>
                              <w:t xml:space="preserve">  // bit shifting</w:t>
                            </w:r>
                          </w:p>
                          <w:p w14:paraId="00992D54" w14:textId="77777777" w:rsidR="00611A73" w:rsidRPr="00836A72" w:rsidRDefault="00611A73" w:rsidP="00DE3400">
                            <w:pPr>
                              <w:pStyle w:val="CODEBOX"/>
                              <w:rPr>
                                <w:rFonts w:ascii="Courier New" w:hAnsi="Courier New" w:cs="Courier New"/>
                              </w:rPr>
                            </w:pPr>
                            <w:r w:rsidRPr="00836A72">
                              <w:rPr>
                                <w:rFonts w:ascii="Courier New" w:hAnsi="Courier New" w:cs="Courier New"/>
                              </w:rPr>
                              <w:t xml:space="preserve">  PORTB |= (1 &lt;&lt; 0); // set pin HIGH</w:t>
                            </w:r>
                          </w:p>
                          <w:p w14:paraId="0F6CA9AA" w14:textId="77777777" w:rsidR="00611A73" w:rsidRPr="00836A72" w:rsidRDefault="00611A73" w:rsidP="00DE3400">
                            <w:pPr>
                              <w:pStyle w:val="CODEBOX"/>
                              <w:rPr>
                                <w:rFonts w:ascii="Courier New" w:hAnsi="Courier New" w:cs="Courier New"/>
                              </w:rPr>
                            </w:pPr>
                            <w:r w:rsidRPr="00836A72">
                              <w:rPr>
                                <w:rFonts w:ascii="Courier New" w:hAnsi="Courier New" w:cs="Courier New"/>
                              </w:rPr>
                              <w:t xml:space="preserve">  PORTB &amp;= ~(1 &lt;&lt; 0); // set pin LOW</w:t>
                            </w:r>
                          </w:p>
                          <w:p w14:paraId="56B5906F" w14:textId="77777777" w:rsidR="00611A73" w:rsidRPr="00836A72" w:rsidRDefault="00611A73" w:rsidP="00DE3400">
                            <w:pPr>
                              <w:pStyle w:val="CODEBOX"/>
                              <w:rPr>
                                <w:rFonts w:ascii="Courier New" w:hAnsi="Courier New" w:cs="Courier New"/>
                                <w:szCs w:val="20"/>
                              </w:rPr>
                            </w:pPr>
                            <w:r w:rsidRPr="00836A72">
                              <w:rPr>
                                <w:rFonts w:ascii="Courier New" w:hAnsi="Courier New" w:cs="Courier New"/>
                              </w:rPr>
                              <w:t>}</w:t>
                            </w:r>
                          </w:p>
                          <w:p w14:paraId="0E72E814" w14:textId="77777777" w:rsidR="00611A73" w:rsidRPr="00836A72" w:rsidRDefault="00611A73" w:rsidP="007647F7">
                            <w:pPr>
                              <w:pStyle w:val="CODEBOX"/>
                              <w:rPr>
                                <w:rFonts w:ascii="Courier New" w:hAnsi="Courier New" w:cs="Courier New"/>
                              </w:rPr>
                            </w:pPr>
                          </w:p>
                        </w:txbxContent>
                      </wps:txbx>
                      <wps:bodyPr rot="0" vert="horz" wrap="square" lIns="91440" tIns="45720" rIns="91440" bIns="45720" anchor="t" anchorCtr="0" upright="1">
                        <a:spAutoFit/>
                      </wps:bodyPr>
                    </wps:wsp>
                  </a:graphicData>
                </a:graphic>
              </wp:inline>
            </w:drawing>
          </mc:Choice>
          <mc:Fallback>
            <w:pict>
              <v:shapetype w14:anchorId="27DE14D2" id="_x0000_t202" coordsize="21600,21600" o:spt="202" path="m,l,21600r21600,l21600,xe">
                <v:stroke joinstyle="miter"/>
                <v:path gradientshapeok="t" o:connecttype="rect"/>
              </v:shapetype>
              <v:shape id="Text Box 60" o:spid="_x0000_s1032" type="#_x0000_t202" style="width:452.25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">
                <v:textbox style="mso-fit-shape-to-text:t">
                  <w:txbxContent>
                    <w:p w14:paraId="12323628" w14:textId="77777777" w:rsidR="00611A73" w:rsidRPr="00836A72" w:rsidRDefault="00611A73" w:rsidP="00DE3400">
                      <w:pPr>
                        <w:pStyle w:val="CODEBOX"/>
                        <w:rPr>
                          <w:rFonts w:ascii="Courier New" w:hAnsi="Courier New" w:cs="Courier New"/>
                        </w:rPr>
                      </w:pPr>
                      <w:r w:rsidRPr="00836A72">
                        <w:rPr>
                          <w:rFonts w:ascii="Courier New" w:hAnsi="Courier New" w:cs="Courier New"/>
                        </w:rPr>
                        <w:t>#define LED1_PIN 11   // Port B3</w:t>
                      </w:r>
                    </w:p>
                    <w:p w14:paraId="2B5455C7" w14:textId="77777777" w:rsidR="00611A73" w:rsidRPr="00836A72" w:rsidRDefault="00611A73" w:rsidP="00DE3400">
                      <w:pPr>
                        <w:pStyle w:val="CODEBOX"/>
                        <w:rPr>
                          <w:rFonts w:ascii="Courier New" w:hAnsi="Courier New" w:cs="Courier New"/>
                        </w:rPr>
                      </w:pPr>
                      <w:r w:rsidRPr="00836A72">
                        <w:rPr>
                          <w:rFonts w:ascii="Courier New" w:hAnsi="Courier New" w:cs="Courier New"/>
                        </w:rPr>
                        <w:t>#define LED2_PIN 8    // Port B0</w:t>
                      </w:r>
                    </w:p>
                    <w:p w14:paraId="5D6B8470" w14:textId="77777777" w:rsidR="00611A73" w:rsidRPr="00836A72" w:rsidRDefault="00611A73" w:rsidP="00DE3400">
                      <w:pPr>
                        <w:pStyle w:val="CODEBOX"/>
                        <w:rPr>
                          <w:rFonts w:ascii="Courier New" w:hAnsi="Courier New" w:cs="Courier New"/>
                        </w:rPr>
                      </w:pPr>
                    </w:p>
                    <w:p w14:paraId="00C4B208" w14:textId="77777777" w:rsidR="00611A73" w:rsidRPr="00836A72" w:rsidRDefault="00611A73" w:rsidP="00DE3400">
                      <w:pPr>
                        <w:pStyle w:val="CODEBOX"/>
                        <w:rPr>
                          <w:rFonts w:ascii="Courier New" w:hAnsi="Courier New" w:cs="Courier New"/>
                        </w:rPr>
                      </w:pPr>
                      <w:r w:rsidRPr="00836A72">
                        <w:rPr>
                          <w:rFonts w:ascii="Courier New" w:hAnsi="Courier New" w:cs="Courier New"/>
                        </w:rPr>
                        <w:t>void setup() {</w:t>
                      </w:r>
                    </w:p>
                    <w:p w14:paraId="14EE7B41" w14:textId="77777777" w:rsidR="00611A73" w:rsidRPr="00836A72" w:rsidRDefault="00611A73" w:rsidP="00DE3400">
                      <w:pPr>
                        <w:pStyle w:val="CODEBOX"/>
                        <w:rPr>
                          <w:rFonts w:ascii="Courier New" w:hAnsi="Courier New" w:cs="Courier New"/>
                        </w:rPr>
                      </w:pPr>
                      <w:r w:rsidRPr="00836A72">
                        <w:rPr>
                          <w:rFonts w:ascii="Courier New" w:hAnsi="Courier New" w:cs="Courier New"/>
                        </w:rPr>
                        <w:t xml:space="preserve">  pinMode(LED1_PIN, OUTPUT);  digitalWrite(LED1_PIN, LOW);</w:t>
                      </w:r>
                    </w:p>
                    <w:p w14:paraId="1BFB35BF" w14:textId="77777777" w:rsidR="00611A73" w:rsidRPr="00836A72" w:rsidRDefault="00611A73" w:rsidP="00DE3400">
                      <w:pPr>
                        <w:pStyle w:val="CODEBOX"/>
                        <w:rPr>
                          <w:rFonts w:ascii="Courier New" w:hAnsi="Courier New" w:cs="Courier New"/>
                        </w:rPr>
                      </w:pPr>
                      <w:r w:rsidRPr="00836A72">
                        <w:rPr>
                          <w:rFonts w:ascii="Courier New" w:hAnsi="Courier New" w:cs="Courier New"/>
                        </w:rPr>
                        <w:t xml:space="preserve">  pinMode(LED2_PIN, OUTPUT);  digitalWrite(LED2_PIN, LOW);</w:t>
                      </w:r>
                    </w:p>
                    <w:p w14:paraId="0F49AA28" w14:textId="77777777" w:rsidR="00611A73" w:rsidRPr="00836A72" w:rsidRDefault="00611A73" w:rsidP="00DE3400">
                      <w:pPr>
                        <w:pStyle w:val="CODEBOX"/>
                        <w:rPr>
                          <w:rFonts w:ascii="Courier New" w:hAnsi="Courier New" w:cs="Courier New"/>
                        </w:rPr>
                      </w:pPr>
                      <w:r w:rsidRPr="00836A72">
                        <w:rPr>
                          <w:rFonts w:ascii="Courier New" w:hAnsi="Courier New" w:cs="Courier New"/>
                        </w:rPr>
                        <w:t xml:space="preserve">   </w:t>
                      </w:r>
                    </w:p>
                    <w:p w14:paraId="1811807C" w14:textId="77777777" w:rsidR="00611A73" w:rsidRPr="00836A72" w:rsidRDefault="00611A73" w:rsidP="00DE3400">
                      <w:pPr>
                        <w:pStyle w:val="CODEBOX"/>
                        <w:rPr>
                          <w:rFonts w:ascii="Courier New" w:hAnsi="Courier New" w:cs="Courier New"/>
                        </w:rPr>
                      </w:pPr>
                      <w:r w:rsidRPr="00836A72">
                        <w:rPr>
                          <w:rFonts w:ascii="Courier New" w:hAnsi="Courier New" w:cs="Courier New"/>
                        </w:rPr>
                        <w:t xml:space="preserve">  Serial.begin(9600);</w:t>
                      </w:r>
                    </w:p>
                    <w:p w14:paraId="727ADCDD" w14:textId="77777777" w:rsidR="00611A73" w:rsidRPr="00836A72" w:rsidRDefault="00611A73" w:rsidP="00DE3400">
                      <w:pPr>
                        <w:pStyle w:val="CODEBOX"/>
                        <w:rPr>
                          <w:rFonts w:ascii="Courier New" w:hAnsi="Courier New" w:cs="Courier New"/>
                        </w:rPr>
                      </w:pPr>
                      <w:r w:rsidRPr="00836A72">
                        <w:rPr>
                          <w:rFonts w:ascii="Courier New" w:hAnsi="Courier New" w:cs="Courier New"/>
                        </w:rPr>
                        <w:t xml:space="preserve">  Serial.println(F("Lab 2 Faster I/O"));</w:t>
                      </w:r>
                    </w:p>
                    <w:p w14:paraId="6E77FB3D" w14:textId="77777777" w:rsidR="00611A73" w:rsidRPr="00836A72" w:rsidRDefault="00611A73" w:rsidP="00DE3400">
                      <w:pPr>
                        <w:pStyle w:val="CODEBOX"/>
                        <w:rPr>
                          <w:rFonts w:ascii="Courier New" w:hAnsi="Courier New" w:cs="Courier New"/>
                        </w:rPr>
                      </w:pPr>
                      <w:r w:rsidRPr="00836A72">
                        <w:rPr>
                          <w:rFonts w:ascii="Courier New" w:hAnsi="Courier New" w:cs="Courier New"/>
                        </w:rPr>
                        <w:t>}</w:t>
                      </w:r>
                    </w:p>
                    <w:p w14:paraId="0BEE3971" w14:textId="77777777" w:rsidR="00611A73" w:rsidRPr="00836A72" w:rsidRDefault="00611A73" w:rsidP="00DE3400">
                      <w:pPr>
                        <w:pStyle w:val="CODEBOX"/>
                        <w:rPr>
                          <w:rFonts w:ascii="Courier New" w:hAnsi="Courier New" w:cs="Courier New"/>
                        </w:rPr>
                      </w:pPr>
                    </w:p>
                    <w:p w14:paraId="4D1E5547" w14:textId="77777777" w:rsidR="00611A73" w:rsidRPr="00836A72" w:rsidRDefault="00611A73" w:rsidP="00DE3400">
                      <w:pPr>
                        <w:pStyle w:val="CODEBOX"/>
                        <w:rPr>
                          <w:rFonts w:ascii="Courier New" w:hAnsi="Courier New" w:cs="Courier New"/>
                        </w:rPr>
                      </w:pPr>
                      <w:r w:rsidRPr="00836A72">
                        <w:rPr>
                          <w:rFonts w:ascii="Courier New" w:hAnsi="Courier New" w:cs="Courier New"/>
                        </w:rPr>
                        <w:t>void loop() {</w:t>
                      </w:r>
                    </w:p>
                    <w:p w14:paraId="1FBA6B99" w14:textId="77777777" w:rsidR="00611A73" w:rsidRPr="00836A72" w:rsidRDefault="00611A73" w:rsidP="00DE3400">
                      <w:pPr>
                        <w:pStyle w:val="CODEBOX"/>
                        <w:rPr>
                          <w:rFonts w:ascii="Courier New" w:hAnsi="Courier New" w:cs="Courier New"/>
                        </w:rPr>
                      </w:pPr>
                    </w:p>
                    <w:p w14:paraId="4DBE8826" w14:textId="77777777" w:rsidR="00611A73" w:rsidRPr="00836A72" w:rsidRDefault="00611A73" w:rsidP="00DE3400">
                      <w:pPr>
                        <w:pStyle w:val="CODEBOX"/>
                        <w:rPr>
                          <w:rFonts w:ascii="Courier New" w:hAnsi="Courier New" w:cs="Courier New"/>
                        </w:rPr>
                      </w:pPr>
                      <w:r w:rsidRPr="00836A72">
                        <w:rPr>
                          <w:rFonts w:ascii="Courier New" w:hAnsi="Courier New" w:cs="Courier New"/>
                        </w:rPr>
                        <w:t>// Set pin high then low using slow library function</w:t>
                      </w:r>
                    </w:p>
                    <w:p w14:paraId="217A0328" w14:textId="77777777" w:rsidR="00611A73" w:rsidRPr="00836A72" w:rsidRDefault="00611A73" w:rsidP="00DE3400">
                      <w:pPr>
                        <w:pStyle w:val="CODEBOX"/>
                        <w:rPr>
                          <w:rFonts w:ascii="Courier New" w:hAnsi="Courier New" w:cs="Courier New"/>
                        </w:rPr>
                      </w:pPr>
                    </w:p>
                    <w:p w14:paraId="60D7D7D7" w14:textId="5FDE31BF" w:rsidR="00611A73" w:rsidRPr="00836A72" w:rsidRDefault="00611A73" w:rsidP="00DE3400">
                      <w:pPr>
                        <w:pStyle w:val="CODEBOX"/>
                        <w:rPr>
                          <w:rFonts w:ascii="Courier New" w:hAnsi="Courier New" w:cs="Courier New"/>
                        </w:rPr>
                      </w:pPr>
                      <w:r w:rsidRPr="00836A72">
                        <w:rPr>
                          <w:rFonts w:ascii="Courier New" w:hAnsi="Courier New" w:cs="Courier New"/>
                        </w:rPr>
                        <w:t xml:space="preserve">  digitalWrite(LED</w:t>
                      </w:r>
                      <w:r w:rsidR="00166BCE">
                        <w:rPr>
                          <w:rFonts w:ascii="Courier New" w:hAnsi="Courier New" w:cs="Courier New"/>
                        </w:rPr>
                        <w:t>1</w:t>
                      </w:r>
                      <w:r w:rsidRPr="00836A72">
                        <w:rPr>
                          <w:rFonts w:ascii="Courier New" w:hAnsi="Courier New" w:cs="Courier New"/>
                        </w:rPr>
                        <w:t>_PIN,LOW);</w:t>
                      </w:r>
                    </w:p>
                    <w:p w14:paraId="538049CA" w14:textId="7E4D3C96" w:rsidR="00611A73" w:rsidRPr="00836A72" w:rsidRDefault="00611A73" w:rsidP="00DE3400">
                      <w:pPr>
                        <w:pStyle w:val="CODEBOX"/>
                        <w:rPr>
                          <w:rFonts w:ascii="Courier New" w:hAnsi="Courier New" w:cs="Courier New"/>
                        </w:rPr>
                      </w:pPr>
                      <w:r w:rsidRPr="00836A72">
                        <w:rPr>
                          <w:rFonts w:ascii="Courier New" w:hAnsi="Courier New" w:cs="Courier New"/>
                        </w:rPr>
                        <w:t xml:space="preserve">  digitalWrite(LED</w:t>
                      </w:r>
                      <w:r w:rsidR="00166BCE">
                        <w:rPr>
                          <w:rFonts w:ascii="Courier New" w:hAnsi="Courier New" w:cs="Courier New"/>
                        </w:rPr>
                        <w:t>1</w:t>
                      </w:r>
                      <w:r w:rsidRPr="00836A72">
                        <w:rPr>
                          <w:rFonts w:ascii="Courier New" w:hAnsi="Courier New" w:cs="Courier New"/>
                        </w:rPr>
                        <w:t>_PIN,HIGH);</w:t>
                      </w:r>
                    </w:p>
                    <w:p w14:paraId="7B9BBFCB" w14:textId="45C869E1" w:rsidR="00611A73" w:rsidRPr="00836A72" w:rsidRDefault="00611A73" w:rsidP="00DE3400">
                      <w:pPr>
                        <w:pStyle w:val="CODEBOX"/>
                        <w:rPr>
                          <w:rFonts w:ascii="Courier New" w:hAnsi="Courier New" w:cs="Courier New"/>
                        </w:rPr>
                      </w:pPr>
                      <w:r w:rsidRPr="00836A72">
                        <w:rPr>
                          <w:rFonts w:ascii="Courier New" w:hAnsi="Courier New" w:cs="Courier New"/>
                        </w:rPr>
                        <w:t xml:space="preserve">  digitalWrite(LED</w:t>
                      </w:r>
                      <w:r w:rsidR="00166BCE">
                        <w:rPr>
                          <w:rFonts w:ascii="Courier New" w:hAnsi="Courier New" w:cs="Courier New"/>
                        </w:rPr>
                        <w:t>1</w:t>
                      </w:r>
                      <w:r w:rsidRPr="00836A72">
                        <w:rPr>
                          <w:rFonts w:ascii="Courier New" w:hAnsi="Courier New" w:cs="Courier New"/>
                        </w:rPr>
                        <w:t>_PIN,</w:t>
                      </w:r>
                      <w:bookmarkStart w:id="1" w:name="_GoBack"/>
                      <w:bookmarkEnd w:id="1"/>
                      <w:r w:rsidRPr="00836A72">
                        <w:rPr>
                          <w:rFonts w:ascii="Courier New" w:hAnsi="Courier New" w:cs="Courier New"/>
                        </w:rPr>
                        <w:t>LOW);</w:t>
                      </w:r>
                    </w:p>
                    <w:p w14:paraId="2119C0CA" w14:textId="77777777" w:rsidR="00611A73" w:rsidRPr="00836A72" w:rsidRDefault="00611A73" w:rsidP="00DE3400">
                      <w:pPr>
                        <w:pStyle w:val="CODEBOX"/>
                        <w:rPr>
                          <w:rFonts w:ascii="Courier New" w:hAnsi="Courier New" w:cs="Courier New"/>
                        </w:rPr>
                      </w:pPr>
                    </w:p>
                    <w:p w14:paraId="7405CA8A" w14:textId="77777777" w:rsidR="00611A73" w:rsidRPr="00836A72" w:rsidRDefault="00611A73" w:rsidP="00DE3400">
                      <w:pPr>
                        <w:pStyle w:val="CODEBOX"/>
                        <w:rPr>
                          <w:rFonts w:ascii="Courier New" w:hAnsi="Courier New" w:cs="Courier New"/>
                        </w:rPr>
                      </w:pPr>
                      <w:r w:rsidRPr="00836A72">
                        <w:rPr>
                          <w:rFonts w:ascii="Courier New" w:hAnsi="Courier New" w:cs="Courier New"/>
                        </w:rPr>
                        <w:t>// Set pin high then low using fast direct setting of using bit manipulation</w:t>
                      </w:r>
                    </w:p>
                    <w:p w14:paraId="1D380313" w14:textId="77777777" w:rsidR="00611A73" w:rsidRPr="00836A72" w:rsidRDefault="00611A73" w:rsidP="00DE3400">
                      <w:pPr>
                        <w:pStyle w:val="CODEBOX"/>
                        <w:rPr>
                          <w:rFonts w:ascii="Courier New" w:hAnsi="Courier New" w:cs="Courier New"/>
                        </w:rPr>
                      </w:pPr>
                    </w:p>
                    <w:p w14:paraId="08DABBF5" w14:textId="77777777" w:rsidR="00611A73" w:rsidRPr="00836A72" w:rsidRDefault="00611A73" w:rsidP="00DE3400">
                      <w:pPr>
                        <w:pStyle w:val="CODEBOX"/>
                        <w:rPr>
                          <w:rFonts w:ascii="Courier New" w:hAnsi="Courier New" w:cs="Courier New"/>
                        </w:rPr>
                      </w:pPr>
                      <w:r w:rsidRPr="00836A72">
                        <w:rPr>
                          <w:rFonts w:ascii="Courier New" w:hAnsi="Courier New" w:cs="Courier New"/>
                        </w:rPr>
                        <w:t xml:space="preserve">  // Three ways to do the same thing </w:t>
                      </w:r>
                    </w:p>
                    <w:p w14:paraId="4A69677E" w14:textId="77777777" w:rsidR="00611A73" w:rsidRPr="00836A72" w:rsidRDefault="00611A73" w:rsidP="00DE3400">
                      <w:pPr>
                        <w:pStyle w:val="CODEBOX"/>
                        <w:rPr>
                          <w:rFonts w:ascii="Courier New" w:hAnsi="Courier New" w:cs="Courier New"/>
                        </w:rPr>
                      </w:pPr>
                      <w:r w:rsidRPr="00836A72">
                        <w:rPr>
                          <w:rFonts w:ascii="Courier New" w:hAnsi="Courier New" w:cs="Courier New"/>
                        </w:rPr>
                        <w:t xml:space="preserve">  </w:t>
                      </w:r>
                    </w:p>
                    <w:p w14:paraId="48B41D2C" w14:textId="77777777" w:rsidR="00611A73" w:rsidRPr="00836A72" w:rsidRDefault="00611A73" w:rsidP="00DE3400">
                      <w:pPr>
                        <w:pStyle w:val="CODEBOX"/>
                        <w:rPr>
                          <w:rFonts w:ascii="Courier New" w:hAnsi="Courier New" w:cs="Courier New"/>
                        </w:rPr>
                      </w:pPr>
                      <w:r w:rsidRPr="00836A72">
                        <w:rPr>
                          <w:rFonts w:ascii="Courier New" w:hAnsi="Courier New" w:cs="Courier New"/>
                        </w:rPr>
                        <w:t xml:space="preserve">  // Binary</w:t>
                      </w:r>
                    </w:p>
                    <w:p w14:paraId="40CFF701" w14:textId="77777777" w:rsidR="00611A73" w:rsidRPr="00836A72" w:rsidRDefault="00611A73" w:rsidP="00DE3400">
                      <w:pPr>
                        <w:pStyle w:val="CODEBOX"/>
                        <w:rPr>
                          <w:rFonts w:ascii="Courier New" w:hAnsi="Courier New" w:cs="Courier New"/>
                        </w:rPr>
                      </w:pPr>
                      <w:r w:rsidRPr="00836A72">
                        <w:rPr>
                          <w:rFonts w:ascii="Courier New" w:hAnsi="Courier New" w:cs="Courier New"/>
                        </w:rPr>
                        <w:t xml:space="preserve">  PORTB = PORTB | 0b00000001; // set pin HIGH</w:t>
                      </w:r>
                    </w:p>
                    <w:p w14:paraId="0543A8EC" w14:textId="77777777" w:rsidR="00611A73" w:rsidRPr="00836A72" w:rsidRDefault="00611A73" w:rsidP="00DE3400">
                      <w:pPr>
                        <w:pStyle w:val="CODEBOX"/>
                        <w:rPr>
                          <w:rFonts w:ascii="Courier New" w:hAnsi="Courier New" w:cs="Courier New"/>
                        </w:rPr>
                      </w:pPr>
                      <w:r w:rsidRPr="00836A72">
                        <w:rPr>
                          <w:rFonts w:ascii="Courier New" w:hAnsi="Courier New" w:cs="Courier New"/>
                        </w:rPr>
                        <w:t xml:space="preserve">  PORTB = PORTB &amp; 0b11111110; // set pin LOW</w:t>
                      </w:r>
                    </w:p>
                    <w:p w14:paraId="0FB42B1F" w14:textId="77777777" w:rsidR="00611A73" w:rsidRPr="00836A72" w:rsidRDefault="00611A73" w:rsidP="00DE3400">
                      <w:pPr>
                        <w:pStyle w:val="CODEBOX"/>
                        <w:rPr>
                          <w:rFonts w:ascii="Courier New" w:hAnsi="Courier New" w:cs="Courier New"/>
                        </w:rPr>
                      </w:pPr>
                      <w:r w:rsidRPr="00836A72">
                        <w:rPr>
                          <w:rFonts w:ascii="Courier New" w:hAnsi="Courier New" w:cs="Courier New"/>
                        </w:rPr>
                        <w:t xml:space="preserve">    </w:t>
                      </w:r>
                    </w:p>
                    <w:p w14:paraId="0DE6FF62" w14:textId="77777777" w:rsidR="00611A73" w:rsidRPr="00836A72" w:rsidRDefault="00611A73" w:rsidP="00DE3400">
                      <w:pPr>
                        <w:pStyle w:val="CODEBOX"/>
                        <w:rPr>
                          <w:rFonts w:ascii="Courier New" w:hAnsi="Courier New" w:cs="Courier New"/>
                        </w:rPr>
                      </w:pPr>
                      <w:r w:rsidRPr="00836A72">
                        <w:rPr>
                          <w:rFonts w:ascii="Courier New" w:hAnsi="Courier New" w:cs="Courier New"/>
                        </w:rPr>
                        <w:t xml:space="preserve">  // Hex</w:t>
                      </w:r>
                    </w:p>
                    <w:p w14:paraId="71E01223" w14:textId="77777777" w:rsidR="00611A73" w:rsidRPr="00836A72" w:rsidRDefault="00611A73" w:rsidP="00DE3400">
                      <w:pPr>
                        <w:pStyle w:val="CODEBOX"/>
                        <w:rPr>
                          <w:rFonts w:ascii="Courier New" w:hAnsi="Courier New" w:cs="Courier New"/>
                        </w:rPr>
                      </w:pPr>
                      <w:r w:rsidRPr="00836A72">
                        <w:rPr>
                          <w:rFonts w:ascii="Courier New" w:hAnsi="Courier New" w:cs="Courier New"/>
                        </w:rPr>
                        <w:t xml:space="preserve">  PORTB |= 0x01; // set pin HIGH</w:t>
                      </w:r>
                    </w:p>
                    <w:p w14:paraId="3C24CA1E" w14:textId="77777777" w:rsidR="00611A73" w:rsidRPr="00836A72" w:rsidRDefault="00611A73" w:rsidP="00DE3400">
                      <w:pPr>
                        <w:pStyle w:val="CODEBOX"/>
                        <w:rPr>
                          <w:rFonts w:ascii="Courier New" w:hAnsi="Courier New" w:cs="Courier New"/>
                        </w:rPr>
                      </w:pPr>
                      <w:r w:rsidRPr="00836A72">
                        <w:rPr>
                          <w:rFonts w:ascii="Courier New" w:hAnsi="Courier New" w:cs="Courier New"/>
                        </w:rPr>
                        <w:t xml:space="preserve">  PORTB &amp;= 0xFE; // set pin LOW</w:t>
                      </w:r>
                    </w:p>
                    <w:p w14:paraId="6A6AAF0C" w14:textId="77777777" w:rsidR="00611A73" w:rsidRPr="00836A72" w:rsidRDefault="00611A73" w:rsidP="00DE3400">
                      <w:pPr>
                        <w:pStyle w:val="CODEBOX"/>
                        <w:rPr>
                          <w:rFonts w:ascii="Courier New" w:hAnsi="Courier New" w:cs="Courier New"/>
                        </w:rPr>
                      </w:pPr>
                      <w:r w:rsidRPr="00836A72">
                        <w:rPr>
                          <w:rFonts w:ascii="Courier New" w:hAnsi="Courier New" w:cs="Courier New"/>
                        </w:rPr>
                        <w:t xml:space="preserve">  </w:t>
                      </w:r>
                    </w:p>
                    <w:p w14:paraId="19CA4A82" w14:textId="77777777" w:rsidR="00611A73" w:rsidRPr="00836A72" w:rsidRDefault="00611A73" w:rsidP="00DE3400">
                      <w:pPr>
                        <w:pStyle w:val="CODEBOX"/>
                        <w:rPr>
                          <w:rFonts w:ascii="Courier New" w:hAnsi="Courier New" w:cs="Courier New"/>
                        </w:rPr>
                      </w:pPr>
                      <w:r w:rsidRPr="00836A72">
                        <w:rPr>
                          <w:rFonts w:ascii="Courier New" w:hAnsi="Courier New" w:cs="Courier New"/>
                        </w:rPr>
                        <w:t xml:space="preserve">  // bit shifting</w:t>
                      </w:r>
                    </w:p>
                    <w:p w14:paraId="00992D54" w14:textId="77777777" w:rsidR="00611A73" w:rsidRPr="00836A72" w:rsidRDefault="00611A73" w:rsidP="00DE3400">
                      <w:pPr>
                        <w:pStyle w:val="CODEBOX"/>
                        <w:rPr>
                          <w:rFonts w:ascii="Courier New" w:hAnsi="Courier New" w:cs="Courier New"/>
                        </w:rPr>
                      </w:pPr>
                      <w:r w:rsidRPr="00836A72">
                        <w:rPr>
                          <w:rFonts w:ascii="Courier New" w:hAnsi="Courier New" w:cs="Courier New"/>
                        </w:rPr>
                        <w:t xml:space="preserve">  PORTB |= (1 &lt;&lt; 0); // set pin HIGH</w:t>
                      </w:r>
                    </w:p>
                    <w:p w14:paraId="0F6CA9AA" w14:textId="77777777" w:rsidR="00611A73" w:rsidRPr="00836A72" w:rsidRDefault="00611A73" w:rsidP="00DE3400">
                      <w:pPr>
                        <w:pStyle w:val="CODEBOX"/>
                        <w:rPr>
                          <w:rFonts w:ascii="Courier New" w:hAnsi="Courier New" w:cs="Courier New"/>
                        </w:rPr>
                      </w:pPr>
                      <w:r w:rsidRPr="00836A72">
                        <w:rPr>
                          <w:rFonts w:ascii="Courier New" w:hAnsi="Courier New" w:cs="Courier New"/>
                        </w:rPr>
                        <w:t xml:space="preserve">  PORTB &amp;= ~(1 &lt;&lt; 0); // set pin LOW</w:t>
                      </w:r>
                    </w:p>
                    <w:p w14:paraId="56B5906F" w14:textId="77777777" w:rsidR="00611A73" w:rsidRPr="00836A72" w:rsidRDefault="00611A73" w:rsidP="00DE3400">
                      <w:pPr>
                        <w:pStyle w:val="CODEBOX"/>
                        <w:rPr>
                          <w:rFonts w:ascii="Courier New" w:hAnsi="Courier New" w:cs="Courier New"/>
                          <w:szCs w:val="20"/>
                        </w:rPr>
                      </w:pPr>
                      <w:r w:rsidRPr="00836A72">
                        <w:rPr>
                          <w:rFonts w:ascii="Courier New" w:hAnsi="Courier New" w:cs="Courier New"/>
                        </w:rPr>
                        <w:t>}</w:t>
                      </w:r>
                    </w:p>
                    <w:p w14:paraId="0E72E814" w14:textId="77777777" w:rsidR="00611A73" w:rsidRPr="00836A72" w:rsidRDefault="00611A73" w:rsidP="007647F7">
                      <w:pPr>
                        <w:pStyle w:val="CODEBOX"/>
                        <w:rPr>
                          <w:rFonts w:ascii="Courier New" w:hAnsi="Courier New" w:cs="Courier New"/>
                        </w:rPr>
                      </w:pPr>
                    </w:p>
                  </w:txbxContent>
                </v:textbox>
                <w10:anchorlock/>
              </v:shape>
            </w:pict>
          </mc:Fallback>
        </mc:AlternateContent>
      </w:r>
    </w:p>
    <w:p w14:paraId="668F38C4" w14:textId="77777777" w:rsidR="007647F7" w:rsidRDefault="007647F7" w:rsidP="007647F7">
      <w:pPr>
        <w:pStyle w:val="Body1"/>
        <w:rPr>
          <w:lang w:val="en-US"/>
        </w:rPr>
      </w:pPr>
    </w:p>
    <w:p w14:paraId="1F81ADBE" w14:textId="77777777" w:rsidR="007647F7" w:rsidRPr="007647F7" w:rsidRDefault="007647F7" w:rsidP="007647F7">
      <w:pPr>
        <w:pStyle w:val="Body1"/>
        <w:rPr>
          <w:b/>
          <w:u w:val="single"/>
          <w:lang w:val="en-US"/>
        </w:rPr>
      </w:pPr>
      <w:r w:rsidRPr="007647F7">
        <w:rPr>
          <w:b/>
          <w:u w:val="single"/>
          <w:lang w:val="en-US"/>
        </w:rPr>
        <w:t>Description of the code:</w:t>
      </w:r>
    </w:p>
    <w:p w14:paraId="2431F9A3" w14:textId="5FE6187E" w:rsidR="007647F7" w:rsidRDefault="007647F7" w:rsidP="007647F7">
      <w:pPr>
        <w:pStyle w:val="Body1"/>
        <w:rPr>
          <w:lang w:val="en-US"/>
        </w:rPr>
      </w:pPr>
      <w:r>
        <w:rPr>
          <w:lang w:val="en-US"/>
        </w:rPr>
        <w:t>The code defines two pins as outputs and sets them to low va</w:t>
      </w:r>
      <w:r w:rsidR="00DE3400">
        <w:rPr>
          <w:lang w:val="en-US"/>
        </w:rPr>
        <w:t>lues. The code then writes LED1_PIN</w:t>
      </w:r>
      <w:r>
        <w:rPr>
          <w:lang w:val="en-US"/>
        </w:rPr>
        <w:t xml:space="preserve"> to a low value then high value using the digital write fun</w:t>
      </w:r>
      <w:r w:rsidR="00DE3400">
        <w:rPr>
          <w:lang w:val="en-US"/>
        </w:rPr>
        <w:t xml:space="preserve">ction.  Then the code sets </w:t>
      </w:r>
      <w:r w:rsidR="00DE3400">
        <w:rPr>
          <w:lang w:val="en-US"/>
        </w:rPr>
        <w:lastRenderedPageBreak/>
        <w:t>LED2_PIN</w:t>
      </w:r>
      <w:r>
        <w:rPr>
          <w:lang w:val="en-US"/>
        </w:rPr>
        <w:t xml:space="preserve"> to low and then high using direct port manipulation. The same pin is written low then high using three equivalent methods, one using binary bit masks, one using hex bit masks and one using bit shift operations.  In practice you will see all three methods used, as the</w:t>
      </w:r>
      <w:r w:rsidR="00E82DFD">
        <w:rPr>
          <w:lang w:val="en-US"/>
        </w:rPr>
        <w:t>y</w:t>
      </w:r>
      <w:r>
        <w:rPr>
          <w:lang w:val="en-US"/>
        </w:rPr>
        <w:t xml:space="preserve"> represent different coding styles.</w:t>
      </w:r>
    </w:p>
    <w:p w14:paraId="2C42A67A" w14:textId="77777777" w:rsidR="007647F7" w:rsidRDefault="007647F7" w:rsidP="007647F7">
      <w:pPr>
        <w:pStyle w:val="Body1"/>
        <w:rPr>
          <w:b/>
          <w:u w:val="single"/>
          <w:lang w:val="en-US"/>
        </w:rPr>
      </w:pPr>
      <w:r>
        <w:rPr>
          <w:b/>
          <w:u w:val="single"/>
          <w:lang w:val="en-US"/>
        </w:rPr>
        <w:t>Procedure:</w:t>
      </w:r>
    </w:p>
    <w:p w14:paraId="13F95C02" w14:textId="73FFE804" w:rsidR="007647F7" w:rsidRDefault="007647F7" w:rsidP="007A61F7">
      <w:pPr>
        <w:pStyle w:val="Procedurelist"/>
        <w:numPr>
          <w:ilvl w:val="0"/>
          <w:numId w:val="38"/>
        </w:numPr>
      </w:pPr>
      <w:r>
        <w:t>Copy the code and run it. Connect an oscill</w:t>
      </w:r>
      <w:r w:rsidR="00D02C06">
        <w:t>oscope</w:t>
      </w:r>
      <w:r w:rsidR="006E7C7F">
        <w:t>’s</w:t>
      </w:r>
      <w:r w:rsidR="00D02C06">
        <w:t xml:space="preserve"> probes to PIN 8 and PIN 11</w:t>
      </w:r>
      <w:r w:rsidR="008C11CC">
        <w:t xml:space="preserve"> and display the</w:t>
      </w:r>
      <w:r>
        <w:t xml:space="preserve"> digital signals on the </w:t>
      </w:r>
      <w:r w:rsidR="007A61F7">
        <w:t>oscillo</w:t>
      </w:r>
      <w:r>
        <w:t xml:space="preserve">scope. </w:t>
      </w:r>
    </w:p>
    <w:p w14:paraId="604B695A" w14:textId="77777777" w:rsidR="007647F7" w:rsidRDefault="007647F7" w:rsidP="007647F7">
      <w:pPr>
        <w:pStyle w:val="Procedurelist"/>
      </w:pPr>
      <w:r>
        <w:t>Record how long (in microseconds) the voltage at PIN 8 stays high for an individual pulse.</w:t>
      </w:r>
    </w:p>
    <w:p w14:paraId="45B710E9" w14:textId="22D2C4B9" w:rsidR="007647F7" w:rsidRDefault="007647F7" w:rsidP="007647F7">
      <w:pPr>
        <w:pStyle w:val="Procedurelist"/>
      </w:pPr>
      <w:r>
        <w:t>Record how long (in microseconds) th</w:t>
      </w:r>
      <w:r w:rsidR="00FA69C7">
        <w:t xml:space="preserve">e voltage at PIN </w:t>
      </w:r>
      <w:r w:rsidR="00D02C06">
        <w:t>11</w:t>
      </w:r>
      <w:r>
        <w:t xml:space="preserve"> stays high for an individual pulse. You should see three quick pulses because of the three different </w:t>
      </w:r>
      <w:r w:rsidR="00780177">
        <w:t>ways that</w:t>
      </w:r>
      <w:r w:rsidR="00CB1C5E">
        <w:t xml:space="preserve"> the PIN is written to.</w:t>
      </w:r>
    </w:p>
    <w:p w14:paraId="0AD1A854" w14:textId="6FB353E8" w:rsidR="00F00601" w:rsidRPr="00F00601" w:rsidRDefault="00F00601" w:rsidP="007647F7">
      <w:pPr>
        <w:pStyle w:val="Procedurelist"/>
      </w:pPr>
      <w:r>
        <w:t xml:space="preserve">Demonstrate readings to your instructor and </w:t>
      </w:r>
      <w:r w:rsidRPr="00F00601">
        <w:rPr>
          <w:b/>
          <w:u w:val="single"/>
        </w:rPr>
        <w:t xml:space="preserve">obtain a signoff. </w:t>
      </w:r>
    </w:p>
    <w:p w14:paraId="4DA6F11A" w14:textId="77777777" w:rsidR="00F00601" w:rsidRPr="00BC5728" w:rsidRDefault="00F00601" w:rsidP="00F00601">
      <w:pPr>
        <w:pStyle w:val="Procedurelist"/>
        <w:numPr>
          <w:ilvl w:val="0"/>
          <w:numId w:val="0"/>
        </w:numPr>
        <w:ind w:left="360"/>
      </w:pPr>
    </w:p>
    <w:p w14:paraId="1B109922" w14:textId="77777777" w:rsidR="00474AB0" w:rsidRPr="00C7625B" w:rsidRDefault="00612BF6" w:rsidP="006D028E">
      <w:pPr>
        <w:pStyle w:val="MediumGrid1-Accent21"/>
        <w:spacing w:after="200" w:line="276" w:lineRule="auto"/>
        <w:ind w:left="0"/>
        <w:contextualSpacing/>
        <w:rPr>
          <w:sz w:val="22"/>
        </w:rPr>
      </w:pPr>
      <w:r w:rsidRPr="00C7625B">
        <w:rPr>
          <w:b/>
          <w:sz w:val="22"/>
          <w:u w:val="single"/>
        </w:rPr>
        <w:t>Write Up:</w:t>
      </w:r>
      <w:r w:rsidRPr="00C7625B">
        <w:rPr>
          <w:sz w:val="22"/>
        </w:rPr>
        <w:t xml:space="preserve"> </w:t>
      </w:r>
    </w:p>
    <w:p w14:paraId="7752EDEE" w14:textId="5068619E" w:rsidR="009C15C7" w:rsidRDefault="00F00601" w:rsidP="00D13FA6">
      <w:pPr>
        <w:rPr>
          <w:sz w:val="22"/>
        </w:rPr>
      </w:pPr>
      <w:r w:rsidRPr="0045028A">
        <w:rPr>
          <w:rStyle w:val="Hyperlink"/>
          <w:noProof/>
          <w:sz w:val="22"/>
        </w:rPr>
        <w:drawing>
          <wp:anchor distT="0" distB="0" distL="114300" distR="114300" simplePos="0" relativeHeight="251658240" behindDoc="0" locked="0" layoutInCell="1" allowOverlap="1" wp14:anchorId="524D9600" wp14:editId="72D26188">
            <wp:simplePos x="0" y="0"/>
            <wp:positionH relativeFrom="column">
              <wp:posOffset>4756150</wp:posOffset>
            </wp:positionH>
            <wp:positionV relativeFrom="paragraph">
              <wp:posOffset>285750</wp:posOffset>
            </wp:positionV>
            <wp:extent cx="1143000" cy="575945"/>
            <wp:effectExtent l="0" t="0" r="0" b="0"/>
            <wp:wrapThrough wrapText="bothSides">
              <wp:wrapPolygon edited="0">
                <wp:start x="0" y="0"/>
                <wp:lineTo x="0" y="20719"/>
                <wp:lineTo x="21240" y="20719"/>
                <wp:lineTo x="21240"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143000" cy="575945"/>
                    </a:xfrm>
                    <a:prstGeom prst="rect">
                      <a:avLst/>
                    </a:prstGeom>
                  </pic:spPr>
                </pic:pic>
              </a:graphicData>
            </a:graphic>
            <wp14:sizeRelH relativeFrom="page">
              <wp14:pctWidth>0</wp14:pctWidth>
            </wp14:sizeRelH>
            <wp14:sizeRelV relativeFrom="page">
              <wp14:pctHeight>0</wp14:pctHeight>
            </wp14:sizeRelV>
          </wp:anchor>
        </w:drawing>
      </w:r>
      <w:r w:rsidR="002E7DDD">
        <w:rPr>
          <w:sz w:val="22"/>
        </w:rPr>
        <w:t>There is no write up for this lab, just get the items on the cover sheet signed off by your lab instructor and submit</w:t>
      </w:r>
      <w:r w:rsidR="00EC30B7">
        <w:rPr>
          <w:sz w:val="22"/>
        </w:rPr>
        <w:t xml:space="preserve"> just</w:t>
      </w:r>
      <w:r w:rsidR="002E7DDD">
        <w:rPr>
          <w:sz w:val="22"/>
        </w:rPr>
        <w:t xml:space="preserve"> the cover sheet in class.</w:t>
      </w:r>
    </w:p>
    <w:p w14:paraId="10651B25" w14:textId="2AB50511" w:rsidR="00EF7F79" w:rsidRDefault="009C15C7" w:rsidP="009C15C7">
      <w:pPr>
        <w:pStyle w:val="MediumGrid1-Accent21"/>
        <w:spacing w:after="200" w:line="276" w:lineRule="auto"/>
        <w:ind w:left="0"/>
        <w:contextualSpacing/>
        <w:rPr>
          <w:sz w:val="22"/>
        </w:rPr>
      </w:pPr>
      <w:r>
        <w:rPr>
          <w:b/>
          <w:sz w:val="22"/>
          <w:u w:val="single"/>
        </w:rPr>
        <w:t>Homework</w:t>
      </w:r>
      <w:r w:rsidRPr="00C7625B">
        <w:rPr>
          <w:b/>
          <w:sz w:val="22"/>
          <w:u w:val="single"/>
        </w:rPr>
        <w:t>:</w:t>
      </w:r>
      <w:r w:rsidRPr="00C7625B">
        <w:rPr>
          <w:sz w:val="22"/>
        </w:rPr>
        <w:t xml:space="preserve"> </w:t>
      </w:r>
      <w:r w:rsidR="005E74C1">
        <w:rPr>
          <w:sz w:val="22"/>
        </w:rPr>
        <w:t>(</w:t>
      </w:r>
      <w:r w:rsidR="005E74C1">
        <w:t>Total estimate: ~ 1 hours, 0 minutes.)</w:t>
      </w:r>
    </w:p>
    <w:p w14:paraId="70519CC0" w14:textId="45686145" w:rsidR="008B4986" w:rsidRPr="005B2532" w:rsidRDefault="00347248" w:rsidP="0045028A">
      <w:pPr>
        <w:pStyle w:val="MediumGrid1-Accent21"/>
        <w:spacing w:after="200" w:line="276" w:lineRule="auto"/>
        <w:ind w:left="0"/>
        <w:contextualSpacing/>
        <w:rPr>
          <w:sz w:val="22"/>
        </w:rPr>
      </w:pPr>
      <w:r>
        <w:rPr>
          <w:sz w:val="22"/>
        </w:rPr>
        <w:t xml:space="preserve">1) </w:t>
      </w:r>
      <w:r w:rsidR="0045028A">
        <w:rPr>
          <w:sz w:val="22"/>
        </w:rPr>
        <w:t>(3</w:t>
      </w:r>
      <w:r w:rsidR="00BE4C5A">
        <w:rPr>
          <w:sz w:val="22"/>
        </w:rPr>
        <w:t xml:space="preserve">0 minutes) </w:t>
      </w:r>
      <w:r w:rsidR="00967250">
        <w:rPr>
          <w:sz w:val="22"/>
        </w:rPr>
        <w:t>Try out the ultrasonic distance sensor in your kit.</w:t>
      </w:r>
      <w:r w:rsidR="00F54FA9">
        <w:rPr>
          <w:sz w:val="22"/>
        </w:rPr>
        <w:t xml:space="preserve"> </w:t>
      </w:r>
    </w:p>
    <w:p w14:paraId="10FDF903" w14:textId="314792DF" w:rsidR="008B4986" w:rsidRDefault="001715A6">
      <w:pPr>
        <w:spacing w:after="0"/>
        <w:rPr>
          <w:sz w:val="22"/>
        </w:rPr>
      </w:pPr>
      <w:r>
        <w:rPr>
          <w:sz w:val="22"/>
        </w:rPr>
        <w:t>Note that the samples code in the</w:t>
      </w:r>
      <w:r w:rsidR="0045028A">
        <w:rPr>
          <w:sz w:val="22"/>
        </w:rPr>
        <w:t xml:space="preserve"> ARDUINO IDE </w:t>
      </w:r>
      <w:r>
        <w:rPr>
          <w:sz w:val="22"/>
        </w:rPr>
        <w:t xml:space="preserve">is for </w:t>
      </w:r>
      <w:r w:rsidR="0045028A">
        <w:rPr>
          <w:sz w:val="22"/>
        </w:rPr>
        <w:t xml:space="preserve">a different sensor that has a single wire interface instead of the two wire interface your sensor has. </w:t>
      </w:r>
      <w:r>
        <w:rPr>
          <w:sz w:val="22"/>
        </w:rPr>
        <w:t xml:space="preserve">For the code sample, use the code given below and wire up the sensor accordingly. </w:t>
      </w:r>
    </w:p>
    <w:p w14:paraId="7AF5C744" w14:textId="77777777" w:rsidR="0045028A" w:rsidRDefault="0045028A">
      <w:pPr>
        <w:spacing w:after="0"/>
        <w:rPr>
          <w:sz w:val="22"/>
        </w:rPr>
      </w:pPr>
    </w:p>
    <w:p w14:paraId="41EA79F5" w14:textId="572F2352" w:rsidR="0045028A" w:rsidRDefault="00E82DFD">
      <w:pPr>
        <w:spacing w:after="0"/>
        <w:rPr>
          <w:sz w:val="22"/>
        </w:rPr>
      </w:pPr>
      <w:r>
        <w:rPr>
          <w:sz w:val="22"/>
        </w:rPr>
        <w:t xml:space="preserve">Try running the sensor code and observe how the sensor works to measure distance. </w:t>
      </w:r>
      <w:r w:rsidR="0045028A">
        <w:rPr>
          <w:sz w:val="22"/>
        </w:rPr>
        <w:t>You can read about what the distance sensor does on this page:</w:t>
      </w:r>
    </w:p>
    <w:p w14:paraId="55AF3547" w14:textId="3A3C999A" w:rsidR="0045028A" w:rsidRDefault="00EC4F69" w:rsidP="00C32A15">
      <w:pPr>
        <w:spacing w:after="0"/>
        <w:rPr>
          <w:sz w:val="22"/>
        </w:rPr>
      </w:pPr>
      <w:hyperlink r:id="rId39" w:history="1">
        <w:r w:rsidR="00C32A15">
          <w:rPr>
            <w:rStyle w:val="Hyperlink"/>
          </w:rPr>
          <w:t>https://randomnerdtutorials.com/complete-guide-for-ultrasonic-sensor-hc-sr04/</w:t>
        </w:r>
      </w:hyperlink>
      <w:r w:rsidR="00C32A15">
        <w:rPr>
          <w:b/>
          <w:noProof/>
          <w:u w:val="single"/>
        </w:rPr>
        <w:t xml:space="preserve">  </w:t>
      </w:r>
      <w:r w:rsidR="0045028A">
        <w:rPr>
          <w:b/>
          <w:noProof/>
          <w:u w:val="single"/>
        </w:rPr>
        <mc:AlternateContent>
          <mc:Choice Requires="wps">
            <w:drawing>
              <wp:inline distT="0" distB="0" distL="0" distR="0" wp14:anchorId="62340575" wp14:editId="2920CDA5">
                <wp:extent cx="6445250" cy="3289300"/>
                <wp:effectExtent l="0" t="0" r="12700" b="25400"/>
                <wp:docPr id="29"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5250" cy="3289300"/>
                        </a:xfrm>
                        <a:prstGeom prst="rect">
                          <a:avLst/>
                        </a:prstGeom>
                        <a:solidFill>
                          <a:srgbClr val="FFFFFF"/>
                        </a:solidFill>
                        <a:ln w="9525">
                          <a:solidFill>
                            <a:srgbClr val="000000"/>
                          </a:solidFill>
                          <a:miter lim="800000"/>
                          <a:headEnd/>
                          <a:tailEnd/>
                        </a:ln>
                      </wps:spPr>
                      <wps:txbx>
                        <w:txbxContent>
                          <w:p w14:paraId="4A5F64E3" w14:textId="77777777" w:rsidR="00611A73" w:rsidRPr="00B15C31" w:rsidRDefault="00611A73" w:rsidP="00C32A15">
                            <w:pPr>
                              <w:pStyle w:val="CODEBOX"/>
                              <w:rPr>
                                <w:rFonts w:ascii="Courier New" w:hAnsi="Courier New" w:cs="Courier New"/>
                              </w:rPr>
                            </w:pPr>
                            <w:r w:rsidRPr="00B15C31">
                              <w:rPr>
                                <w:rFonts w:ascii="Courier New" w:hAnsi="Courier New" w:cs="Courier New"/>
                              </w:rPr>
                              <w:t>const int PING_TRIG_PIN = A2; //pin which triggers ultrasonic sound</w:t>
                            </w:r>
                          </w:p>
                          <w:p w14:paraId="48AE4423" w14:textId="0337BDFF" w:rsidR="00611A73" w:rsidRPr="00B15C31" w:rsidRDefault="00611A73" w:rsidP="00C32A15">
                            <w:pPr>
                              <w:pStyle w:val="CODEBOX"/>
                              <w:rPr>
                                <w:rFonts w:ascii="Courier New" w:hAnsi="Courier New" w:cs="Courier New"/>
                              </w:rPr>
                            </w:pPr>
                            <w:r w:rsidRPr="00B15C31">
                              <w:rPr>
                                <w:rFonts w:ascii="Courier New" w:hAnsi="Courier New" w:cs="Courier New"/>
                              </w:rPr>
                              <w:t>const int ECHO_PIN = A1;</w:t>
                            </w:r>
                            <w:r>
                              <w:rPr>
                                <w:rFonts w:ascii="Courier New" w:hAnsi="Courier New" w:cs="Courier New"/>
                              </w:rPr>
                              <w:t xml:space="preserve"> </w:t>
                            </w:r>
                            <w:r w:rsidRPr="00B15C31">
                              <w:rPr>
                                <w:rFonts w:ascii="Courier New" w:hAnsi="Courier New" w:cs="Courier New"/>
                              </w:rPr>
                              <w:t>//pin which delivers time to receive echo using pulseIn()</w:t>
                            </w:r>
                          </w:p>
                          <w:p w14:paraId="081DB763" w14:textId="108CBE5F" w:rsidR="00611A73" w:rsidRPr="00B15C31" w:rsidRDefault="00611A73" w:rsidP="00C32A15">
                            <w:pPr>
                              <w:pStyle w:val="CODEBOX"/>
                              <w:rPr>
                                <w:rFonts w:ascii="Courier New" w:hAnsi="Courier New" w:cs="Courier New"/>
                              </w:rPr>
                            </w:pPr>
                            <w:r>
                              <w:rPr>
                                <w:rFonts w:ascii="Courier New" w:hAnsi="Courier New" w:cs="Courier New"/>
                              </w:rPr>
                              <w:t>int MaxDistanceTimeout=18000;</w:t>
                            </w:r>
                          </w:p>
                          <w:p w14:paraId="7710FC32" w14:textId="77777777" w:rsidR="00611A73" w:rsidRPr="00B15C31" w:rsidRDefault="00611A73" w:rsidP="00C32A15">
                            <w:pPr>
                              <w:pStyle w:val="CODEBOX"/>
                              <w:rPr>
                                <w:rFonts w:ascii="Courier New" w:hAnsi="Courier New" w:cs="Courier New"/>
                              </w:rPr>
                            </w:pPr>
                          </w:p>
                          <w:p w14:paraId="61A802F2" w14:textId="77777777" w:rsidR="00611A73" w:rsidRPr="00B15C31" w:rsidRDefault="00611A73" w:rsidP="00C32A15">
                            <w:pPr>
                              <w:pStyle w:val="CODEBOX"/>
                              <w:rPr>
                                <w:rFonts w:ascii="Courier New" w:hAnsi="Courier New" w:cs="Courier New"/>
                              </w:rPr>
                            </w:pPr>
                            <w:r w:rsidRPr="00B15C31">
                              <w:rPr>
                                <w:rFonts w:ascii="Courier New" w:hAnsi="Courier New" w:cs="Courier New"/>
                              </w:rPr>
                              <w:t>void setup() {</w:t>
                            </w:r>
                          </w:p>
                          <w:p w14:paraId="0585F6A1" w14:textId="77777777" w:rsidR="00611A73" w:rsidRPr="00B15C31" w:rsidRDefault="00611A73" w:rsidP="00C32A15">
                            <w:pPr>
                              <w:pStyle w:val="CODEBOX"/>
                              <w:rPr>
                                <w:rFonts w:ascii="Courier New" w:hAnsi="Courier New" w:cs="Courier New"/>
                              </w:rPr>
                            </w:pPr>
                            <w:r w:rsidRPr="00B15C31">
                              <w:rPr>
                                <w:rFonts w:ascii="Courier New" w:hAnsi="Courier New" w:cs="Courier New"/>
                              </w:rPr>
                              <w:t xml:space="preserve">  // put your setup code here, to run once:</w:t>
                            </w:r>
                          </w:p>
                          <w:p w14:paraId="7F532380" w14:textId="77777777" w:rsidR="00611A73" w:rsidRPr="00B15C31" w:rsidRDefault="00611A73" w:rsidP="00C32A15">
                            <w:pPr>
                              <w:pStyle w:val="CODEBOX"/>
                              <w:rPr>
                                <w:rFonts w:ascii="Courier New" w:hAnsi="Courier New" w:cs="Courier New"/>
                              </w:rPr>
                            </w:pPr>
                            <w:r w:rsidRPr="00B15C31">
                              <w:rPr>
                                <w:rFonts w:ascii="Courier New" w:hAnsi="Courier New" w:cs="Courier New"/>
                              </w:rPr>
                              <w:t xml:space="preserve">  Serial.begin(115200);</w:t>
                            </w:r>
                          </w:p>
                          <w:p w14:paraId="3385DB5D" w14:textId="77777777" w:rsidR="00611A73" w:rsidRPr="00B15C31" w:rsidRDefault="00611A73" w:rsidP="00C32A15">
                            <w:pPr>
                              <w:pStyle w:val="CODEBOX"/>
                              <w:rPr>
                                <w:rFonts w:ascii="Courier New" w:hAnsi="Courier New" w:cs="Courier New"/>
                              </w:rPr>
                            </w:pPr>
                            <w:r w:rsidRPr="00B15C31">
                              <w:rPr>
                                <w:rFonts w:ascii="Courier New" w:hAnsi="Courier New" w:cs="Courier New"/>
                              </w:rPr>
                              <w:t xml:space="preserve">  pinMode(PING_TRIG_PIN, OUTPUT);</w:t>
                            </w:r>
                          </w:p>
                          <w:p w14:paraId="313D4DFC" w14:textId="77777777" w:rsidR="00611A73" w:rsidRPr="00B15C31" w:rsidRDefault="00611A73" w:rsidP="00C32A15">
                            <w:pPr>
                              <w:pStyle w:val="CODEBOX"/>
                              <w:rPr>
                                <w:rFonts w:ascii="Courier New" w:hAnsi="Courier New" w:cs="Courier New"/>
                              </w:rPr>
                            </w:pPr>
                            <w:r w:rsidRPr="00B15C31">
                              <w:rPr>
                                <w:rFonts w:ascii="Courier New" w:hAnsi="Courier New" w:cs="Courier New"/>
                              </w:rPr>
                              <w:t xml:space="preserve">  pinMode(ECHO_PIN, INPUT);</w:t>
                            </w:r>
                          </w:p>
                          <w:p w14:paraId="17E5962A" w14:textId="77777777" w:rsidR="00611A73" w:rsidRPr="00B15C31" w:rsidRDefault="00611A73" w:rsidP="00C32A15">
                            <w:pPr>
                              <w:pStyle w:val="CODEBOX"/>
                              <w:rPr>
                                <w:rFonts w:ascii="Courier New" w:hAnsi="Courier New" w:cs="Courier New"/>
                              </w:rPr>
                            </w:pPr>
                            <w:r w:rsidRPr="00B15C31">
                              <w:rPr>
                                <w:rFonts w:ascii="Courier New" w:hAnsi="Courier New" w:cs="Courier New"/>
                              </w:rPr>
                              <w:t>}</w:t>
                            </w:r>
                          </w:p>
                          <w:p w14:paraId="5DBE8606" w14:textId="77777777" w:rsidR="00611A73" w:rsidRPr="00B15C31" w:rsidRDefault="00611A73" w:rsidP="00C32A15">
                            <w:pPr>
                              <w:pStyle w:val="CODEBOX"/>
                              <w:rPr>
                                <w:rFonts w:ascii="Courier New" w:hAnsi="Courier New" w:cs="Courier New"/>
                              </w:rPr>
                            </w:pPr>
                          </w:p>
                          <w:p w14:paraId="712879EE" w14:textId="77777777" w:rsidR="00611A73" w:rsidRPr="00B15C31" w:rsidRDefault="00611A73" w:rsidP="00C32A15">
                            <w:pPr>
                              <w:pStyle w:val="CODEBOX"/>
                              <w:rPr>
                                <w:rFonts w:ascii="Courier New" w:hAnsi="Courier New" w:cs="Courier New"/>
                              </w:rPr>
                            </w:pPr>
                            <w:r w:rsidRPr="00B15C31">
                              <w:rPr>
                                <w:rFonts w:ascii="Courier New" w:hAnsi="Courier New" w:cs="Courier New"/>
                              </w:rPr>
                              <w:t>void loop() {</w:t>
                            </w:r>
                          </w:p>
                          <w:p w14:paraId="38DA92ED" w14:textId="77777777" w:rsidR="00611A73" w:rsidRPr="00B15C31" w:rsidRDefault="00611A73" w:rsidP="00C32A15">
                            <w:pPr>
                              <w:pStyle w:val="CODEBOX"/>
                              <w:rPr>
                                <w:rFonts w:ascii="Courier New" w:hAnsi="Courier New" w:cs="Courier New"/>
                              </w:rPr>
                            </w:pPr>
                            <w:r w:rsidRPr="00B15C31">
                              <w:rPr>
                                <w:rFonts w:ascii="Courier New" w:hAnsi="Courier New" w:cs="Courier New"/>
                              </w:rPr>
                              <w:t xml:space="preserve">  //sending the signal, starting with LOW for a clean signal</w:t>
                            </w:r>
                          </w:p>
                          <w:p w14:paraId="3443647E" w14:textId="77777777" w:rsidR="00611A73" w:rsidRPr="00B15C31" w:rsidRDefault="00611A73" w:rsidP="00C32A15">
                            <w:pPr>
                              <w:pStyle w:val="CODEBOX"/>
                              <w:rPr>
                                <w:rFonts w:ascii="Courier New" w:hAnsi="Courier New" w:cs="Courier New"/>
                              </w:rPr>
                            </w:pPr>
                            <w:r w:rsidRPr="00B15C31">
                              <w:rPr>
                                <w:rFonts w:ascii="Courier New" w:hAnsi="Courier New" w:cs="Courier New"/>
                              </w:rPr>
                              <w:t xml:space="preserve">  digitalWrite(PING_TRIG_PIN, LOW);</w:t>
                            </w:r>
                          </w:p>
                          <w:p w14:paraId="1872F9D0" w14:textId="77777777" w:rsidR="00611A73" w:rsidRPr="00B15C31" w:rsidRDefault="00611A73" w:rsidP="00C32A15">
                            <w:pPr>
                              <w:pStyle w:val="CODEBOX"/>
                              <w:rPr>
                                <w:rFonts w:ascii="Courier New" w:hAnsi="Courier New" w:cs="Courier New"/>
                              </w:rPr>
                            </w:pPr>
                            <w:r w:rsidRPr="00B15C31">
                              <w:rPr>
                                <w:rFonts w:ascii="Courier New" w:hAnsi="Courier New" w:cs="Courier New"/>
                              </w:rPr>
                              <w:t xml:space="preserve">  delayMicroseconds(2);</w:t>
                            </w:r>
                          </w:p>
                          <w:p w14:paraId="0DE65158" w14:textId="77777777" w:rsidR="00611A73" w:rsidRPr="00B15C31" w:rsidRDefault="00611A73" w:rsidP="00C32A15">
                            <w:pPr>
                              <w:pStyle w:val="CODEBOX"/>
                              <w:rPr>
                                <w:rFonts w:ascii="Courier New" w:hAnsi="Courier New" w:cs="Courier New"/>
                              </w:rPr>
                            </w:pPr>
                            <w:r w:rsidRPr="00B15C31">
                              <w:rPr>
                                <w:rFonts w:ascii="Courier New" w:hAnsi="Courier New" w:cs="Courier New"/>
                              </w:rPr>
                              <w:t xml:space="preserve">  digitalWrite(PING_TRIG_PIN, HIGH);</w:t>
                            </w:r>
                          </w:p>
                          <w:p w14:paraId="57CB59F6" w14:textId="77777777" w:rsidR="00611A73" w:rsidRPr="00B15C31" w:rsidRDefault="00611A73" w:rsidP="00C32A15">
                            <w:pPr>
                              <w:pStyle w:val="CODEBOX"/>
                              <w:rPr>
                                <w:rFonts w:ascii="Courier New" w:hAnsi="Courier New" w:cs="Courier New"/>
                              </w:rPr>
                            </w:pPr>
                            <w:r w:rsidRPr="00B15C31">
                              <w:rPr>
                                <w:rFonts w:ascii="Courier New" w:hAnsi="Courier New" w:cs="Courier New"/>
                              </w:rPr>
                              <w:t xml:space="preserve">  delayMicroseconds(5);</w:t>
                            </w:r>
                          </w:p>
                          <w:p w14:paraId="2F4706AA" w14:textId="77777777" w:rsidR="00611A73" w:rsidRPr="00B15C31" w:rsidRDefault="00611A73" w:rsidP="00C32A15">
                            <w:pPr>
                              <w:pStyle w:val="CODEBOX"/>
                              <w:rPr>
                                <w:rFonts w:ascii="Courier New" w:hAnsi="Courier New" w:cs="Courier New"/>
                              </w:rPr>
                            </w:pPr>
                            <w:r w:rsidRPr="00B15C31">
                              <w:rPr>
                                <w:rFonts w:ascii="Courier New" w:hAnsi="Courier New" w:cs="Courier New"/>
                              </w:rPr>
                              <w:t xml:space="preserve">  digitalWrite(PING_TRIG_PIN, LOW);</w:t>
                            </w:r>
                          </w:p>
                          <w:p w14:paraId="52D7687F" w14:textId="3C94CC9E" w:rsidR="00611A73" w:rsidRPr="00B15C31" w:rsidRDefault="00611A73" w:rsidP="00C32A15">
                            <w:pPr>
                              <w:pStyle w:val="CODEBOX"/>
                              <w:rPr>
                                <w:rFonts w:ascii="Courier New" w:hAnsi="Courier New" w:cs="Courier New"/>
                              </w:rPr>
                            </w:pPr>
                            <w:r w:rsidRPr="00B15C31">
                              <w:rPr>
                                <w:rFonts w:ascii="Courier New" w:hAnsi="Courier New" w:cs="Courier New"/>
                              </w:rPr>
                              <w:t xml:space="preserve">  int distance=pulseIn(ECHO_PIN, HIGH, MaxDistanceTimeo</w:t>
                            </w:r>
                            <w:r>
                              <w:rPr>
                                <w:rFonts w:ascii="Courier New" w:hAnsi="Courier New" w:cs="Courier New"/>
                              </w:rPr>
                              <w:t>ut) / 29 / 2; // timeout after 18000 microseconds (30</w:t>
                            </w:r>
                            <w:r w:rsidRPr="00B15C31">
                              <w:rPr>
                                <w:rFonts w:ascii="Courier New" w:hAnsi="Courier New" w:cs="Courier New"/>
                              </w:rPr>
                              <w:t>0 cm)</w:t>
                            </w:r>
                          </w:p>
                          <w:p w14:paraId="2CD0A794" w14:textId="77777777" w:rsidR="00611A73" w:rsidRPr="00B15C31" w:rsidRDefault="00611A73" w:rsidP="00C32A15">
                            <w:pPr>
                              <w:pStyle w:val="CODEBOX"/>
                              <w:rPr>
                                <w:rFonts w:ascii="Courier New" w:hAnsi="Courier New" w:cs="Courier New"/>
                              </w:rPr>
                            </w:pPr>
                            <w:r w:rsidRPr="00B15C31">
                              <w:rPr>
                                <w:rFonts w:ascii="Courier New" w:hAnsi="Courier New" w:cs="Courier New"/>
                              </w:rPr>
                              <w:t xml:space="preserve">  if (distance==0) distance= MaxDistanceTimeout / 29 / 2;  // if no ping, assume object is at farthest distance</w:t>
                            </w:r>
                          </w:p>
                          <w:p w14:paraId="5BB9B1A1" w14:textId="77777777" w:rsidR="00611A73" w:rsidRPr="00B15C31" w:rsidRDefault="00611A73" w:rsidP="00C32A15">
                            <w:pPr>
                              <w:pStyle w:val="CODEBOX"/>
                              <w:rPr>
                                <w:rFonts w:ascii="Courier New" w:hAnsi="Courier New" w:cs="Courier New"/>
                              </w:rPr>
                            </w:pPr>
                            <w:r w:rsidRPr="00B15C31">
                              <w:rPr>
                                <w:rFonts w:ascii="Courier New" w:hAnsi="Courier New" w:cs="Courier New"/>
                              </w:rPr>
                              <w:t xml:space="preserve">  Serial.println(distance);</w:t>
                            </w:r>
                          </w:p>
                          <w:p w14:paraId="7DE057A9" w14:textId="77777777" w:rsidR="00611A73" w:rsidRPr="00B15C31" w:rsidRDefault="00611A73" w:rsidP="00C32A15">
                            <w:pPr>
                              <w:pStyle w:val="CODEBOX"/>
                              <w:rPr>
                                <w:rFonts w:ascii="Courier New" w:hAnsi="Courier New" w:cs="Courier New"/>
                              </w:rPr>
                            </w:pPr>
                            <w:r w:rsidRPr="00B15C31">
                              <w:rPr>
                                <w:rFonts w:ascii="Courier New" w:hAnsi="Courier New" w:cs="Courier New"/>
                              </w:rPr>
                              <w:t xml:space="preserve">  delay(100);</w:t>
                            </w:r>
                          </w:p>
                          <w:p w14:paraId="351304EE" w14:textId="228FD6FF" w:rsidR="00611A73" w:rsidRPr="0045028A" w:rsidRDefault="00611A73" w:rsidP="00C32A15">
                            <w:pPr>
                              <w:pStyle w:val="CODEBOX"/>
                              <w:rPr>
                                <w:rFonts w:ascii="Courier New" w:hAnsi="Courier New" w:cs="Courier New"/>
                              </w:rPr>
                            </w:pPr>
                            <w:r w:rsidRPr="00B15C31">
                              <w:rPr>
                                <w:rFonts w:ascii="Courier New" w:hAnsi="Courier New" w:cs="Courier New"/>
                              </w:rPr>
                              <w:t>}</w:t>
                            </w:r>
                          </w:p>
                        </w:txbxContent>
                      </wps:txbx>
                      <wps:bodyPr rot="0" vert="horz" wrap="square" lIns="91440" tIns="45720" rIns="91440" bIns="45720" anchor="t" anchorCtr="0" upright="1">
                        <a:noAutofit/>
                      </wps:bodyPr>
                    </wps:wsp>
                  </a:graphicData>
                </a:graphic>
              </wp:inline>
            </w:drawing>
          </mc:Choice>
          <mc:Fallback>
            <w:pict>
              <v:shapetype w14:anchorId="62340575" id="_x0000_t202" coordsize="21600,21600" o:spt="202" path="m,l,21600r21600,l21600,xe">
                <v:stroke joinstyle="miter"/>
                <v:path gradientshapeok="t" o:connecttype="rect"/>
              </v:shapetype>
              <v:shape id="_x0000_s1033" type="#_x0000_t202" style="width:507.5pt;height:2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">
                <v:textbox>
                  <w:txbxContent>
                    <w:p w14:paraId="4A5F64E3" w14:textId="77777777" w:rsidR="00611A73" w:rsidRPr="00B15C31" w:rsidRDefault="00611A73" w:rsidP="00C32A15">
                      <w:pPr>
                        <w:pStyle w:val="CODEBOX"/>
                        <w:rPr>
                          <w:rFonts w:ascii="Courier New" w:hAnsi="Courier New" w:cs="Courier New"/>
                        </w:rPr>
                      </w:pPr>
                      <w:r w:rsidRPr="00B15C31">
                        <w:rPr>
                          <w:rFonts w:ascii="Courier New" w:hAnsi="Courier New" w:cs="Courier New"/>
                        </w:rPr>
                        <w:t>const int PING_TRIG_PIN = A2; //pin which triggers ultrasonic sound</w:t>
                      </w:r>
                    </w:p>
                    <w:p w14:paraId="48AE4423" w14:textId="0337BDFF" w:rsidR="00611A73" w:rsidRPr="00B15C31" w:rsidRDefault="00611A73" w:rsidP="00C32A15">
                      <w:pPr>
                        <w:pStyle w:val="CODEBOX"/>
                        <w:rPr>
                          <w:rFonts w:ascii="Courier New" w:hAnsi="Courier New" w:cs="Courier New"/>
                        </w:rPr>
                      </w:pPr>
                      <w:r w:rsidRPr="00B15C31">
                        <w:rPr>
                          <w:rFonts w:ascii="Courier New" w:hAnsi="Courier New" w:cs="Courier New"/>
                        </w:rPr>
                        <w:t>const int ECHO_PIN = A1;</w:t>
                      </w:r>
                      <w:r>
                        <w:rPr>
                          <w:rFonts w:ascii="Courier New" w:hAnsi="Courier New" w:cs="Courier New"/>
                        </w:rPr>
                        <w:t xml:space="preserve"> </w:t>
                      </w:r>
                      <w:r w:rsidRPr="00B15C31">
                        <w:rPr>
                          <w:rFonts w:ascii="Courier New" w:hAnsi="Courier New" w:cs="Courier New"/>
                        </w:rPr>
                        <w:t>//pin which delivers time to receive echo using pulseIn()</w:t>
                      </w:r>
                    </w:p>
                    <w:p w14:paraId="081DB763" w14:textId="108CBE5F" w:rsidR="00611A73" w:rsidRPr="00B15C31" w:rsidRDefault="00611A73" w:rsidP="00C32A15">
                      <w:pPr>
                        <w:pStyle w:val="CODEBOX"/>
                        <w:rPr>
                          <w:rFonts w:ascii="Courier New" w:hAnsi="Courier New" w:cs="Courier New"/>
                        </w:rPr>
                      </w:pPr>
                      <w:r>
                        <w:rPr>
                          <w:rFonts w:ascii="Courier New" w:hAnsi="Courier New" w:cs="Courier New"/>
                        </w:rPr>
                        <w:t>int MaxDistanceTimeout=18000;</w:t>
                      </w:r>
                    </w:p>
                    <w:p w14:paraId="7710FC32" w14:textId="77777777" w:rsidR="00611A73" w:rsidRPr="00B15C31" w:rsidRDefault="00611A73" w:rsidP="00C32A15">
                      <w:pPr>
                        <w:pStyle w:val="CODEBOX"/>
                        <w:rPr>
                          <w:rFonts w:ascii="Courier New" w:hAnsi="Courier New" w:cs="Courier New"/>
                        </w:rPr>
                      </w:pPr>
                    </w:p>
                    <w:p w14:paraId="61A802F2" w14:textId="77777777" w:rsidR="00611A73" w:rsidRPr="00B15C31" w:rsidRDefault="00611A73" w:rsidP="00C32A15">
                      <w:pPr>
                        <w:pStyle w:val="CODEBOX"/>
                        <w:rPr>
                          <w:rFonts w:ascii="Courier New" w:hAnsi="Courier New" w:cs="Courier New"/>
                        </w:rPr>
                      </w:pPr>
                      <w:r w:rsidRPr="00B15C31">
                        <w:rPr>
                          <w:rFonts w:ascii="Courier New" w:hAnsi="Courier New" w:cs="Courier New"/>
                        </w:rPr>
                        <w:t>void setup() {</w:t>
                      </w:r>
                    </w:p>
                    <w:p w14:paraId="0585F6A1" w14:textId="77777777" w:rsidR="00611A73" w:rsidRPr="00B15C31" w:rsidRDefault="00611A73" w:rsidP="00C32A15">
                      <w:pPr>
                        <w:pStyle w:val="CODEBOX"/>
                        <w:rPr>
                          <w:rFonts w:ascii="Courier New" w:hAnsi="Courier New" w:cs="Courier New"/>
                        </w:rPr>
                      </w:pPr>
                      <w:r w:rsidRPr="00B15C31">
                        <w:rPr>
                          <w:rFonts w:ascii="Courier New" w:hAnsi="Courier New" w:cs="Courier New"/>
                        </w:rPr>
                        <w:t xml:space="preserve">  // put your setup code here, to run once:</w:t>
                      </w:r>
                    </w:p>
                    <w:p w14:paraId="7F532380" w14:textId="77777777" w:rsidR="00611A73" w:rsidRPr="00B15C31" w:rsidRDefault="00611A73" w:rsidP="00C32A15">
                      <w:pPr>
                        <w:pStyle w:val="CODEBOX"/>
                        <w:rPr>
                          <w:rFonts w:ascii="Courier New" w:hAnsi="Courier New" w:cs="Courier New"/>
                        </w:rPr>
                      </w:pPr>
                      <w:r w:rsidRPr="00B15C31">
                        <w:rPr>
                          <w:rFonts w:ascii="Courier New" w:hAnsi="Courier New" w:cs="Courier New"/>
                        </w:rPr>
                        <w:t xml:space="preserve">  Serial.begin(115200);</w:t>
                      </w:r>
                    </w:p>
                    <w:p w14:paraId="3385DB5D" w14:textId="77777777" w:rsidR="00611A73" w:rsidRPr="00B15C31" w:rsidRDefault="00611A73" w:rsidP="00C32A15">
                      <w:pPr>
                        <w:pStyle w:val="CODEBOX"/>
                        <w:rPr>
                          <w:rFonts w:ascii="Courier New" w:hAnsi="Courier New" w:cs="Courier New"/>
                        </w:rPr>
                      </w:pPr>
                      <w:r w:rsidRPr="00B15C31">
                        <w:rPr>
                          <w:rFonts w:ascii="Courier New" w:hAnsi="Courier New" w:cs="Courier New"/>
                        </w:rPr>
                        <w:t xml:space="preserve">  pinMode(PING_TRIG_PIN, OUTPUT);</w:t>
                      </w:r>
                    </w:p>
                    <w:p w14:paraId="313D4DFC" w14:textId="77777777" w:rsidR="00611A73" w:rsidRPr="00B15C31" w:rsidRDefault="00611A73" w:rsidP="00C32A15">
                      <w:pPr>
                        <w:pStyle w:val="CODEBOX"/>
                        <w:rPr>
                          <w:rFonts w:ascii="Courier New" w:hAnsi="Courier New" w:cs="Courier New"/>
                        </w:rPr>
                      </w:pPr>
                      <w:r w:rsidRPr="00B15C31">
                        <w:rPr>
                          <w:rFonts w:ascii="Courier New" w:hAnsi="Courier New" w:cs="Courier New"/>
                        </w:rPr>
                        <w:t xml:space="preserve">  pinMode(ECHO_PIN, INPUT);</w:t>
                      </w:r>
                    </w:p>
                    <w:p w14:paraId="17E5962A" w14:textId="77777777" w:rsidR="00611A73" w:rsidRPr="00B15C31" w:rsidRDefault="00611A73" w:rsidP="00C32A15">
                      <w:pPr>
                        <w:pStyle w:val="CODEBOX"/>
                        <w:rPr>
                          <w:rFonts w:ascii="Courier New" w:hAnsi="Courier New" w:cs="Courier New"/>
                        </w:rPr>
                      </w:pPr>
                      <w:r w:rsidRPr="00B15C31">
                        <w:rPr>
                          <w:rFonts w:ascii="Courier New" w:hAnsi="Courier New" w:cs="Courier New"/>
                        </w:rPr>
                        <w:t>}</w:t>
                      </w:r>
                      <w:bookmarkStart w:id="1" w:name="_GoBack"/>
                      <w:bookmarkEnd w:id="1"/>
                    </w:p>
                    <w:p w14:paraId="5DBE8606" w14:textId="77777777" w:rsidR="00611A73" w:rsidRPr="00B15C31" w:rsidRDefault="00611A73" w:rsidP="00C32A15">
                      <w:pPr>
                        <w:pStyle w:val="CODEBOX"/>
                        <w:rPr>
                          <w:rFonts w:ascii="Courier New" w:hAnsi="Courier New" w:cs="Courier New"/>
                        </w:rPr>
                      </w:pPr>
                    </w:p>
                    <w:p w14:paraId="712879EE" w14:textId="77777777" w:rsidR="00611A73" w:rsidRPr="00B15C31" w:rsidRDefault="00611A73" w:rsidP="00C32A15">
                      <w:pPr>
                        <w:pStyle w:val="CODEBOX"/>
                        <w:rPr>
                          <w:rFonts w:ascii="Courier New" w:hAnsi="Courier New" w:cs="Courier New"/>
                        </w:rPr>
                      </w:pPr>
                      <w:r w:rsidRPr="00B15C31">
                        <w:rPr>
                          <w:rFonts w:ascii="Courier New" w:hAnsi="Courier New" w:cs="Courier New"/>
                        </w:rPr>
                        <w:t>void loop() {</w:t>
                      </w:r>
                    </w:p>
                    <w:p w14:paraId="38DA92ED" w14:textId="77777777" w:rsidR="00611A73" w:rsidRPr="00B15C31" w:rsidRDefault="00611A73" w:rsidP="00C32A15">
                      <w:pPr>
                        <w:pStyle w:val="CODEBOX"/>
                        <w:rPr>
                          <w:rFonts w:ascii="Courier New" w:hAnsi="Courier New" w:cs="Courier New"/>
                        </w:rPr>
                      </w:pPr>
                      <w:r w:rsidRPr="00B15C31">
                        <w:rPr>
                          <w:rFonts w:ascii="Courier New" w:hAnsi="Courier New" w:cs="Courier New"/>
                        </w:rPr>
                        <w:t xml:space="preserve">  //sending the signal, starting with LOW for a clean signal</w:t>
                      </w:r>
                    </w:p>
                    <w:p w14:paraId="3443647E" w14:textId="77777777" w:rsidR="00611A73" w:rsidRPr="00B15C31" w:rsidRDefault="00611A73" w:rsidP="00C32A15">
                      <w:pPr>
                        <w:pStyle w:val="CODEBOX"/>
                        <w:rPr>
                          <w:rFonts w:ascii="Courier New" w:hAnsi="Courier New" w:cs="Courier New"/>
                        </w:rPr>
                      </w:pPr>
                      <w:r w:rsidRPr="00B15C31">
                        <w:rPr>
                          <w:rFonts w:ascii="Courier New" w:hAnsi="Courier New" w:cs="Courier New"/>
                        </w:rPr>
                        <w:t xml:space="preserve">  digitalWrite(PING_TRIG_PIN, LOW);</w:t>
                      </w:r>
                    </w:p>
                    <w:p w14:paraId="1872F9D0" w14:textId="77777777" w:rsidR="00611A73" w:rsidRPr="00B15C31" w:rsidRDefault="00611A73" w:rsidP="00C32A15">
                      <w:pPr>
                        <w:pStyle w:val="CODEBOX"/>
                        <w:rPr>
                          <w:rFonts w:ascii="Courier New" w:hAnsi="Courier New" w:cs="Courier New"/>
                        </w:rPr>
                      </w:pPr>
                      <w:r w:rsidRPr="00B15C31">
                        <w:rPr>
                          <w:rFonts w:ascii="Courier New" w:hAnsi="Courier New" w:cs="Courier New"/>
                        </w:rPr>
                        <w:t xml:space="preserve">  delayMicroseconds(2);</w:t>
                      </w:r>
                    </w:p>
                    <w:p w14:paraId="0DE65158" w14:textId="77777777" w:rsidR="00611A73" w:rsidRPr="00B15C31" w:rsidRDefault="00611A73" w:rsidP="00C32A15">
                      <w:pPr>
                        <w:pStyle w:val="CODEBOX"/>
                        <w:rPr>
                          <w:rFonts w:ascii="Courier New" w:hAnsi="Courier New" w:cs="Courier New"/>
                        </w:rPr>
                      </w:pPr>
                      <w:r w:rsidRPr="00B15C31">
                        <w:rPr>
                          <w:rFonts w:ascii="Courier New" w:hAnsi="Courier New" w:cs="Courier New"/>
                        </w:rPr>
                        <w:t xml:space="preserve">  digitalWrite(PING_TRIG_PIN, HIGH);</w:t>
                      </w:r>
                    </w:p>
                    <w:p w14:paraId="57CB59F6" w14:textId="77777777" w:rsidR="00611A73" w:rsidRPr="00B15C31" w:rsidRDefault="00611A73" w:rsidP="00C32A15">
                      <w:pPr>
                        <w:pStyle w:val="CODEBOX"/>
                        <w:rPr>
                          <w:rFonts w:ascii="Courier New" w:hAnsi="Courier New" w:cs="Courier New"/>
                        </w:rPr>
                      </w:pPr>
                      <w:r w:rsidRPr="00B15C31">
                        <w:rPr>
                          <w:rFonts w:ascii="Courier New" w:hAnsi="Courier New" w:cs="Courier New"/>
                        </w:rPr>
                        <w:t xml:space="preserve">  delayMicroseconds(5);</w:t>
                      </w:r>
                    </w:p>
                    <w:p w14:paraId="2F4706AA" w14:textId="77777777" w:rsidR="00611A73" w:rsidRPr="00B15C31" w:rsidRDefault="00611A73" w:rsidP="00C32A15">
                      <w:pPr>
                        <w:pStyle w:val="CODEBOX"/>
                        <w:rPr>
                          <w:rFonts w:ascii="Courier New" w:hAnsi="Courier New" w:cs="Courier New"/>
                        </w:rPr>
                      </w:pPr>
                      <w:r w:rsidRPr="00B15C31">
                        <w:rPr>
                          <w:rFonts w:ascii="Courier New" w:hAnsi="Courier New" w:cs="Courier New"/>
                        </w:rPr>
                        <w:t xml:space="preserve">  digitalWrite(PING_TRIG_PIN, LOW);</w:t>
                      </w:r>
                    </w:p>
                    <w:p w14:paraId="52D7687F" w14:textId="3C94CC9E" w:rsidR="00611A73" w:rsidRPr="00B15C31" w:rsidRDefault="00611A73" w:rsidP="00C32A15">
                      <w:pPr>
                        <w:pStyle w:val="CODEBOX"/>
                        <w:rPr>
                          <w:rFonts w:ascii="Courier New" w:hAnsi="Courier New" w:cs="Courier New"/>
                        </w:rPr>
                      </w:pPr>
                      <w:r w:rsidRPr="00B15C31">
                        <w:rPr>
                          <w:rFonts w:ascii="Courier New" w:hAnsi="Courier New" w:cs="Courier New"/>
                        </w:rPr>
                        <w:t xml:space="preserve">  int distance=pulseIn(ECHO_PIN, HIGH, MaxDistanceTimeo</w:t>
                      </w:r>
                      <w:r>
                        <w:rPr>
                          <w:rFonts w:ascii="Courier New" w:hAnsi="Courier New" w:cs="Courier New"/>
                        </w:rPr>
                        <w:t>ut) / 29 / 2; // timeout after 18000 microseconds (30</w:t>
                      </w:r>
                      <w:r w:rsidRPr="00B15C31">
                        <w:rPr>
                          <w:rFonts w:ascii="Courier New" w:hAnsi="Courier New" w:cs="Courier New"/>
                        </w:rPr>
                        <w:t>0 cm)</w:t>
                      </w:r>
                    </w:p>
                    <w:p w14:paraId="2CD0A794" w14:textId="77777777" w:rsidR="00611A73" w:rsidRPr="00B15C31" w:rsidRDefault="00611A73" w:rsidP="00C32A15">
                      <w:pPr>
                        <w:pStyle w:val="CODEBOX"/>
                        <w:rPr>
                          <w:rFonts w:ascii="Courier New" w:hAnsi="Courier New" w:cs="Courier New"/>
                        </w:rPr>
                      </w:pPr>
                      <w:r w:rsidRPr="00B15C31">
                        <w:rPr>
                          <w:rFonts w:ascii="Courier New" w:hAnsi="Courier New" w:cs="Courier New"/>
                        </w:rPr>
                        <w:t xml:space="preserve">  if (distance==0) distance= MaxDistanceTimeout / 29 / 2;  // if no ping, assume object is at farthest distance</w:t>
                      </w:r>
                    </w:p>
                    <w:p w14:paraId="5BB9B1A1" w14:textId="77777777" w:rsidR="00611A73" w:rsidRPr="00B15C31" w:rsidRDefault="00611A73" w:rsidP="00C32A15">
                      <w:pPr>
                        <w:pStyle w:val="CODEBOX"/>
                        <w:rPr>
                          <w:rFonts w:ascii="Courier New" w:hAnsi="Courier New" w:cs="Courier New"/>
                        </w:rPr>
                      </w:pPr>
                      <w:r w:rsidRPr="00B15C31">
                        <w:rPr>
                          <w:rFonts w:ascii="Courier New" w:hAnsi="Courier New" w:cs="Courier New"/>
                        </w:rPr>
                        <w:t xml:space="preserve">  Serial.println(distance);</w:t>
                      </w:r>
                    </w:p>
                    <w:p w14:paraId="7DE057A9" w14:textId="77777777" w:rsidR="00611A73" w:rsidRPr="00B15C31" w:rsidRDefault="00611A73" w:rsidP="00C32A15">
                      <w:pPr>
                        <w:pStyle w:val="CODEBOX"/>
                        <w:rPr>
                          <w:rFonts w:ascii="Courier New" w:hAnsi="Courier New" w:cs="Courier New"/>
                        </w:rPr>
                      </w:pPr>
                      <w:r w:rsidRPr="00B15C31">
                        <w:rPr>
                          <w:rFonts w:ascii="Courier New" w:hAnsi="Courier New" w:cs="Courier New"/>
                        </w:rPr>
                        <w:t xml:space="preserve">  delay(100);</w:t>
                      </w:r>
                    </w:p>
                    <w:p w14:paraId="351304EE" w14:textId="228FD6FF" w:rsidR="00611A73" w:rsidRPr="0045028A" w:rsidRDefault="00611A73" w:rsidP="00C32A15">
                      <w:pPr>
                        <w:pStyle w:val="CODEBOX"/>
                        <w:rPr>
                          <w:rFonts w:ascii="Courier New" w:hAnsi="Courier New" w:cs="Courier New"/>
                        </w:rPr>
                      </w:pPr>
                      <w:r w:rsidRPr="00B15C31">
                        <w:rPr>
                          <w:rFonts w:ascii="Courier New" w:hAnsi="Courier New" w:cs="Courier New"/>
                        </w:rPr>
                        <w:t>}</w:t>
                      </w:r>
                    </w:p>
                  </w:txbxContent>
                </v:textbox>
                <w10:anchorlock/>
              </v:shape>
            </w:pict>
          </mc:Fallback>
        </mc:AlternateContent>
      </w:r>
    </w:p>
    <w:p w14:paraId="12C89104" w14:textId="77777777" w:rsidR="000F31A5" w:rsidRDefault="000F31A5">
      <w:pPr>
        <w:spacing w:after="0"/>
        <w:rPr>
          <w:sz w:val="22"/>
        </w:rPr>
      </w:pPr>
    </w:p>
    <w:p w14:paraId="0A408619" w14:textId="695F378A" w:rsidR="00677A04" w:rsidRPr="00E82DFD" w:rsidRDefault="00E77D39" w:rsidP="005B2532">
      <w:pPr>
        <w:pStyle w:val="MediumGrid1-Accent21"/>
        <w:spacing w:after="200" w:line="276" w:lineRule="auto"/>
        <w:ind w:left="0"/>
        <w:contextualSpacing/>
        <w:rPr>
          <w:sz w:val="22"/>
        </w:rPr>
      </w:pPr>
      <w:r>
        <w:rPr>
          <w:sz w:val="22"/>
        </w:rPr>
        <w:t>2</w:t>
      </w:r>
      <w:r w:rsidR="00347248">
        <w:rPr>
          <w:sz w:val="22"/>
        </w:rPr>
        <w:t xml:space="preserve">) </w:t>
      </w:r>
      <w:r w:rsidR="00583D96">
        <w:rPr>
          <w:sz w:val="22"/>
        </w:rPr>
        <w:t>(30 minutes)</w:t>
      </w:r>
      <w:r w:rsidR="00621D63">
        <w:rPr>
          <w:sz w:val="22"/>
        </w:rPr>
        <w:t xml:space="preserve"> </w:t>
      </w:r>
      <w:r w:rsidR="00347248">
        <w:rPr>
          <w:sz w:val="22"/>
        </w:rPr>
        <w:t>Read the lab handout for next week</w:t>
      </w:r>
      <w:r w:rsidR="005B2532">
        <w:rPr>
          <w:sz w:val="22"/>
        </w:rPr>
        <w:t xml:space="preserve">. </w:t>
      </w:r>
    </w:p>
    <w:sectPr w:rsidR="00677A04" w:rsidRPr="00E82DFD" w:rsidSect="00581066">
      <w:headerReference w:type="default" r:id="rId40"/>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1096DA" w14:textId="77777777" w:rsidR="00611A73" w:rsidRDefault="00611A73" w:rsidP="009B74F3">
      <w:r>
        <w:separator/>
      </w:r>
    </w:p>
  </w:endnote>
  <w:endnote w:type="continuationSeparator" w:id="0">
    <w:p w14:paraId="44DA8751" w14:textId="77777777" w:rsidR="00611A73" w:rsidRDefault="00611A73" w:rsidP="009B74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auto"/>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1E79FA" w14:textId="77777777" w:rsidR="00611A73" w:rsidRDefault="00611A73" w:rsidP="009B74F3">
      <w:r>
        <w:separator/>
      </w:r>
    </w:p>
  </w:footnote>
  <w:footnote w:type="continuationSeparator" w:id="0">
    <w:p w14:paraId="5ADB2346" w14:textId="77777777" w:rsidR="00611A73" w:rsidRDefault="00611A73" w:rsidP="009B74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EA613B" w14:textId="77777777" w:rsidR="00611A73" w:rsidRDefault="00611A73">
    <w:pPr>
      <w:pStyle w:val="Header"/>
    </w:pPr>
    <w:r>
      <w:rPr>
        <w:sz w:val="22"/>
        <w:szCs w:val="22"/>
      </w:rPr>
      <w:t xml:space="preserve">Lab </w:t>
    </w:r>
    <w:r>
      <w:rPr>
        <w:sz w:val="22"/>
        <w:szCs w:val="22"/>
        <w:lang w:val="en-US"/>
      </w:rPr>
      <w:t>2</w:t>
    </w:r>
    <w:r>
      <w:rPr>
        <w:sz w:val="22"/>
        <w:szCs w:val="22"/>
      </w:rPr>
      <w:t xml:space="preserve">: </w:t>
    </w:r>
    <w:r>
      <w:rPr>
        <w:sz w:val="22"/>
        <w:szCs w:val="22"/>
        <w:lang w:val="en-US"/>
      </w:rPr>
      <w:t>State Machines in Microcontrollers</w:t>
    </w:r>
    <w:r>
      <w:rPr>
        <w:sz w:val="22"/>
        <w:szCs w:val="22"/>
      </w:rPr>
      <w:tab/>
    </w:r>
    <w:r>
      <w:rPr>
        <w:sz w:val="22"/>
        <w:szCs w:val="22"/>
      </w:rPr>
      <w:tab/>
      <w:t>CPET-252 Microcontrollers</w:t>
    </w:r>
    <w:r>
      <w:rPr>
        <w:sz w:val="22"/>
        <w:szCs w:val="22"/>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FDEE3E8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317C03"/>
    <w:multiLevelType w:val="hybridMultilevel"/>
    <w:tmpl w:val="AE6A9424"/>
    <w:lvl w:ilvl="0" w:tplc="0E6EFFD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DF0D2D"/>
    <w:multiLevelType w:val="hybridMultilevel"/>
    <w:tmpl w:val="69EAAFF4"/>
    <w:lvl w:ilvl="0" w:tplc="E5A22CC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22F6219"/>
    <w:multiLevelType w:val="hybridMultilevel"/>
    <w:tmpl w:val="663C660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D31A81"/>
    <w:multiLevelType w:val="hybridMultilevel"/>
    <w:tmpl w:val="1DA838B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0B55F4"/>
    <w:multiLevelType w:val="multilevel"/>
    <w:tmpl w:val="3F1EE36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0D56518C"/>
    <w:multiLevelType w:val="hybridMultilevel"/>
    <w:tmpl w:val="69EAAFF4"/>
    <w:lvl w:ilvl="0" w:tplc="E5A22CC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3A97C42"/>
    <w:multiLevelType w:val="hybridMultilevel"/>
    <w:tmpl w:val="663C660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5D0CB5"/>
    <w:multiLevelType w:val="hybridMultilevel"/>
    <w:tmpl w:val="3A0AE0F4"/>
    <w:lvl w:ilvl="0" w:tplc="93CC892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45452BE"/>
    <w:multiLevelType w:val="hybridMultilevel"/>
    <w:tmpl w:val="663C660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A029B6"/>
    <w:multiLevelType w:val="hybridMultilevel"/>
    <w:tmpl w:val="1EEE0F3A"/>
    <w:lvl w:ilvl="0" w:tplc="8148206E">
      <w:start w:val="1"/>
      <w:numFmt w:val="lowerLetter"/>
      <w:pStyle w:val="question1"/>
      <w:lvlText w:val="%1."/>
      <w:lvlJc w:val="left"/>
      <w:pPr>
        <w:tabs>
          <w:tab w:val="num" w:pos="900"/>
        </w:tabs>
        <w:ind w:left="900" w:hanging="360"/>
      </w:pPr>
      <w:rPr>
        <w:rFonts w:hint="default"/>
      </w:rPr>
    </w:lvl>
    <w:lvl w:ilvl="1" w:tplc="04090001">
      <w:start w:val="1"/>
      <w:numFmt w:val="bullet"/>
      <w:lvlText w:val=""/>
      <w:lvlJc w:val="left"/>
      <w:pPr>
        <w:tabs>
          <w:tab w:val="num" w:pos="1980"/>
        </w:tabs>
        <w:ind w:left="1980" w:hanging="360"/>
      </w:pPr>
      <w:rPr>
        <w:rFonts w:ascii="Symbol" w:hAnsi="Symbol" w:hint="default"/>
      </w:rPr>
    </w:lvl>
    <w:lvl w:ilvl="2" w:tplc="0409001B" w:tentative="1">
      <w:start w:val="1"/>
      <w:numFmt w:val="lowerRoman"/>
      <w:lvlText w:val="%3."/>
      <w:lvlJc w:val="right"/>
      <w:pPr>
        <w:tabs>
          <w:tab w:val="num" w:pos="2700"/>
        </w:tabs>
        <w:ind w:left="2700" w:hanging="180"/>
      </w:pPr>
    </w:lvl>
    <w:lvl w:ilvl="3" w:tplc="0409000F" w:tentative="1">
      <w:start w:val="1"/>
      <w:numFmt w:val="decimal"/>
      <w:lvlText w:val="%4."/>
      <w:lvlJc w:val="left"/>
      <w:pPr>
        <w:tabs>
          <w:tab w:val="num" w:pos="3420"/>
        </w:tabs>
        <w:ind w:left="3420" w:hanging="360"/>
      </w:pPr>
    </w:lvl>
    <w:lvl w:ilvl="4" w:tplc="04090019" w:tentative="1">
      <w:start w:val="1"/>
      <w:numFmt w:val="lowerLetter"/>
      <w:lvlText w:val="%5."/>
      <w:lvlJc w:val="left"/>
      <w:pPr>
        <w:tabs>
          <w:tab w:val="num" w:pos="4140"/>
        </w:tabs>
        <w:ind w:left="4140" w:hanging="360"/>
      </w:pPr>
    </w:lvl>
    <w:lvl w:ilvl="5" w:tplc="0409001B" w:tentative="1">
      <w:start w:val="1"/>
      <w:numFmt w:val="lowerRoman"/>
      <w:lvlText w:val="%6."/>
      <w:lvlJc w:val="right"/>
      <w:pPr>
        <w:tabs>
          <w:tab w:val="num" w:pos="4860"/>
        </w:tabs>
        <w:ind w:left="4860" w:hanging="180"/>
      </w:pPr>
    </w:lvl>
    <w:lvl w:ilvl="6" w:tplc="0409000F" w:tentative="1">
      <w:start w:val="1"/>
      <w:numFmt w:val="decimal"/>
      <w:lvlText w:val="%7."/>
      <w:lvlJc w:val="left"/>
      <w:pPr>
        <w:tabs>
          <w:tab w:val="num" w:pos="5580"/>
        </w:tabs>
        <w:ind w:left="5580" w:hanging="360"/>
      </w:pPr>
    </w:lvl>
    <w:lvl w:ilvl="7" w:tplc="04090019" w:tentative="1">
      <w:start w:val="1"/>
      <w:numFmt w:val="lowerLetter"/>
      <w:lvlText w:val="%8."/>
      <w:lvlJc w:val="left"/>
      <w:pPr>
        <w:tabs>
          <w:tab w:val="num" w:pos="6300"/>
        </w:tabs>
        <w:ind w:left="6300" w:hanging="360"/>
      </w:pPr>
    </w:lvl>
    <w:lvl w:ilvl="8" w:tplc="0409001B" w:tentative="1">
      <w:start w:val="1"/>
      <w:numFmt w:val="lowerRoman"/>
      <w:lvlText w:val="%9."/>
      <w:lvlJc w:val="right"/>
      <w:pPr>
        <w:tabs>
          <w:tab w:val="num" w:pos="7020"/>
        </w:tabs>
        <w:ind w:left="7020" w:hanging="180"/>
      </w:pPr>
    </w:lvl>
  </w:abstractNum>
  <w:abstractNum w:abstractNumId="11" w15:restartNumberingAfterBreak="0">
    <w:nsid w:val="25CC33A8"/>
    <w:multiLevelType w:val="hybridMultilevel"/>
    <w:tmpl w:val="DD8036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C70E61"/>
    <w:multiLevelType w:val="multilevel"/>
    <w:tmpl w:val="00369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780254"/>
    <w:multiLevelType w:val="hybridMultilevel"/>
    <w:tmpl w:val="DEBEC5F0"/>
    <w:lvl w:ilvl="0" w:tplc="43EAC2A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9F40BB"/>
    <w:multiLevelType w:val="hybridMultilevel"/>
    <w:tmpl w:val="663C660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6F5702"/>
    <w:multiLevelType w:val="hybridMultilevel"/>
    <w:tmpl w:val="FFC85A74"/>
    <w:lvl w:ilvl="0" w:tplc="95CE75A0">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E6A4732"/>
    <w:multiLevelType w:val="hybridMultilevel"/>
    <w:tmpl w:val="7F8A32A0"/>
    <w:lvl w:ilvl="0" w:tplc="DBB68928">
      <w:start w:val="1"/>
      <w:numFmt w:val="decimal"/>
      <w:pStyle w:val="Procedurelist"/>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6326610"/>
    <w:multiLevelType w:val="hybridMultilevel"/>
    <w:tmpl w:val="E7AC3F0E"/>
    <w:lvl w:ilvl="0" w:tplc="82B82A80">
      <w:start w:val="1"/>
      <w:numFmt w:val="decimal"/>
      <w:pStyle w:val="Listlab"/>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38D46C5C"/>
    <w:multiLevelType w:val="hybridMultilevel"/>
    <w:tmpl w:val="69EAAFF4"/>
    <w:lvl w:ilvl="0" w:tplc="E5A22CC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D8D7CD4"/>
    <w:multiLevelType w:val="hybridMultilevel"/>
    <w:tmpl w:val="C87497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145AF2"/>
    <w:multiLevelType w:val="hybridMultilevel"/>
    <w:tmpl w:val="3F1EE36E"/>
    <w:lvl w:ilvl="0" w:tplc="7970291A">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48564B2C"/>
    <w:multiLevelType w:val="hybridMultilevel"/>
    <w:tmpl w:val="5DBC487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97D7F2D"/>
    <w:multiLevelType w:val="hybridMultilevel"/>
    <w:tmpl w:val="DC6CDAB4"/>
    <w:lvl w:ilvl="0" w:tplc="93CC8922">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4C68661A"/>
    <w:multiLevelType w:val="hybridMultilevel"/>
    <w:tmpl w:val="663C660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4F0E7E"/>
    <w:multiLevelType w:val="hybridMultilevel"/>
    <w:tmpl w:val="1D3E2F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D25D98"/>
    <w:multiLevelType w:val="hybridMultilevel"/>
    <w:tmpl w:val="936650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5B0155B"/>
    <w:multiLevelType w:val="hybridMultilevel"/>
    <w:tmpl w:val="649645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A46DD6"/>
    <w:multiLevelType w:val="hybridMultilevel"/>
    <w:tmpl w:val="1DA838B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FD0EA4"/>
    <w:multiLevelType w:val="hybridMultilevel"/>
    <w:tmpl w:val="1DA838B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373F50"/>
    <w:multiLevelType w:val="hybridMultilevel"/>
    <w:tmpl w:val="2B744B06"/>
    <w:lvl w:ilvl="0" w:tplc="90B0416E">
      <w:start w:val="1"/>
      <w:numFmt w:val="upperLetter"/>
      <w:pStyle w:val="Heading4"/>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8C64FA2"/>
    <w:multiLevelType w:val="hybridMultilevel"/>
    <w:tmpl w:val="DE6A1B44"/>
    <w:lvl w:ilvl="0" w:tplc="EC32D1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9413C68"/>
    <w:multiLevelType w:val="hybridMultilevel"/>
    <w:tmpl w:val="69EAAFF4"/>
    <w:lvl w:ilvl="0" w:tplc="E5A22CC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DD64BD4"/>
    <w:multiLevelType w:val="hybridMultilevel"/>
    <w:tmpl w:val="967E089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20"/>
  </w:num>
  <w:num w:numId="3">
    <w:abstractNumId w:val="10"/>
  </w:num>
  <w:num w:numId="4">
    <w:abstractNumId w:val="17"/>
  </w:num>
  <w:num w:numId="5">
    <w:abstractNumId w:val="13"/>
  </w:num>
  <w:num w:numId="6">
    <w:abstractNumId w:val="18"/>
  </w:num>
  <w:num w:numId="7">
    <w:abstractNumId w:val="6"/>
  </w:num>
  <w:num w:numId="8">
    <w:abstractNumId w:val="1"/>
  </w:num>
  <w:num w:numId="9">
    <w:abstractNumId w:val="3"/>
  </w:num>
  <w:num w:numId="10">
    <w:abstractNumId w:val="31"/>
  </w:num>
  <w:num w:numId="11">
    <w:abstractNumId w:val="7"/>
  </w:num>
  <w:num w:numId="12">
    <w:abstractNumId w:val="14"/>
  </w:num>
  <w:num w:numId="13">
    <w:abstractNumId w:val="9"/>
  </w:num>
  <w:num w:numId="14">
    <w:abstractNumId w:val="11"/>
  </w:num>
  <w:num w:numId="15">
    <w:abstractNumId w:val="2"/>
  </w:num>
  <w:num w:numId="16">
    <w:abstractNumId w:val="22"/>
  </w:num>
  <w:num w:numId="17">
    <w:abstractNumId w:val="8"/>
  </w:num>
  <w:num w:numId="18">
    <w:abstractNumId w:val="23"/>
  </w:num>
  <w:num w:numId="19">
    <w:abstractNumId w:val="32"/>
  </w:num>
  <w:num w:numId="20">
    <w:abstractNumId w:val="4"/>
  </w:num>
  <w:num w:numId="21">
    <w:abstractNumId w:val="26"/>
  </w:num>
  <w:num w:numId="22">
    <w:abstractNumId w:val="27"/>
  </w:num>
  <w:num w:numId="23">
    <w:abstractNumId w:val="28"/>
  </w:num>
  <w:num w:numId="24">
    <w:abstractNumId w:val="21"/>
  </w:num>
  <w:num w:numId="25">
    <w:abstractNumId w:val="15"/>
  </w:num>
  <w:num w:numId="26">
    <w:abstractNumId w:val="30"/>
  </w:num>
  <w:num w:numId="27">
    <w:abstractNumId w:val="24"/>
  </w:num>
  <w:num w:numId="28">
    <w:abstractNumId w:val="25"/>
  </w:num>
  <w:num w:numId="29">
    <w:abstractNumId w:val="16"/>
  </w:num>
  <w:num w:numId="30">
    <w:abstractNumId w:val="16"/>
    <w:lvlOverride w:ilvl="0">
      <w:startOverride w:val="1"/>
    </w:lvlOverride>
  </w:num>
  <w:num w:numId="31">
    <w:abstractNumId w:val="12"/>
  </w:num>
  <w:num w:numId="32">
    <w:abstractNumId w:val="16"/>
  </w:num>
  <w:num w:numId="33">
    <w:abstractNumId w:val="16"/>
  </w:num>
  <w:num w:numId="34">
    <w:abstractNumId w:val="16"/>
    <w:lvlOverride w:ilvl="0">
      <w:startOverride w:val="1"/>
    </w:lvlOverride>
  </w:num>
  <w:num w:numId="35">
    <w:abstractNumId w:val="16"/>
    <w:lvlOverride w:ilvl="0">
      <w:startOverride w:val="1"/>
    </w:lvlOverride>
  </w:num>
  <w:num w:numId="36">
    <w:abstractNumId w:val="16"/>
    <w:lvlOverride w:ilvl="0">
      <w:startOverride w:val="1"/>
    </w:lvlOverride>
  </w:num>
  <w:num w:numId="37">
    <w:abstractNumId w:val="16"/>
    <w:lvlOverride w:ilvl="0">
      <w:startOverride w:val="1"/>
    </w:lvlOverride>
  </w:num>
  <w:num w:numId="38">
    <w:abstractNumId w:val="16"/>
    <w:lvlOverride w:ilvl="0">
      <w:startOverride w:val="1"/>
    </w:lvlOverride>
  </w:num>
  <w:num w:numId="39">
    <w:abstractNumId w:val="0"/>
  </w:num>
  <w:num w:numId="40">
    <w:abstractNumId w:val="19"/>
  </w:num>
  <w:num w:numId="41">
    <w:abstractNumId w:val="16"/>
    <w:lvlOverride w:ilvl="0">
      <w:startOverride w:val="1"/>
    </w:lvlOverride>
  </w:num>
  <w:num w:numId="42">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333"/>
    <w:rsid w:val="00001F30"/>
    <w:rsid w:val="00001F86"/>
    <w:rsid w:val="000023F5"/>
    <w:rsid w:val="0000283F"/>
    <w:rsid w:val="00003175"/>
    <w:rsid w:val="00003ACF"/>
    <w:rsid w:val="00003F04"/>
    <w:rsid w:val="0000402F"/>
    <w:rsid w:val="00004454"/>
    <w:rsid w:val="000054C3"/>
    <w:rsid w:val="00005B17"/>
    <w:rsid w:val="00005F1B"/>
    <w:rsid w:val="00006802"/>
    <w:rsid w:val="00006923"/>
    <w:rsid w:val="00006C7D"/>
    <w:rsid w:val="00006F55"/>
    <w:rsid w:val="00007EB3"/>
    <w:rsid w:val="00012E07"/>
    <w:rsid w:val="00012EA9"/>
    <w:rsid w:val="000132B3"/>
    <w:rsid w:val="00013351"/>
    <w:rsid w:val="000164E1"/>
    <w:rsid w:val="00016D30"/>
    <w:rsid w:val="00016F70"/>
    <w:rsid w:val="00017621"/>
    <w:rsid w:val="00020172"/>
    <w:rsid w:val="0002035A"/>
    <w:rsid w:val="0002079A"/>
    <w:rsid w:val="00020FF3"/>
    <w:rsid w:val="000224A1"/>
    <w:rsid w:val="00022CE8"/>
    <w:rsid w:val="00022F37"/>
    <w:rsid w:val="00024A0D"/>
    <w:rsid w:val="00024EAC"/>
    <w:rsid w:val="000267D7"/>
    <w:rsid w:val="000273A8"/>
    <w:rsid w:val="00030215"/>
    <w:rsid w:val="00030C47"/>
    <w:rsid w:val="00033C1C"/>
    <w:rsid w:val="000340D0"/>
    <w:rsid w:val="00035D6A"/>
    <w:rsid w:val="00035E2E"/>
    <w:rsid w:val="0003669D"/>
    <w:rsid w:val="00037371"/>
    <w:rsid w:val="00037E4F"/>
    <w:rsid w:val="00040E7C"/>
    <w:rsid w:val="00040F5B"/>
    <w:rsid w:val="00041438"/>
    <w:rsid w:val="000422A8"/>
    <w:rsid w:val="0004266D"/>
    <w:rsid w:val="00042CA3"/>
    <w:rsid w:val="00042FE4"/>
    <w:rsid w:val="00043299"/>
    <w:rsid w:val="00043516"/>
    <w:rsid w:val="00043F81"/>
    <w:rsid w:val="0004411A"/>
    <w:rsid w:val="00044208"/>
    <w:rsid w:val="00044B2B"/>
    <w:rsid w:val="00044B5B"/>
    <w:rsid w:val="00044E88"/>
    <w:rsid w:val="00050E69"/>
    <w:rsid w:val="00051167"/>
    <w:rsid w:val="000514A3"/>
    <w:rsid w:val="00053150"/>
    <w:rsid w:val="00055088"/>
    <w:rsid w:val="000550AF"/>
    <w:rsid w:val="00055607"/>
    <w:rsid w:val="0005606D"/>
    <w:rsid w:val="000563C6"/>
    <w:rsid w:val="00056B90"/>
    <w:rsid w:val="000577BE"/>
    <w:rsid w:val="000605E7"/>
    <w:rsid w:val="00060D72"/>
    <w:rsid w:val="00060F12"/>
    <w:rsid w:val="000611D8"/>
    <w:rsid w:val="000615F7"/>
    <w:rsid w:val="000624B9"/>
    <w:rsid w:val="0006273D"/>
    <w:rsid w:val="00063DB2"/>
    <w:rsid w:val="00063EF2"/>
    <w:rsid w:val="00063FA5"/>
    <w:rsid w:val="00064BF0"/>
    <w:rsid w:val="00064C03"/>
    <w:rsid w:val="00064E95"/>
    <w:rsid w:val="000653C9"/>
    <w:rsid w:val="000662FA"/>
    <w:rsid w:val="00067BB4"/>
    <w:rsid w:val="00067C2F"/>
    <w:rsid w:val="00070D49"/>
    <w:rsid w:val="00071E1F"/>
    <w:rsid w:val="00072928"/>
    <w:rsid w:val="00072B85"/>
    <w:rsid w:val="000737DD"/>
    <w:rsid w:val="000740C8"/>
    <w:rsid w:val="00074BC4"/>
    <w:rsid w:val="000750FA"/>
    <w:rsid w:val="000768F6"/>
    <w:rsid w:val="000770E9"/>
    <w:rsid w:val="00080B1E"/>
    <w:rsid w:val="00080C02"/>
    <w:rsid w:val="00083049"/>
    <w:rsid w:val="0008394D"/>
    <w:rsid w:val="00083A6F"/>
    <w:rsid w:val="00083DBF"/>
    <w:rsid w:val="00084543"/>
    <w:rsid w:val="00084A57"/>
    <w:rsid w:val="00084DB7"/>
    <w:rsid w:val="00084FB6"/>
    <w:rsid w:val="000868C6"/>
    <w:rsid w:val="00087899"/>
    <w:rsid w:val="00091637"/>
    <w:rsid w:val="0009227F"/>
    <w:rsid w:val="00094877"/>
    <w:rsid w:val="0009590B"/>
    <w:rsid w:val="00095C9E"/>
    <w:rsid w:val="000978FD"/>
    <w:rsid w:val="000A1AA7"/>
    <w:rsid w:val="000A2DC8"/>
    <w:rsid w:val="000A34FB"/>
    <w:rsid w:val="000A3EC2"/>
    <w:rsid w:val="000A3EF4"/>
    <w:rsid w:val="000A54A6"/>
    <w:rsid w:val="000A55AA"/>
    <w:rsid w:val="000A5F45"/>
    <w:rsid w:val="000A6582"/>
    <w:rsid w:val="000A7BAF"/>
    <w:rsid w:val="000B076C"/>
    <w:rsid w:val="000B48B0"/>
    <w:rsid w:val="000B4E65"/>
    <w:rsid w:val="000B5232"/>
    <w:rsid w:val="000B53A7"/>
    <w:rsid w:val="000B680B"/>
    <w:rsid w:val="000B696C"/>
    <w:rsid w:val="000B6A3A"/>
    <w:rsid w:val="000B6C30"/>
    <w:rsid w:val="000C0C1D"/>
    <w:rsid w:val="000C1359"/>
    <w:rsid w:val="000C2020"/>
    <w:rsid w:val="000C2A1C"/>
    <w:rsid w:val="000C2B67"/>
    <w:rsid w:val="000C32CA"/>
    <w:rsid w:val="000C37C4"/>
    <w:rsid w:val="000C3AC8"/>
    <w:rsid w:val="000C69DA"/>
    <w:rsid w:val="000C6FB4"/>
    <w:rsid w:val="000C7C83"/>
    <w:rsid w:val="000D1C93"/>
    <w:rsid w:val="000D2A7B"/>
    <w:rsid w:val="000D2D43"/>
    <w:rsid w:val="000D2E98"/>
    <w:rsid w:val="000D4276"/>
    <w:rsid w:val="000D5826"/>
    <w:rsid w:val="000D7C31"/>
    <w:rsid w:val="000E006F"/>
    <w:rsid w:val="000E10E8"/>
    <w:rsid w:val="000E110F"/>
    <w:rsid w:val="000E2539"/>
    <w:rsid w:val="000E3A76"/>
    <w:rsid w:val="000E4893"/>
    <w:rsid w:val="000E4F99"/>
    <w:rsid w:val="000E52F6"/>
    <w:rsid w:val="000E5FA1"/>
    <w:rsid w:val="000E5FF3"/>
    <w:rsid w:val="000E6931"/>
    <w:rsid w:val="000E69FF"/>
    <w:rsid w:val="000E7179"/>
    <w:rsid w:val="000F0087"/>
    <w:rsid w:val="000F19F5"/>
    <w:rsid w:val="000F1CE4"/>
    <w:rsid w:val="000F3015"/>
    <w:rsid w:val="000F31A5"/>
    <w:rsid w:val="000F3BCA"/>
    <w:rsid w:val="000F49FE"/>
    <w:rsid w:val="000F4F73"/>
    <w:rsid w:val="000F5022"/>
    <w:rsid w:val="000F541A"/>
    <w:rsid w:val="000F6009"/>
    <w:rsid w:val="000F6977"/>
    <w:rsid w:val="000F6CFB"/>
    <w:rsid w:val="000F7111"/>
    <w:rsid w:val="000F735E"/>
    <w:rsid w:val="000F7380"/>
    <w:rsid w:val="0010041D"/>
    <w:rsid w:val="0010050D"/>
    <w:rsid w:val="00100C30"/>
    <w:rsid w:val="001011F8"/>
    <w:rsid w:val="00101246"/>
    <w:rsid w:val="001017A9"/>
    <w:rsid w:val="00102349"/>
    <w:rsid w:val="0010346D"/>
    <w:rsid w:val="001045FE"/>
    <w:rsid w:val="0010561B"/>
    <w:rsid w:val="0010587D"/>
    <w:rsid w:val="00105EAA"/>
    <w:rsid w:val="00106CF5"/>
    <w:rsid w:val="0011022C"/>
    <w:rsid w:val="00110274"/>
    <w:rsid w:val="0011031D"/>
    <w:rsid w:val="001109ED"/>
    <w:rsid w:val="00110E86"/>
    <w:rsid w:val="001110DA"/>
    <w:rsid w:val="001112E7"/>
    <w:rsid w:val="0011173F"/>
    <w:rsid w:val="0011385E"/>
    <w:rsid w:val="0011404F"/>
    <w:rsid w:val="001143AF"/>
    <w:rsid w:val="00114CE0"/>
    <w:rsid w:val="001176EE"/>
    <w:rsid w:val="00120592"/>
    <w:rsid w:val="0012087B"/>
    <w:rsid w:val="00121E0C"/>
    <w:rsid w:val="00122626"/>
    <w:rsid w:val="00125507"/>
    <w:rsid w:val="001255CF"/>
    <w:rsid w:val="00125621"/>
    <w:rsid w:val="0012720B"/>
    <w:rsid w:val="00127249"/>
    <w:rsid w:val="00130882"/>
    <w:rsid w:val="001310DB"/>
    <w:rsid w:val="001311D5"/>
    <w:rsid w:val="00132A98"/>
    <w:rsid w:val="00132C86"/>
    <w:rsid w:val="0013398A"/>
    <w:rsid w:val="001339FE"/>
    <w:rsid w:val="00136952"/>
    <w:rsid w:val="001370B2"/>
    <w:rsid w:val="00137BEB"/>
    <w:rsid w:val="00141DB8"/>
    <w:rsid w:val="00142454"/>
    <w:rsid w:val="00142581"/>
    <w:rsid w:val="0014651F"/>
    <w:rsid w:val="001465E7"/>
    <w:rsid w:val="00146DD4"/>
    <w:rsid w:val="001471D2"/>
    <w:rsid w:val="0014785F"/>
    <w:rsid w:val="0015028E"/>
    <w:rsid w:val="001508A0"/>
    <w:rsid w:val="00151486"/>
    <w:rsid w:val="001518D6"/>
    <w:rsid w:val="00152BCF"/>
    <w:rsid w:val="00153AF1"/>
    <w:rsid w:val="00154094"/>
    <w:rsid w:val="001540FE"/>
    <w:rsid w:val="00154B01"/>
    <w:rsid w:val="00155902"/>
    <w:rsid w:val="00157817"/>
    <w:rsid w:val="00157A33"/>
    <w:rsid w:val="0016004E"/>
    <w:rsid w:val="001603C0"/>
    <w:rsid w:val="00160978"/>
    <w:rsid w:val="00160B1F"/>
    <w:rsid w:val="001616C9"/>
    <w:rsid w:val="00161AB3"/>
    <w:rsid w:val="00162118"/>
    <w:rsid w:val="00162A77"/>
    <w:rsid w:val="001638C7"/>
    <w:rsid w:val="00163A4A"/>
    <w:rsid w:val="001642AC"/>
    <w:rsid w:val="00164BA8"/>
    <w:rsid w:val="001656A2"/>
    <w:rsid w:val="00166BCE"/>
    <w:rsid w:val="001675FE"/>
    <w:rsid w:val="00170A0D"/>
    <w:rsid w:val="00170EDC"/>
    <w:rsid w:val="001711E4"/>
    <w:rsid w:val="001712E7"/>
    <w:rsid w:val="00171326"/>
    <w:rsid w:val="001715A6"/>
    <w:rsid w:val="001726C7"/>
    <w:rsid w:val="00173CA7"/>
    <w:rsid w:val="0017465C"/>
    <w:rsid w:val="0017483B"/>
    <w:rsid w:val="00177CA3"/>
    <w:rsid w:val="00180149"/>
    <w:rsid w:val="00180701"/>
    <w:rsid w:val="00180E50"/>
    <w:rsid w:val="00180FBD"/>
    <w:rsid w:val="0018202A"/>
    <w:rsid w:val="0018251C"/>
    <w:rsid w:val="00182B31"/>
    <w:rsid w:val="00185283"/>
    <w:rsid w:val="00191661"/>
    <w:rsid w:val="00191DC3"/>
    <w:rsid w:val="00192D1E"/>
    <w:rsid w:val="00193746"/>
    <w:rsid w:val="00195512"/>
    <w:rsid w:val="00195518"/>
    <w:rsid w:val="001968A9"/>
    <w:rsid w:val="0019723B"/>
    <w:rsid w:val="00197640"/>
    <w:rsid w:val="0019783D"/>
    <w:rsid w:val="00197A7E"/>
    <w:rsid w:val="00197F5F"/>
    <w:rsid w:val="001A0469"/>
    <w:rsid w:val="001A0BF2"/>
    <w:rsid w:val="001A0E6A"/>
    <w:rsid w:val="001A14A8"/>
    <w:rsid w:val="001A31C3"/>
    <w:rsid w:val="001A3D5E"/>
    <w:rsid w:val="001A4187"/>
    <w:rsid w:val="001A42C8"/>
    <w:rsid w:val="001A5A21"/>
    <w:rsid w:val="001A65FC"/>
    <w:rsid w:val="001B03EC"/>
    <w:rsid w:val="001B09BC"/>
    <w:rsid w:val="001B0D1F"/>
    <w:rsid w:val="001B1310"/>
    <w:rsid w:val="001B132A"/>
    <w:rsid w:val="001B1692"/>
    <w:rsid w:val="001B1979"/>
    <w:rsid w:val="001B198C"/>
    <w:rsid w:val="001B2C0C"/>
    <w:rsid w:val="001B2C97"/>
    <w:rsid w:val="001B3CC3"/>
    <w:rsid w:val="001B6AA3"/>
    <w:rsid w:val="001B6C40"/>
    <w:rsid w:val="001B6F3A"/>
    <w:rsid w:val="001B7429"/>
    <w:rsid w:val="001C01F8"/>
    <w:rsid w:val="001C02B5"/>
    <w:rsid w:val="001C1112"/>
    <w:rsid w:val="001C157E"/>
    <w:rsid w:val="001C39A7"/>
    <w:rsid w:val="001C3A25"/>
    <w:rsid w:val="001C4456"/>
    <w:rsid w:val="001C507B"/>
    <w:rsid w:val="001C57FA"/>
    <w:rsid w:val="001C5AE3"/>
    <w:rsid w:val="001D0CDB"/>
    <w:rsid w:val="001D1660"/>
    <w:rsid w:val="001D25F8"/>
    <w:rsid w:val="001D3F2B"/>
    <w:rsid w:val="001D418E"/>
    <w:rsid w:val="001D4379"/>
    <w:rsid w:val="001D62C2"/>
    <w:rsid w:val="001D6E3F"/>
    <w:rsid w:val="001D73DC"/>
    <w:rsid w:val="001D7C8C"/>
    <w:rsid w:val="001E2672"/>
    <w:rsid w:val="001E267B"/>
    <w:rsid w:val="001E2D86"/>
    <w:rsid w:val="001E3910"/>
    <w:rsid w:val="001E3C50"/>
    <w:rsid w:val="001E4118"/>
    <w:rsid w:val="001E4B17"/>
    <w:rsid w:val="001E4C1E"/>
    <w:rsid w:val="001E5ED4"/>
    <w:rsid w:val="001E60BD"/>
    <w:rsid w:val="001E651C"/>
    <w:rsid w:val="001E7BF7"/>
    <w:rsid w:val="001E7D46"/>
    <w:rsid w:val="001F2D86"/>
    <w:rsid w:val="001F2D9D"/>
    <w:rsid w:val="001F44EC"/>
    <w:rsid w:val="001F5D30"/>
    <w:rsid w:val="001F6014"/>
    <w:rsid w:val="001F619E"/>
    <w:rsid w:val="001F6737"/>
    <w:rsid w:val="001F79FF"/>
    <w:rsid w:val="001F7CDB"/>
    <w:rsid w:val="00200C09"/>
    <w:rsid w:val="00201FF7"/>
    <w:rsid w:val="0020259E"/>
    <w:rsid w:val="00203642"/>
    <w:rsid w:val="0020369D"/>
    <w:rsid w:val="0020453F"/>
    <w:rsid w:val="002047D5"/>
    <w:rsid w:val="00204C80"/>
    <w:rsid w:val="00204D10"/>
    <w:rsid w:val="00206802"/>
    <w:rsid w:val="00206C69"/>
    <w:rsid w:val="00206CD9"/>
    <w:rsid w:val="00207848"/>
    <w:rsid w:val="00207944"/>
    <w:rsid w:val="002101E6"/>
    <w:rsid w:val="002109B8"/>
    <w:rsid w:val="00210C77"/>
    <w:rsid w:val="0021156A"/>
    <w:rsid w:val="002121DB"/>
    <w:rsid w:val="0021289C"/>
    <w:rsid w:val="00213DA0"/>
    <w:rsid w:val="00213EAD"/>
    <w:rsid w:val="00213F9E"/>
    <w:rsid w:val="002144CE"/>
    <w:rsid w:val="00214F33"/>
    <w:rsid w:val="002176ED"/>
    <w:rsid w:val="00217E28"/>
    <w:rsid w:val="002206F0"/>
    <w:rsid w:val="00221400"/>
    <w:rsid w:val="0022154C"/>
    <w:rsid w:val="00221672"/>
    <w:rsid w:val="00222182"/>
    <w:rsid w:val="00223686"/>
    <w:rsid w:val="00223850"/>
    <w:rsid w:val="00223EC5"/>
    <w:rsid w:val="00224362"/>
    <w:rsid w:val="00224ADE"/>
    <w:rsid w:val="00224BEE"/>
    <w:rsid w:val="00225227"/>
    <w:rsid w:val="00225E0D"/>
    <w:rsid w:val="002268A6"/>
    <w:rsid w:val="00226E62"/>
    <w:rsid w:val="0022739C"/>
    <w:rsid w:val="0023086A"/>
    <w:rsid w:val="002308CF"/>
    <w:rsid w:val="0023161B"/>
    <w:rsid w:val="0023209A"/>
    <w:rsid w:val="00232AA5"/>
    <w:rsid w:val="00233278"/>
    <w:rsid w:val="00233BA6"/>
    <w:rsid w:val="0023439F"/>
    <w:rsid w:val="00234F67"/>
    <w:rsid w:val="0023629E"/>
    <w:rsid w:val="00236C4E"/>
    <w:rsid w:val="00236CF0"/>
    <w:rsid w:val="00240148"/>
    <w:rsid w:val="0024048C"/>
    <w:rsid w:val="002404A1"/>
    <w:rsid w:val="00240708"/>
    <w:rsid w:val="002407D8"/>
    <w:rsid w:val="00240CB1"/>
    <w:rsid w:val="0024166C"/>
    <w:rsid w:val="002422BC"/>
    <w:rsid w:val="00243F37"/>
    <w:rsid w:val="00244D1A"/>
    <w:rsid w:val="00246E20"/>
    <w:rsid w:val="0024715E"/>
    <w:rsid w:val="002475E2"/>
    <w:rsid w:val="0025160A"/>
    <w:rsid w:val="00251A24"/>
    <w:rsid w:val="00252820"/>
    <w:rsid w:val="0025283B"/>
    <w:rsid w:val="00253B17"/>
    <w:rsid w:val="0025567C"/>
    <w:rsid w:val="00256F14"/>
    <w:rsid w:val="0025765A"/>
    <w:rsid w:val="002605A5"/>
    <w:rsid w:val="00261647"/>
    <w:rsid w:val="00262BBD"/>
    <w:rsid w:val="00263FC8"/>
    <w:rsid w:val="0026580B"/>
    <w:rsid w:val="002659FE"/>
    <w:rsid w:val="00265B48"/>
    <w:rsid w:val="002671BE"/>
    <w:rsid w:val="00270BFD"/>
    <w:rsid w:val="00270D44"/>
    <w:rsid w:val="00270EDA"/>
    <w:rsid w:val="00273181"/>
    <w:rsid w:val="00273A20"/>
    <w:rsid w:val="00273A35"/>
    <w:rsid w:val="00274D32"/>
    <w:rsid w:val="00275B77"/>
    <w:rsid w:val="00276A33"/>
    <w:rsid w:val="00276CA5"/>
    <w:rsid w:val="00277CB4"/>
    <w:rsid w:val="00277D78"/>
    <w:rsid w:val="00280471"/>
    <w:rsid w:val="00280987"/>
    <w:rsid w:val="00280C69"/>
    <w:rsid w:val="00280D5E"/>
    <w:rsid w:val="00280F20"/>
    <w:rsid w:val="00281038"/>
    <w:rsid w:val="00281312"/>
    <w:rsid w:val="00283AB0"/>
    <w:rsid w:val="00284756"/>
    <w:rsid w:val="0028564F"/>
    <w:rsid w:val="00286E91"/>
    <w:rsid w:val="002871E0"/>
    <w:rsid w:val="002878B8"/>
    <w:rsid w:val="00287B78"/>
    <w:rsid w:val="00290EBB"/>
    <w:rsid w:val="00290F42"/>
    <w:rsid w:val="00292383"/>
    <w:rsid w:val="00292AE7"/>
    <w:rsid w:val="00293430"/>
    <w:rsid w:val="00294668"/>
    <w:rsid w:val="002951C2"/>
    <w:rsid w:val="002A1D83"/>
    <w:rsid w:val="002A3A70"/>
    <w:rsid w:val="002A43EE"/>
    <w:rsid w:val="002A4865"/>
    <w:rsid w:val="002A5830"/>
    <w:rsid w:val="002A58DE"/>
    <w:rsid w:val="002A6D24"/>
    <w:rsid w:val="002A7744"/>
    <w:rsid w:val="002A7FE2"/>
    <w:rsid w:val="002A7FFE"/>
    <w:rsid w:val="002B02D1"/>
    <w:rsid w:val="002B0D96"/>
    <w:rsid w:val="002B1C1C"/>
    <w:rsid w:val="002B3B16"/>
    <w:rsid w:val="002B43B2"/>
    <w:rsid w:val="002B652D"/>
    <w:rsid w:val="002B66F6"/>
    <w:rsid w:val="002B72F2"/>
    <w:rsid w:val="002C0109"/>
    <w:rsid w:val="002C08D1"/>
    <w:rsid w:val="002C0FE5"/>
    <w:rsid w:val="002C17FF"/>
    <w:rsid w:val="002C1D1F"/>
    <w:rsid w:val="002C4797"/>
    <w:rsid w:val="002C48CF"/>
    <w:rsid w:val="002C51C6"/>
    <w:rsid w:val="002C553C"/>
    <w:rsid w:val="002C6C87"/>
    <w:rsid w:val="002C75AD"/>
    <w:rsid w:val="002D0374"/>
    <w:rsid w:val="002D05DE"/>
    <w:rsid w:val="002D06A8"/>
    <w:rsid w:val="002D157A"/>
    <w:rsid w:val="002D185B"/>
    <w:rsid w:val="002D30E8"/>
    <w:rsid w:val="002D319E"/>
    <w:rsid w:val="002D5181"/>
    <w:rsid w:val="002D5330"/>
    <w:rsid w:val="002D5451"/>
    <w:rsid w:val="002D5F95"/>
    <w:rsid w:val="002D6234"/>
    <w:rsid w:val="002D7E9E"/>
    <w:rsid w:val="002E0153"/>
    <w:rsid w:val="002E10FE"/>
    <w:rsid w:val="002E12CE"/>
    <w:rsid w:val="002E17C0"/>
    <w:rsid w:val="002E1C1C"/>
    <w:rsid w:val="002E1EA9"/>
    <w:rsid w:val="002E21E9"/>
    <w:rsid w:val="002E2E34"/>
    <w:rsid w:val="002E3164"/>
    <w:rsid w:val="002E38D3"/>
    <w:rsid w:val="002E3D98"/>
    <w:rsid w:val="002E4CC0"/>
    <w:rsid w:val="002E687F"/>
    <w:rsid w:val="002E7070"/>
    <w:rsid w:val="002E7671"/>
    <w:rsid w:val="002E7BA6"/>
    <w:rsid w:val="002E7DDD"/>
    <w:rsid w:val="002F006A"/>
    <w:rsid w:val="002F0639"/>
    <w:rsid w:val="002F0C99"/>
    <w:rsid w:val="002F0E0C"/>
    <w:rsid w:val="002F349E"/>
    <w:rsid w:val="002F43FF"/>
    <w:rsid w:val="002F46CA"/>
    <w:rsid w:val="002F471C"/>
    <w:rsid w:val="002F4CA3"/>
    <w:rsid w:val="002F5917"/>
    <w:rsid w:val="002F64B4"/>
    <w:rsid w:val="002F731A"/>
    <w:rsid w:val="0030171E"/>
    <w:rsid w:val="00302791"/>
    <w:rsid w:val="0030292E"/>
    <w:rsid w:val="00303AF1"/>
    <w:rsid w:val="00303D2C"/>
    <w:rsid w:val="003065C0"/>
    <w:rsid w:val="00306704"/>
    <w:rsid w:val="0030688D"/>
    <w:rsid w:val="00306A16"/>
    <w:rsid w:val="00306BFA"/>
    <w:rsid w:val="003071B0"/>
    <w:rsid w:val="00307F7D"/>
    <w:rsid w:val="00311233"/>
    <w:rsid w:val="003116A1"/>
    <w:rsid w:val="003122B2"/>
    <w:rsid w:val="00312BF2"/>
    <w:rsid w:val="00313F90"/>
    <w:rsid w:val="00315656"/>
    <w:rsid w:val="0031754C"/>
    <w:rsid w:val="00317B99"/>
    <w:rsid w:val="003202F7"/>
    <w:rsid w:val="00320D38"/>
    <w:rsid w:val="00320E27"/>
    <w:rsid w:val="0032134C"/>
    <w:rsid w:val="00321819"/>
    <w:rsid w:val="00322955"/>
    <w:rsid w:val="003229C9"/>
    <w:rsid w:val="003237A6"/>
    <w:rsid w:val="00324109"/>
    <w:rsid w:val="00324454"/>
    <w:rsid w:val="00324AEE"/>
    <w:rsid w:val="00325BB9"/>
    <w:rsid w:val="00326D71"/>
    <w:rsid w:val="003274C6"/>
    <w:rsid w:val="003275DF"/>
    <w:rsid w:val="00331333"/>
    <w:rsid w:val="003319DC"/>
    <w:rsid w:val="003321DD"/>
    <w:rsid w:val="00332FA1"/>
    <w:rsid w:val="0033328C"/>
    <w:rsid w:val="00333841"/>
    <w:rsid w:val="00334269"/>
    <w:rsid w:val="003349E7"/>
    <w:rsid w:val="00334B16"/>
    <w:rsid w:val="00334DFE"/>
    <w:rsid w:val="00335A4B"/>
    <w:rsid w:val="00336641"/>
    <w:rsid w:val="00336C96"/>
    <w:rsid w:val="0033704D"/>
    <w:rsid w:val="00340AF4"/>
    <w:rsid w:val="0034111B"/>
    <w:rsid w:val="00342A01"/>
    <w:rsid w:val="00344B9A"/>
    <w:rsid w:val="0034511B"/>
    <w:rsid w:val="00345CE6"/>
    <w:rsid w:val="00346DA1"/>
    <w:rsid w:val="00346E5C"/>
    <w:rsid w:val="003471B2"/>
    <w:rsid w:val="00347248"/>
    <w:rsid w:val="003473B0"/>
    <w:rsid w:val="00347441"/>
    <w:rsid w:val="00347A56"/>
    <w:rsid w:val="00347E1B"/>
    <w:rsid w:val="00351593"/>
    <w:rsid w:val="00351673"/>
    <w:rsid w:val="003519ED"/>
    <w:rsid w:val="00351F15"/>
    <w:rsid w:val="00353364"/>
    <w:rsid w:val="00353D25"/>
    <w:rsid w:val="00354367"/>
    <w:rsid w:val="003547B6"/>
    <w:rsid w:val="00354C19"/>
    <w:rsid w:val="00355126"/>
    <w:rsid w:val="00355FAD"/>
    <w:rsid w:val="003567AC"/>
    <w:rsid w:val="00356E40"/>
    <w:rsid w:val="003579BD"/>
    <w:rsid w:val="00357BCB"/>
    <w:rsid w:val="003603F2"/>
    <w:rsid w:val="003604D0"/>
    <w:rsid w:val="003611FB"/>
    <w:rsid w:val="003624A5"/>
    <w:rsid w:val="00362956"/>
    <w:rsid w:val="003629FA"/>
    <w:rsid w:val="00363D6F"/>
    <w:rsid w:val="00365206"/>
    <w:rsid w:val="00365757"/>
    <w:rsid w:val="00366474"/>
    <w:rsid w:val="003670C2"/>
    <w:rsid w:val="0037011A"/>
    <w:rsid w:val="0037039C"/>
    <w:rsid w:val="00370A17"/>
    <w:rsid w:val="00371378"/>
    <w:rsid w:val="003719CE"/>
    <w:rsid w:val="00372DC6"/>
    <w:rsid w:val="0037308C"/>
    <w:rsid w:val="00373B34"/>
    <w:rsid w:val="00374BF9"/>
    <w:rsid w:val="00375F2B"/>
    <w:rsid w:val="0037657B"/>
    <w:rsid w:val="00376907"/>
    <w:rsid w:val="00376A89"/>
    <w:rsid w:val="00380863"/>
    <w:rsid w:val="00381DE5"/>
    <w:rsid w:val="003824E4"/>
    <w:rsid w:val="00383E3C"/>
    <w:rsid w:val="00384696"/>
    <w:rsid w:val="0038572E"/>
    <w:rsid w:val="00385FEA"/>
    <w:rsid w:val="003868B1"/>
    <w:rsid w:val="00387277"/>
    <w:rsid w:val="003901C7"/>
    <w:rsid w:val="00390994"/>
    <w:rsid w:val="00390ABE"/>
    <w:rsid w:val="00390BC3"/>
    <w:rsid w:val="00392A66"/>
    <w:rsid w:val="003936A2"/>
    <w:rsid w:val="00393DA9"/>
    <w:rsid w:val="00394325"/>
    <w:rsid w:val="00394E23"/>
    <w:rsid w:val="00397684"/>
    <w:rsid w:val="00397B40"/>
    <w:rsid w:val="003A029A"/>
    <w:rsid w:val="003A114D"/>
    <w:rsid w:val="003A18D1"/>
    <w:rsid w:val="003A1A7B"/>
    <w:rsid w:val="003A2B95"/>
    <w:rsid w:val="003A2DF5"/>
    <w:rsid w:val="003A32A2"/>
    <w:rsid w:val="003A364A"/>
    <w:rsid w:val="003A4036"/>
    <w:rsid w:val="003A4128"/>
    <w:rsid w:val="003A5FC1"/>
    <w:rsid w:val="003A6FC2"/>
    <w:rsid w:val="003A7AE4"/>
    <w:rsid w:val="003B063E"/>
    <w:rsid w:val="003B0A3C"/>
    <w:rsid w:val="003B141A"/>
    <w:rsid w:val="003B220F"/>
    <w:rsid w:val="003B3168"/>
    <w:rsid w:val="003B3180"/>
    <w:rsid w:val="003B380E"/>
    <w:rsid w:val="003B4F3F"/>
    <w:rsid w:val="003B69B7"/>
    <w:rsid w:val="003B69FD"/>
    <w:rsid w:val="003B78D9"/>
    <w:rsid w:val="003C07EF"/>
    <w:rsid w:val="003C0A67"/>
    <w:rsid w:val="003C0D92"/>
    <w:rsid w:val="003C1330"/>
    <w:rsid w:val="003C1831"/>
    <w:rsid w:val="003C19D9"/>
    <w:rsid w:val="003C20AB"/>
    <w:rsid w:val="003C3341"/>
    <w:rsid w:val="003C3379"/>
    <w:rsid w:val="003C39A9"/>
    <w:rsid w:val="003C3A01"/>
    <w:rsid w:val="003C4944"/>
    <w:rsid w:val="003C49C1"/>
    <w:rsid w:val="003C5427"/>
    <w:rsid w:val="003C5CC7"/>
    <w:rsid w:val="003C5F00"/>
    <w:rsid w:val="003C70E3"/>
    <w:rsid w:val="003C7480"/>
    <w:rsid w:val="003D1726"/>
    <w:rsid w:val="003D1FD8"/>
    <w:rsid w:val="003D2320"/>
    <w:rsid w:val="003D2937"/>
    <w:rsid w:val="003D2972"/>
    <w:rsid w:val="003D2C5F"/>
    <w:rsid w:val="003D3FAA"/>
    <w:rsid w:val="003D4412"/>
    <w:rsid w:val="003D503F"/>
    <w:rsid w:val="003D5128"/>
    <w:rsid w:val="003D5540"/>
    <w:rsid w:val="003D5552"/>
    <w:rsid w:val="003D672F"/>
    <w:rsid w:val="003D7B67"/>
    <w:rsid w:val="003D7CC5"/>
    <w:rsid w:val="003E05C5"/>
    <w:rsid w:val="003E160A"/>
    <w:rsid w:val="003E17B1"/>
    <w:rsid w:val="003E202B"/>
    <w:rsid w:val="003E2CA0"/>
    <w:rsid w:val="003E393F"/>
    <w:rsid w:val="003E49D5"/>
    <w:rsid w:val="003E55AB"/>
    <w:rsid w:val="003E60CF"/>
    <w:rsid w:val="003E6445"/>
    <w:rsid w:val="003E6C72"/>
    <w:rsid w:val="003F03A8"/>
    <w:rsid w:val="003F0DF7"/>
    <w:rsid w:val="003F12FD"/>
    <w:rsid w:val="003F3380"/>
    <w:rsid w:val="003F4C60"/>
    <w:rsid w:val="003F7472"/>
    <w:rsid w:val="00400052"/>
    <w:rsid w:val="00400898"/>
    <w:rsid w:val="0040097F"/>
    <w:rsid w:val="00402A1C"/>
    <w:rsid w:val="004031A2"/>
    <w:rsid w:val="00403452"/>
    <w:rsid w:val="004036FA"/>
    <w:rsid w:val="004041CE"/>
    <w:rsid w:val="00404B67"/>
    <w:rsid w:val="00404D61"/>
    <w:rsid w:val="0040542A"/>
    <w:rsid w:val="00405649"/>
    <w:rsid w:val="00406128"/>
    <w:rsid w:val="00410BE9"/>
    <w:rsid w:val="00411BF5"/>
    <w:rsid w:val="0041463C"/>
    <w:rsid w:val="0041530A"/>
    <w:rsid w:val="00415965"/>
    <w:rsid w:val="004159F0"/>
    <w:rsid w:val="004170B0"/>
    <w:rsid w:val="004179C4"/>
    <w:rsid w:val="00420CC7"/>
    <w:rsid w:val="0042107D"/>
    <w:rsid w:val="004216B3"/>
    <w:rsid w:val="00421EFA"/>
    <w:rsid w:val="0042273D"/>
    <w:rsid w:val="004238BC"/>
    <w:rsid w:val="00426177"/>
    <w:rsid w:val="00426670"/>
    <w:rsid w:val="0042783E"/>
    <w:rsid w:val="00431DAD"/>
    <w:rsid w:val="00432097"/>
    <w:rsid w:val="00432432"/>
    <w:rsid w:val="00432740"/>
    <w:rsid w:val="00432C10"/>
    <w:rsid w:val="00432D85"/>
    <w:rsid w:val="00432EA3"/>
    <w:rsid w:val="00433F7A"/>
    <w:rsid w:val="00434405"/>
    <w:rsid w:val="00435776"/>
    <w:rsid w:val="004361C7"/>
    <w:rsid w:val="00436828"/>
    <w:rsid w:val="0043753B"/>
    <w:rsid w:val="004409CA"/>
    <w:rsid w:val="00440B61"/>
    <w:rsid w:val="00440ECA"/>
    <w:rsid w:val="00440F20"/>
    <w:rsid w:val="004422E7"/>
    <w:rsid w:val="004435F0"/>
    <w:rsid w:val="004450DD"/>
    <w:rsid w:val="00445EB1"/>
    <w:rsid w:val="004463E8"/>
    <w:rsid w:val="004475F4"/>
    <w:rsid w:val="00447864"/>
    <w:rsid w:val="00447878"/>
    <w:rsid w:val="00447D40"/>
    <w:rsid w:val="0045028A"/>
    <w:rsid w:val="00451ABF"/>
    <w:rsid w:val="004523C8"/>
    <w:rsid w:val="004544CB"/>
    <w:rsid w:val="00454764"/>
    <w:rsid w:val="004547E1"/>
    <w:rsid w:val="00454F8D"/>
    <w:rsid w:val="004564EA"/>
    <w:rsid w:val="00456751"/>
    <w:rsid w:val="00457E67"/>
    <w:rsid w:val="004613FC"/>
    <w:rsid w:val="00461AD8"/>
    <w:rsid w:val="00462B58"/>
    <w:rsid w:val="00463BC2"/>
    <w:rsid w:val="004651D7"/>
    <w:rsid w:val="00465373"/>
    <w:rsid w:val="0046569C"/>
    <w:rsid w:val="00465F89"/>
    <w:rsid w:val="0046661E"/>
    <w:rsid w:val="00467A70"/>
    <w:rsid w:val="00467D8D"/>
    <w:rsid w:val="004703BF"/>
    <w:rsid w:val="0047092D"/>
    <w:rsid w:val="004709E8"/>
    <w:rsid w:val="004727E1"/>
    <w:rsid w:val="00473BFE"/>
    <w:rsid w:val="00474AB0"/>
    <w:rsid w:val="00474D43"/>
    <w:rsid w:val="00475EE7"/>
    <w:rsid w:val="004773B1"/>
    <w:rsid w:val="00477554"/>
    <w:rsid w:val="004778E0"/>
    <w:rsid w:val="004800B2"/>
    <w:rsid w:val="00480572"/>
    <w:rsid w:val="004806DE"/>
    <w:rsid w:val="0048229E"/>
    <w:rsid w:val="00482EBE"/>
    <w:rsid w:val="004831BA"/>
    <w:rsid w:val="0048433E"/>
    <w:rsid w:val="0048541D"/>
    <w:rsid w:val="00486221"/>
    <w:rsid w:val="00486C3F"/>
    <w:rsid w:val="004870CF"/>
    <w:rsid w:val="004903FF"/>
    <w:rsid w:val="004908DA"/>
    <w:rsid w:val="00490AEA"/>
    <w:rsid w:val="00490EBA"/>
    <w:rsid w:val="00491E69"/>
    <w:rsid w:val="00491E84"/>
    <w:rsid w:val="00492102"/>
    <w:rsid w:val="004926DB"/>
    <w:rsid w:val="00492F1F"/>
    <w:rsid w:val="0049371E"/>
    <w:rsid w:val="00494EE6"/>
    <w:rsid w:val="00494F90"/>
    <w:rsid w:val="004955BF"/>
    <w:rsid w:val="00495E8C"/>
    <w:rsid w:val="00496C66"/>
    <w:rsid w:val="00497992"/>
    <w:rsid w:val="004A06B6"/>
    <w:rsid w:val="004A1353"/>
    <w:rsid w:val="004A1AA4"/>
    <w:rsid w:val="004A1C14"/>
    <w:rsid w:val="004A247E"/>
    <w:rsid w:val="004A2CFC"/>
    <w:rsid w:val="004A33D6"/>
    <w:rsid w:val="004A5E4D"/>
    <w:rsid w:val="004A6CD1"/>
    <w:rsid w:val="004B0312"/>
    <w:rsid w:val="004B0F23"/>
    <w:rsid w:val="004B2E43"/>
    <w:rsid w:val="004B302B"/>
    <w:rsid w:val="004B3651"/>
    <w:rsid w:val="004B4417"/>
    <w:rsid w:val="004B503B"/>
    <w:rsid w:val="004B59B7"/>
    <w:rsid w:val="004B5D42"/>
    <w:rsid w:val="004B5F10"/>
    <w:rsid w:val="004B6D23"/>
    <w:rsid w:val="004B6F9A"/>
    <w:rsid w:val="004B7ACF"/>
    <w:rsid w:val="004C0C1C"/>
    <w:rsid w:val="004C1069"/>
    <w:rsid w:val="004C109D"/>
    <w:rsid w:val="004C2765"/>
    <w:rsid w:val="004C2A48"/>
    <w:rsid w:val="004C2DA8"/>
    <w:rsid w:val="004C34CA"/>
    <w:rsid w:val="004C3B27"/>
    <w:rsid w:val="004C45E1"/>
    <w:rsid w:val="004C4D3C"/>
    <w:rsid w:val="004C60AF"/>
    <w:rsid w:val="004C6286"/>
    <w:rsid w:val="004C6456"/>
    <w:rsid w:val="004C6A96"/>
    <w:rsid w:val="004C6D20"/>
    <w:rsid w:val="004C6E06"/>
    <w:rsid w:val="004C793C"/>
    <w:rsid w:val="004C7C28"/>
    <w:rsid w:val="004D0173"/>
    <w:rsid w:val="004D186C"/>
    <w:rsid w:val="004D18CF"/>
    <w:rsid w:val="004D23F7"/>
    <w:rsid w:val="004D2A8D"/>
    <w:rsid w:val="004D3567"/>
    <w:rsid w:val="004D4C0B"/>
    <w:rsid w:val="004D5A4E"/>
    <w:rsid w:val="004D6777"/>
    <w:rsid w:val="004D7B59"/>
    <w:rsid w:val="004E02A3"/>
    <w:rsid w:val="004E189F"/>
    <w:rsid w:val="004E29DC"/>
    <w:rsid w:val="004E2B37"/>
    <w:rsid w:val="004E2ED7"/>
    <w:rsid w:val="004E314C"/>
    <w:rsid w:val="004E383C"/>
    <w:rsid w:val="004E453C"/>
    <w:rsid w:val="004E5631"/>
    <w:rsid w:val="004E56AE"/>
    <w:rsid w:val="004E60DB"/>
    <w:rsid w:val="004E641A"/>
    <w:rsid w:val="004E68BA"/>
    <w:rsid w:val="004E7B0B"/>
    <w:rsid w:val="004E7F31"/>
    <w:rsid w:val="004F0C3D"/>
    <w:rsid w:val="004F48E7"/>
    <w:rsid w:val="004F4E2F"/>
    <w:rsid w:val="004F4F29"/>
    <w:rsid w:val="004F509B"/>
    <w:rsid w:val="004F5FE6"/>
    <w:rsid w:val="004F5FFE"/>
    <w:rsid w:val="004F6475"/>
    <w:rsid w:val="004F67E7"/>
    <w:rsid w:val="004F6EA6"/>
    <w:rsid w:val="004F6F90"/>
    <w:rsid w:val="005000F3"/>
    <w:rsid w:val="0050034E"/>
    <w:rsid w:val="00501591"/>
    <w:rsid w:val="00501D31"/>
    <w:rsid w:val="00502C23"/>
    <w:rsid w:val="00502F88"/>
    <w:rsid w:val="00503153"/>
    <w:rsid w:val="00504036"/>
    <w:rsid w:val="005048E1"/>
    <w:rsid w:val="005052EF"/>
    <w:rsid w:val="0050577B"/>
    <w:rsid w:val="00505790"/>
    <w:rsid w:val="00505896"/>
    <w:rsid w:val="005063CB"/>
    <w:rsid w:val="00506DED"/>
    <w:rsid w:val="00507A6E"/>
    <w:rsid w:val="00507F83"/>
    <w:rsid w:val="00512010"/>
    <w:rsid w:val="00512296"/>
    <w:rsid w:val="005129E9"/>
    <w:rsid w:val="00512E70"/>
    <w:rsid w:val="00514522"/>
    <w:rsid w:val="00514DF7"/>
    <w:rsid w:val="00515CDB"/>
    <w:rsid w:val="00516079"/>
    <w:rsid w:val="00517B44"/>
    <w:rsid w:val="00521445"/>
    <w:rsid w:val="0052164F"/>
    <w:rsid w:val="005218E7"/>
    <w:rsid w:val="00522D4E"/>
    <w:rsid w:val="00523E10"/>
    <w:rsid w:val="005252A5"/>
    <w:rsid w:val="005252E2"/>
    <w:rsid w:val="005256B5"/>
    <w:rsid w:val="00525A56"/>
    <w:rsid w:val="00525A82"/>
    <w:rsid w:val="00526360"/>
    <w:rsid w:val="00527516"/>
    <w:rsid w:val="005275C7"/>
    <w:rsid w:val="005278A4"/>
    <w:rsid w:val="00527E83"/>
    <w:rsid w:val="005314B7"/>
    <w:rsid w:val="00531E62"/>
    <w:rsid w:val="00531F5B"/>
    <w:rsid w:val="00532788"/>
    <w:rsid w:val="00532862"/>
    <w:rsid w:val="005333D2"/>
    <w:rsid w:val="0053391B"/>
    <w:rsid w:val="00534870"/>
    <w:rsid w:val="00534E5B"/>
    <w:rsid w:val="00535778"/>
    <w:rsid w:val="00537C6F"/>
    <w:rsid w:val="00537CCF"/>
    <w:rsid w:val="00537E3A"/>
    <w:rsid w:val="00540299"/>
    <w:rsid w:val="00540BDB"/>
    <w:rsid w:val="0054132D"/>
    <w:rsid w:val="0054273D"/>
    <w:rsid w:val="00542B9C"/>
    <w:rsid w:val="00542E01"/>
    <w:rsid w:val="00543D67"/>
    <w:rsid w:val="005445D0"/>
    <w:rsid w:val="005451C4"/>
    <w:rsid w:val="0054555F"/>
    <w:rsid w:val="00545F5D"/>
    <w:rsid w:val="005469EF"/>
    <w:rsid w:val="00546F11"/>
    <w:rsid w:val="005473BE"/>
    <w:rsid w:val="00547726"/>
    <w:rsid w:val="00550069"/>
    <w:rsid w:val="0055095E"/>
    <w:rsid w:val="00550964"/>
    <w:rsid w:val="005516A6"/>
    <w:rsid w:val="00553870"/>
    <w:rsid w:val="005549C1"/>
    <w:rsid w:val="00554B02"/>
    <w:rsid w:val="0055673B"/>
    <w:rsid w:val="00557682"/>
    <w:rsid w:val="005605CF"/>
    <w:rsid w:val="00560958"/>
    <w:rsid w:val="00560E55"/>
    <w:rsid w:val="00561BB8"/>
    <w:rsid w:val="00561E11"/>
    <w:rsid w:val="005631B9"/>
    <w:rsid w:val="0056658C"/>
    <w:rsid w:val="005665D7"/>
    <w:rsid w:val="00566BCF"/>
    <w:rsid w:val="00567516"/>
    <w:rsid w:val="00567536"/>
    <w:rsid w:val="00571849"/>
    <w:rsid w:val="005719D4"/>
    <w:rsid w:val="00571E3F"/>
    <w:rsid w:val="00571E99"/>
    <w:rsid w:val="00571EA3"/>
    <w:rsid w:val="005728D6"/>
    <w:rsid w:val="00572CE7"/>
    <w:rsid w:val="005735D5"/>
    <w:rsid w:val="005737E7"/>
    <w:rsid w:val="00574603"/>
    <w:rsid w:val="0057496A"/>
    <w:rsid w:val="00574C25"/>
    <w:rsid w:val="0057549B"/>
    <w:rsid w:val="0057622B"/>
    <w:rsid w:val="00576407"/>
    <w:rsid w:val="00576D51"/>
    <w:rsid w:val="00577C7B"/>
    <w:rsid w:val="005800CC"/>
    <w:rsid w:val="00581066"/>
    <w:rsid w:val="00583D96"/>
    <w:rsid w:val="005841A1"/>
    <w:rsid w:val="00584BF1"/>
    <w:rsid w:val="005853B1"/>
    <w:rsid w:val="00585BF3"/>
    <w:rsid w:val="00586DDE"/>
    <w:rsid w:val="0058774C"/>
    <w:rsid w:val="00591500"/>
    <w:rsid w:val="005923C7"/>
    <w:rsid w:val="00592D60"/>
    <w:rsid w:val="00592E8A"/>
    <w:rsid w:val="0059404F"/>
    <w:rsid w:val="00594E70"/>
    <w:rsid w:val="00595305"/>
    <w:rsid w:val="00596626"/>
    <w:rsid w:val="00597C56"/>
    <w:rsid w:val="005A0261"/>
    <w:rsid w:val="005A2EBF"/>
    <w:rsid w:val="005A2F3A"/>
    <w:rsid w:val="005A3493"/>
    <w:rsid w:val="005A3948"/>
    <w:rsid w:val="005A39DF"/>
    <w:rsid w:val="005A410D"/>
    <w:rsid w:val="005A425E"/>
    <w:rsid w:val="005A46CC"/>
    <w:rsid w:val="005A551F"/>
    <w:rsid w:val="005A5A65"/>
    <w:rsid w:val="005A5C9D"/>
    <w:rsid w:val="005A60BE"/>
    <w:rsid w:val="005A6A96"/>
    <w:rsid w:val="005A71EF"/>
    <w:rsid w:val="005A7AD1"/>
    <w:rsid w:val="005B00D5"/>
    <w:rsid w:val="005B063B"/>
    <w:rsid w:val="005B2532"/>
    <w:rsid w:val="005B2D08"/>
    <w:rsid w:val="005B460A"/>
    <w:rsid w:val="005B4E8F"/>
    <w:rsid w:val="005B4F00"/>
    <w:rsid w:val="005B56DC"/>
    <w:rsid w:val="005B5D5B"/>
    <w:rsid w:val="005B7F18"/>
    <w:rsid w:val="005C1134"/>
    <w:rsid w:val="005C23B1"/>
    <w:rsid w:val="005C518B"/>
    <w:rsid w:val="005C5220"/>
    <w:rsid w:val="005C5DE3"/>
    <w:rsid w:val="005C6496"/>
    <w:rsid w:val="005C736E"/>
    <w:rsid w:val="005C7704"/>
    <w:rsid w:val="005C7776"/>
    <w:rsid w:val="005C7F23"/>
    <w:rsid w:val="005D27FA"/>
    <w:rsid w:val="005D3498"/>
    <w:rsid w:val="005D4FC2"/>
    <w:rsid w:val="005D5AF5"/>
    <w:rsid w:val="005D74B9"/>
    <w:rsid w:val="005D75F2"/>
    <w:rsid w:val="005D7EAF"/>
    <w:rsid w:val="005E0120"/>
    <w:rsid w:val="005E04C4"/>
    <w:rsid w:val="005E0A9D"/>
    <w:rsid w:val="005E0EF7"/>
    <w:rsid w:val="005E0EFB"/>
    <w:rsid w:val="005E1842"/>
    <w:rsid w:val="005E2517"/>
    <w:rsid w:val="005E2ED6"/>
    <w:rsid w:val="005E3255"/>
    <w:rsid w:val="005E3311"/>
    <w:rsid w:val="005E4267"/>
    <w:rsid w:val="005E4E88"/>
    <w:rsid w:val="005E507B"/>
    <w:rsid w:val="005E57C7"/>
    <w:rsid w:val="005E74C1"/>
    <w:rsid w:val="005E7541"/>
    <w:rsid w:val="005F0C94"/>
    <w:rsid w:val="005F2DC9"/>
    <w:rsid w:val="005F42B2"/>
    <w:rsid w:val="005F464F"/>
    <w:rsid w:val="005F537D"/>
    <w:rsid w:val="005F5A48"/>
    <w:rsid w:val="005F60E7"/>
    <w:rsid w:val="005F66A3"/>
    <w:rsid w:val="005F67A9"/>
    <w:rsid w:val="005F6C1F"/>
    <w:rsid w:val="005F76A3"/>
    <w:rsid w:val="005F76C6"/>
    <w:rsid w:val="0060048A"/>
    <w:rsid w:val="00600E9F"/>
    <w:rsid w:val="00601B36"/>
    <w:rsid w:val="00602EE8"/>
    <w:rsid w:val="006039B7"/>
    <w:rsid w:val="00604660"/>
    <w:rsid w:val="006048FD"/>
    <w:rsid w:val="00605BAD"/>
    <w:rsid w:val="006064CB"/>
    <w:rsid w:val="00607163"/>
    <w:rsid w:val="006072F2"/>
    <w:rsid w:val="0061079B"/>
    <w:rsid w:val="00610B22"/>
    <w:rsid w:val="00611374"/>
    <w:rsid w:val="00611471"/>
    <w:rsid w:val="00611A73"/>
    <w:rsid w:val="00611DDA"/>
    <w:rsid w:val="00612BF6"/>
    <w:rsid w:val="00613AD7"/>
    <w:rsid w:val="00613F22"/>
    <w:rsid w:val="0061408C"/>
    <w:rsid w:val="0061498F"/>
    <w:rsid w:val="00614CC1"/>
    <w:rsid w:val="00615E68"/>
    <w:rsid w:val="00617A7E"/>
    <w:rsid w:val="00620A25"/>
    <w:rsid w:val="00620D1A"/>
    <w:rsid w:val="0062172F"/>
    <w:rsid w:val="00621D63"/>
    <w:rsid w:val="00622A83"/>
    <w:rsid w:val="006231FE"/>
    <w:rsid w:val="006232DD"/>
    <w:rsid w:val="006239F8"/>
    <w:rsid w:val="00624930"/>
    <w:rsid w:val="00626397"/>
    <w:rsid w:val="006266B2"/>
    <w:rsid w:val="00626C96"/>
    <w:rsid w:val="00626E4C"/>
    <w:rsid w:val="0062797E"/>
    <w:rsid w:val="006310BC"/>
    <w:rsid w:val="00631973"/>
    <w:rsid w:val="0063206C"/>
    <w:rsid w:val="0063238C"/>
    <w:rsid w:val="00632F03"/>
    <w:rsid w:val="00632FB5"/>
    <w:rsid w:val="006330CE"/>
    <w:rsid w:val="00633744"/>
    <w:rsid w:val="00633877"/>
    <w:rsid w:val="006344E5"/>
    <w:rsid w:val="00634592"/>
    <w:rsid w:val="0063473B"/>
    <w:rsid w:val="006356EF"/>
    <w:rsid w:val="00635D8F"/>
    <w:rsid w:val="006368F7"/>
    <w:rsid w:val="006377D5"/>
    <w:rsid w:val="00637DDE"/>
    <w:rsid w:val="00640F18"/>
    <w:rsid w:val="006415DB"/>
    <w:rsid w:val="00641655"/>
    <w:rsid w:val="0064390D"/>
    <w:rsid w:val="00643E44"/>
    <w:rsid w:val="00643EE1"/>
    <w:rsid w:val="006459F6"/>
    <w:rsid w:val="00646170"/>
    <w:rsid w:val="00646AC0"/>
    <w:rsid w:val="00646FA0"/>
    <w:rsid w:val="0064700D"/>
    <w:rsid w:val="00650393"/>
    <w:rsid w:val="006510B9"/>
    <w:rsid w:val="0065145B"/>
    <w:rsid w:val="00651976"/>
    <w:rsid w:val="00651EAA"/>
    <w:rsid w:val="0065202A"/>
    <w:rsid w:val="006526A4"/>
    <w:rsid w:val="00652DAF"/>
    <w:rsid w:val="006530EA"/>
    <w:rsid w:val="006531B2"/>
    <w:rsid w:val="0065323A"/>
    <w:rsid w:val="006535AB"/>
    <w:rsid w:val="0065524A"/>
    <w:rsid w:val="00656A45"/>
    <w:rsid w:val="006604DC"/>
    <w:rsid w:val="00660DBE"/>
    <w:rsid w:val="00661C6A"/>
    <w:rsid w:val="00662D14"/>
    <w:rsid w:val="00663AE9"/>
    <w:rsid w:val="00664514"/>
    <w:rsid w:val="006650EE"/>
    <w:rsid w:val="00665B10"/>
    <w:rsid w:val="0066653A"/>
    <w:rsid w:val="00672862"/>
    <w:rsid w:val="00672A46"/>
    <w:rsid w:val="00673010"/>
    <w:rsid w:val="00673D7A"/>
    <w:rsid w:val="00675165"/>
    <w:rsid w:val="00675DAA"/>
    <w:rsid w:val="00676169"/>
    <w:rsid w:val="00676238"/>
    <w:rsid w:val="00676358"/>
    <w:rsid w:val="00676A74"/>
    <w:rsid w:val="00676DFC"/>
    <w:rsid w:val="00677A04"/>
    <w:rsid w:val="00681793"/>
    <w:rsid w:val="006819BB"/>
    <w:rsid w:val="00681B6B"/>
    <w:rsid w:val="00681DAC"/>
    <w:rsid w:val="00681EFB"/>
    <w:rsid w:val="0068228F"/>
    <w:rsid w:val="0068253A"/>
    <w:rsid w:val="0068257C"/>
    <w:rsid w:val="00683D80"/>
    <w:rsid w:val="00685927"/>
    <w:rsid w:val="00687842"/>
    <w:rsid w:val="00687D1C"/>
    <w:rsid w:val="00690F63"/>
    <w:rsid w:val="00692659"/>
    <w:rsid w:val="00692A1A"/>
    <w:rsid w:val="00692DCD"/>
    <w:rsid w:val="00694EC4"/>
    <w:rsid w:val="006953AA"/>
    <w:rsid w:val="00696324"/>
    <w:rsid w:val="00696EFD"/>
    <w:rsid w:val="006A0141"/>
    <w:rsid w:val="006A164A"/>
    <w:rsid w:val="006A1914"/>
    <w:rsid w:val="006A1C41"/>
    <w:rsid w:val="006A206E"/>
    <w:rsid w:val="006A2288"/>
    <w:rsid w:val="006A2380"/>
    <w:rsid w:val="006A2429"/>
    <w:rsid w:val="006A30C8"/>
    <w:rsid w:val="006A4C70"/>
    <w:rsid w:val="006A53AE"/>
    <w:rsid w:val="006A575B"/>
    <w:rsid w:val="006A5AAF"/>
    <w:rsid w:val="006A6461"/>
    <w:rsid w:val="006A741A"/>
    <w:rsid w:val="006B09F1"/>
    <w:rsid w:val="006B11E7"/>
    <w:rsid w:val="006B172D"/>
    <w:rsid w:val="006B267F"/>
    <w:rsid w:val="006B2A0E"/>
    <w:rsid w:val="006B2FCD"/>
    <w:rsid w:val="006B35DF"/>
    <w:rsid w:val="006B39F1"/>
    <w:rsid w:val="006B4C9E"/>
    <w:rsid w:val="006B532D"/>
    <w:rsid w:val="006B69AF"/>
    <w:rsid w:val="006B7A2F"/>
    <w:rsid w:val="006B7EE1"/>
    <w:rsid w:val="006C0FF7"/>
    <w:rsid w:val="006C10F6"/>
    <w:rsid w:val="006C1E55"/>
    <w:rsid w:val="006C3222"/>
    <w:rsid w:val="006C52A9"/>
    <w:rsid w:val="006C5E3C"/>
    <w:rsid w:val="006D028E"/>
    <w:rsid w:val="006D2831"/>
    <w:rsid w:val="006D35BA"/>
    <w:rsid w:val="006D3E72"/>
    <w:rsid w:val="006D3FA0"/>
    <w:rsid w:val="006D4A36"/>
    <w:rsid w:val="006D50EA"/>
    <w:rsid w:val="006D70BA"/>
    <w:rsid w:val="006D73AC"/>
    <w:rsid w:val="006D76E5"/>
    <w:rsid w:val="006E0E7E"/>
    <w:rsid w:val="006E1888"/>
    <w:rsid w:val="006E1E2E"/>
    <w:rsid w:val="006E2B76"/>
    <w:rsid w:val="006E3612"/>
    <w:rsid w:val="006E432C"/>
    <w:rsid w:val="006E60B3"/>
    <w:rsid w:val="006E6ABD"/>
    <w:rsid w:val="006E7C7F"/>
    <w:rsid w:val="006F030E"/>
    <w:rsid w:val="006F18FC"/>
    <w:rsid w:val="006F25B9"/>
    <w:rsid w:val="006F339E"/>
    <w:rsid w:val="006F3634"/>
    <w:rsid w:val="006F36C5"/>
    <w:rsid w:val="006F3965"/>
    <w:rsid w:val="006F3A56"/>
    <w:rsid w:val="006F3ED8"/>
    <w:rsid w:val="006F484E"/>
    <w:rsid w:val="006F56E1"/>
    <w:rsid w:val="006F68EA"/>
    <w:rsid w:val="006F69C5"/>
    <w:rsid w:val="006F7322"/>
    <w:rsid w:val="0070106F"/>
    <w:rsid w:val="007025D8"/>
    <w:rsid w:val="007039E6"/>
    <w:rsid w:val="00704771"/>
    <w:rsid w:val="007060DB"/>
    <w:rsid w:val="0070712D"/>
    <w:rsid w:val="00707DB5"/>
    <w:rsid w:val="007103EB"/>
    <w:rsid w:val="00710C26"/>
    <w:rsid w:val="00711B24"/>
    <w:rsid w:val="00712B51"/>
    <w:rsid w:val="00712DE5"/>
    <w:rsid w:val="007130B0"/>
    <w:rsid w:val="00715A36"/>
    <w:rsid w:val="0071747A"/>
    <w:rsid w:val="007178EB"/>
    <w:rsid w:val="00717C96"/>
    <w:rsid w:val="007207A6"/>
    <w:rsid w:val="00721786"/>
    <w:rsid w:val="0072207E"/>
    <w:rsid w:val="00722397"/>
    <w:rsid w:val="0072317A"/>
    <w:rsid w:val="00724FBC"/>
    <w:rsid w:val="00726C28"/>
    <w:rsid w:val="0072708C"/>
    <w:rsid w:val="00727F43"/>
    <w:rsid w:val="007307ED"/>
    <w:rsid w:val="007308C6"/>
    <w:rsid w:val="00731F99"/>
    <w:rsid w:val="0073255F"/>
    <w:rsid w:val="00732C66"/>
    <w:rsid w:val="00732D7B"/>
    <w:rsid w:val="00734591"/>
    <w:rsid w:val="00735399"/>
    <w:rsid w:val="0073563D"/>
    <w:rsid w:val="007357E7"/>
    <w:rsid w:val="00735BF2"/>
    <w:rsid w:val="007400D9"/>
    <w:rsid w:val="0074040E"/>
    <w:rsid w:val="00741974"/>
    <w:rsid w:val="00742557"/>
    <w:rsid w:val="00742956"/>
    <w:rsid w:val="007433C3"/>
    <w:rsid w:val="007441F3"/>
    <w:rsid w:val="00745065"/>
    <w:rsid w:val="00745BAA"/>
    <w:rsid w:val="0075080D"/>
    <w:rsid w:val="007527A7"/>
    <w:rsid w:val="00753022"/>
    <w:rsid w:val="007530C0"/>
    <w:rsid w:val="0075344A"/>
    <w:rsid w:val="00753B00"/>
    <w:rsid w:val="00754F29"/>
    <w:rsid w:val="00755B0D"/>
    <w:rsid w:val="0075600E"/>
    <w:rsid w:val="007569D5"/>
    <w:rsid w:val="00757FEF"/>
    <w:rsid w:val="00760A63"/>
    <w:rsid w:val="00762443"/>
    <w:rsid w:val="00762DBE"/>
    <w:rsid w:val="007635A0"/>
    <w:rsid w:val="007647F7"/>
    <w:rsid w:val="00764BB0"/>
    <w:rsid w:val="007656CE"/>
    <w:rsid w:val="00766009"/>
    <w:rsid w:val="00766BFB"/>
    <w:rsid w:val="00767121"/>
    <w:rsid w:val="007672E3"/>
    <w:rsid w:val="00771899"/>
    <w:rsid w:val="00772052"/>
    <w:rsid w:val="00772F25"/>
    <w:rsid w:val="00772F38"/>
    <w:rsid w:val="007737CC"/>
    <w:rsid w:val="00774102"/>
    <w:rsid w:val="007743CB"/>
    <w:rsid w:val="007755E2"/>
    <w:rsid w:val="00775C09"/>
    <w:rsid w:val="00776089"/>
    <w:rsid w:val="0077677C"/>
    <w:rsid w:val="00776E6E"/>
    <w:rsid w:val="007777E9"/>
    <w:rsid w:val="007779C9"/>
    <w:rsid w:val="00780177"/>
    <w:rsid w:val="00781560"/>
    <w:rsid w:val="00782059"/>
    <w:rsid w:val="007829C0"/>
    <w:rsid w:val="00783948"/>
    <w:rsid w:val="00784107"/>
    <w:rsid w:val="007852B5"/>
    <w:rsid w:val="00786F23"/>
    <w:rsid w:val="007870C5"/>
    <w:rsid w:val="0078769E"/>
    <w:rsid w:val="00787F04"/>
    <w:rsid w:val="007900FB"/>
    <w:rsid w:val="007912D9"/>
    <w:rsid w:val="007918BC"/>
    <w:rsid w:val="0079191C"/>
    <w:rsid w:val="00791CBF"/>
    <w:rsid w:val="007922F3"/>
    <w:rsid w:val="0079486F"/>
    <w:rsid w:val="007954C5"/>
    <w:rsid w:val="00795A13"/>
    <w:rsid w:val="00795DC1"/>
    <w:rsid w:val="007964E2"/>
    <w:rsid w:val="0079650F"/>
    <w:rsid w:val="0079760A"/>
    <w:rsid w:val="007A00A3"/>
    <w:rsid w:val="007A060B"/>
    <w:rsid w:val="007A06D3"/>
    <w:rsid w:val="007A248A"/>
    <w:rsid w:val="007A3AD8"/>
    <w:rsid w:val="007A3CD7"/>
    <w:rsid w:val="007A4E52"/>
    <w:rsid w:val="007A5302"/>
    <w:rsid w:val="007A6177"/>
    <w:rsid w:val="007A61F7"/>
    <w:rsid w:val="007A6E98"/>
    <w:rsid w:val="007A7531"/>
    <w:rsid w:val="007A760E"/>
    <w:rsid w:val="007B1A0E"/>
    <w:rsid w:val="007B268F"/>
    <w:rsid w:val="007B26BA"/>
    <w:rsid w:val="007B29C4"/>
    <w:rsid w:val="007B3AD8"/>
    <w:rsid w:val="007B469E"/>
    <w:rsid w:val="007B47F3"/>
    <w:rsid w:val="007B5024"/>
    <w:rsid w:val="007B5250"/>
    <w:rsid w:val="007B59CB"/>
    <w:rsid w:val="007B6140"/>
    <w:rsid w:val="007B694C"/>
    <w:rsid w:val="007B6CC3"/>
    <w:rsid w:val="007B72F1"/>
    <w:rsid w:val="007C043C"/>
    <w:rsid w:val="007C0E8E"/>
    <w:rsid w:val="007C0EDB"/>
    <w:rsid w:val="007C142F"/>
    <w:rsid w:val="007C1C51"/>
    <w:rsid w:val="007C1C65"/>
    <w:rsid w:val="007C2F73"/>
    <w:rsid w:val="007C4E5C"/>
    <w:rsid w:val="007C521D"/>
    <w:rsid w:val="007C5549"/>
    <w:rsid w:val="007C616B"/>
    <w:rsid w:val="007C6399"/>
    <w:rsid w:val="007C6BCD"/>
    <w:rsid w:val="007C6F2D"/>
    <w:rsid w:val="007C7121"/>
    <w:rsid w:val="007C71F8"/>
    <w:rsid w:val="007C795D"/>
    <w:rsid w:val="007C7A71"/>
    <w:rsid w:val="007C7DE9"/>
    <w:rsid w:val="007D1287"/>
    <w:rsid w:val="007D16ED"/>
    <w:rsid w:val="007D2930"/>
    <w:rsid w:val="007D2FDB"/>
    <w:rsid w:val="007D37A0"/>
    <w:rsid w:val="007D4014"/>
    <w:rsid w:val="007D48F8"/>
    <w:rsid w:val="007D4AFA"/>
    <w:rsid w:val="007D50AA"/>
    <w:rsid w:val="007D5C85"/>
    <w:rsid w:val="007D6AE9"/>
    <w:rsid w:val="007D7DBF"/>
    <w:rsid w:val="007E39AC"/>
    <w:rsid w:val="007E39BD"/>
    <w:rsid w:val="007E3D37"/>
    <w:rsid w:val="007E56CB"/>
    <w:rsid w:val="007E63BC"/>
    <w:rsid w:val="007E63D2"/>
    <w:rsid w:val="007E6CFA"/>
    <w:rsid w:val="007E760A"/>
    <w:rsid w:val="007F11A7"/>
    <w:rsid w:val="007F30A2"/>
    <w:rsid w:val="007F3827"/>
    <w:rsid w:val="007F4553"/>
    <w:rsid w:val="007F6C3E"/>
    <w:rsid w:val="007F7A86"/>
    <w:rsid w:val="007F7AB8"/>
    <w:rsid w:val="00801423"/>
    <w:rsid w:val="0080174C"/>
    <w:rsid w:val="00801D18"/>
    <w:rsid w:val="00802A1C"/>
    <w:rsid w:val="0080323A"/>
    <w:rsid w:val="008035B5"/>
    <w:rsid w:val="008038A8"/>
    <w:rsid w:val="00804BDF"/>
    <w:rsid w:val="00806B7F"/>
    <w:rsid w:val="00810762"/>
    <w:rsid w:val="00810C52"/>
    <w:rsid w:val="00811E25"/>
    <w:rsid w:val="008120BF"/>
    <w:rsid w:val="0081228A"/>
    <w:rsid w:val="008139CA"/>
    <w:rsid w:val="008140FB"/>
    <w:rsid w:val="00814AB2"/>
    <w:rsid w:val="00815AF8"/>
    <w:rsid w:val="00815D6F"/>
    <w:rsid w:val="008165CA"/>
    <w:rsid w:val="008171FC"/>
    <w:rsid w:val="00817D0B"/>
    <w:rsid w:val="00817FA8"/>
    <w:rsid w:val="008200CC"/>
    <w:rsid w:val="008201E4"/>
    <w:rsid w:val="00821569"/>
    <w:rsid w:val="008222AB"/>
    <w:rsid w:val="00823FFB"/>
    <w:rsid w:val="0082465D"/>
    <w:rsid w:val="008247B4"/>
    <w:rsid w:val="00824A36"/>
    <w:rsid w:val="008266DE"/>
    <w:rsid w:val="00827559"/>
    <w:rsid w:val="008276BA"/>
    <w:rsid w:val="008276EE"/>
    <w:rsid w:val="008311D8"/>
    <w:rsid w:val="00831D5A"/>
    <w:rsid w:val="00831F78"/>
    <w:rsid w:val="00833D51"/>
    <w:rsid w:val="008344E5"/>
    <w:rsid w:val="0083567E"/>
    <w:rsid w:val="008356BF"/>
    <w:rsid w:val="00835B15"/>
    <w:rsid w:val="00836560"/>
    <w:rsid w:val="00836A72"/>
    <w:rsid w:val="00836D35"/>
    <w:rsid w:val="00837719"/>
    <w:rsid w:val="00840BB9"/>
    <w:rsid w:val="00840FDA"/>
    <w:rsid w:val="008418E2"/>
    <w:rsid w:val="00842194"/>
    <w:rsid w:val="00842AB0"/>
    <w:rsid w:val="00843B33"/>
    <w:rsid w:val="008441EA"/>
    <w:rsid w:val="00844BB5"/>
    <w:rsid w:val="008452E8"/>
    <w:rsid w:val="00845BD1"/>
    <w:rsid w:val="00846E8A"/>
    <w:rsid w:val="00850D60"/>
    <w:rsid w:val="00850EF2"/>
    <w:rsid w:val="00852741"/>
    <w:rsid w:val="00852EB5"/>
    <w:rsid w:val="008544AE"/>
    <w:rsid w:val="00854FB4"/>
    <w:rsid w:val="0085503C"/>
    <w:rsid w:val="008551E7"/>
    <w:rsid w:val="008553BF"/>
    <w:rsid w:val="00855F21"/>
    <w:rsid w:val="00856C91"/>
    <w:rsid w:val="00856E68"/>
    <w:rsid w:val="0085729B"/>
    <w:rsid w:val="008605E9"/>
    <w:rsid w:val="0086159E"/>
    <w:rsid w:val="00861692"/>
    <w:rsid w:val="00863CE7"/>
    <w:rsid w:val="00863FFD"/>
    <w:rsid w:val="008676B8"/>
    <w:rsid w:val="00867A18"/>
    <w:rsid w:val="00870619"/>
    <w:rsid w:val="008707A9"/>
    <w:rsid w:val="008712A5"/>
    <w:rsid w:val="00871D9D"/>
    <w:rsid w:val="0087297A"/>
    <w:rsid w:val="00873EE0"/>
    <w:rsid w:val="0087433D"/>
    <w:rsid w:val="0087460D"/>
    <w:rsid w:val="00875936"/>
    <w:rsid w:val="00875AE4"/>
    <w:rsid w:val="00875CB7"/>
    <w:rsid w:val="00876588"/>
    <w:rsid w:val="008777DE"/>
    <w:rsid w:val="00877845"/>
    <w:rsid w:val="008779FF"/>
    <w:rsid w:val="00877D42"/>
    <w:rsid w:val="00881393"/>
    <w:rsid w:val="008813BD"/>
    <w:rsid w:val="00881C87"/>
    <w:rsid w:val="008829EE"/>
    <w:rsid w:val="0088343F"/>
    <w:rsid w:val="00883841"/>
    <w:rsid w:val="0088449E"/>
    <w:rsid w:val="008853E0"/>
    <w:rsid w:val="00885A60"/>
    <w:rsid w:val="00885BF4"/>
    <w:rsid w:val="0088656E"/>
    <w:rsid w:val="00886ED0"/>
    <w:rsid w:val="00887611"/>
    <w:rsid w:val="00890E08"/>
    <w:rsid w:val="0089135E"/>
    <w:rsid w:val="008919D6"/>
    <w:rsid w:val="00891D75"/>
    <w:rsid w:val="0089277D"/>
    <w:rsid w:val="00893E14"/>
    <w:rsid w:val="0089484D"/>
    <w:rsid w:val="00895738"/>
    <w:rsid w:val="00895EF9"/>
    <w:rsid w:val="00895FEE"/>
    <w:rsid w:val="00896EF4"/>
    <w:rsid w:val="00897AEE"/>
    <w:rsid w:val="008A14C9"/>
    <w:rsid w:val="008A14EA"/>
    <w:rsid w:val="008A1EA3"/>
    <w:rsid w:val="008A2A0C"/>
    <w:rsid w:val="008A34B8"/>
    <w:rsid w:val="008A4AE9"/>
    <w:rsid w:val="008A55AF"/>
    <w:rsid w:val="008A59D1"/>
    <w:rsid w:val="008A62BF"/>
    <w:rsid w:val="008A6859"/>
    <w:rsid w:val="008A7E80"/>
    <w:rsid w:val="008B0F5D"/>
    <w:rsid w:val="008B1F16"/>
    <w:rsid w:val="008B2523"/>
    <w:rsid w:val="008B3C0F"/>
    <w:rsid w:val="008B4479"/>
    <w:rsid w:val="008B47C2"/>
    <w:rsid w:val="008B4986"/>
    <w:rsid w:val="008B7560"/>
    <w:rsid w:val="008B7B4C"/>
    <w:rsid w:val="008C11CC"/>
    <w:rsid w:val="008C16FF"/>
    <w:rsid w:val="008C1871"/>
    <w:rsid w:val="008C1A27"/>
    <w:rsid w:val="008C3CB9"/>
    <w:rsid w:val="008C5016"/>
    <w:rsid w:val="008C6629"/>
    <w:rsid w:val="008C6CDC"/>
    <w:rsid w:val="008C700A"/>
    <w:rsid w:val="008C70E1"/>
    <w:rsid w:val="008C758A"/>
    <w:rsid w:val="008C7712"/>
    <w:rsid w:val="008C78E0"/>
    <w:rsid w:val="008C7FA4"/>
    <w:rsid w:val="008D18F6"/>
    <w:rsid w:val="008D1931"/>
    <w:rsid w:val="008D1EC3"/>
    <w:rsid w:val="008D1EC5"/>
    <w:rsid w:val="008D20E5"/>
    <w:rsid w:val="008D3AD1"/>
    <w:rsid w:val="008D4A7E"/>
    <w:rsid w:val="008D4C9E"/>
    <w:rsid w:val="008D658F"/>
    <w:rsid w:val="008D6C71"/>
    <w:rsid w:val="008D70FD"/>
    <w:rsid w:val="008D7261"/>
    <w:rsid w:val="008D7FC4"/>
    <w:rsid w:val="008E30C8"/>
    <w:rsid w:val="008E4C70"/>
    <w:rsid w:val="008E516C"/>
    <w:rsid w:val="008E7164"/>
    <w:rsid w:val="008E7E29"/>
    <w:rsid w:val="008F1FF0"/>
    <w:rsid w:val="008F2D3A"/>
    <w:rsid w:val="008F35D9"/>
    <w:rsid w:val="008F3CE8"/>
    <w:rsid w:val="008F3EDD"/>
    <w:rsid w:val="008F565F"/>
    <w:rsid w:val="008F67C9"/>
    <w:rsid w:val="009034DB"/>
    <w:rsid w:val="00903BA2"/>
    <w:rsid w:val="009042AC"/>
    <w:rsid w:val="0090572E"/>
    <w:rsid w:val="009063C2"/>
    <w:rsid w:val="00906496"/>
    <w:rsid w:val="00906887"/>
    <w:rsid w:val="00906E1C"/>
    <w:rsid w:val="009074C9"/>
    <w:rsid w:val="00907904"/>
    <w:rsid w:val="009117FA"/>
    <w:rsid w:val="009118AE"/>
    <w:rsid w:val="00911C14"/>
    <w:rsid w:val="00912BD5"/>
    <w:rsid w:val="00912C7F"/>
    <w:rsid w:val="00913A29"/>
    <w:rsid w:val="00913C59"/>
    <w:rsid w:val="0091425E"/>
    <w:rsid w:val="00914456"/>
    <w:rsid w:val="0091504A"/>
    <w:rsid w:val="00916911"/>
    <w:rsid w:val="0091715D"/>
    <w:rsid w:val="00917966"/>
    <w:rsid w:val="00917B18"/>
    <w:rsid w:val="00917E18"/>
    <w:rsid w:val="00920275"/>
    <w:rsid w:val="009203FA"/>
    <w:rsid w:val="0092169F"/>
    <w:rsid w:val="009238D2"/>
    <w:rsid w:val="00923E84"/>
    <w:rsid w:val="009246B7"/>
    <w:rsid w:val="009254C5"/>
    <w:rsid w:val="0092581A"/>
    <w:rsid w:val="00925B06"/>
    <w:rsid w:val="009272F7"/>
    <w:rsid w:val="009275D3"/>
    <w:rsid w:val="009306C7"/>
    <w:rsid w:val="00930BB4"/>
    <w:rsid w:val="00930F52"/>
    <w:rsid w:val="00931755"/>
    <w:rsid w:val="00932748"/>
    <w:rsid w:val="009327ED"/>
    <w:rsid w:val="00934048"/>
    <w:rsid w:val="0093471B"/>
    <w:rsid w:val="00936ABF"/>
    <w:rsid w:val="00936DDE"/>
    <w:rsid w:val="0093773A"/>
    <w:rsid w:val="00937988"/>
    <w:rsid w:val="0094032B"/>
    <w:rsid w:val="00940D0E"/>
    <w:rsid w:val="009410C7"/>
    <w:rsid w:val="009411C0"/>
    <w:rsid w:val="009416F9"/>
    <w:rsid w:val="00941D0D"/>
    <w:rsid w:val="00941D8A"/>
    <w:rsid w:val="00942632"/>
    <w:rsid w:val="009427E5"/>
    <w:rsid w:val="00944912"/>
    <w:rsid w:val="00944F82"/>
    <w:rsid w:val="00945B2F"/>
    <w:rsid w:val="00946323"/>
    <w:rsid w:val="009470CD"/>
    <w:rsid w:val="00951C66"/>
    <w:rsid w:val="00953421"/>
    <w:rsid w:val="0095480B"/>
    <w:rsid w:val="009554E6"/>
    <w:rsid w:val="00955D54"/>
    <w:rsid w:val="009564CB"/>
    <w:rsid w:val="00957C55"/>
    <w:rsid w:val="00960371"/>
    <w:rsid w:val="0096059D"/>
    <w:rsid w:val="00961DA7"/>
    <w:rsid w:val="009622BC"/>
    <w:rsid w:val="0096392D"/>
    <w:rsid w:val="009644AE"/>
    <w:rsid w:val="00964C7E"/>
    <w:rsid w:val="009652D0"/>
    <w:rsid w:val="00965BBB"/>
    <w:rsid w:val="009661E1"/>
    <w:rsid w:val="0096649D"/>
    <w:rsid w:val="009666AA"/>
    <w:rsid w:val="00966902"/>
    <w:rsid w:val="00966924"/>
    <w:rsid w:val="00967250"/>
    <w:rsid w:val="00967EC2"/>
    <w:rsid w:val="00970EF6"/>
    <w:rsid w:val="009710F5"/>
    <w:rsid w:val="0097151F"/>
    <w:rsid w:val="00971A9C"/>
    <w:rsid w:val="009723D8"/>
    <w:rsid w:val="00972B85"/>
    <w:rsid w:val="009804B9"/>
    <w:rsid w:val="00981BB7"/>
    <w:rsid w:val="00982834"/>
    <w:rsid w:val="00982EE5"/>
    <w:rsid w:val="00983332"/>
    <w:rsid w:val="009841C3"/>
    <w:rsid w:val="009842C8"/>
    <w:rsid w:val="00984F70"/>
    <w:rsid w:val="00985A2F"/>
    <w:rsid w:val="00985BFE"/>
    <w:rsid w:val="00986CD7"/>
    <w:rsid w:val="009906AF"/>
    <w:rsid w:val="009917B5"/>
    <w:rsid w:val="009918F9"/>
    <w:rsid w:val="00992189"/>
    <w:rsid w:val="00993023"/>
    <w:rsid w:val="00994DF1"/>
    <w:rsid w:val="0099504F"/>
    <w:rsid w:val="0099527F"/>
    <w:rsid w:val="009962B7"/>
    <w:rsid w:val="009964DF"/>
    <w:rsid w:val="009A002F"/>
    <w:rsid w:val="009A05AE"/>
    <w:rsid w:val="009A11D9"/>
    <w:rsid w:val="009A1DA3"/>
    <w:rsid w:val="009A2B63"/>
    <w:rsid w:val="009A50FC"/>
    <w:rsid w:val="009A53A4"/>
    <w:rsid w:val="009A69AD"/>
    <w:rsid w:val="009A7A43"/>
    <w:rsid w:val="009A7C5E"/>
    <w:rsid w:val="009B1182"/>
    <w:rsid w:val="009B14A4"/>
    <w:rsid w:val="009B2344"/>
    <w:rsid w:val="009B3BEB"/>
    <w:rsid w:val="009B47A1"/>
    <w:rsid w:val="009B6ED6"/>
    <w:rsid w:val="009B74F3"/>
    <w:rsid w:val="009C15AD"/>
    <w:rsid w:val="009C15C7"/>
    <w:rsid w:val="009C1F2A"/>
    <w:rsid w:val="009C2A15"/>
    <w:rsid w:val="009C2E2F"/>
    <w:rsid w:val="009C3E97"/>
    <w:rsid w:val="009C3EE0"/>
    <w:rsid w:val="009C4180"/>
    <w:rsid w:val="009C45BF"/>
    <w:rsid w:val="009C4C05"/>
    <w:rsid w:val="009C4E79"/>
    <w:rsid w:val="009C595A"/>
    <w:rsid w:val="009C6026"/>
    <w:rsid w:val="009C67A8"/>
    <w:rsid w:val="009C72D7"/>
    <w:rsid w:val="009D0B65"/>
    <w:rsid w:val="009D10E2"/>
    <w:rsid w:val="009D17AD"/>
    <w:rsid w:val="009D1E83"/>
    <w:rsid w:val="009D26E6"/>
    <w:rsid w:val="009D355C"/>
    <w:rsid w:val="009D4398"/>
    <w:rsid w:val="009D5984"/>
    <w:rsid w:val="009D7E5B"/>
    <w:rsid w:val="009E0359"/>
    <w:rsid w:val="009E04CB"/>
    <w:rsid w:val="009E0A48"/>
    <w:rsid w:val="009E0C8D"/>
    <w:rsid w:val="009E2F7F"/>
    <w:rsid w:val="009E5179"/>
    <w:rsid w:val="009E5DCF"/>
    <w:rsid w:val="009E6B73"/>
    <w:rsid w:val="009E6DA1"/>
    <w:rsid w:val="009E770E"/>
    <w:rsid w:val="009F2070"/>
    <w:rsid w:val="009F240B"/>
    <w:rsid w:val="009F2973"/>
    <w:rsid w:val="009F3809"/>
    <w:rsid w:val="009F41BF"/>
    <w:rsid w:val="009F6434"/>
    <w:rsid w:val="00A00DBD"/>
    <w:rsid w:val="00A012E7"/>
    <w:rsid w:val="00A02B4F"/>
    <w:rsid w:val="00A02B6C"/>
    <w:rsid w:val="00A033F9"/>
    <w:rsid w:val="00A03F3F"/>
    <w:rsid w:val="00A1000A"/>
    <w:rsid w:val="00A1060A"/>
    <w:rsid w:val="00A10937"/>
    <w:rsid w:val="00A1173B"/>
    <w:rsid w:val="00A11968"/>
    <w:rsid w:val="00A119F6"/>
    <w:rsid w:val="00A11C12"/>
    <w:rsid w:val="00A11E87"/>
    <w:rsid w:val="00A1204E"/>
    <w:rsid w:val="00A126F9"/>
    <w:rsid w:val="00A13266"/>
    <w:rsid w:val="00A132A5"/>
    <w:rsid w:val="00A13339"/>
    <w:rsid w:val="00A13885"/>
    <w:rsid w:val="00A13C98"/>
    <w:rsid w:val="00A13EDE"/>
    <w:rsid w:val="00A14881"/>
    <w:rsid w:val="00A14998"/>
    <w:rsid w:val="00A159E0"/>
    <w:rsid w:val="00A15F54"/>
    <w:rsid w:val="00A16348"/>
    <w:rsid w:val="00A16F01"/>
    <w:rsid w:val="00A1759A"/>
    <w:rsid w:val="00A17E3E"/>
    <w:rsid w:val="00A200EC"/>
    <w:rsid w:val="00A2028D"/>
    <w:rsid w:val="00A20498"/>
    <w:rsid w:val="00A208BA"/>
    <w:rsid w:val="00A211D5"/>
    <w:rsid w:val="00A22B83"/>
    <w:rsid w:val="00A22F79"/>
    <w:rsid w:val="00A23B4A"/>
    <w:rsid w:val="00A23BE7"/>
    <w:rsid w:val="00A23D10"/>
    <w:rsid w:val="00A23E41"/>
    <w:rsid w:val="00A2408D"/>
    <w:rsid w:val="00A2615A"/>
    <w:rsid w:val="00A273B4"/>
    <w:rsid w:val="00A27C22"/>
    <w:rsid w:val="00A30AB6"/>
    <w:rsid w:val="00A32497"/>
    <w:rsid w:val="00A3254B"/>
    <w:rsid w:val="00A32F84"/>
    <w:rsid w:val="00A334E5"/>
    <w:rsid w:val="00A3397F"/>
    <w:rsid w:val="00A34755"/>
    <w:rsid w:val="00A3614E"/>
    <w:rsid w:val="00A36B0E"/>
    <w:rsid w:val="00A37227"/>
    <w:rsid w:val="00A377F2"/>
    <w:rsid w:val="00A37EAD"/>
    <w:rsid w:val="00A40D29"/>
    <w:rsid w:val="00A42357"/>
    <w:rsid w:val="00A4265C"/>
    <w:rsid w:val="00A42FAD"/>
    <w:rsid w:val="00A43252"/>
    <w:rsid w:val="00A43601"/>
    <w:rsid w:val="00A43629"/>
    <w:rsid w:val="00A439D3"/>
    <w:rsid w:val="00A43C38"/>
    <w:rsid w:val="00A43DCC"/>
    <w:rsid w:val="00A4468F"/>
    <w:rsid w:val="00A462AA"/>
    <w:rsid w:val="00A506D0"/>
    <w:rsid w:val="00A50924"/>
    <w:rsid w:val="00A5182C"/>
    <w:rsid w:val="00A518B3"/>
    <w:rsid w:val="00A51916"/>
    <w:rsid w:val="00A51F3E"/>
    <w:rsid w:val="00A5381F"/>
    <w:rsid w:val="00A548E0"/>
    <w:rsid w:val="00A54F1A"/>
    <w:rsid w:val="00A561B6"/>
    <w:rsid w:val="00A56342"/>
    <w:rsid w:val="00A57788"/>
    <w:rsid w:val="00A57B1A"/>
    <w:rsid w:val="00A602B5"/>
    <w:rsid w:val="00A616E1"/>
    <w:rsid w:val="00A61B4D"/>
    <w:rsid w:val="00A61DCB"/>
    <w:rsid w:val="00A62006"/>
    <w:rsid w:val="00A6254B"/>
    <w:rsid w:val="00A62EAA"/>
    <w:rsid w:val="00A6336A"/>
    <w:rsid w:val="00A65A15"/>
    <w:rsid w:val="00A67635"/>
    <w:rsid w:val="00A70502"/>
    <w:rsid w:val="00A71467"/>
    <w:rsid w:val="00A7442C"/>
    <w:rsid w:val="00A759AE"/>
    <w:rsid w:val="00A76785"/>
    <w:rsid w:val="00A76C90"/>
    <w:rsid w:val="00A77B5D"/>
    <w:rsid w:val="00A77D7D"/>
    <w:rsid w:val="00A80113"/>
    <w:rsid w:val="00A80A8F"/>
    <w:rsid w:val="00A812F0"/>
    <w:rsid w:val="00A815FF"/>
    <w:rsid w:val="00A81B09"/>
    <w:rsid w:val="00A81C40"/>
    <w:rsid w:val="00A81DDC"/>
    <w:rsid w:val="00A82CAF"/>
    <w:rsid w:val="00A847A8"/>
    <w:rsid w:val="00A84D02"/>
    <w:rsid w:val="00A85070"/>
    <w:rsid w:val="00A8545C"/>
    <w:rsid w:val="00A85FDE"/>
    <w:rsid w:val="00A8603C"/>
    <w:rsid w:val="00A86430"/>
    <w:rsid w:val="00A87495"/>
    <w:rsid w:val="00A9051C"/>
    <w:rsid w:val="00A90A2B"/>
    <w:rsid w:val="00A90BC0"/>
    <w:rsid w:val="00A921BF"/>
    <w:rsid w:val="00A936C6"/>
    <w:rsid w:val="00A93AB9"/>
    <w:rsid w:val="00A948D8"/>
    <w:rsid w:val="00A94E3E"/>
    <w:rsid w:val="00A95A98"/>
    <w:rsid w:val="00A95DD1"/>
    <w:rsid w:val="00A97136"/>
    <w:rsid w:val="00A9757D"/>
    <w:rsid w:val="00AA2848"/>
    <w:rsid w:val="00AA324F"/>
    <w:rsid w:val="00AA36F4"/>
    <w:rsid w:val="00AA37C8"/>
    <w:rsid w:val="00AA3C8E"/>
    <w:rsid w:val="00AA40C4"/>
    <w:rsid w:val="00AA51F2"/>
    <w:rsid w:val="00AA57AA"/>
    <w:rsid w:val="00AA57C5"/>
    <w:rsid w:val="00AA5FCF"/>
    <w:rsid w:val="00AA6AAF"/>
    <w:rsid w:val="00AA6C10"/>
    <w:rsid w:val="00AA706E"/>
    <w:rsid w:val="00AB0086"/>
    <w:rsid w:val="00AB075F"/>
    <w:rsid w:val="00AB2BE9"/>
    <w:rsid w:val="00AB39C4"/>
    <w:rsid w:val="00AB3A9D"/>
    <w:rsid w:val="00AB3C3E"/>
    <w:rsid w:val="00AB5667"/>
    <w:rsid w:val="00AB6A27"/>
    <w:rsid w:val="00AB76CB"/>
    <w:rsid w:val="00AB78C4"/>
    <w:rsid w:val="00AC0EF2"/>
    <w:rsid w:val="00AC1533"/>
    <w:rsid w:val="00AC163A"/>
    <w:rsid w:val="00AC1F98"/>
    <w:rsid w:val="00AC42DF"/>
    <w:rsid w:val="00AC4E3C"/>
    <w:rsid w:val="00AC53E4"/>
    <w:rsid w:val="00AC63EF"/>
    <w:rsid w:val="00AC78EB"/>
    <w:rsid w:val="00AC7D87"/>
    <w:rsid w:val="00AD15F5"/>
    <w:rsid w:val="00AD168B"/>
    <w:rsid w:val="00AD1A99"/>
    <w:rsid w:val="00AD23AD"/>
    <w:rsid w:val="00AD23B2"/>
    <w:rsid w:val="00AD39A3"/>
    <w:rsid w:val="00AD484D"/>
    <w:rsid w:val="00AD5D6C"/>
    <w:rsid w:val="00AD5D86"/>
    <w:rsid w:val="00AD635A"/>
    <w:rsid w:val="00AD64E2"/>
    <w:rsid w:val="00AD6A9A"/>
    <w:rsid w:val="00AD6EA9"/>
    <w:rsid w:val="00AD7718"/>
    <w:rsid w:val="00AD7A73"/>
    <w:rsid w:val="00AE01A3"/>
    <w:rsid w:val="00AE0FEC"/>
    <w:rsid w:val="00AE2461"/>
    <w:rsid w:val="00AE3043"/>
    <w:rsid w:val="00AE3C24"/>
    <w:rsid w:val="00AE4C43"/>
    <w:rsid w:val="00AE50A4"/>
    <w:rsid w:val="00AE52A1"/>
    <w:rsid w:val="00AE5FFD"/>
    <w:rsid w:val="00AF0818"/>
    <w:rsid w:val="00AF19CD"/>
    <w:rsid w:val="00AF246A"/>
    <w:rsid w:val="00AF2578"/>
    <w:rsid w:val="00AF25BF"/>
    <w:rsid w:val="00AF37C9"/>
    <w:rsid w:val="00AF4D26"/>
    <w:rsid w:val="00AF5971"/>
    <w:rsid w:val="00AF6063"/>
    <w:rsid w:val="00AF6465"/>
    <w:rsid w:val="00AF6A27"/>
    <w:rsid w:val="00AF74E4"/>
    <w:rsid w:val="00B00024"/>
    <w:rsid w:val="00B000F8"/>
    <w:rsid w:val="00B00FEA"/>
    <w:rsid w:val="00B02502"/>
    <w:rsid w:val="00B04361"/>
    <w:rsid w:val="00B05189"/>
    <w:rsid w:val="00B05462"/>
    <w:rsid w:val="00B054C1"/>
    <w:rsid w:val="00B06825"/>
    <w:rsid w:val="00B0735D"/>
    <w:rsid w:val="00B1059B"/>
    <w:rsid w:val="00B10A94"/>
    <w:rsid w:val="00B121AE"/>
    <w:rsid w:val="00B13B4C"/>
    <w:rsid w:val="00B1543A"/>
    <w:rsid w:val="00B15AB6"/>
    <w:rsid w:val="00B15C31"/>
    <w:rsid w:val="00B15FD0"/>
    <w:rsid w:val="00B16335"/>
    <w:rsid w:val="00B16D4F"/>
    <w:rsid w:val="00B211EE"/>
    <w:rsid w:val="00B214EC"/>
    <w:rsid w:val="00B21C71"/>
    <w:rsid w:val="00B237A2"/>
    <w:rsid w:val="00B239E6"/>
    <w:rsid w:val="00B23B9B"/>
    <w:rsid w:val="00B25CA5"/>
    <w:rsid w:val="00B263D9"/>
    <w:rsid w:val="00B26775"/>
    <w:rsid w:val="00B27AD8"/>
    <w:rsid w:val="00B27F28"/>
    <w:rsid w:val="00B30336"/>
    <w:rsid w:val="00B31068"/>
    <w:rsid w:val="00B31380"/>
    <w:rsid w:val="00B31894"/>
    <w:rsid w:val="00B32049"/>
    <w:rsid w:val="00B324C0"/>
    <w:rsid w:val="00B326FD"/>
    <w:rsid w:val="00B33324"/>
    <w:rsid w:val="00B33993"/>
    <w:rsid w:val="00B34E32"/>
    <w:rsid w:val="00B37507"/>
    <w:rsid w:val="00B37C9C"/>
    <w:rsid w:val="00B407F0"/>
    <w:rsid w:val="00B4095F"/>
    <w:rsid w:val="00B40D05"/>
    <w:rsid w:val="00B41F9B"/>
    <w:rsid w:val="00B430F1"/>
    <w:rsid w:val="00B43509"/>
    <w:rsid w:val="00B435A3"/>
    <w:rsid w:val="00B43F38"/>
    <w:rsid w:val="00B4411E"/>
    <w:rsid w:val="00B4412E"/>
    <w:rsid w:val="00B441F9"/>
    <w:rsid w:val="00B452ED"/>
    <w:rsid w:val="00B45949"/>
    <w:rsid w:val="00B459FA"/>
    <w:rsid w:val="00B46E5C"/>
    <w:rsid w:val="00B46F69"/>
    <w:rsid w:val="00B47F53"/>
    <w:rsid w:val="00B47F65"/>
    <w:rsid w:val="00B5013B"/>
    <w:rsid w:val="00B50302"/>
    <w:rsid w:val="00B504E0"/>
    <w:rsid w:val="00B50600"/>
    <w:rsid w:val="00B50666"/>
    <w:rsid w:val="00B51C84"/>
    <w:rsid w:val="00B52314"/>
    <w:rsid w:val="00B525B6"/>
    <w:rsid w:val="00B52FEA"/>
    <w:rsid w:val="00B53210"/>
    <w:rsid w:val="00B554AB"/>
    <w:rsid w:val="00B55697"/>
    <w:rsid w:val="00B5587C"/>
    <w:rsid w:val="00B56332"/>
    <w:rsid w:val="00B573AE"/>
    <w:rsid w:val="00B576CB"/>
    <w:rsid w:val="00B60246"/>
    <w:rsid w:val="00B60545"/>
    <w:rsid w:val="00B60F26"/>
    <w:rsid w:val="00B61153"/>
    <w:rsid w:val="00B6182D"/>
    <w:rsid w:val="00B63CCA"/>
    <w:rsid w:val="00B65864"/>
    <w:rsid w:val="00B67787"/>
    <w:rsid w:val="00B7025C"/>
    <w:rsid w:val="00B71CF4"/>
    <w:rsid w:val="00B72C2E"/>
    <w:rsid w:val="00B73698"/>
    <w:rsid w:val="00B73C76"/>
    <w:rsid w:val="00B73F9A"/>
    <w:rsid w:val="00B7436C"/>
    <w:rsid w:val="00B74746"/>
    <w:rsid w:val="00B74985"/>
    <w:rsid w:val="00B74D78"/>
    <w:rsid w:val="00B7536F"/>
    <w:rsid w:val="00B75B9F"/>
    <w:rsid w:val="00B76EBE"/>
    <w:rsid w:val="00B770A8"/>
    <w:rsid w:val="00B77228"/>
    <w:rsid w:val="00B80587"/>
    <w:rsid w:val="00B80AAB"/>
    <w:rsid w:val="00B81366"/>
    <w:rsid w:val="00B81BC0"/>
    <w:rsid w:val="00B822D1"/>
    <w:rsid w:val="00B82784"/>
    <w:rsid w:val="00B82CCF"/>
    <w:rsid w:val="00B83503"/>
    <w:rsid w:val="00B839E2"/>
    <w:rsid w:val="00B84C49"/>
    <w:rsid w:val="00B858A2"/>
    <w:rsid w:val="00B85A3A"/>
    <w:rsid w:val="00B85BEA"/>
    <w:rsid w:val="00B8658D"/>
    <w:rsid w:val="00B90018"/>
    <w:rsid w:val="00B9162A"/>
    <w:rsid w:val="00B9258F"/>
    <w:rsid w:val="00B94035"/>
    <w:rsid w:val="00B94B24"/>
    <w:rsid w:val="00B950D7"/>
    <w:rsid w:val="00B9595C"/>
    <w:rsid w:val="00B95CA2"/>
    <w:rsid w:val="00B95E72"/>
    <w:rsid w:val="00B95EAE"/>
    <w:rsid w:val="00B9693C"/>
    <w:rsid w:val="00B97305"/>
    <w:rsid w:val="00BA06E1"/>
    <w:rsid w:val="00BA0BBE"/>
    <w:rsid w:val="00BA2611"/>
    <w:rsid w:val="00BA4724"/>
    <w:rsid w:val="00BA4B4C"/>
    <w:rsid w:val="00BA4E3C"/>
    <w:rsid w:val="00BA6555"/>
    <w:rsid w:val="00BA6BC6"/>
    <w:rsid w:val="00BA6EC0"/>
    <w:rsid w:val="00BA6F15"/>
    <w:rsid w:val="00BA768A"/>
    <w:rsid w:val="00BA7B8B"/>
    <w:rsid w:val="00BB152B"/>
    <w:rsid w:val="00BB3173"/>
    <w:rsid w:val="00BB3A0C"/>
    <w:rsid w:val="00BB5BAF"/>
    <w:rsid w:val="00BB778C"/>
    <w:rsid w:val="00BC16FD"/>
    <w:rsid w:val="00BC21FF"/>
    <w:rsid w:val="00BC316C"/>
    <w:rsid w:val="00BC37FC"/>
    <w:rsid w:val="00BC3DB1"/>
    <w:rsid w:val="00BC4E72"/>
    <w:rsid w:val="00BC5728"/>
    <w:rsid w:val="00BC59B7"/>
    <w:rsid w:val="00BC68C9"/>
    <w:rsid w:val="00BC70E5"/>
    <w:rsid w:val="00BD0342"/>
    <w:rsid w:val="00BD069B"/>
    <w:rsid w:val="00BD0B6F"/>
    <w:rsid w:val="00BD0BA1"/>
    <w:rsid w:val="00BD1081"/>
    <w:rsid w:val="00BD1A72"/>
    <w:rsid w:val="00BD27F4"/>
    <w:rsid w:val="00BD33F1"/>
    <w:rsid w:val="00BD4041"/>
    <w:rsid w:val="00BD459B"/>
    <w:rsid w:val="00BD5094"/>
    <w:rsid w:val="00BE0023"/>
    <w:rsid w:val="00BE07EE"/>
    <w:rsid w:val="00BE0B17"/>
    <w:rsid w:val="00BE2883"/>
    <w:rsid w:val="00BE3040"/>
    <w:rsid w:val="00BE37BD"/>
    <w:rsid w:val="00BE45C5"/>
    <w:rsid w:val="00BE4C5A"/>
    <w:rsid w:val="00BE6742"/>
    <w:rsid w:val="00BE695C"/>
    <w:rsid w:val="00BE71DF"/>
    <w:rsid w:val="00BE7807"/>
    <w:rsid w:val="00BE7F0B"/>
    <w:rsid w:val="00BF02B6"/>
    <w:rsid w:val="00BF11AC"/>
    <w:rsid w:val="00BF1496"/>
    <w:rsid w:val="00BF2731"/>
    <w:rsid w:val="00BF3ABB"/>
    <w:rsid w:val="00BF3B38"/>
    <w:rsid w:val="00BF428B"/>
    <w:rsid w:val="00BF6F6C"/>
    <w:rsid w:val="00C00660"/>
    <w:rsid w:val="00C00808"/>
    <w:rsid w:val="00C019E8"/>
    <w:rsid w:val="00C021C1"/>
    <w:rsid w:val="00C028FC"/>
    <w:rsid w:val="00C02960"/>
    <w:rsid w:val="00C03238"/>
    <w:rsid w:val="00C03A5B"/>
    <w:rsid w:val="00C03FBF"/>
    <w:rsid w:val="00C03FFF"/>
    <w:rsid w:val="00C04407"/>
    <w:rsid w:val="00C04C54"/>
    <w:rsid w:val="00C060AE"/>
    <w:rsid w:val="00C06B3D"/>
    <w:rsid w:val="00C07D6E"/>
    <w:rsid w:val="00C1035A"/>
    <w:rsid w:val="00C121F4"/>
    <w:rsid w:val="00C12F90"/>
    <w:rsid w:val="00C1419D"/>
    <w:rsid w:val="00C1451B"/>
    <w:rsid w:val="00C1456A"/>
    <w:rsid w:val="00C14C29"/>
    <w:rsid w:val="00C17032"/>
    <w:rsid w:val="00C173C0"/>
    <w:rsid w:val="00C21B3A"/>
    <w:rsid w:val="00C21E63"/>
    <w:rsid w:val="00C23D75"/>
    <w:rsid w:val="00C241B4"/>
    <w:rsid w:val="00C24849"/>
    <w:rsid w:val="00C24B78"/>
    <w:rsid w:val="00C24DD4"/>
    <w:rsid w:val="00C25D35"/>
    <w:rsid w:val="00C25DB8"/>
    <w:rsid w:val="00C25DDC"/>
    <w:rsid w:val="00C26D00"/>
    <w:rsid w:val="00C27456"/>
    <w:rsid w:val="00C30033"/>
    <w:rsid w:val="00C31BE1"/>
    <w:rsid w:val="00C31C1D"/>
    <w:rsid w:val="00C32A15"/>
    <w:rsid w:val="00C32C33"/>
    <w:rsid w:val="00C32D28"/>
    <w:rsid w:val="00C33756"/>
    <w:rsid w:val="00C33CAC"/>
    <w:rsid w:val="00C34319"/>
    <w:rsid w:val="00C34320"/>
    <w:rsid w:val="00C35530"/>
    <w:rsid w:val="00C36907"/>
    <w:rsid w:val="00C3700C"/>
    <w:rsid w:val="00C3708D"/>
    <w:rsid w:val="00C379F9"/>
    <w:rsid w:val="00C37A82"/>
    <w:rsid w:val="00C408E9"/>
    <w:rsid w:val="00C409CF"/>
    <w:rsid w:val="00C40CBF"/>
    <w:rsid w:val="00C41793"/>
    <w:rsid w:val="00C4279F"/>
    <w:rsid w:val="00C427A6"/>
    <w:rsid w:val="00C436EE"/>
    <w:rsid w:val="00C44932"/>
    <w:rsid w:val="00C46BD9"/>
    <w:rsid w:val="00C473D6"/>
    <w:rsid w:val="00C47E06"/>
    <w:rsid w:val="00C47E39"/>
    <w:rsid w:val="00C50ED4"/>
    <w:rsid w:val="00C51566"/>
    <w:rsid w:val="00C5212D"/>
    <w:rsid w:val="00C524AC"/>
    <w:rsid w:val="00C53A47"/>
    <w:rsid w:val="00C53AEF"/>
    <w:rsid w:val="00C54922"/>
    <w:rsid w:val="00C55798"/>
    <w:rsid w:val="00C57C13"/>
    <w:rsid w:val="00C62D2C"/>
    <w:rsid w:val="00C62FDD"/>
    <w:rsid w:val="00C63214"/>
    <w:rsid w:val="00C63612"/>
    <w:rsid w:val="00C649F2"/>
    <w:rsid w:val="00C64C83"/>
    <w:rsid w:val="00C65ADB"/>
    <w:rsid w:val="00C665B5"/>
    <w:rsid w:val="00C7196A"/>
    <w:rsid w:val="00C719F7"/>
    <w:rsid w:val="00C71B4D"/>
    <w:rsid w:val="00C71D75"/>
    <w:rsid w:val="00C71DF9"/>
    <w:rsid w:val="00C725A9"/>
    <w:rsid w:val="00C72CAD"/>
    <w:rsid w:val="00C73972"/>
    <w:rsid w:val="00C73DE1"/>
    <w:rsid w:val="00C7625B"/>
    <w:rsid w:val="00C7658E"/>
    <w:rsid w:val="00C800C4"/>
    <w:rsid w:val="00C8090D"/>
    <w:rsid w:val="00C8091F"/>
    <w:rsid w:val="00C81686"/>
    <w:rsid w:val="00C82539"/>
    <w:rsid w:val="00C82971"/>
    <w:rsid w:val="00C82BD9"/>
    <w:rsid w:val="00C84595"/>
    <w:rsid w:val="00C848EC"/>
    <w:rsid w:val="00C8511E"/>
    <w:rsid w:val="00C851E4"/>
    <w:rsid w:val="00C86399"/>
    <w:rsid w:val="00C87E8B"/>
    <w:rsid w:val="00C90236"/>
    <w:rsid w:val="00C905FA"/>
    <w:rsid w:val="00C91197"/>
    <w:rsid w:val="00C9143E"/>
    <w:rsid w:val="00C9182D"/>
    <w:rsid w:val="00C920E6"/>
    <w:rsid w:val="00C9262A"/>
    <w:rsid w:val="00C93A55"/>
    <w:rsid w:val="00C941A2"/>
    <w:rsid w:val="00C94D3A"/>
    <w:rsid w:val="00C96E14"/>
    <w:rsid w:val="00CA21C8"/>
    <w:rsid w:val="00CA3097"/>
    <w:rsid w:val="00CA30A5"/>
    <w:rsid w:val="00CA389D"/>
    <w:rsid w:val="00CA38E9"/>
    <w:rsid w:val="00CA3B34"/>
    <w:rsid w:val="00CA4F62"/>
    <w:rsid w:val="00CA7263"/>
    <w:rsid w:val="00CA75CD"/>
    <w:rsid w:val="00CB03C2"/>
    <w:rsid w:val="00CB0D91"/>
    <w:rsid w:val="00CB0F03"/>
    <w:rsid w:val="00CB1C5E"/>
    <w:rsid w:val="00CB242B"/>
    <w:rsid w:val="00CB3D74"/>
    <w:rsid w:val="00CB41CE"/>
    <w:rsid w:val="00CB4E59"/>
    <w:rsid w:val="00CB5BAD"/>
    <w:rsid w:val="00CB6046"/>
    <w:rsid w:val="00CB6B1A"/>
    <w:rsid w:val="00CB6D54"/>
    <w:rsid w:val="00CB7159"/>
    <w:rsid w:val="00CB73F6"/>
    <w:rsid w:val="00CB7437"/>
    <w:rsid w:val="00CC0CCA"/>
    <w:rsid w:val="00CC0CF9"/>
    <w:rsid w:val="00CC1E4B"/>
    <w:rsid w:val="00CC1FEE"/>
    <w:rsid w:val="00CC3176"/>
    <w:rsid w:val="00CC39FA"/>
    <w:rsid w:val="00CC4545"/>
    <w:rsid w:val="00CC4DD2"/>
    <w:rsid w:val="00CC5F98"/>
    <w:rsid w:val="00CC6A4E"/>
    <w:rsid w:val="00CC7C17"/>
    <w:rsid w:val="00CD1385"/>
    <w:rsid w:val="00CD217D"/>
    <w:rsid w:val="00CD220C"/>
    <w:rsid w:val="00CD337B"/>
    <w:rsid w:val="00CD5280"/>
    <w:rsid w:val="00CD5B7F"/>
    <w:rsid w:val="00CD5EE4"/>
    <w:rsid w:val="00CD6173"/>
    <w:rsid w:val="00CD7823"/>
    <w:rsid w:val="00CD7D6F"/>
    <w:rsid w:val="00CE233D"/>
    <w:rsid w:val="00CE2349"/>
    <w:rsid w:val="00CE23F7"/>
    <w:rsid w:val="00CE3815"/>
    <w:rsid w:val="00CE3A05"/>
    <w:rsid w:val="00CE4DBB"/>
    <w:rsid w:val="00CF08CE"/>
    <w:rsid w:val="00CF1C6D"/>
    <w:rsid w:val="00CF21E1"/>
    <w:rsid w:val="00CF2F06"/>
    <w:rsid w:val="00CF3823"/>
    <w:rsid w:val="00CF48FB"/>
    <w:rsid w:val="00CF7D28"/>
    <w:rsid w:val="00D00787"/>
    <w:rsid w:val="00D02C06"/>
    <w:rsid w:val="00D03437"/>
    <w:rsid w:val="00D03859"/>
    <w:rsid w:val="00D05ED1"/>
    <w:rsid w:val="00D06B8C"/>
    <w:rsid w:val="00D10D61"/>
    <w:rsid w:val="00D1144D"/>
    <w:rsid w:val="00D116CD"/>
    <w:rsid w:val="00D119A3"/>
    <w:rsid w:val="00D12010"/>
    <w:rsid w:val="00D12ED4"/>
    <w:rsid w:val="00D13FA6"/>
    <w:rsid w:val="00D14ACA"/>
    <w:rsid w:val="00D159F3"/>
    <w:rsid w:val="00D1620A"/>
    <w:rsid w:val="00D16C4B"/>
    <w:rsid w:val="00D16CFC"/>
    <w:rsid w:val="00D17435"/>
    <w:rsid w:val="00D177E9"/>
    <w:rsid w:val="00D2017B"/>
    <w:rsid w:val="00D2069B"/>
    <w:rsid w:val="00D207ED"/>
    <w:rsid w:val="00D2091D"/>
    <w:rsid w:val="00D20C73"/>
    <w:rsid w:val="00D20F33"/>
    <w:rsid w:val="00D217E8"/>
    <w:rsid w:val="00D22326"/>
    <w:rsid w:val="00D22399"/>
    <w:rsid w:val="00D233ED"/>
    <w:rsid w:val="00D2389D"/>
    <w:rsid w:val="00D2608C"/>
    <w:rsid w:val="00D2612B"/>
    <w:rsid w:val="00D267E9"/>
    <w:rsid w:val="00D2762B"/>
    <w:rsid w:val="00D318D0"/>
    <w:rsid w:val="00D31C99"/>
    <w:rsid w:val="00D31E8A"/>
    <w:rsid w:val="00D32770"/>
    <w:rsid w:val="00D339DB"/>
    <w:rsid w:val="00D34BF2"/>
    <w:rsid w:val="00D358C2"/>
    <w:rsid w:val="00D35DB2"/>
    <w:rsid w:val="00D35DBB"/>
    <w:rsid w:val="00D3644C"/>
    <w:rsid w:val="00D36AAE"/>
    <w:rsid w:val="00D37CFA"/>
    <w:rsid w:val="00D4035C"/>
    <w:rsid w:val="00D41209"/>
    <w:rsid w:val="00D41841"/>
    <w:rsid w:val="00D432C7"/>
    <w:rsid w:val="00D434BA"/>
    <w:rsid w:val="00D43A33"/>
    <w:rsid w:val="00D44522"/>
    <w:rsid w:val="00D46196"/>
    <w:rsid w:val="00D46262"/>
    <w:rsid w:val="00D47510"/>
    <w:rsid w:val="00D47AD7"/>
    <w:rsid w:val="00D50913"/>
    <w:rsid w:val="00D509C5"/>
    <w:rsid w:val="00D51F0B"/>
    <w:rsid w:val="00D5266C"/>
    <w:rsid w:val="00D53545"/>
    <w:rsid w:val="00D5363A"/>
    <w:rsid w:val="00D53737"/>
    <w:rsid w:val="00D54613"/>
    <w:rsid w:val="00D563FF"/>
    <w:rsid w:val="00D61487"/>
    <w:rsid w:val="00D61519"/>
    <w:rsid w:val="00D62582"/>
    <w:rsid w:val="00D63119"/>
    <w:rsid w:val="00D633B5"/>
    <w:rsid w:val="00D63BA7"/>
    <w:rsid w:val="00D63DF5"/>
    <w:rsid w:val="00D63E9A"/>
    <w:rsid w:val="00D648C4"/>
    <w:rsid w:val="00D65B2C"/>
    <w:rsid w:val="00D66CAB"/>
    <w:rsid w:val="00D67D69"/>
    <w:rsid w:val="00D7116A"/>
    <w:rsid w:val="00D711AD"/>
    <w:rsid w:val="00D72DD0"/>
    <w:rsid w:val="00D74300"/>
    <w:rsid w:val="00D74851"/>
    <w:rsid w:val="00D74EEA"/>
    <w:rsid w:val="00D76106"/>
    <w:rsid w:val="00D778C6"/>
    <w:rsid w:val="00D80158"/>
    <w:rsid w:val="00D80542"/>
    <w:rsid w:val="00D80694"/>
    <w:rsid w:val="00D80DCD"/>
    <w:rsid w:val="00D814D2"/>
    <w:rsid w:val="00D84C94"/>
    <w:rsid w:val="00D85545"/>
    <w:rsid w:val="00D86744"/>
    <w:rsid w:val="00D877FD"/>
    <w:rsid w:val="00D90061"/>
    <w:rsid w:val="00D9027A"/>
    <w:rsid w:val="00D91948"/>
    <w:rsid w:val="00D9206F"/>
    <w:rsid w:val="00D922DD"/>
    <w:rsid w:val="00D927F8"/>
    <w:rsid w:val="00D933BA"/>
    <w:rsid w:val="00D9386E"/>
    <w:rsid w:val="00D943E6"/>
    <w:rsid w:val="00D951C1"/>
    <w:rsid w:val="00D9589A"/>
    <w:rsid w:val="00D959FC"/>
    <w:rsid w:val="00D966AE"/>
    <w:rsid w:val="00D96ABA"/>
    <w:rsid w:val="00D96E58"/>
    <w:rsid w:val="00D97325"/>
    <w:rsid w:val="00DA03F5"/>
    <w:rsid w:val="00DA048D"/>
    <w:rsid w:val="00DA0C3B"/>
    <w:rsid w:val="00DA163F"/>
    <w:rsid w:val="00DA1AD5"/>
    <w:rsid w:val="00DA1F8E"/>
    <w:rsid w:val="00DA1FA4"/>
    <w:rsid w:val="00DA21E8"/>
    <w:rsid w:val="00DA2842"/>
    <w:rsid w:val="00DA332B"/>
    <w:rsid w:val="00DA3947"/>
    <w:rsid w:val="00DA3BEC"/>
    <w:rsid w:val="00DA4619"/>
    <w:rsid w:val="00DA4D2C"/>
    <w:rsid w:val="00DA5839"/>
    <w:rsid w:val="00DA6C59"/>
    <w:rsid w:val="00DB0BDC"/>
    <w:rsid w:val="00DB154C"/>
    <w:rsid w:val="00DB1570"/>
    <w:rsid w:val="00DB397B"/>
    <w:rsid w:val="00DB5330"/>
    <w:rsid w:val="00DC001E"/>
    <w:rsid w:val="00DC0240"/>
    <w:rsid w:val="00DC0ED8"/>
    <w:rsid w:val="00DC15B8"/>
    <w:rsid w:val="00DC32CE"/>
    <w:rsid w:val="00DC3496"/>
    <w:rsid w:val="00DC5883"/>
    <w:rsid w:val="00DC59C0"/>
    <w:rsid w:val="00DC5AC0"/>
    <w:rsid w:val="00DC5BD5"/>
    <w:rsid w:val="00DC5CD9"/>
    <w:rsid w:val="00DC5F6B"/>
    <w:rsid w:val="00DC6DF6"/>
    <w:rsid w:val="00DC7316"/>
    <w:rsid w:val="00DC74F9"/>
    <w:rsid w:val="00DC790F"/>
    <w:rsid w:val="00DC7C1A"/>
    <w:rsid w:val="00DD2253"/>
    <w:rsid w:val="00DD225F"/>
    <w:rsid w:val="00DD4DA0"/>
    <w:rsid w:val="00DD4EF4"/>
    <w:rsid w:val="00DD52E9"/>
    <w:rsid w:val="00DD58C6"/>
    <w:rsid w:val="00DD6A4D"/>
    <w:rsid w:val="00DD70FD"/>
    <w:rsid w:val="00DD7D4A"/>
    <w:rsid w:val="00DE17C4"/>
    <w:rsid w:val="00DE17EB"/>
    <w:rsid w:val="00DE18F3"/>
    <w:rsid w:val="00DE1C1C"/>
    <w:rsid w:val="00DE23DA"/>
    <w:rsid w:val="00DE2B06"/>
    <w:rsid w:val="00DE2CD9"/>
    <w:rsid w:val="00DE3260"/>
    <w:rsid w:val="00DE3297"/>
    <w:rsid w:val="00DE3400"/>
    <w:rsid w:val="00DE340A"/>
    <w:rsid w:val="00DE35EF"/>
    <w:rsid w:val="00DE4DEA"/>
    <w:rsid w:val="00DE6C0C"/>
    <w:rsid w:val="00DE749F"/>
    <w:rsid w:val="00DF08F0"/>
    <w:rsid w:val="00DF16D2"/>
    <w:rsid w:val="00DF1876"/>
    <w:rsid w:val="00DF1BAE"/>
    <w:rsid w:val="00DF4140"/>
    <w:rsid w:val="00DF4D60"/>
    <w:rsid w:val="00DF78EA"/>
    <w:rsid w:val="00DF7940"/>
    <w:rsid w:val="00DF7A10"/>
    <w:rsid w:val="00DF7B7C"/>
    <w:rsid w:val="00DF7BA0"/>
    <w:rsid w:val="00E00084"/>
    <w:rsid w:val="00E0011A"/>
    <w:rsid w:val="00E006CB"/>
    <w:rsid w:val="00E00DD4"/>
    <w:rsid w:val="00E01816"/>
    <w:rsid w:val="00E01AD0"/>
    <w:rsid w:val="00E01B4B"/>
    <w:rsid w:val="00E01CDB"/>
    <w:rsid w:val="00E02200"/>
    <w:rsid w:val="00E03DAD"/>
    <w:rsid w:val="00E07182"/>
    <w:rsid w:val="00E07A1E"/>
    <w:rsid w:val="00E07A60"/>
    <w:rsid w:val="00E11A93"/>
    <w:rsid w:val="00E11C80"/>
    <w:rsid w:val="00E1366C"/>
    <w:rsid w:val="00E13EDD"/>
    <w:rsid w:val="00E13F07"/>
    <w:rsid w:val="00E1486C"/>
    <w:rsid w:val="00E14F24"/>
    <w:rsid w:val="00E153DA"/>
    <w:rsid w:val="00E17C08"/>
    <w:rsid w:val="00E17CE1"/>
    <w:rsid w:val="00E20191"/>
    <w:rsid w:val="00E20C59"/>
    <w:rsid w:val="00E21457"/>
    <w:rsid w:val="00E21942"/>
    <w:rsid w:val="00E22B94"/>
    <w:rsid w:val="00E23566"/>
    <w:rsid w:val="00E23BFA"/>
    <w:rsid w:val="00E250B5"/>
    <w:rsid w:val="00E27C59"/>
    <w:rsid w:val="00E31395"/>
    <w:rsid w:val="00E3183C"/>
    <w:rsid w:val="00E3195B"/>
    <w:rsid w:val="00E31D5C"/>
    <w:rsid w:val="00E32004"/>
    <w:rsid w:val="00E321BE"/>
    <w:rsid w:val="00E32967"/>
    <w:rsid w:val="00E32C51"/>
    <w:rsid w:val="00E34650"/>
    <w:rsid w:val="00E3522A"/>
    <w:rsid w:val="00E36B68"/>
    <w:rsid w:val="00E37F4C"/>
    <w:rsid w:val="00E40000"/>
    <w:rsid w:val="00E4095C"/>
    <w:rsid w:val="00E4231A"/>
    <w:rsid w:val="00E42F0B"/>
    <w:rsid w:val="00E4322A"/>
    <w:rsid w:val="00E43F2F"/>
    <w:rsid w:val="00E442EE"/>
    <w:rsid w:val="00E4492F"/>
    <w:rsid w:val="00E4531C"/>
    <w:rsid w:val="00E46395"/>
    <w:rsid w:val="00E476B7"/>
    <w:rsid w:val="00E47F63"/>
    <w:rsid w:val="00E50339"/>
    <w:rsid w:val="00E50771"/>
    <w:rsid w:val="00E50AD1"/>
    <w:rsid w:val="00E5135F"/>
    <w:rsid w:val="00E51C68"/>
    <w:rsid w:val="00E52A35"/>
    <w:rsid w:val="00E52FE4"/>
    <w:rsid w:val="00E53971"/>
    <w:rsid w:val="00E539A8"/>
    <w:rsid w:val="00E53D65"/>
    <w:rsid w:val="00E54A24"/>
    <w:rsid w:val="00E554F3"/>
    <w:rsid w:val="00E5578C"/>
    <w:rsid w:val="00E57052"/>
    <w:rsid w:val="00E60171"/>
    <w:rsid w:val="00E6156C"/>
    <w:rsid w:val="00E61E92"/>
    <w:rsid w:val="00E62241"/>
    <w:rsid w:val="00E62D8D"/>
    <w:rsid w:val="00E63A2D"/>
    <w:rsid w:val="00E63D10"/>
    <w:rsid w:val="00E63DD3"/>
    <w:rsid w:val="00E64502"/>
    <w:rsid w:val="00E64F0F"/>
    <w:rsid w:val="00E65627"/>
    <w:rsid w:val="00E65CFE"/>
    <w:rsid w:val="00E70374"/>
    <w:rsid w:val="00E73D88"/>
    <w:rsid w:val="00E73DD6"/>
    <w:rsid w:val="00E73E11"/>
    <w:rsid w:val="00E7465E"/>
    <w:rsid w:val="00E74F39"/>
    <w:rsid w:val="00E75166"/>
    <w:rsid w:val="00E75584"/>
    <w:rsid w:val="00E75608"/>
    <w:rsid w:val="00E759E0"/>
    <w:rsid w:val="00E76178"/>
    <w:rsid w:val="00E775BB"/>
    <w:rsid w:val="00E775CE"/>
    <w:rsid w:val="00E77D39"/>
    <w:rsid w:val="00E81791"/>
    <w:rsid w:val="00E81BC5"/>
    <w:rsid w:val="00E82DFD"/>
    <w:rsid w:val="00E83025"/>
    <w:rsid w:val="00E84A6B"/>
    <w:rsid w:val="00E85F52"/>
    <w:rsid w:val="00E86AE8"/>
    <w:rsid w:val="00E86C27"/>
    <w:rsid w:val="00E87353"/>
    <w:rsid w:val="00E87376"/>
    <w:rsid w:val="00E8762C"/>
    <w:rsid w:val="00E90817"/>
    <w:rsid w:val="00E92016"/>
    <w:rsid w:val="00E9207D"/>
    <w:rsid w:val="00E925A2"/>
    <w:rsid w:val="00E9485B"/>
    <w:rsid w:val="00E9579C"/>
    <w:rsid w:val="00E96C52"/>
    <w:rsid w:val="00E96E84"/>
    <w:rsid w:val="00E97CB5"/>
    <w:rsid w:val="00E97CB8"/>
    <w:rsid w:val="00EA0AF5"/>
    <w:rsid w:val="00EA171F"/>
    <w:rsid w:val="00EA20A7"/>
    <w:rsid w:val="00EA29EC"/>
    <w:rsid w:val="00EA2DFE"/>
    <w:rsid w:val="00EA36C6"/>
    <w:rsid w:val="00EA4448"/>
    <w:rsid w:val="00EA48E5"/>
    <w:rsid w:val="00EA5D1A"/>
    <w:rsid w:val="00EA609C"/>
    <w:rsid w:val="00EB0590"/>
    <w:rsid w:val="00EB07A5"/>
    <w:rsid w:val="00EB2030"/>
    <w:rsid w:val="00EB2228"/>
    <w:rsid w:val="00EB3492"/>
    <w:rsid w:val="00EB39F2"/>
    <w:rsid w:val="00EB4DDB"/>
    <w:rsid w:val="00EB692A"/>
    <w:rsid w:val="00EB7E78"/>
    <w:rsid w:val="00EC0372"/>
    <w:rsid w:val="00EC0BA4"/>
    <w:rsid w:val="00EC0ED3"/>
    <w:rsid w:val="00EC0F2B"/>
    <w:rsid w:val="00EC16AD"/>
    <w:rsid w:val="00EC16E9"/>
    <w:rsid w:val="00EC219D"/>
    <w:rsid w:val="00EC30B7"/>
    <w:rsid w:val="00EC32C7"/>
    <w:rsid w:val="00EC3579"/>
    <w:rsid w:val="00EC38FB"/>
    <w:rsid w:val="00EC3E98"/>
    <w:rsid w:val="00EC402A"/>
    <w:rsid w:val="00EC46C3"/>
    <w:rsid w:val="00EC4734"/>
    <w:rsid w:val="00EC4F69"/>
    <w:rsid w:val="00EC5EFA"/>
    <w:rsid w:val="00EC5FE4"/>
    <w:rsid w:val="00EC716B"/>
    <w:rsid w:val="00EC7591"/>
    <w:rsid w:val="00ED01C0"/>
    <w:rsid w:val="00ED1184"/>
    <w:rsid w:val="00ED2514"/>
    <w:rsid w:val="00ED2516"/>
    <w:rsid w:val="00ED3012"/>
    <w:rsid w:val="00ED333D"/>
    <w:rsid w:val="00ED34E2"/>
    <w:rsid w:val="00ED353B"/>
    <w:rsid w:val="00ED49EA"/>
    <w:rsid w:val="00ED4B20"/>
    <w:rsid w:val="00ED576C"/>
    <w:rsid w:val="00ED7705"/>
    <w:rsid w:val="00ED79BC"/>
    <w:rsid w:val="00ED7DF1"/>
    <w:rsid w:val="00EE0A4C"/>
    <w:rsid w:val="00EE0DF5"/>
    <w:rsid w:val="00EE17F0"/>
    <w:rsid w:val="00EE1E42"/>
    <w:rsid w:val="00EE3B53"/>
    <w:rsid w:val="00EE462E"/>
    <w:rsid w:val="00EE47CE"/>
    <w:rsid w:val="00EE4DEB"/>
    <w:rsid w:val="00EE795E"/>
    <w:rsid w:val="00EE7DA8"/>
    <w:rsid w:val="00EF219A"/>
    <w:rsid w:val="00EF2722"/>
    <w:rsid w:val="00EF2C16"/>
    <w:rsid w:val="00EF2E80"/>
    <w:rsid w:val="00EF3C13"/>
    <w:rsid w:val="00EF4ADE"/>
    <w:rsid w:val="00EF5E1E"/>
    <w:rsid w:val="00EF5ED6"/>
    <w:rsid w:val="00EF6BFA"/>
    <w:rsid w:val="00EF7F79"/>
    <w:rsid w:val="00F00601"/>
    <w:rsid w:val="00F007BC"/>
    <w:rsid w:val="00F00819"/>
    <w:rsid w:val="00F01A66"/>
    <w:rsid w:val="00F02B36"/>
    <w:rsid w:val="00F05795"/>
    <w:rsid w:val="00F05B2D"/>
    <w:rsid w:val="00F1267C"/>
    <w:rsid w:val="00F14035"/>
    <w:rsid w:val="00F14192"/>
    <w:rsid w:val="00F15305"/>
    <w:rsid w:val="00F15555"/>
    <w:rsid w:val="00F16E35"/>
    <w:rsid w:val="00F172E6"/>
    <w:rsid w:val="00F177A8"/>
    <w:rsid w:val="00F1781D"/>
    <w:rsid w:val="00F17D71"/>
    <w:rsid w:val="00F203EC"/>
    <w:rsid w:val="00F21288"/>
    <w:rsid w:val="00F21A56"/>
    <w:rsid w:val="00F21A93"/>
    <w:rsid w:val="00F22495"/>
    <w:rsid w:val="00F23029"/>
    <w:rsid w:val="00F23619"/>
    <w:rsid w:val="00F2375B"/>
    <w:rsid w:val="00F23BF5"/>
    <w:rsid w:val="00F2477C"/>
    <w:rsid w:val="00F25910"/>
    <w:rsid w:val="00F268DD"/>
    <w:rsid w:val="00F27B0C"/>
    <w:rsid w:val="00F31280"/>
    <w:rsid w:val="00F31E8B"/>
    <w:rsid w:val="00F32622"/>
    <w:rsid w:val="00F33440"/>
    <w:rsid w:val="00F35EC1"/>
    <w:rsid w:val="00F3682E"/>
    <w:rsid w:val="00F3701D"/>
    <w:rsid w:val="00F4064F"/>
    <w:rsid w:val="00F40932"/>
    <w:rsid w:val="00F41488"/>
    <w:rsid w:val="00F448B2"/>
    <w:rsid w:val="00F45236"/>
    <w:rsid w:val="00F45932"/>
    <w:rsid w:val="00F462E3"/>
    <w:rsid w:val="00F471B5"/>
    <w:rsid w:val="00F473E9"/>
    <w:rsid w:val="00F47407"/>
    <w:rsid w:val="00F4785F"/>
    <w:rsid w:val="00F47DA2"/>
    <w:rsid w:val="00F5013D"/>
    <w:rsid w:val="00F50147"/>
    <w:rsid w:val="00F521C5"/>
    <w:rsid w:val="00F52C25"/>
    <w:rsid w:val="00F53916"/>
    <w:rsid w:val="00F549A1"/>
    <w:rsid w:val="00F54FA9"/>
    <w:rsid w:val="00F55C38"/>
    <w:rsid w:val="00F566DA"/>
    <w:rsid w:val="00F56EBA"/>
    <w:rsid w:val="00F570D6"/>
    <w:rsid w:val="00F6077E"/>
    <w:rsid w:val="00F60A2F"/>
    <w:rsid w:val="00F60DB5"/>
    <w:rsid w:val="00F611B6"/>
    <w:rsid w:val="00F62BAF"/>
    <w:rsid w:val="00F62BBA"/>
    <w:rsid w:val="00F633EA"/>
    <w:rsid w:val="00F6387D"/>
    <w:rsid w:val="00F65265"/>
    <w:rsid w:val="00F6585A"/>
    <w:rsid w:val="00F670CF"/>
    <w:rsid w:val="00F67638"/>
    <w:rsid w:val="00F70D6B"/>
    <w:rsid w:val="00F70F5B"/>
    <w:rsid w:val="00F71017"/>
    <w:rsid w:val="00F715CE"/>
    <w:rsid w:val="00F72FE7"/>
    <w:rsid w:val="00F73226"/>
    <w:rsid w:val="00F73340"/>
    <w:rsid w:val="00F73F6F"/>
    <w:rsid w:val="00F75592"/>
    <w:rsid w:val="00F77493"/>
    <w:rsid w:val="00F77E77"/>
    <w:rsid w:val="00F8139E"/>
    <w:rsid w:val="00F81668"/>
    <w:rsid w:val="00F8222A"/>
    <w:rsid w:val="00F8313D"/>
    <w:rsid w:val="00F83405"/>
    <w:rsid w:val="00F85754"/>
    <w:rsid w:val="00F86249"/>
    <w:rsid w:val="00F87AED"/>
    <w:rsid w:val="00F905A9"/>
    <w:rsid w:val="00F9128D"/>
    <w:rsid w:val="00F9291F"/>
    <w:rsid w:val="00F93082"/>
    <w:rsid w:val="00F934C2"/>
    <w:rsid w:val="00F94C89"/>
    <w:rsid w:val="00F94EA5"/>
    <w:rsid w:val="00F967BB"/>
    <w:rsid w:val="00F9707E"/>
    <w:rsid w:val="00F976B4"/>
    <w:rsid w:val="00F978DC"/>
    <w:rsid w:val="00F9798A"/>
    <w:rsid w:val="00F97DFC"/>
    <w:rsid w:val="00FA00EC"/>
    <w:rsid w:val="00FA08F7"/>
    <w:rsid w:val="00FA1531"/>
    <w:rsid w:val="00FA2A72"/>
    <w:rsid w:val="00FA2B00"/>
    <w:rsid w:val="00FA2B62"/>
    <w:rsid w:val="00FA2D9F"/>
    <w:rsid w:val="00FA2E52"/>
    <w:rsid w:val="00FA3455"/>
    <w:rsid w:val="00FA3B81"/>
    <w:rsid w:val="00FA4620"/>
    <w:rsid w:val="00FA5ABA"/>
    <w:rsid w:val="00FA69C7"/>
    <w:rsid w:val="00FA6F09"/>
    <w:rsid w:val="00FA779E"/>
    <w:rsid w:val="00FB2615"/>
    <w:rsid w:val="00FB2A23"/>
    <w:rsid w:val="00FB3096"/>
    <w:rsid w:val="00FB4374"/>
    <w:rsid w:val="00FB556B"/>
    <w:rsid w:val="00FB6439"/>
    <w:rsid w:val="00FB687B"/>
    <w:rsid w:val="00FC2ED6"/>
    <w:rsid w:val="00FC578A"/>
    <w:rsid w:val="00FD0767"/>
    <w:rsid w:val="00FD0C6D"/>
    <w:rsid w:val="00FD0DAE"/>
    <w:rsid w:val="00FD40BF"/>
    <w:rsid w:val="00FD4401"/>
    <w:rsid w:val="00FD4BA8"/>
    <w:rsid w:val="00FD57CB"/>
    <w:rsid w:val="00FD6B18"/>
    <w:rsid w:val="00FD77CB"/>
    <w:rsid w:val="00FD7A30"/>
    <w:rsid w:val="00FE17B5"/>
    <w:rsid w:val="00FE1B7C"/>
    <w:rsid w:val="00FE1DF0"/>
    <w:rsid w:val="00FE3CDB"/>
    <w:rsid w:val="00FE4D44"/>
    <w:rsid w:val="00FE561E"/>
    <w:rsid w:val="00FE56C4"/>
    <w:rsid w:val="00FE676C"/>
    <w:rsid w:val="00FE6B61"/>
    <w:rsid w:val="00FE764E"/>
    <w:rsid w:val="00FF2790"/>
    <w:rsid w:val="00FF2B8A"/>
    <w:rsid w:val="00FF3871"/>
    <w:rsid w:val="00FF3A4A"/>
    <w:rsid w:val="00FF47CC"/>
    <w:rsid w:val="00FF5161"/>
    <w:rsid w:val="00FF536C"/>
    <w:rsid w:val="00FF64ED"/>
    <w:rsid w:val="00FF6538"/>
    <w:rsid w:val="00FF73A7"/>
    <w:rsid w:val="00FF7AC1"/>
    <w:rsid w:val="00FF7E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o:shapelayout v:ext="edit">
      <o:idmap v:ext="edit" data="1"/>
    </o:shapelayout>
  </w:shapeDefaults>
  <w:decimalSymbol w:val="."/>
  <w:listSeparator w:val=","/>
  <w14:docId w14:val="485B0D7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74F3"/>
    <w:pPr>
      <w:spacing w:after="120"/>
    </w:pPr>
    <w:rPr>
      <w:rFonts w:ascii="Arial" w:hAnsi="Arial" w:cs="Arial"/>
      <w:sz w:val="24"/>
      <w:szCs w:val="24"/>
    </w:rPr>
  </w:style>
  <w:style w:type="paragraph" w:styleId="Heading1">
    <w:name w:val="heading 1"/>
    <w:basedOn w:val="head1"/>
    <w:next w:val="Normal"/>
    <w:qFormat/>
    <w:rsid w:val="001968A9"/>
    <w:pPr>
      <w:jc w:val="both"/>
      <w:outlineLvl w:val="0"/>
    </w:pPr>
    <w:rPr>
      <w:sz w:val="22"/>
      <w:lang w:val="en-US"/>
    </w:rPr>
  </w:style>
  <w:style w:type="paragraph" w:styleId="Heading2">
    <w:name w:val="heading 2"/>
    <w:basedOn w:val="Normal"/>
    <w:next w:val="Normal"/>
    <w:qFormat/>
    <w:pPr>
      <w:keepNext/>
      <w:tabs>
        <w:tab w:val="left" w:leader="dot" w:pos="5490"/>
      </w:tabs>
      <w:outlineLvl w:val="1"/>
    </w:pPr>
    <w:rPr>
      <w:sz w:val="40"/>
    </w:rPr>
  </w:style>
  <w:style w:type="paragraph" w:styleId="Heading3">
    <w:name w:val="heading 3"/>
    <w:basedOn w:val="Normal"/>
    <w:next w:val="Normal"/>
    <w:qFormat/>
    <w:pPr>
      <w:keepNext/>
      <w:tabs>
        <w:tab w:val="left" w:leader="dot" w:pos="5490"/>
      </w:tabs>
      <w:outlineLvl w:val="2"/>
    </w:pPr>
    <w:rPr>
      <w:sz w:val="28"/>
    </w:rPr>
  </w:style>
  <w:style w:type="paragraph" w:styleId="Heading4">
    <w:name w:val="heading 4"/>
    <w:basedOn w:val="Normal"/>
    <w:next w:val="Normal"/>
    <w:qFormat/>
    <w:pPr>
      <w:keepNext/>
      <w:numPr>
        <w:numId w:val="1"/>
      </w:numPr>
      <w:outlineLvl w:val="3"/>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rPr>
      <w:rFonts w:cs="Times New Roman"/>
      <w:lang w:val="x-none" w:eastAsia="x-none"/>
    </w:rPr>
  </w:style>
  <w:style w:type="paragraph" w:styleId="Footer">
    <w:name w:val="footer"/>
    <w:basedOn w:val="Normal"/>
    <w:pPr>
      <w:tabs>
        <w:tab w:val="center" w:pos="4320"/>
        <w:tab w:val="right" w:pos="8640"/>
      </w:tabs>
    </w:pPr>
  </w:style>
  <w:style w:type="paragraph" w:styleId="BodyTextIndent">
    <w:name w:val="Body Text Indent"/>
    <w:basedOn w:val="Normal"/>
    <w:link w:val="BodyTextIndentChar"/>
    <w:rsid w:val="00DC5F6B"/>
    <w:rPr>
      <w:rFonts w:cs="Times New Roman"/>
      <w:lang w:val="x-none" w:eastAsia="x-none"/>
    </w:rPr>
  </w:style>
  <w:style w:type="table" w:styleId="TableGrid">
    <w:name w:val="Table Grid"/>
    <w:basedOn w:val="TableNormal"/>
    <w:rsid w:val="008A7E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432432"/>
    <w:rPr>
      <w:color w:val="0000FF"/>
      <w:u w:val="single"/>
    </w:rPr>
  </w:style>
  <w:style w:type="character" w:styleId="FollowedHyperlink">
    <w:name w:val="FollowedHyperlink"/>
    <w:rsid w:val="00432432"/>
    <w:rPr>
      <w:color w:val="800080"/>
      <w:u w:val="single"/>
    </w:rPr>
  </w:style>
  <w:style w:type="paragraph" w:customStyle="1" w:styleId="head1">
    <w:name w:val="head1"/>
    <w:basedOn w:val="Normal"/>
    <w:link w:val="head1Char"/>
    <w:qFormat/>
    <w:rsid w:val="00C37A82"/>
    <w:pPr>
      <w:spacing w:after="100" w:afterAutospacing="1"/>
      <w:ind w:left="1080" w:hanging="1080"/>
    </w:pPr>
    <w:rPr>
      <w:rFonts w:cs="Times New Roman"/>
      <w:b/>
      <w:u w:val="single"/>
      <w:lang w:val="x-none" w:eastAsia="x-none"/>
    </w:rPr>
  </w:style>
  <w:style w:type="paragraph" w:customStyle="1" w:styleId="Body1">
    <w:name w:val="Body1"/>
    <w:basedOn w:val="BodyTextIndent"/>
    <w:link w:val="Body1Char"/>
    <w:qFormat/>
    <w:rsid w:val="00FE4D44"/>
    <w:rPr>
      <w:noProof/>
      <w:sz w:val="22"/>
    </w:rPr>
  </w:style>
  <w:style w:type="character" w:customStyle="1" w:styleId="BodyTextIndentChar">
    <w:name w:val="Body Text Indent Char"/>
    <w:link w:val="BodyTextIndent"/>
    <w:rsid w:val="00DC5F6B"/>
    <w:rPr>
      <w:rFonts w:ascii="Arial" w:hAnsi="Arial" w:cs="Arial"/>
      <w:sz w:val="24"/>
      <w:szCs w:val="24"/>
    </w:rPr>
  </w:style>
  <w:style w:type="character" w:customStyle="1" w:styleId="head1Char">
    <w:name w:val="head1 Char"/>
    <w:link w:val="head1"/>
    <w:rsid w:val="00C37A82"/>
    <w:rPr>
      <w:rFonts w:ascii="Arial" w:hAnsi="Arial" w:cs="Arial"/>
      <w:b/>
      <w:sz w:val="24"/>
      <w:szCs w:val="24"/>
      <w:u w:val="single"/>
    </w:rPr>
  </w:style>
  <w:style w:type="paragraph" w:customStyle="1" w:styleId="question1">
    <w:name w:val="question1"/>
    <w:basedOn w:val="Normal"/>
    <w:link w:val="question1Char"/>
    <w:qFormat/>
    <w:rsid w:val="007103EB"/>
    <w:pPr>
      <w:numPr>
        <w:numId w:val="3"/>
      </w:numPr>
    </w:pPr>
    <w:rPr>
      <w:rFonts w:cs="Times New Roman"/>
      <w:lang w:val="x-none" w:eastAsia="x-none"/>
    </w:rPr>
  </w:style>
  <w:style w:type="character" w:customStyle="1" w:styleId="Body1Char">
    <w:name w:val="Body1 Char"/>
    <w:link w:val="Body1"/>
    <w:rsid w:val="00FE4D44"/>
    <w:rPr>
      <w:rFonts w:ascii="Arial" w:hAnsi="Arial" w:cs="Arial"/>
      <w:noProof/>
      <w:sz w:val="22"/>
      <w:szCs w:val="24"/>
    </w:rPr>
  </w:style>
  <w:style w:type="paragraph" w:customStyle="1" w:styleId="indentlist">
    <w:name w:val="indent list"/>
    <w:basedOn w:val="Normal"/>
    <w:link w:val="indentlistChar"/>
    <w:qFormat/>
    <w:rsid w:val="00601B36"/>
    <w:pPr>
      <w:ind w:left="720"/>
    </w:pPr>
    <w:rPr>
      <w:rFonts w:cs="Times New Roman"/>
      <w:lang w:val="x-none" w:eastAsia="x-none"/>
    </w:rPr>
  </w:style>
  <w:style w:type="character" w:customStyle="1" w:styleId="question1Char">
    <w:name w:val="question1 Char"/>
    <w:link w:val="question1"/>
    <w:rsid w:val="007103EB"/>
    <w:rPr>
      <w:rFonts w:ascii="Arial" w:hAnsi="Arial" w:cs="Arial"/>
      <w:sz w:val="24"/>
      <w:szCs w:val="24"/>
    </w:rPr>
  </w:style>
  <w:style w:type="paragraph" w:customStyle="1" w:styleId="MediumGrid1-Accent21">
    <w:name w:val="Medium Grid 1 - Accent 21"/>
    <w:basedOn w:val="Normal"/>
    <w:uiPriority w:val="34"/>
    <w:qFormat/>
    <w:rsid w:val="008F67C9"/>
    <w:pPr>
      <w:ind w:left="720"/>
    </w:pPr>
  </w:style>
  <w:style w:type="character" w:customStyle="1" w:styleId="indentlistChar">
    <w:name w:val="indent list Char"/>
    <w:link w:val="indentlist"/>
    <w:rsid w:val="00601B36"/>
    <w:rPr>
      <w:rFonts w:ascii="Arial" w:hAnsi="Arial" w:cs="Arial"/>
      <w:sz w:val="24"/>
      <w:szCs w:val="24"/>
    </w:rPr>
  </w:style>
  <w:style w:type="character" w:customStyle="1" w:styleId="HeaderChar">
    <w:name w:val="Header Char"/>
    <w:link w:val="Header"/>
    <w:rsid w:val="004B5D42"/>
    <w:rPr>
      <w:rFonts w:ascii="Arial" w:hAnsi="Arial" w:cs="Arial"/>
      <w:sz w:val="24"/>
      <w:szCs w:val="24"/>
    </w:rPr>
  </w:style>
  <w:style w:type="paragraph" w:customStyle="1" w:styleId="Listlab">
    <w:name w:val="List_lab"/>
    <w:basedOn w:val="Normal"/>
    <w:link w:val="ListlabChar"/>
    <w:qFormat/>
    <w:rsid w:val="004B0F23"/>
    <w:pPr>
      <w:numPr>
        <w:numId w:val="4"/>
      </w:numPr>
    </w:pPr>
    <w:rPr>
      <w:rFonts w:cs="Times New Roman"/>
      <w:lang w:val="x-none" w:eastAsia="x-none"/>
    </w:rPr>
  </w:style>
  <w:style w:type="paragraph" w:styleId="BalloonText">
    <w:name w:val="Balloon Text"/>
    <w:basedOn w:val="Normal"/>
    <w:link w:val="BalloonTextChar"/>
    <w:uiPriority w:val="99"/>
    <w:semiHidden/>
    <w:unhideWhenUsed/>
    <w:rsid w:val="00095C9E"/>
    <w:pPr>
      <w:spacing w:after="0"/>
    </w:pPr>
    <w:rPr>
      <w:rFonts w:ascii="Tahoma" w:hAnsi="Tahoma" w:cs="Times New Roman"/>
      <w:sz w:val="16"/>
      <w:szCs w:val="16"/>
      <w:lang w:val="x-none" w:eastAsia="x-none"/>
    </w:rPr>
  </w:style>
  <w:style w:type="character" w:customStyle="1" w:styleId="ListlabChar">
    <w:name w:val="List_lab Char"/>
    <w:link w:val="Listlab"/>
    <w:rsid w:val="004B0F23"/>
    <w:rPr>
      <w:rFonts w:ascii="Arial" w:hAnsi="Arial" w:cs="Arial"/>
      <w:sz w:val="24"/>
      <w:szCs w:val="24"/>
    </w:rPr>
  </w:style>
  <w:style w:type="character" w:customStyle="1" w:styleId="BalloonTextChar">
    <w:name w:val="Balloon Text Char"/>
    <w:link w:val="BalloonText"/>
    <w:uiPriority w:val="99"/>
    <w:semiHidden/>
    <w:rsid w:val="00095C9E"/>
    <w:rPr>
      <w:rFonts w:ascii="Tahoma" w:hAnsi="Tahoma" w:cs="Tahoma"/>
      <w:sz w:val="16"/>
      <w:szCs w:val="16"/>
    </w:rPr>
  </w:style>
  <w:style w:type="character" w:customStyle="1" w:styleId="wikiword">
    <w:name w:val="wikiword"/>
    <w:basedOn w:val="DefaultParagraphFont"/>
    <w:rsid w:val="00095C9E"/>
  </w:style>
  <w:style w:type="paragraph" w:styleId="NormalWeb">
    <w:name w:val="Normal (Web)"/>
    <w:basedOn w:val="Normal"/>
    <w:uiPriority w:val="99"/>
    <w:semiHidden/>
    <w:unhideWhenUsed/>
    <w:rsid w:val="002D06A8"/>
    <w:pPr>
      <w:spacing w:after="0"/>
    </w:pPr>
    <w:rPr>
      <w:rFonts w:ascii="Times New Roman" w:hAnsi="Times New Roman" w:cs="Times New Roman"/>
    </w:rPr>
  </w:style>
  <w:style w:type="character" w:styleId="Strong">
    <w:name w:val="Strong"/>
    <w:uiPriority w:val="22"/>
    <w:qFormat/>
    <w:rsid w:val="002D06A8"/>
    <w:rPr>
      <w:b/>
      <w:bCs/>
    </w:rPr>
  </w:style>
  <w:style w:type="paragraph" w:customStyle="1" w:styleId="INLINECODE">
    <w:name w:val="INLINE CODE"/>
    <w:basedOn w:val="BodyTextIndent"/>
    <w:link w:val="INLINECODEChar"/>
    <w:qFormat/>
    <w:rsid w:val="00C64C83"/>
    <w:pPr>
      <w:ind w:left="720"/>
      <w:jc w:val="both"/>
    </w:pPr>
    <w:rPr>
      <w:sz w:val="20"/>
      <w:szCs w:val="20"/>
    </w:rPr>
  </w:style>
  <w:style w:type="character" w:customStyle="1" w:styleId="INLINECODEChar">
    <w:name w:val="INLINE CODE Char"/>
    <w:link w:val="INLINECODE"/>
    <w:rsid w:val="00C64C83"/>
    <w:rPr>
      <w:rFonts w:ascii="Arial" w:hAnsi="Arial"/>
      <w:lang w:val="x-none" w:eastAsia="x-none"/>
    </w:rPr>
  </w:style>
  <w:style w:type="paragraph" w:customStyle="1" w:styleId="Procedurelist">
    <w:name w:val="Procedure list"/>
    <w:basedOn w:val="Normal"/>
    <w:link w:val="ProcedurelistChar"/>
    <w:qFormat/>
    <w:rsid w:val="000F0087"/>
    <w:pPr>
      <w:numPr>
        <w:numId w:val="32"/>
      </w:numPr>
    </w:pPr>
    <w:rPr>
      <w:sz w:val="22"/>
    </w:rPr>
  </w:style>
  <w:style w:type="paragraph" w:customStyle="1" w:styleId="CODEBOX">
    <w:name w:val="CODE BOX"/>
    <w:basedOn w:val="Normal"/>
    <w:link w:val="CODEBOXChar"/>
    <w:qFormat/>
    <w:rsid w:val="003B141A"/>
    <w:pPr>
      <w:spacing w:after="0"/>
    </w:pPr>
    <w:rPr>
      <w:rFonts w:ascii="Courier" w:hAnsi="Courier"/>
      <w:noProof/>
      <w:sz w:val="18"/>
      <w:szCs w:val="18"/>
    </w:rPr>
  </w:style>
  <w:style w:type="character" w:customStyle="1" w:styleId="ProcedurelistChar">
    <w:name w:val="Procedure list Char"/>
    <w:link w:val="Procedurelist"/>
    <w:rsid w:val="000F0087"/>
    <w:rPr>
      <w:rFonts w:ascii="Arial" w:hAnsi="Arial" w:cs="Arial"/>
      <w:sz w:val="22"/>
      <w:szCs w:val="24"/>
    </w:rPr>
  </w:style>
  <w:style w:type="character" w:customStyle="1" w:styleId="CODEinline">
    <w:name w:val="CODE inline"/>
    <w:qFormat/>
    <w:rsid w:val="00064BF0"/>
    <w:rPr>
      <w:rFonts w:ascii="Courier New" w:hAnsi="Courier New" w:cs="Courier New"/>
      <w:noProof/>
      <w:sz w:val="20"/>
      <w:szCs w:val="18"/>
    </w:rPr>
  </w:style>
  <w:style w:type="character" w:customStyle="1" w:styleId="CODEBOXChar">
    <w:name w:val="CODE BOX Char"/>
    <w:link w:val="CODEBOX"/>
    <w:rsid w:val="003B141A"/>
    <w:rPr>
      <w:rFonts w:ascii="Courier" w:hAnsi="Courier" w:cs="Arial"/>
      <w:noProof/>
      <w:sz w:val="18"/>
      <w:szCs w:val="18"/>
    </w:rPr>
  </w:style>
  <w:style w:type="character" w:customStyle="1" w:styleId="maintext">
    <w:name w:val="main text"/>
    <w:basedOn w:val="DefaultParagraphFont"/>
    <w:qFormat/>
    <w:rsid w:val="004450DD"/>
    <w:rPr>
      <w:sz w:val="22"/>
      <w:u w:val="none"/>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914581">
      <w:bodyDiv w:val="1"/>
      <w:marLeft w:val="0"/>
      <w:marRight w:val="0"/>
      <w:marTop w:val="0"/>
      <w:marBottom w:val="0"/>
      <w:divBdr>
        <w:top w:val="none" w:sz="0" w:space="0" w:color="auto"/>
        <w:left w:val="none" w:sz="0" w:space="0" w:color="auto"/>
        <w:bottom w:val="none" w:sz="0" w:space="0" w:color="auto"/>
        <w:right w:val="none" w:sz="0" w:space="0" w:color="auto"/>
      </w:divBdr>
    </w:div>
    <w:div w:id="202520694">
      <w:bodyDiv w:val="1"/>
      <w:marLeft w:val="0"/>
      <w:marRight w:val="0"/>
      <w:marTop w:val="0"/>
      <w:marBottom w:val="0"/>
      <w:divBdr>
        <w:top w:val="none" w:sz="0" w:space="0" w:color="auto"/>
        <w:left w:val="none" w:sz="0" w:space="0" w:color="auto"/>
        <w:bottom w:val="none" w:sz="0" w:space="0" w:color="auto"/>
        <w:right w:val="none" w:sz="0" w:space="0" w:color="auto"/>
      </w:divBdr>
    </w:div>
    <w:div w:id="248194046">
      <w:bodyDiv w:val="1"/>
      <w:marLeft w:val="0"/>
      <w:marRight w:val="0"/>
      <w:marTop w:val="0"/>
      <w:marBottom w:val="0"/>
      <w:divBdr>
        <w:top w:val="none" w:sz="0" w:space="0" w:color="auto"/>
        <w:left w:val="none" w:sz="0" w:space="0" w:color="auto"/>
        <w:bottom w:val="none" w:sz="0" w:space="0" w:color="auto"/>
        <w:right w:val="none" w:sz="0" w:space="0" w:color="auto"/>
      </w:divBdr>
      <w:divsChild>
        <w:div w:id="1212577961">
          <w:marLeft w:val="600"/>
          <w:marRight w:val="0"/>
          <w:marTop w:val="0"/>
          <w:marBottom w:val="0"/>
          <w:divBdr>
            <w:top w:val="none" w:sz="0" w:space="0" w:color="auto"/>
            <w:left w:val="none" w:sz="0" w:space="0" w:color="auto"/>
            <w:bottom w:val="none" w:sz="0" w:space="0" w:color="auto"/>
            <w:right w:val="none" w:sz="0" w:space="0" w:color="auto"/>
          </w:divBdr>
          <w:divsChild>
            <w:div w:id="1310327273">
              <w:marLeft w:val="3120"/>
              <w:marRight w:val="0"/>
              <w:marTop w:val="0"/>
              <w:marBottom w:val="0"/>
              <w:divBdr>
                <w:top w:val="none" w:sz="0" w:space="0" w:color="auto"/>
                <w:left w:val="none" w:sz="0" w:space="0" w:color="auto"/>
                <w:bottom w:val="none" w:sz="0" w:space="0" w:color="auto"/>
                <w:right w:val="none" w:sz="0" w:space="0" w:color="auto"/>
              </w:divBdr>
              <w:divsChild>
                <w:div w:id="89662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465107">
      <w:bodyDiv w:val="1"/>
      <w:marLeft w:val="0"/>
      <w:marRight w:val="0"/>
      <w:marTop w:val="0"/>
      <w:marBottom w:val="0"/>
      <w:divBdr>
        <w:top w:val="none" w:sz="0" w:space="0" w:color="auto"/>
        <w:left w:val="none" w:sz="0" w:space="0" w:color="auto"/>
        <w:bottom w:val="none" w:sz="0" w:space="0" w:color="auto"/>
        <w:right w:val="none" w:sz="0" w:space="0" w:color="auto"/>
      </w:divBdr>
    </w:div>
    <w:div w:id="398017892">
      <w:bodyDiv w:val="1"/>
      <w:marLeft w:val="0"/>
      <w:marRight w:val="0"/>
      <w:marTop w:val="0"/>
      <w:marBottom w:val="0"/>
      <w:divBdr>
        <w:top w:val="none" w:sz="0" w:space="0" w:color="auto"/>
        <w:left w:val="none" w:sz="0" w:space="0" w:color="auto"/>
        <w:bottom w:val="none" w:sz="0" w:space="0" w:color="auto"/>
        <w:right w:val="none" w:sz="0" w:space="0" w:color="auto"/>
      </w:divBdr>
    </w:div>
    <w:div w:id="569579113">
      <w:bodyDiv w:val="1"/>
      <w:marLeft w:val="0"/>
      <w:marRight w:val="0"/>
      <w:marTop w:val="0"/>
      <w:marBottom w:val="0"/>
      <w:divBdr>
        <w:top w:val="none" w:sz="0" w:space="0" w:color="auto"/>
        <w:left w:val="none" w:sz="0" w:space="0" w:color="auto"/>
        <w:bottom w:val="none" w:sz="0" w:space="0" w:color="auto"/>
        <w:right w:val="none" w:sz="0" w:space="0" w:color="auto"/>
      </w:divBdr>
    </w:div>
    <w:div w:id="653727272">
      <w:bodyDiv w:val="1"/>
      <w:marLeft w:val="0"/>
      <w:marRight w:val="0"/>
      <w:marTop w:val="0"/>
      <w:marBottom w:val="0"/>
      <w:divBdr>
        <w:top w:val="none" w:sz="0" w:space="0" w:color="auto"/>
        <w:left w:val="none" w:sz="0" w:space="0" w:color="auto"/>
        <w:bottom w:val="none" w:sz="0" w:space="0" w:color="auto"/>
        <w:right w:val="none" w:sz="0" w:space="0" w:color="auto"/>
      </w:divBdr>
      <w:divsChild>
        <w:div w:id="1947299418">
          <w:marLeft w:val="0"/>
          <w:marRight w:val="0"/>
          <w:marTop w:val="0"/>
          <w:marBottom w:val="48"/>
          <w:divBdr>
            <w:top w:val="none" w:sz="0" w:space="0" w:color="auto"/>
            <w:left w:val="none" w:sz="0" w:space="0" w:color="auto"/>
            <w:bottom w:val="none" w:sz="0" w:space="0" w:color="auto"/>
            <w:right w:val="none" w:sz="0" w:space="0" w:color="auto"/>
          </w:divBdr>
          <w:divsChild>
            <w:div w:id="169773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62741">
      <w:bodyDiv w:val="1"/>
      <w:marLeft w:val="0"/>
      <w:marRight w:val="0"/>
      <w:marTop w:val="0"/>
      <w:marBottom w:val="0"/>
      <w:divBdr>
        <w:top w:val="none" w:sz="0" w:space="0" w:color="auto"/>
        <w:left w:val="none" w:sz="0" w:space="0" w:color="auto"/>
        <w:bottom w:val="none" w:sz="0" w:space="0" w:color="auto"/>
        <w:right w:val="none" w:sz="0" w:space="0" w:color="auto"/>
      </w:divBdr>
      <w:divsChild>
        <w:div w:id="232544193">
          <w:marLeft w:val="600"/>
          <w:marRight w:val="0"/>
          <w:marTop w:val="0"/>
          <w:marBottom w:val="0"/>
          <w:divBdr>
            <w:top w:val="none" w:sz="0" w:space="0" w:color="auto"/>
            <w:left w:val="none" w:sz="0" w:space="0" w:color="auto"/>
            <w:bottom w:val="none" w:sz="0" w:space="0" w:color="auto"/>
            <w:right w:val="none" w:sz="0" w:space="0" w:color="auto"/>
          </w:divBdr>
          <w:divsChild>
            <w:div w:id="481821453">
              <w:marLeft w:val="3120"/>
              <w:marRight w:val="0"/>
              <w:marTop w:val="0"/>
              <w:marBottom w:val="0"/>
              <w:divBdr>
                <w:top w:val="none" w:sz="0" w:space="0" w:color="auto"/>
                <w:left w:val="none" w:sz="0" w:space="0" w:color="auto"/>
                <w:bottom w:val="none" w:sz="0" w:space="0" w:color="auto"/>
                <w:right w:val="none" w:sz="0" w:space="0" w:color="auto"/>
              </w:divBdr>
              <w:divsChild>
                <w:div w:id="131101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556958">
      <w:bodyDiv w:val="1"/>
      <w:marLeft w:val="0"/>
      <w:marRight w:val="0"/>
      <w:marTop w:val="0"/>
      <w:marBottom w:val="0"/>
      <w:divBdr>
        <w:top w:val="none" w:sz="0" w:space="0" w:color="auto"/>
        <w:left w:val="none" w:sz="0" w:space="0" w:color="auto"/>
        <w:bottom w:val="none" w:sz="0" w:space="0" w:color="auto"/>
        <w:right w:val="none" w:sz="0" w:space="0" w:color="auto"/>
      </w:divBdr>
    </w:div>
    <w:div w:id="743993347">
      <w:bodyDiv w:val="1"/>
      <w:marLeft w:val="0"/>
      <w:marRight w:val="0"/>
      <w:marTop w:val="0"/>
      <w:marBottom w:val="0"/>
      <w:divBdr>
        <w:top w:val="none" w:sz="0" w:space="0" w:color="auto"/>
        <w:left w:val="none" w:sz="0" w:space="0" w:color="auto"/>
        <w:bottom w:val="none" w:sz="0" w:space="0" w:color="auto"/>
        <w:right w:val="none" w:sz="0" w:space="0" w:color="auto"/>
      </w:divBdr>
      <w:divsChild>
        <w:div w:id="2125071401">
          <w:marLeft w:val="0"/>
          <w:marRight w:val="0"/>
          <w:marTop w:val="0"/>
          <w:marBottom w:val="0"/>
          <w:divBdr>
            <w:top w:val="none" w:sz="0" w:space="0" w:color="auto"/>
            <w:left w:val="none" w:sz="0" w:space="0" w:color="auto"/>
            <w:bottom w:val="none" w:sz="0" w:space="0" w:color="auto"/>
            <w:right w:val="none" w:sz="0" w:space="0" w:color="auto"/>
          </w:divBdr>
          <w:divsChild>
            <w:div w:id="205526257">
              <w:marLeft w:val="0"/>
              <w:marRight w:val="0"/>
              <w:marTop w:val="0"/>
              <w:marBottom w:val="0"/>
              <w:divBdr>
                <w:top w:val="none" w:sz="0" w:space="0" w:color="auto"/>
                <w:left w:val="none" w:sz="0" w:space="0" w:color="auto"/>
                <w:bottom w:val="none" w:sz="0" w:space="0" w:color="auto"/>
                <w:right w:val="none" w:sz="0" w:space="0" w:color="auto"/>
              </w:divBdr>
              <w:divsChild>
                <w:div w:id="146219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444650">
      <w:bodyDiv w:val="1"/>
      <w:marLeft w:val="0"/>
      <w:marRight w:val="0"/>
      <w:marTop w:val="0"/>
      <w:marBottom w:val="0"/>
      <w:divBdr>
        <w:top w:val="none" w:sz="0" w:space="0" w:color="auto"/>
        <w:left w:val="none" w:sz="0" w:space="0" w:color="auto"/>
        <w:bottom w:val="none" w:sz="0" w:space="0" w:color="auto"/>
        <w:right w:val="none" w:sz="0" w:space="0" w:color="auto"/>
      </w:divBdr>
    </w:div>
    <w:div w:id="1021122523">
      <w:bodyDiv w:val="1"/>
      <w:marLeft w:val="0"/>
      <w:marRight w:val="0"/>
      <w:marTop w:val="0"/>
      <w:marBottom w:val="0"/>
      <w:divBdr>
        <w:top w:val="none" w:sz="0" w:space="0" w:color="auto"/>
        <w:left w:val="none" w:sz="0" w:space="0" w:color="auto"/>
        <w:bottom w:val="none" w:sz="0" w:space="0" w:color="auto"/>
        <w:right w:val="none" w:sz="0" w:space="0" w:color="auto"/>
      </w:divBdr>
    </w:div>
    <w:div w:id="1091583847">
      <w:bodyDiv w:val="1"/>
      <w:marLeft w:val="0"/>
      <w:marRight w:val="0"/>
      <w:marTop w:val="0"/>
      <w:marBottom w:val="0"/>
      <w:divBdr>
        <w:top w:val="none" w:sz="0" w:space="0" w:color="auto"/>
        <w:left w:val="none" w:sz="0" w:space="0" w:color="auto"/>
        <w:bottom w:val="none" w:sz="0" w:space="0" w:color="auto"/>
        <w:right w:val="none" w:sz="0" w:space="0" w:color="auto"/>
      </w:divBdr>
    </w:div>
    <w:div w:id="1092747477">
      <w:bodyDiv w:val="1"/>
      <w:marLeft w:val="0"/>
      <w:marRight w:val="0"/>
      <w:marTop w:val="0"/>
      <w:marBottom w:val="0"/>
      <w:divBdr>
        <w:top w:val="none" w:sz="0" w:space="0" w:color="auto"/>
        <w:left w:val="none" w:sz="0" w:space="0" w:color="auto"/>
        <w:bottom w:val="none" w:sz="0" w:space="0" w:color="auto"/>
        <w:right w:val="none" w:sz="0" w:space="0" w:color="auto"/>
      </w:divBdr>
    </w:div>
    <w:div w:id="1139614167">
      <w:bodyDiv w:val="1"/>
      <w:marLeft w:val="0"/>
      <w:marRight w:val="0"/>
      <w:marTop w:val="0"/>
      <w:marBottom w:val="0"/>
      <w:divBdr>
        <w:top w:val="none" w:sz="0" w:space="0" w:color="auto"/>
        <w:left w:val="none" w:sz="0" w:space="0" w:color="auto"/>
        <w:bottom w:val="none" w:sz="0" w:space="0" w:color="auto"/>
        <w:right w:val="none" w:sz="0" w:space="0" w:color="auto"/>
      </w:divBdr>
    </w:div>
    <w:div w:id="1252815019">
      <w:bodyDiv w:val="1"/>
      <w:marLeft w:val="0"/>
      <w:marRight w:val="0"/>
      <w:marTop w:val="0"/>
      <w:marBottom w:val="0"/>
      <w:divBdr>
        <w:top w:val="none" w:sz="0" w:space="0" w:color="auto"/>
        <w:left w:val="none" w:sz="0" w:space="0" w:color="auto"/>
        <w:bottom w:val="none" w:sz="0" w:space="0" w:color="auto"/>
        <w:right w:val="none" w:sz="0" w:space="0" w:color="auto"/>
      </w:divBdr>
    </w:div>
    <w:div w:id="1254582218">
      <w:bodyDiv w:val="1"/>
      <w:marLeft w:val="0"/>
      <w:marRight w:val="0"/>
      <w:marTop w:val="0"/>
      <w:marBottom w:val="0"/>
      <w:divBdr>
        <w:top w:val="none" w:sz="0" w:space="0" w:color="auto"/>
        <w:left w:val="none" w:sz="0" w:space="0" w:color="auto"/>
        <w:bottom w:val="none" w:sz="0" w:space="0" w:color="auto"/>
        <w:right w:val="none" w:sz="0" w:space="0" w:color="auto"/>
      </w:divBdr>
    </w:div>
    <w:div w:id="1551771387">
      <w:bodyDiv w:val="1"/>
      <w:marLeft w:val="0"/>
      <w:marRight w:val="0"/>
      <w:marTop w:val="0"/>
      <w:marBottom w:val="0"/>
      <w:divBdr>
        <w:top w:val="none" w:sz="0" w:space="0" w:color="auto"/>
        <w:left w:val="none" w:sz="0" w:space="0" w:color="auto"/>
        <w:bottom w:val="none" w:sz="0" w:space="0" w:color="auto"/>
        <w:right w:val="none" w:sz="0" w:space="0" w:color="auto"/>
      </w:divBdr>
    </w:div>
    <w:div w:id="1848787286">
      <w:bodyDiv w:val="1"/>
      <w:marLeft w:val="0"/>
      <w:marRight w:val="0"/>
      <w:marTop w:val="0"/>
      <w:marBottom w:val="0"/>
      <w:divBdr>
        <w:top w:val="none" w:sz="0" w:space="0" w:color="auto"/>
        <w:left w:val="none" w:sz="0" w:space="0" w:color="auto"/>
        <w:bottom w:val="none" w:sz="0" w:space="0" w:color="auto"/>
        <w:right w:val="none" w:sz="0" w:space="0" w:color="auto"/>
      </w:divBdr>
    </w:div>
    <w:div w:id="1891839149">
      <w:bodyDiv w:val="1"/>
      <w:marLeft w:val="0"/>
      <w:marRight w:val="0"/>
      <w:marTop w:val="0"/>
      <w:marBottom w:val="0"/>
      <w:divBdr>
        <w:top w:val="none" w:sz="0" w:space="0" w:color="auto"/>
        <w:left w:val="none" w:sz="0" w:space="0" w:color="auto"/>
        <w:bottom w:val="none" w:sz="0" w:space="0" w:color="auto"/>
        <w:right w:val="none" w:sz="0" w:space="0" w:color="auto"/>
      </w:divBdr>
      <w:divsChild>
        <w:div w:id="1060590420">
          <w:marLeft w:val="0"/>
          <w:marRight w:val="0"/>
          <w:marTop w:val="0"/>
          <w:marBottom w:val="48"/>
          <w:divBdr>
            <w:top w:val="none" w:sz="0" w:space="0" w:color="auto"/>
            <w:left w:val="none" w:sz="0" w:space="0" w:color="auto"/>
            <w:bottom w:val="none" w:sz="0" w:space="0" w:color="auto"/>
            <w:right w:val="none" w:sz="0" w:space="0" w:color="auto"/>
          </w:divBdr>
          <w:divsChild>
            <w:div w:id="16810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87892">
      <w:bodyDiv w:val="1"/>
      <w:marLeft w:val="0"/>
      <w:marRight w:val="0"/>
      <w:marTop w:val="0"/>
      <w:marBottom w:val="0"/>
      <w:divBdr>
        <w:top w:val="none" w:sz="0" w:space="0" w:color="auto"/>
        <w:left w:val="none" w:sz="0" w:space="0" w:color="auto"/>
        <w:bottom w:val="none" w:sz="0" w:space="0" w:color="auto"/>
        <w:right w:val="none" w:sz="0" w:space="0" w:color="auto"/>
      </w:divBdr>
    </w:div>
    <w:div w:id="19048729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microsoft.com/office/2007/relationships/hdphoto" Target="media/hdphoto3.wdp"/><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hyperlink" Target="https://randomnerdtutorials.com/complete-guide-for-ultrasonic-sensor-hc-sr04/" TargetMode="External"/><Relationship Id="rId3" Type="http://schemas.openxmlformats.org/officeDocument/2006/relationships/settings" Target="settings.xml"/><Relationship Id="rId21" Type="http://schemas.openxmlformats.org/officeDocument/2006/relationships/hyperlink" Target="http://www.pololu.com/picture/view/0J624" TargetMode="External"/><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jpeg"/><Relationship Id="rId17" Type="http://schemas.microsoft.com/office/2007/relationships/hdphoto" Target="media/hdphoto5.wdp"/><Relationship Id="rId25" Type="http://schemas.openxmlformats.org/officeDocument/2006/relationships/image" Target="media/image11.jpeg"/><Relationship Id="rId33" Type="http://schemas.openxmlformats.org/officeDocument/2006/relationships/image" Target="media/image17.png"/><Relationship Id="rId38" Type="http://schemas.openxmlformats.org/officeDocument/2006/relationships/image" Target="media/image21.tiff"/><Relationship Id="rId2" Type="http://schemas.openxmlformats.org/officeDocument/2006/relationships/styles" Target="styles.xml"/><Relationship Id="rId16" Type="http://schemas.openxmlformats.org/officeDocument/2006/relationships/image" Target="media/image6.jpeg"/><Relationship Id="rId20" Type="http://schemas.microsoft.com/office/2007/relationships/hdphoto" Target="media/hdphoto6.wdp"/><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2.wdp"/><Relationship Id="rId24" Type="http://schemas.openxmlformats.org/officeDocument/2006/relationships/hyperlink" Target="http://www.pololu.com/picture/view/0J638" TargetMode="External"/><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header" Target="header1.xml"/><Relationship Id="rId5" Type="http://schemas.openxmlformats.org/officeDocument/2006/relationships/footnotes" Target="footnotes.xml"/><Relationship Id="rId15" Type="http://schemas.microsoft.com/office/2007/relationships/hdphoto" Target="media/hdphoto4.wdp"/><Relationship Id="rId23" Type="http://schemas.openxmlformats.org/officeDocument/2006/relationships/image" Target="media/image10.png"/><Relationship Id="rId28" Type="http://schemas.openxmlformats.org/officeDocument/2006/relationships/image" Target="media/image13.jpeg"/><Relationship Id="rId36" Type="http://schemas.microsoft.com/office/2007/relationships/hdphoto" Target="media/hdphoto8.wdp"/><Relationship Id="rId10" Type="http://schemas.openxmlformats.org/officeDocument/2006/relationships/image" Target="media/image3.jpeg"/><Relationship Id="rId19" Type="http://schemas.openxmlformats.org/officeDocument/2006/relationships/image" Target="media/image8.jpeg"/><Relationship Id="rId31" Type="http://schemas.microsoft.com/office/2007/relationships/hdphoto" Target="media/hdphoto7.wdp"/><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hyperlink" Target="http://www.pololu.com/picture/view/0J640" TargetMode="External"/><Relationship Id="rId30" Type="http://schemas.openxmlformats.org/officeDocument/2006/relationships/image" Target="media/image15.jpeg"/><Relationship Id="rId35"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581</TotalTime>
  <Pages>24</Pages>
  <Words>4254</Words>
  <Characters>24249</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Objective:</vt:lpstr>
    </vt:vector>
  </TitlesOfParts>
  <Company>Rochester Institute of Technology</Company>
  <LinksUpToDate>false</LinksUpToDate>
  <CharactersWithSpaces>28447</CharactersWithSpaces>
  <SharedDoc>false</SharedDoc>
  <HLinks>
    <vt:vector size="72" baseType="variant">
      <vt:variant>
        <vt:i4>6094922</vt:i4>
      </vt:variant>
      <vt:variant>
        <vt:i4>21</vt:i4>
      </vt:variant>
      <vt:variant>
        <vt:i4>0</vt:i4>
      </vt:variant>
      <vt:variant>
        <vt:i4>5</vt:i4>
      </vt:variant>
      <vt:variant>
        <vt:lpwstr>http://www.pololu.com/picture/view/0J640</vt:lpwstr>
      </vt:variant>
      <vt:variant>
        <vt:lpwstr/>
      </vt:variant>
      <vt:variant>
        <vt:i4>5570637</vt:i4>
      </vt:variant>
      <vt:variant>
        <vt:i4>12</vt:i4>
      </vt:variant>
      <vt:variant>
        <vt:i4>0</vt:i4>
      </vt:variant>
      <vt:variant>
        <vt:i4>5</vt:i4>
      </vt:variant>
      <vt:variant>
        <vt:lpwstr>http://www.pololu.com/picture/view/0J638</vt:lpwstr>
      </vt:variant>
      <vt:variant>
        <vt:lpwstr/>
      </vt:variant>
      <vt:variant>
        <vt:i4>5832780</vt:i4>
      </vt:variant>
      <vt:variant>
        <vt:i4>3</vt:i4>
      </vt:variant>
      <vt:variant>
        <vt:i4>0</vt:i4>
      </vt:variant>
      <vt:variant>
        <vt:i4>5</vt:i4>
      </vt:variant>
      <vt:variant>
        <vt:lpwstr>http://www.pololu.com/picture/view/0J624</vt:lpwstr>
      </vt:variant>
      <vt:variant>
        <vt:lpwstr/>
      </vt:variant>
      <vt:variant>
        <vt:i4>3342346</vt:i4>
      </vt:variant>
      <vt:variant>
        <vt:i4>4815</vt:i4>
      </vt:variant>
      <vt:variant>
        <vt:i4>1032</vt:i4>
      </vt:variant>
      <vt:variant>
        <vt:i4>1</vt:i4>
      </vt:variant>
      <vt:variant>
        <vt:lpwstr>IMG_7233</vt:lpwstr>
      </vt:variant>
      <vt:variant>
        <vt:lpwstr/>
      </vt:variant>
      <vt:variant>
        <vt:i4>5767218</vt:i4>
      </vt:variant>
      <vt:variant>
        <vt:i4>9928</vt:i4>
      </vt:variant>
      <vt:variant>
        <vt:i4>1037</vt:i4>
      </vt:variant>
      <vt:variant>
        <vt:i4>1</vt:i4>
      </vt:variant>
      <vt:variant>
        <vt:lpwstr>0J624</vt:lpwstr>
      </vt:variant>
      <vt:variant>
        <vt:lpwstr/>
      </vt:variant>
      <vt:variant>
        <vt:i4>5832758</vt:i4>
      </vt:variant>
      <vt:variant>
        <vt:i4>10052</vt:i4>
      </vt:variant>
      <vt:variant>
        <vt:i4>1038</vt:i4>
      </vt:variant>
      <vt:variant>
        <vt:i4>1</vt:i4>
      </vt:variant>
      <vt:variant>
        <vt:lpwstr>0J630</vt:lpwstr>
      </vt:variant>
      <vt:variant>
        <vt:lpwstr/>
      </vt:variant>
      <vt:variant>
        <vt:i4>5832766</vt:i4>
      </vt:variant>
      <vt:variant>
        <vt:i4>10466</vt:i4>
      </vt:variant>
      <vt:variant>
        <vt:i4>1039</vt:i4>
      </vt:variant>
      <vt:variant>
        <vt:i4>1</vt:i4>
      </vt:variant>
      <vt:variant>
        <vt:lpwstr>0J638</vt:lpwstr>
      </vt:variant>
      <vt:variant>
        <vt:lpwstr/>
      </vt:variant>
      <vt:variant>
        <vt:i4>262241</vt:i4>
      </vt:variant>
      <vt:variant>
        <vt:i4>10582</vt:i4>
      </vt:variant>
      <vt:variant>
        <vt:i4>1034</vt:i4>
      </vt:variant>
      <vt:variant>
        <vt:i4>1</vt:i4>
      </vt:variant>
      <vt:variant>
        <vt:lpwstr>zoom-d0cfc0fffa825c4654893ef42b77cee3</vt:lpwstr>
      </vt:variant>
      <vt:variant>
        <vt:lpwstr/>
      </vt:variant>
      <vt:variant>
        <vt:i4>6160438</vt:i4>
      </vt:variant>
      <vt:variant>
        <vt:i4>10868</vt:i4>
      </vt:variant>
      <vt:variant>
        <vt:i4>1040</vt:i4>
      </vt:variant>
      <vt:variant>
        <vt:i4>1</vt:i4>
      </vt:variant>
      <vt:variant>
        <vt:lpwstr>0J640</vt:lpwstr>
      </vt:variant>
      <vt:variant>
        <vt:lpwstr/>
      </vt:variant>
      <vt:variant>
        <vt:i4>262241</vt:i4>
      </vt:variant>
      <vt:variant>
        <vt:i4>10984</vt:i4>
      </vt:variant>
      <vt:variant>
        <vt:i4>1035</vt:i4>
      </vt:variant>
      <vt:variant>
        <vt:i4>1</vt:i4>
      </vt:variant>
      <vt:variant>
        <vt:lpwstr>zoom-d0cfc0fffa825c4654893ef42b77cee3</vt:lpwstr>
      </vt:variant>
      <vt:variant>
        <vt:lpwstr/>
      </vt:variant>
      <vt:variant>
        <vt:i4>983073</vt:i4>
      </vt:variant>
      <vt:variant>
        <vt:i4>11583</vt:i4>
      </vt:variant>
      <vt:variant>
        <vt:i4>1036</vt:i4>
      </vt:variant>
      <vt:variant>
        <vt:i4>1</vt:i4>
      </vt:variant>
      <vt:variant>
        <vt:lpwstr>Untitled1</vt:lpwstr>
      </vt:variant>
      <vt:variant>
        <vt:lpwstr/>
      </vt:variant>
      <vt:variant>
        <vt:i4>3407883</vt:i4>
      </vt:variant>
      <vt:variant>
        <vt:i4>21699</vt:i4>
      </vt:variant>
      <vt:variant>
        <vt:i4>1041</vt:i4>
      </vt:variant>
      <vt:variant>
        <vt:i4>1</vt:i4>
      </vt:variant>
      <vt:variant>
        <vt:lpwstr>IMG_7224</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Objective:</dc:title>
  <dc:subject/>
  <dc:creator>Richard Cliver</dc:creator>
  <cp:keywords/>
  <cp:lastModifiedBy>Holly Dickens</cp:lastModifiedBy>
  <cp:revision>333</cp:revision>
  <cp:lastPrinted>2011-09-06T17:45:00Z</cp:lastPrinted>
  <dcterms:created xsi:type="dcterms:W3CDTF">2017-01-21T13:21:00Z</dcterms:created>
  <dcterms:modified xsi:type="dcterms:W3CDTF">2020-01-21T14:06:00Z</dcterms:modified>
</cp:coreProperties>
</file>