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CD257" w14:textId="481B8048" w:rsidR="004926C2" w:rsidRDefault="00542F73" w:rsidP="00542F73">
      <w:pPr>
        <w:rPr>
          <w:rFonts w:asciiTheme="minorHAnsi" w:hAnsiTheme="minorHAnsi" w:cstheme="minorHAnsi"/>
          <w:iCs/>
        </w:rPr>
      </w:pPr>
      <w:r w:rsidRPr="00AF0CBB">
        <w:rPr>
          <w:rFonts w:asciiTheme="minorHAnsi" w:hAnsiTheme="minorHAnsi" w:cstheme="minorHAnsi"/>
          <w:iCs/>
        </w:rPr>
        <w:t>Part 2 of your exam</w:t>
      </w:r>
      <w:r w:rsidR="000A611D">
        <w:rPr>
          <w:rFonts w:asciiTheme="minorHAnsi" w:hAnsiTheme="minorHAnsi" w:cstheme="minorHAnsi"/>
          <w:iCs/>
        </w:rPr>
        <w:t xml:space="preserve"> consists of 5 questions and</w:t>
      </w:r>
      <w:r w:rsidRPr="00AF0CBB">
        <w:rPr>
          <w:rFonts w:asciiTheme="minorHAnsi" w:hAnsiTheme="minorHAnsi" w:cstheme="minorHAnsi"/>
          <w:iCs/>
        </w:rPr>
        <w:t xml:space="preserve"> will be completed by typing into this document or placing answers onto a new document. You must have access to statistical technology (StatHelper, Minitab, TI Graphing Calculator</w:t>
      </w:r>
      <w:r w:rsidR="002D7796">
        <w:rPr>
          <w:rFonts w:asciiTheme="minorHAnsi" w:hAnsiTheme="minorHAnsi" w:cstheme="minorHAnsi"/>
          <w:iCs/>
        </w:rPr>
        <w:t>, etc</w:t>
      </w:r>
      <w:r w:rsidR="00962D18">
        <w:rPr>
          <w:rFonts w:asciiTheme="minorHAnsi" w:hAnsiTheme="minorHAnsi" w:cstheme="minorHAnsi"/>
          <w:iCs/>
        </w:rPr>
        <w:t>.</w:t>
      </w:r>
      <w:r w:rsidRPr="00AF0CBB">
        <w:rPr>
          <w:rFonts w:asciiTheme="minorHAnsi" w:hAnsiTheme="minorHAnsi" w:cstheme="minorHAnsi"/>
          <w:iCs/>
        </w:rPr>
        <w:t xml:space="preserve">) and are authorized to use a one-sided cheat sheet. </w:t>
      </w:r>
      <w:r w:rsidR="004926C2" w:rsidRPr="00AF0CBB">
        <w:rPr>
          <w:rFonts w:asciiTheme="minorHAnsi" w:hAnsiTheme="minorHAnsi" w:cstheme="minorHAnsi"/>
          <w:iCs/>
        </w:rPr>
        <w:t xml:space="preserve">You may use a calculator during the exam. </w:t>
      </w:r>
    </w:p>
    <w:p w14:paraId="1DB0D58E" w14:textId="77777777" w:rsidR="004926C2" w:rsidRPr="004926C2" w:rsidRDefault="004926C2" w:rsidP="004926C2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iCs/>
        </w:rPr>
      </w:pPr>
      <w:r w:rsidRPr="004926C2">
        <w:rPr>
          <w:rFonts w:asciiTheme="minorHAnsi" w:hAnsiTheme="minorHAnsi" w:cstheme="minorHAnsi"/>
          <w:iCs/>
        </w:rPr>
        <w:t>Follow the directions. If I ask you for your technology output, provide it.</w:t>
      </w:r>
    </w:p>
    <w:p w14:paraId="4B7EF8C0" w14:textId="77777777" w:rsidR="004926C2" w:rsidRPr="004926C2" w:rsidRDefault="004926C2" w:rsidP="004926C2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iCs/>
        </w:rPr>
      </w:pPr>
      <w:r w:rsidRPr="004926C2">
        <w:rPr>
          <w:rFonts w:asciiTheme="minorHAnsi" w:hAnsiTheme="minorHAnsi" w:cstheme="minorHAnsi"/>
          <w:iCs/>
        </w:rPr>
        <w:t>If I ask for an explanation, write in a complete English sentence.</w:t>
      </w:r>
    </w:p>
    <w:p w14:paraId="2A248084" w14:textId="77777777" w:rsidR="004926C2" w:rsidRPr="004926C2" w:rsidRDefault="004926C2" w:rsidP="004926C2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iCs/>
        </w:rPr>
      </w:pPr>
      <w:r w:rsidRPr="004926C2">
        <w:rPr>
          <w:rFonts w:asciiTheme="minorHAnsi" w:hAnsiTheme="minorHAnsi" w:cstheme="minorHAnsi"/>
          <w:iCs/>
        </w:rPr>
        <w:t>If I ask for an interpretation, I am expecting a proper statistical interpretation in the context of the problem.</w:t>
      </w:r>
    </w:p>
    <w:p w14:paraId="04D4001A" w14:textId="462F92EE" w:rsidR="00542F73" w:rsidRPr="00AF0CBB" w:rsidRDefault="00542F73" w:rsidP="00542F73">
      <w:pPr>
        <w:rPr>
          <w:rFonts w:asciiTheme="minorHAnsi" w:hAnsiTheme="minorHAnsi" w:cstheme="minorHAnsi"/>
          <w:iCs/>
        </w:rPr>
      </w:pPr>
      <w:r w:rsidRPr="00AF0CBB">
        <w:rPr>
          <w:rFonts w:asciiTheme="minorHAnsi" w:hAnsiTheme="minorHAnsi" w:cstheme="minorHAnsi"/>
          <w:iCs/>
        </w:rPr>
        <w:t>Take a photo of your cheat sheet and insert the image at the end of this document before submitting.</w:t>
      </w:r>
    </w:p>
    <w:p w14:paraId="54149D1E" w14:textId="77777777" w:rsidR="00542F73" w:rsidRPr="00AF0CBB" w:rsidRDefault="00542F73" w:rsidP="00542F73">
      <w:pPr>
        <w:rPr>
          <w:rFonts w:asciiTheme="minorHAnsi" w:hAnsiTheme="minorHAnsi" w:cstheme="minorHAnsi"/>
          <w:iCs/>
        </w:rPr>
      </w:pPr>
    </w:p>
    <w:p w14:paraId="6262040C" w14:textId="6D7034B9" w:rsidR="00542F73" w:rsidRPr="00AF0CBB" w:rsidRDefault="00542F73" w:rsidP="00DF35AD">
      <w:pPr>
        <w:jc w:val="both"/>
        <w:rPr>
          <w:rFonts w:asciiTheme="minorHAnsi" w:hAnsiTheme="minorHAnsi" w:cstheme="minorHAnsi"/>
          <w:b/>
          <w:bCs/>
          <w:i/>
          <w:color w:val="C00000"/>
        </w:rPr>
      </w:pPr>
      <w:r w:rsidRPr="00AF0CBB">
        <w:rPr>
          <w:rFonts w:asciiTheme="minorHAnsi" w:hAnsiTheme="minorHAnsi" w:cstheme="minorHAnsi"/>
          <w:b/>
          <w:i/>
          <w:color w:val="C00000"/>
        </w:rPr>
        <w:t>On my honor, as a Rochester Institute of Technology student, I have neither given nor received unauthorized assistance in taking this exam. I have not looked up methods or ideas during the course of the exam.</w:t>
      </w:r>
      <w:r w:rsidRPr="00AF0CBB">
        <w:rPr>
          <w:rFonts w:asciiTheme="minorHAnsi" w:hAnsiTheme="minorHAnsi" w:cstheme="minorHAnsi"/>
          <w:b/>
          <w:bCs/>
          <w:i/>
          <w:color w:val="C00000"/>
        </w:rPr>
        <w:t xml:space="preserve"> </w:t>
      </w:r>
      <w:r w:rsidRPr="00AF0CBB">
        <w:rPr>
          <w:rFonts w:asciiTheme="minorHAnsi" w:hAnsiTheme="minorHAnsi" w:cstheme="minorHAnsi"/>
          <w:b/>
          <w:i/>
          <w:color w:val="C00000"/>
        </w:rPr>
        <w:t>Typing your name here acknowledges agreement with this statement.</w:t>
      </w:r>
    </w:p>
    <w:p w14:paraId="65422390" w14:textId="77777777" w:rsidR="00542F73" w:rsidRPr="00AF0CBB" w:rsidRDefault="00542F73" w:rsidP="00542F73">
      <w:pPr>
        <w:rPr>
          <w:rFonts w:asciiTheme="minorHAnsi" w:hAnsiTheme="minorHAnsi" w:cstheme="minorHAnsi"/>
          <w:iCs/>
        </w:rPr>
      </w:pPr>
      <w:r w:rsidRPr="00AF0CB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483F6075" wp14:editId="42645586">
                <wp:simplePos x="0" y="0"/>
                <wp:positionH relativeFrom="column">
                  <wp:posOffset>1308295</wp:posOffset>
                </wp:positionH>
                <wp:positionV relativeFrom="paragraph">
                  <wp:posOffset>23251</wp:posOffset>
                </wp:positionV>
                <wp:extent cx="3875650" cy="359924"/>
                <wp:effectExtent l="0" t="0" r="10795" b="88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50" cy="359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A8E131" w14:textId="77777777" w:rsidR="00DF35AD" w:rsidRDefault="00DF35AD" w:rsidP="00542F73">
                            <w:pPr>
                              <w:shd w:val="clear" w:color="auto" w:fill="F2F2F2" w:themeFill="background1" w:themeFillShade="F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3F6075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03pt;margin-top:1.85pt;width:305.15pt;height:28.35pt;z-index:251799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" fillcolor="white [3201]" strokeweight=".5pt">
                <v:textbox>
                  <w:txbxContent>
                    <w:p w14:paraId="57A8E131" w14:textId="77777777" w:rsidR="00DF35AD" w:rsidRDefault="00DF35AD" w:rsidP="00542F73">
                      <w:pPr>
                        <w:shd w:val="clear" w:color="auto" w:fill="F2F2F2" w:themeFill="background1" w:themeFillShade="F2"/>
                      </w:pPr>
                    </w:p>
                  </w:txbxContent>
                </v:textbox>
              </v:shape>
            </w:pict>
          </mc:Fallback>
        </mc:AlternateContent>
      </w:r>
    </w:p>
    <w:p w14:paraId="355B3809" w14:textId="77777777" w:rsidR="00542F73" w:rsidRPr="00AF0CBB" w:rsidRDefault="00542F73" w:rsidP="00542F73">
      <w:pPr>
        <w:rPr>
          <w:rFonts w:asciiTheme="minorHAnsi" w:hAnsiTheme="minorHAnsi" w:cstheme="minorHAnsi"/>
          <w:iCs/>
        </w:rPr>
      </w:pPr>
    </w:p>
    <w:p w14:paraId="51CD9A64" w14:textId="77777777" w:rsidR="00542F73" w:rsidRPr="00AF0CBB" w:rsidRDefault="00542F73" w:rsidP="00CC16C1">
      <w:pPr>
        <w:rPr>
          <w:rFonts w:asciiTheme="minorHAnsi" w:hAnsiTheme="minorHAnsi" w:cstheme="minorHAnsi"/>
          <w:b/>
          <w:noProof/>
        </w:rPr>
      </w:pPr>
    </w:p>
    <w:p w14:paraId="3F264B42" w14:textId="77777777" w:rsidR="00AF0CBB" w:rsidRDefault="00AF0CBB">
      <w:p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br w:type="page"/>
      </w:r>
    </w:p>
    <w:p w14:paraId="60831C65" w14:textId="6307D940" w:rsidR="00CC16C1" w:rsidRPr="00AF0CBB" w:rsidRDefault="00CC16C1" w:rsidP="00CC16C1">
      <w:pPr>
        <w:rPr>
          <w:rFonts w:asciiTheme="minorHAnsi" w:hAnsiTheme="minorHAnsi" w:cstheme="minorHAnsi"/>
          <w:b/>
          <w:u w:val="single"/>
        </w:rPr>
      </w:pPr>
      <w:r w:rsidRPr="00AF0CBB">
        <w:rPr>
          <w:rFonts w:asciiTheme="minorHAnsi" w:hAnsiTheme="minorHAnsi" w:cstheme="minorHAnsi"/>
          <w:b/>
          <w:u w:val="single"/>
        </w:rPr>
        <w:lastRenderedPageBreak/>
        <w:t>Problem #1</w:t>
      </w:r>
    </w:p>
    <w:p w14:paraId="2D7E1F79" w14:textId="77777777" w:rsidR="00CC16C1" w:rsidRDefault="00CC16C1" w:rsidP="00CC16C1">
      <w:pPr>
        <w:rPr>
          <w:rFonts w:asciiTheme="minorHAnsi" w:hAnsiTheme="minorHAnsi" w:cstheme="minorHAnsi"/>
        </w:rPr>
      </w:pPr>
    </w:p>
    <w:p w14:paraId="433A36C0" w14:textId="59ACAEBE" w:rsidR="00F10CA4" w:rsidRDefault="00F10CA4" w:rsidP="00F10CA4">
      <w:pPr>
        <w:rPr>
          <w:rFonts w:asciiTheme="minorHAnsi" w:hAnsiTheme="minorHAnsi" w:cstheme="minorHAnsi"/>
        </w:rPr>
      </w:pPr>
      <w:r w:rsidRPr="00F10CA4">
        <w:rPr>
          <w:rFonts w:asciiTheme="minorHAnsi" w:hAnsiTheme="minorHAnsi" w:cstheme="minorHAnsi"/>
        </w:rPr>
        <w:t xml:space="preserve">The length of time </w:t>
      </w:r>
      <w:r>
        <w:rPr>
          <w:rFonts w:asciiTheme="minorHAnsi" w:hAnsiTheme="minorHAnsi" w:cstheme="minorHAnsi"/>
        </w:rPr>
        <w:t xml:space="preserve">it takes for a group of students to complete the </w:t>
      </w:r>
      <w:r w:rsidRPr="00F10CA4">
        <w:rPr>
          <w:rFonts w:asciiTheme="minorHAnsi" w:hAnsiTheme="minorHAnsi" w:cstheme="minorHAnsi"/>
        </w:rPr>
        <w:t>SAT is normally distributed with a mean of 2.</w:t>
      </w:r>
      <w:r>
        <w:rPr>
          <w:rFonts w:asciiTheme="minorHAnsi" w:hAnsiTheme="minorHAnsi" w:cstheme="minorHAnsi"/>
        </w:rPr>
        <w:t>6</w:t>
      </w:r>
      <w:r w:rsidRPr="00F10CA4">
        <w:rPr>
          <w:rFonts w:asciiTheme="minorHAnsi" w:hAnsiTheme="minorHAnsi" w:cstheme="minorHAnsi"/>
        </w:rPr>
        <w:t xml:space="preserve"> hours and a standard deviation of 0.2</w:t>
      </w:r>
      <w:r>
        <w:rPr>
          <w:rFonts w:asciiTheme="minorHAnsi" w:hAnsiTheme="minorHAnsi" w:cstheme="minorHAnsi"/>
        </w:rPr>
        <w:t>4</w:t>
      </w:r>
      <w:r w:rsidRPr="00F10CA4">
        <w:rPr>
          <w:rFonts w:asciiTheme="minorHAnsi" w:hAnsiTheme="minorHAnsi" w:cstheme="minorHAnsi"/>
        </w:rPr>
        <w:t xml:space="preserve"> hours. A sample size of </w:t>
      </w:r>
      <w:r w:rsidRPr="00F10CA4">
        <w:rPr>
          <w:rFonts w:asciiTheme="minorHAnsi" w:hAnsiTheme="minorHAnsi" w:cstheme="minorHAnsi"/>
          <w:i/>
          <w:iCs/>
        </w:rPr>
        <w:t>n</w:t>
      </w:r>
      <w:r w:rsidRPr="00F10CA4">
        <w:rPr>
          <w:rFonts w:asciiTheme="minorHAnsi" w:hAnsiTheme="minorHAnsi" w:cstheme="minorHAnsi"/>
        </w:rPr>
        <w:t xml:space="preserve"> = </w:t>
      </w:r>
      <w:r w:rsidR="00A06B3F">
        <w:rPr>
          <w:rFonts w:asciiTheme="minorHAnsi" w:hAnsiTheme="minorHAnsi" w:cstheme="minorHAnsi"/>
        </w:rPr>
        <w:t>18</w:t>
      </w:r>
      <w:r w:rsidRPr="00F10CA4">
        <w:rPr>
          <w:rFonts w:asciiTheme="minorHAnsi" w:hAnsiTheme="minorHAnsi" w:cstheme="minorHAnsi"/>
        </w:rPr>
        <w:t xml:space="preserve"> is drawn randomly from the population. </w:t>
      </w:r>
    </w:p>
    <w:p w14:paraId="34828F1D" w14:textId="77777777" w:rsidR="00F10CA4" w:rsidRDefault="00F10CA4" w:rsidP="00F10CA4">
      <w:pPr>
        <w:rPr>
          <w:rFonts w:asciiTheme="minorHAnsi" w:hAnsiTheme="minorHAnsi" w:cstheme="minorHAnsi"/>
        </w:rPr>
      </w:pPr>
    </w:p>
    <w:p w14:paraId="7D8084FD" w14:textId="77777777" w:rsidR="0003577D" w:rsidRPr="0003577D" w:rsidRDefault="0003577D" w:rsidP="0003577D">
      <w:pPr>
        <w:pStyle w:val="BodyText"/>
        <w:rPr>
          <w:rFonts w:asciiTheme="minorHAnsi" w:hAnsiTheme="minorHAnsi" w:cstheme="minorHAnsi"/>
        </w:rPr>
      </w:pPr>
      <w:r w:rsidRPr="0003577D">
        <w:rPr>
          <w:rFonts w:asciiTheme="minorHAnsi" w:hAnsiTheme="minorHAnsi" w:cstheme="minorHAnsi"/>
        </w:rPr>
        <w:t>A. Describe the sampling distribution of the sample means by discussing shape, center and spread.</w:t>
      </w:r>
    </w:p>
    <w:p w14:paraId="467AC96F" w14:textId="77777777" w:rsidR="0003577D" w:rsidRPr="0003577D" w:rsidRDefault="0003577D" w:rsidP="0003577D">
      <w:pPr>
        <w:pStyle w:val="BodyText"/>
        <w:rPr>
          <w:rFonts w:asciiTheme="minorHAnsi" w:hAnsiTheme="minorHAnsi" w:cstheme="minorHAnsi"/>
        </w:rPr>
      </w:pPr>
    </w:p>
    <w:p w14:paraId="6F8E73F9" w14:textId="244EC869" w:rsidR="0003577D" w:rsidRDefault="0003577D" w:rsidP="0003577D">
      <w:pPr>
        <w:pStyle w:val="BodyText"/>
        <w:rPr>
          <w:rFonts w:asciiTheme="minorHAnsi" w:hAnsiTheme="minorHAnsi" w:cstheme="minorHAnsi"/>
        </w:rPr>
      </w:pPr>
    </w:p>
    <w:p w14:paraId="7D6B397C" w14:textId="158945FB" w:rsidR="0003577D" w:rsidRDefault="0003577D" w:rsidP="0003577D">
      <w:pPr>
        <w:pStyle w:val="BodyText"/>
        <w:rPr>
          <w:rFonts w:asciiTheme="minorHAnsi" w:hAnsiTheme="minorHAnsi" w:cstheme="minorHAnsi"/>
        </w:rPr>
      </w:pPr>
    </w:p>
    <w:p w14:paraId="4E4E7271" w14:textId="77777777" w:rsidR="0003577D" w:rsidRPr="0003577D" w:rsidRDefault="0003577D" w:rsidP="0003577D">
      <w:pPr>
        <w:pStyle w:val="BodyText"/>
        <w:rPr>
          <w:rFonts w:asciiTheme="minorHAnsi" w:hAnsiTheme="minorHAnsi" w:cstheme="minorHAnsi"/>
        </w:rPr>
      </w:pPr>
    </w:p>
    <w:p w14:paraId="470410B1" w14:textId="321F4E5A" w:rsidR="0003577D" w:rsidRPr="0003577D" w:rsidRDefault="0003577D" w:rsidP="0003577D">
      <w:pPr>
        <w:rPr>
          <w:rFonts w:asciiTheme="minorHAnsi" w:hAnsiTheme="minorHAnsi" w:cstheme="minorHAnsi"/>
        </w:rPr>
      </w:pPr>
      <w:r w:rsidRPr="0003577D">
        <w:rPr>
          <w:rFonts w:asciiTheme="minorHAnsi" w:hAnsiTheme="minorHAnsi" w:cstheme="minorHAnsi"/>
        </w:rPr>
        <w:t xml:space="preserve">B. What is the probability that the </w:t>
      </w:r>
      <w:r w:rsidRPr="00F10CA4">
        <w:rPr>
          <w:rFonts w:asciiTheme="minorHAnsi" w:hAnsiTheme="minorHAnsi" w:cstheme="minorHAnsi"/>
        </w:rPr>
        <w:t>that the sample mean</w:t>
      </w:r>
      <w:r w:rsidRPr="0003577D">
        <w:rPr>
          <w:rFonts w:asciiTheme="minorHAnsi" w:hAnsiTheme="minorHAnsi" w:cstheme="minorHAnsi"/>
        </w:rPr>
        <w:t xml:space="preserve"> time to complete the SAT</w:t>
      </w:r>
      <w:r w:rsidRPr="00F10CA4">
        <w:rPr>
          <w:rFonts w:asciiTheme="minorHAnsi" w:hAnsiTheme="minorHAnsi" w:cstheme="minorHAnsi"/>
        </w:rPr>
        <w:t xml:space="preserve"> is </w:t>
      </w:r>
      <w:r w:rsidR="008C2317">
        <w:rPr>
          <w:rFonts w:asciiTheme="minorHAnsi" w:hAnsiTheme="minorHAnsi" w:cstheme="minorHAnsi"/>
        </w:rPr>
        <w:t>less than</w:t>
      </w:r>
      <w:r w:rsidRPr="00F10CA4">
        <w:rPr>
          <w:rFonts w:asciiTheme="minorHAnsi" w:hAnsiTheme="minorHAnsi" w:cstheme="minorHAnsi"/>
        </w:rPr>
        <w:t xml:space="preserve"> </w:t>
      </w:r>
      <w:r w:rsidR="00A06B3F">
        <w:rPr>
          <w:rFonts w:asciiTheme="minorHAnsi" w:hAnsiTheme="minorHAnsi" w:cstheme="minorHAnsi"/>
        </w:rPr>
        <w:t>2.5</w:t>
      </w:r>
      <w:r w:rsidRPr="00F10CA4">
        <w:rPr>
          <w:rFonts w:asciiTheme="minorHAnsi" w:hAnsiTheme="minorHAnsi" w:cstheme="minorHAnsi"/>
        </w:rPr>
        <w:t xml:space="preserve"> hours</w:t>
      </w:r>
      <w:r>
        <w:rPr>
          <w:rFonts w:asciiTheme="minorHAnsi" w:hAnsiTheme="minorHAnsi" w:cstheme="minorHAnsi"/>
        </w:rPr>
        <w:t xml:space="preserve">? </w:t>
      </w:r>
      <w:r w:rsidRPr="0003577D">
        <w:rPr>
          <w:rFonts w:asciiTheme="minorHAnsi" w:hAnsiTheme="minorHAnsi" w:cstheme="minorHAnsi"/>
        </w:rPr>
        <w:t>Show work/output and clearly state your answer.</w:t>
      </w:r>
    </w:p>
    <w:p w14:paraId="02012C3F" w14:textId="54C58A1C" w:rsidR="0003577D" w:rsidRDefault="0003577D" w:rsidP="0003577D">
      <w:pPr>
        <w:pStyle w:val="BodyText"/>
        <w:rPr>
          <w:rFonts w:asciiTheme="minorHAnsi" w:hAnsiTheme="minorHAnsi" w:cstheme="minorHAnsi"/>
        </w:rPr>
      </w:pPr>
    </w:p>
    <w:p w14:paraId="39503BCC" w14:textId="5612E2F7" w:rsidR="006231AA" w:rsidRDefault="006231AA" w:rsidP="0003577D">
      <w:pPr>
        <w:pStyle w:val="BodyText"/>
        <w:rPr>
          <w:rFonts w:asciiTheme="minorHAnsi" w:hAnsiTheme="minorHAnsi" w:cstheme="minorHAnsi"/>
        </w:rPr>
      </w:pPr>
    </w:p>
    <w:p w14:paraId="2D9A001D" w14:textId="08031EF9" w:rsidR="006231AA" w:rsidRDefault="006231AA" w:rsidP="0003577D">
      <w:pPr>
        <w:pStyle w:val="BodyText"/>
        <w:rPr>
          <w:rFonts w:asciiTheme="minorHAnsi" w:hAnsiTheme="minorHAnsi" w:cstheme="minorHAnsi"/>
        </w:rPr>
      </w:pPr>
    </w:p>
    <w:p w14:paraId="7AC7E00A" w14:textId="77777777" w:rsidR="006231AA" w:rsidRPr="0003577D" w:rsidRDefault="006231AA" w:rsidP="0003577D">
      <w:pPr>
        <w:pStyle w:val="BodyText"/>
        <w:rPr>
          <w:rFonts w:asciiTheme="minorHAnsi" w:hAnsiTheme="minorHAnsi" w:cstheme="minorHAnsi"/>
        </w:rPr>
      </w:pPr>
    </w:p>
    <w:p w14:paraId="020B2D7B" w14:textId="77777777" w:rsidR="0003577D" w:rsidRPr="0003577D" w:rsidRDefault="0003577D" w:rsidP="0003577D">
      <w:pPr>
        <w:pStyle w:val="BodyText"/>
        <w:rPr>
          <w:rFonts w:asciiTheme="minorHAnsi" w:hAnsiTheme="minorHAnsi" w:cstheme="minorHAnsi"/>
        </w:rPr>
      </w:pPr>
    </w:p>
    <w:p w14:paraId="01DC6AD5" w14:textId="4397C5DE" w:rsidR="0003577D" w:rsidRPr="0003577D" w:rsidRDefault="0003577D" w:rsidP="0003577D">
      <w:pPr>
        <w:pStyle w:val="BodyText"/>
        <w:rPr>
          <w:rFonts w:asciiTheme="minorHAnsi" w:hAnsiTheme="minorHAnsi" w:cstheme="minorHAnsi"/>
        </w:rPr>
      </w:pPr>
      <w:r w:rsidRPr="0003577D">
        <w:rPr>
          <w:rFonts w:asciiTheme="minorHAnsi" w:hAnsiTheme="minorHAnsi" w:cstheme="minorHAnsi"/>
        </w:rPr>
        <w:t xml:space="preserve">C. Complete the sentence: There is an </w:t>
      </w:r>
      <w:r w:rsidR="006231AA">
        <w:rPr>
          <w:rFonts w:asciiTheme="minorHAnsi" w:hAnsiTheme="minorHAnsi" w:cstheme="minorHAnsi"/>
        </w:rPr>
        <w:t>10</w:t>
      </w:r>
      <w:r w:rsidRPr="0003577D">
        <w:rPr>
          <w:rFonts w:asciiTheme="minorHAnsi" w:hAnsiTheme="minorHAnsi" w:cstheme="minorHAnsi"/>
        </w:rPr>
        <w:t>% chance that the sample mean</w:t>
      </w:r>
      <w:r w:rsidR="006231AA">
        <w:rPr>
          <w:rFonts w:asciiTheme="minorHAnsi" w:hAnsiTheme="minorHAnsi" w:cstheme="minorHAnsi"/>
        </w:rPr>
        <w:t xml:space="preserve"> time to complete the SAT</w:t>
      </w:r>
      <w:r w:rsidRPr="0003577D">
        <w:rPr>
          <w:rFonts w:asciiTheme="minorHAnsi" w:hAnsiTheme="minorHAnsi" w:cstheme="minorHAnsi"/>
        </w:rPr>
        <w:t xml:space="preserve"> will be MORE than _____ </w:t>
      </w:r>
      <w:r w:rsidR="006231AA">
        <w:rPr>
          <w:rFonts w:asciiTheme="minorHAnsi" w:hAnsiTheme="minorHAnsi" w:cstheme="minorHAnsi"/>
        </w:rPr>
        <w:t>hours</w:t>
      </w:r>
      <w:r w:rsidRPr="0003577D">
        <w:rPr>
          <w:rFonts w:asciiTheme="minorHAnsi" w:hAnsiTheme="minorHAnsi" w:cstheme="minorHAnsi"/>
        </w:rPr>
        <w:t>. Show work/output and clearly state your answer.</w:t>
      </w:r>
    </w:p>
    <w:p w14:paraId="0327025E" w14:textId="77777777" w:rsidR="00F10CA4" w:rsidRPr="0003577D" w:rsidRDefault="00F10CA4" w:rsidP="00776CBA">
      <w:pPr>
        <w:rPr>
          <w:rFonts w:asciiTheme="minorHAnsi" w:hAnsiTheme="minorHAnsi" w:cstheme="minorHAnsi"/>
        </w:rPr>
      </w:pPr>
    </w:p>
    <w:p w14:paraId="33D8AB64" w14:textId="308EAEBD" w:rsidR="00F10CA4" w:rsidRDefault="00F10CA4" w:rsidP="00776CBA">
      <w:pPr>
        <w:rPr>
          <w:rFonts w:asciiTheme="minorHAnsi" w:hAnsiTheme="minorHAnsi" w:cstheme="minorHAnsi"/>
        </w:rPr>
      </w:pPr>
    </w:p>
    <w:p w14:paraId="6CD2615F" w14:textId="5DEE7C1C" w:rsidR="006231AA" w:rsidRDefault="006231AA" w:rsidP="00776CBA">
      <w:pPr>
        <w:rPr>
          <w:rFonts w:asciiTheme="minorHAnsi" w:hAnsiTheme="minorHAnsi" w:cstheme="minorHAnsi"/>
        </w:rPr>
      </w:pPr>
    </w:p>
    <w:p w14:paraId="211C2F17" w14:textId="77777777" w:rsidR="006231AA" w:rsidRDefault="006231AA" w:rsidP="00776CBA">
      <w:pPr>
        <w:rPr>
          <w:rFonts w:asciiTheme="minorHAnsi" w:hAnsiTheme="minorHAnsi" w:cstheme="minorHAnsi"/>
        </w:rPr>
      </w:pPr>
    </w:p>
    <w:p w14:paraId="57259EBF" w14:textId="514754EE" w:rsidR="006231AA" w:rsidRDefault="006231A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3892048E" w14:textId="77777777" w:rsidR="00F10CA4" w:rsidRDefault="00F10CA4" w:rsidP="00776CBA">
      <w:pPr>
        <w:rPr>
          <w:rFonts w:asciiTheme="minorHAnsi" w:hAnsiTheme="minorHAnsi" w:cstheme="minorHAnsi"/>
        </w:rPr>
      </w:pPr>
    </w:p>
    <w:p w14:paraId="389A0F9E" w14:textId="70D5DFB6" w:rsidR="00F10CA4" w:rsidRPr="00F10CA4" w:rsidRDefault="00F10CA4" w:rsidP="00776CBA">
      <w:pPr>
        <w:rPr>
          <w:rFonts w:asciiTheme="minorHAnsi" w:hAnsiTheme="minorHAnsi" w:cstheme="minorHAnsi"/>
          <w:b/>
          <w:bCs/>
          <w:u w:val="single"/>
        </w:rPr>
      </w:pPr>
      <w:r w:rsidRPr="00F10CA4">
        <w:rPr>
          <w:rFonts w:asciiTheme="minorHAnsi" w:hAnsiTheme="minorHAnsi" w:cstheme="minorHAnsi"/>
          <w:b/>
          <w:bCs/>
          <w:u w:val="single"/>
        </w:rPr>
        <w:t>Problem #2</w:t>
      </w:r>
    </w:p>
    <w:p w14:paraId="5A8A2E89" w14:textId="5947F54A" w:rsidR="00776CBA" w:rsidRPr="00776CBA" w:rsidRDefault="00776CBA" w:rsidP="00776CBA">
      <w:pPr>
        <w:rPr>
          <w:rFonts w:asciiTheme="minorHAnsi" w:hAnsiTheme="minorHAnsi" w:cstheme="minorHAnsi"/>
        </w:rPr>
      </w:pPr>
      <w:r w:rsidRPr="00776CBA">
        <w:rPr>
          <w:rFonts w:asciiTheme="minorHAnsi" w:hAnsiTheme="minorHAnsi" w:cstheme="minorHAnsi"/>
        </w:rPr>
        <w:t xml:space="preserve">A random sample of 1000 children in New York State (NYS) were polled and 205 stated they had dressed as Spiderman for Halloween in 2019. </w:t>
      </w:r>
    </w:p>
    <w:p w14:paraId="022825D9" w14:textId="77777777" w:rsidR="00776CBA" w:rsidRPr="00776CBA" w:rsidRDefault="00776CBA" w:rsidP="00776CBA">
      <w:pPr>
        <w:rPr>
          <w:rFonts w:asciiTheme="minorHAnsi" w:hAnsiTheme="minorHAnsi" w:cstheme="minorHAnsi"/>
        </w:rPr>
      </w:pPr>
    </w:p>
    <w:p w14:paraId="55F9D645" w14:textId="3535A8D4" w:rsidR="00776CBA" w:rsidRDefault="00E53969" w:rsidP="00776CB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A. Estimate, with</w:t>
      </w:r>
      <w:r w:rsidR="00776CBA" w:rsidRPr="00776CBA">
        <w:rPr>
          <w:rFonts w:asciiTheme="minorHAnsi" w:hAnsiTheme="minorHAnsi" w:cstheme="minorHAnsi"/>
        </w:rPr>
        <w:t xml:space="preserve"> 90% confidence</w:t>
      </w:r>
      <w:r>
        <w:rPr>
          <w:rFonts w:asciiTheme="minorHAnsi" w:hAnsiTheme="minorHAnsi" w:cstheme="minorHAnsi"/>
        </w:rPr>
        <w:t xml:space="preserve">, </w:t>
      </w:r>
      <w:r w:rsidR="00776CBA" w:rsidRPr="00776CBA">
        <w:rPr>
          <w:rFonts w:asciiTheme="minorHAnsi" w:hAnsiTheme="minorHAnsi" w:cstheme="minorHAnsi"/>
        </w:rPr>
        <w:t>the proportion of all NYS children that dressed as Spiderman for Halloween in 2019</w:t>
      </w:r>
      <w:r>
        <w:rPr>
          <w:rFonts w:asciiTheme="minorHAnsi" w:hAnsiTheme="minorHAnsi" w:cstheme="minorHAnsi"/>
        </w:rPr>
        <w:t>. Provide your technology output here.</w:t>
      </w:r>
    </w:p>
    <w:p w14:paraId="669A8D01" w14:textId="52203DD9" w:rsidR="00E53969" w:rsidRDefault="00E53969" w:rsidP="00776CBA">
      <w:pPr>
        <w:rPr>
          <w:rFonts w:asciiTheme="minorHAnsi" w:hAnsiTheme="minorHAnsi" w:cstheme="minorHAnsi"/>
        </w:rPr>
      </w:pPr>
    </w:p>
    <w:p w14:paraId="39F1898C" w14:textId="02367FED" w:rsidR="00E53969" w:rsidRDefault="00E53969" w:rsidP="00776CBA">
      <w:pPr>
        <w:rPr>
          <w:rFonts w:asciiTheme="minorHAnsi" w:hAnsiTheme="minorHAnsi" w:cstheme="minorHAnsi"/>
        </w:rPr>
      </w:pPr>
    </w:p>
    <w:p w14:paraId="7FD6662F" w14:textId="5F1B1708" w:rsidR="00E53969" w:rsidRDefault="00E53969" w:rsidP="00776CBA">
      <w:pPr>
        <w:rPr>
          <w:rFonts w:asciiTheme="minorHAnsi" w:hAnsiTheme="minorHAnsi" w:cstheme="minorHAnsi"/>
        </w:rPr>
      </w:pPr>
    </w:p>
    <w:p w14:paraId="2D4F6559" w14:textId="59EFE032" w:rsidR="00E53969" w:rsidRDefault="00E53969" w:rsidP="00776CBA">
      <w:pPr>
        <w:rPr>
          <w:rFonts w:asciiTheme="minorHAnsi" w:hAnsiTheme="minorHAnsi" w:cstheme="minorHAnsi"/>
        </w:rPr>
      </w:pPr>
    </w:p>
    <w:p w14:paraId="6278C856" w14:textId="4EAA73D7" w:rsidR="00E53969" w:rsidRDefault="00E53969" w:rsidP="00776CBA">
      <w:pPr>
        <w:rPr>
          <w:rFonts w:asciiTheme="minorHAnsi" w:hAnsiTheme="minorHAnsi" w:cstheme="minorHAnsi"/>
        </w:rPr>
      </w:pPr>
    </w:p>
    <w:p w14:paraId="7C5B53D4" w14:textId="77777777" w:rsidR="00E53969" w:rsidRDefault="00E53969" w:rsidP="00776CBA">
      <w:pPr>
        <w:rPr>
          <w:rFonts w:asciiTheme="minorHAnsi" w:hAnsiTheme="minorHAnsi" w:cstheme="minorHAnsi"/>
        </w:rPr>
      </w:pPr>
      <w:r w:rsidRPr="00E53969">
        <w:rPr>
          <w:rFonts w:asciiTheme="minorHAnsi" w:hAnsiTheme="minorHAnsi" w:cstheme="minorHAnsi"/>
        </w:rPr>
        <w:t xml:space="preserve">B. Interpret the </w:t>
      </w:r>
      <w:r>
        <w:rPr>
          <w:rFonts w:asciiTheme="minorHAnsi" w:hAnsiTheme="minorHAnsi" w:cstheme="minorHAnsi"/>
        </w:rPr>
        <w:t xml:space="preserve">confidence interval </w:t>
      </w:r>
      <w:r w:rsidRPr="00E53969">
        <w:rPr>
          <w:rFonts w:asciiTheme="minorHAnsi" w:hAnsiTheme="minorHAnsi" w:cstheme="minorHAnsi"/>
        </w:rPr>
        <w:t>in the context of the problem</w:t>
      </w:r>
      <w:r>
        <w:rPr>
          <w:rFonts w:asciiTheme="minorHAnsi" w:hAnsiTheme="minorHAnsi" w:cstheme="minorHAnsi"/>
        </w:rPr>
        <w:t>.</w:t>
      </w:r>
    </w:p>
    <w:p w14:paraId="1DBCE4A5" w14:textId="77777777" w:rsidR="00E53969" w:rsidRDefault="00E53969" w:rsidP="00776CBA">
      <w:pPr>
        <w:rPr>
          <w:rFonts w:asciiTheme="minorHAnsi" w:hAnsiTheme="minorHAnsi" w:cstheme="minorHAnsi"/>
        </w:rPr>
      </w:pPr>
    </w:p>
    <w:p w14:paraId="6F8397AB" w14:textId="77777777" w:rsidR="00E53969" w:rsidRDefault="00E53969" w:rsidP="00776CBA">
      <w:pPr>
        <w:rPr>
          <w:rFonts w:asciiTheme="minorHAnsi" w:hAnsiTheme="minorHAnsi" w:cstheme="minorHAnsi"/>
        </w:rPr>
      </w:pPr>
    </w:p>
    <w:p w14:paraId="123DAA70" w14:textId="77777777" w:rsidR="00E53969" w:rsidRDefault="00E53969" w:rsidP="00776CBA">
      <w:pPr>
        <w:rPr>
          <w:rFonts w:asciiTheme="minorHAnsi" w:hAnsiTheme="minorHAnsi" w:cstheme="minorHAnsi"/>
        </w:rPr>
      </w:pPr>
    </w:p>
    <w:p w14:paraId="7C2AEED2" w14:textId="150B5C0B" w:rsidR="00E53969" w:rsidRDefault="00E53969" w:rsidP="00776CB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C. </w:t>
      </w:r>
      <w:r w:rsidRPr="00E5396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Show your work as you decide</w:t>
      </w:r>
      <w:r w:rsidRPr="00E5396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if t</w:t>
      </w:r>
      <w:r w:rsidRPr="00E53969">
        <w:rPr>
          <w:rFonts w:asciiTheme="minorHAnsi" w:hAnsiTheme="minorHAnsi" w:cstheme="minorHAnsi"/>
        </w:rPr>
        <w:t>he normality assumption</w:t>
      </w:r>
      <w:r>
        <w:rPr>
          <w:rFonts w:asciiTheme="minorHAnsi" w:hAnsiTheme="minorHAnsi" w:cstheme="minorHAnsi"/>
        </w:rPr>
        <w:t xml:space="preserve"> has been met. Clearly state your answer.</w:t>
      </w:r>
    </w:p>
    <w:p w14:paraId="6FD6C77E" w14:textId="1DB02124" w:rsidR="00E53969" w:rsidRDefault="00E53969" w:rsidP="00776CBA">
      <w:pPr>
        <w:rPr>
          <w:rFonts w:asciiTheme="minorHAnsi" w:hAnsiTheme="minorHAnsi" w:cstheme="minorHAnsi"/>
        </w:rPr>
      </w:pPr>
    </w:p>
    <w:p w14:paraId="08F41901" w14:textId="77777777" w:rsidR="00E53969" w:rsidRPr="00E53969" w:rsidRDefault="00E53969" w:rsidP="00776CBA">
      <w:pPr>
        <w:rPr>
          <w:rFonts w:asciiTheme="minorHAnsi" w:hAnsiTheme="minorHAnsi" w:cstheme="minorHAnsi"/>
        </w:rPr>
      </w:pPr>
    </w:p>
    <w:p w14:paraId="01D4AC9B" w14:textId="77777777" w:rsidR="00776CBA" w:rsidRDefault="00776CBA" w:rsidP="00776CBA">
      <w:pPr>
        <w:rPr>
          <w:rFonts w:asciiTheme="minorHAnsi" w:hAnsiTheme="minorHAnsi" w:cstheme="minorHAnsi"/>
        </w:rPr>
      </w:pPr>
    </w:p>
    <w:p w14:paraId="56EE57A7" w14:textId="71791C47" w:rsidR="00776CBA" w:rsidRPr="00776CBA" w:rsidRDefault="00E53969" w:rsidP="00776CB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D. </w:t>
      </w:r>
      <w:r w:rsidR="00776CBA" w:rsidRPr="00776CBA">
        <w:rPr>
          <w:rFonts w:asciiTheme="minorHAnsi" w:hAnsiTheme="minorHAnsi" w:cstheme="minorHAnsi"/>
        </w:rPr>
        <w:t>A recent new article stated that 1</w:t>
      </w:r>
      <w:r w:rsidR="00426D43">
        <w:rPr>
          <w:rFonts w:asciiTheme="minorHAnsi" w:hAnsiTheme="minorHAnsi" w:cstheme="minorHAnsi"/>
        </w:rPr>
        <w:t>5</w:t>
      </w:r>
      <w:r w:rsidR="00776CBA" w:rsidRPr="00776CBA">
        <w:rPr>
          <w:rFonts w:asciiTheme="minorHAnsi" w:hAnsiTheme="minorHAnsi" w:cstheme="minorHAnsi"/>
        </w:rPr>
        <w:t>% of children in NYS were dressed as Spiderman for Halloween. Does the confidence interval that you built support this statement? Explain.</w:t>
      </w:r>
    </w:p>
    <w:p w14:paraId="5AAD96D9" w14:textId="77777777" w:rsidR="00776CBA" w:rsidRDefault="00776CBA" w:rsidP="00776CBA">
      <w:pPr>
        <w:rPr>
          <w:rFonts w:asciiTheme="minorHAnsi" w:hAnsiTheme="minorHAnsi" w:cstheme="minorHAnsi"/>
        </w:rPr>
      </w:pPr>
    </w:p>
    <w:p w14:paraId="7E06D8C9" w14:textId="77777777" w:rsidR="00776CBA" w:rsidRDefault="00776CBA" w:rsidP="00776CBA">
      <w:pPr>
        <w:rPr>
          <w:rFonts w:asciiTheme="minorHAnsi" w:hAnsiTheme="minorHAnsi" w:cstheme="minorHAnsi"/>
        </w:rPr>
      </w:pPr>
    </w:p>
    <w:p w14:paraId="06FAF102" w14:textId="77777777" w:rsidR="00776CBA" w:rsidRDefault="00776CBA" w:rsidP="00776CBA">
      <w:pPr>
        <w:rPr>
          <w:rFonts w:asciiTheme="minorHAnsi" w:hAnsiTheme="minorHAnsi" w:cstheme="minorHAnsi"/>
        </w:rPr>
      </w:pPr>
    </w:p>
    <w:p w14:paraId="1E0C372A" w14:textId="77777777" w:rsidR="00E53969" w:rsidRDefault="00E53969">
      <w:p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br w:type="page"/>
      </w:r>
    </w:p>
    <w:p w14:paraId="63FCA0E8" w14:textId="1DECBC9B" w:rsidR="00776CBA" w:rsidRPr="00AF0CBB" w:rsidRDefault="00776CBA" w:rsidP="00776CBA">
      <w:pPr>
        <w:rPr>
          <w:rFonts w:asciiTheme="minorHAnsi" w:hAnsiTheme="minorHAnsi" w:cstheme="minorHAnsi"/>
          <w:b/>
          <w:u w:val="single"/>
        </w:rPr>
      </w:pPr>
      <w:r w:rsidRPr="00AF0CBB">
        <w:rPr>
          <w:rFonts w:asciiTheme="minorHAnsi" w:hAnsiTheme="minorHAnsi" w:cstheme="minorHAnsi"/>
          <w:b/>
          <w:u w:val="single"/>
        </w:rPr>
        <w:lastRenderedPageBreak/>
        <w:t>Problem #</w:t>
      </w:r>
      <w:r w:rsidR="00E53969">
        <w:rPr>
          <w:rFonts w:asciiTheme="minorHAnsi" w:hAnsiTheme="minorHAnsi" w:cstheme="minorHAnsi"/>
          <w:b/>
          <w:u w:val="single"/>
        </w:rPr>
        <w:t>3</w:t>
      </w:r>
    </w:p>
    <w:p w14:paraId="582B3E32" w14:textId="77777777" w:rsidR="00776CBA" w:rsidRDefault="00776CBA" w:rsidP="00776CBA">
      <w:pPr>
        <w:rPr>
          <w:rFonts w:asciiTheme="minorHAnsi" w:hAnsiTheme="minorHAnsi" w:cstheme="minorHAnsi"/>
        </w:rPr>
      </w:pPr>
    </w:p>
    <w:p w14:paraId="0DFDE4E6" w14:textId="0EA806A0" w:rsidR="00776CBA" w:rsidRDefault="00776CBA" w:rsidP="00776CBA">
      <w:pPr>
        <w:outlineLvl w:val="0"/>
        <w:rPr>
          <w:rFonts w:asciiTheme="minorHAnsi" w:hAnsiTheme="minorHAnsi" w:cstheme="minorHAnsi"/>
          <w:b/>
        </w:rPr>
      </w:pPr>
      <w:r w:rsidRPr="00437E0B">
        <w:rPr>
          <w:rFonts w:asciiTheme="minorHAnsi" w:hAnsiTheme="minorHAnsi" w:cstheme="minorHAnsi"/>
        </w:rPr>
        <w:t xml:space="preserve">The mayor of a small city has suggested that the state </w:t>
      </w:r>
      <w:r w:rsidR="00E53969">
        <w:rPr>
          <w:rFonts w:asciiTheme="minorHAnsi" w:hAnsiTheme="minorHAnsi" w:cstheme="minorHAnsi"/>
        </w:rPr>
        <w:t>construct and operate</w:t>
      </w:r>
      <w:r w:rsidRPr="00437E0B">
        <w:rPr>
          <w:rFonts w:asciiTheme="minorHAnsi" w:hAnsiTheme="minorHAnsi" w:cstheme="minorHAnsi"/>
        </w:rPr>
        <w:t xml:space="preserve"> a new prison there, arguing that the construction project and resulting jobs will be good for the local economy. A total of 183 residents show up for a public hearing on the proposal, and a show of hands finds only 31 in favor of the prison project. </w:t>
      </w:r>
      <w:r>
        <w:rPr>
          <w:rFonts w:asciiTheme="minorHAnsi" w:hAnsiTheme="minorHAnsi" w:cstheme="minorHAnsi"/>
          <w:b/>
        </w:rPr>
        <w:t>The</w:t>
      </w:r>
      <w:r w:rsidRPr="00BB1C1D">
        <w:rPr>
          <w:rFonts w:asciiTheme="minorHAnsi" w:hAnsiTheme="minorHAnsi" w:cstheme="minorHAnsi"/>
          <w:b/>
        </w:rPr>
        <w:t xml:space="preserve"> 9</w:t>
      </w:r>
      <w:r>
        <w:rPr>
          <w:rFonts w:asciiTheme="minorHAnsi" w:hAnsiTheme="minorHAnsi" w:cstheme="minorHAnsi"/>
          <w:b/>
        </w:rPr>
        <w:t>5</w:t>
      </w:r>
      <w:r w:rsidRPr="00BB1C1D">
        <w:rPr>
          <w:rFonts w:asciiTheme="minorHAnsi" w:hAnsiTheme="minorHAnsi" w:cstheme="minorHAnsi"/>
          <w:b/>
        </w:rPr>
        <w:t>% confidence</w:t>
      </w:r>
      <w:r>
        <w:rPr>
          <w:rFonts w:asciiTheme="minorHAnsi" w:hAnsiTheme="minorHAnsi" w:cstheme="minorHAnsi"/>
          <w:b/>
        </w:rPr>
        <w:t xml:space="preserve"> interval </w:t>
      </w:r>
      <w:r w:rsidR="00E53969">
        <w:rPr>
          <w:rFonts w:asciiTheme="minorHAnsi" w:hAnsiTheme="minorHAnsi" w:cstheme="minorHAnsi"/>
          <w:b/>
        </w:rPr>
        <w:t xml:space="preserve">is calculated as </w:t>
      </w:r>
      <w:r>
        <w:rPr>
          <w:rFonts w:asciiTheme="minorHAnsi" w:hAnsiTheme="minorHAnsi" w:cstheme="minorHAnsi"/>
          <w:b/>
        </w:rPr>
        <w:t>(.115, .224).</w:t>
      </w:r>
    </w:p>
    <w:p w14:paraId="60431223" w14:textId="77777777" w:rsidR="00776CBA" w:rsidRDefault="00776CBA" w:rsidP="00776CBA">
      <w:pPr>
        <w:outlineLvl w:val="0"/>
        <w:rPr>
          <w:rFonts w:asciiTheme="minorHAnsi" w:hAnsiTheme="minorHAnsi" w:cstheme="minorHAnsi"/>
          <w:b/>
        </w:rPr>
      </w:pPr>
    </w:p>
    <w:p w14:paraId="744294CD" w14:textId="460AD440" w:rsidR="00E53969" w:rsidRDefault="00E53969" w:rsidP="00776CBA">
      <w:pPr>
        <w:outlineLvl w:val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A. Interpret, in the context of the problem, the confidence interval result.</w:t>
      </w:r>
    </w:p>
    <w:p w14:paraId="16AEFAF1" w14:textId="5E95A82D" w:rsidR="00E53969" w:rsidRDefault="00E53969" w:rsidP="00776CBA">
      <w:pPr>
        <w:outlineLvl w:val="0"/>
        <w:rPr>
          <w:rFonts w:asciiTheme="minorHAnsi" w:hAnsiTheme="minorHAnsi" w:cstheme="minorHAnsi"/>
          <w:bCs/>
        </w:rPr>
      </w:pPr>
    </w:p>
    <w:p w14:paraId="2E619D7E" w14:textId="71E3A7C3" w:rsidR="00E53969" w:rsidRDefault="00E53969" w:rsidP="00776CBA">
      <w:pPr>
        <w:outlineLvl w:val="0"/>
        <w:rPr>
          <w:rFonts w:asciiTheme="minorHAnsi" w:hAnsiTheme="minorHAnsi" w:cstheme="minorHAnsi"/>
          <w:bCs/>
        </w:rPr>
      </w:pPr>
    </w:p>
    <w:p w14:paraId="45A7DE7F" w14:textId="77777777" w:rsidR="00E53969" w:rsidRDefault="00E53969" w:rsidP="00776CBA">
      <w:pPr>
        <w:outlineLvl w:val="0"/>
        <w:rPr>
          <w:rFonts w:asciiTheme="minorHAnsi" w:hAnsiTheme="minorHAnsi" w:cstheme="minorHAnsi"/>
          <w:bCs/>
        </w:rPr>
      </w:pPr>
    </w:p>
    <w:p w14:paraId="081BA69B" w14:textId="675095C7" w:rsidR="00776CBA" w:rsidRPr="00776CBA" w:rsidRDefault="00E53969" w:rsidP="00776CBA">
      <w:pPr>
        <w:outlineLvl w:val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B. State</w:t>
      </w:r>
      <w:r w:rsidR="00776CBA" w:rsidRPr="00776CBA">
        <w:rPr>
          <w:rFonts w:asciiTheme="minorHAnsi" w:hAnsiTheme="minorHAnsi" w:cstheme="minorHAnsi"/>
          <w:bCs/>
        </w:rPr>
        <w:t xml:space="preserve"> the point estimate</w:t>
      </w:r>
      <w:r>
        <w:rPr>
          <w:rFonts w:asciiTheme="minorHAnsi" w:hAnsiTheme="minorHAnsi" w:cstheme="minorHAnsi"/>
          <w:bCs/>
        </w:rPr>
        <w:t xml:space="preserve"> for the proportion of all residents that are in favor.</w:t>
      </w:r>
    </w:p>
    <w:p w14:paraId="7B92EB07" w14:textId="540F9550" w:rsidR="00776CBA" w:rsidRDefault="00776CBA" w:rsidP="00776CBA">
      <w:pPr>
        <w:rPr>
          <w:rFonts w:asciiTheme="minorHAnsi" w:hAnsiTheme="minorHAnsi" w:cstheme="minorHAnsi"/>
        </w:rPr>
      </w:pPr>
    </w:p>
    <w:p w14:paraId="74DFFC78" w14:textId="4FE582B3" w:rsidR="00E53969" w:rsidRDefault="00E53969" w:rsidP="00776CBA">
      <w:pPr>
        <w:rPr>
          <w:rFonts w:asciiTheme="minorHAnsi" w:hAnsiTheme="minorHAnsi" w:cstheme="minorHAnsi"/>
        </w:rPr>
      </w:pPr>
    </w:p>
    <w:p w14:paraId="32D3F7A7" w14:textId="08D0875B" w:rsidR="00E53969" w:rsidRDefault="00E53969" w:rsidP="00776CBA">
      <w:pPr>
        <w:rPr>
          <w:rFonts w:asciiTheme="minorHAnsi" w:hAnsiTheme="minorHAnsi" w:cstheme="minorHAnsi"/>
        </w:rPr>
      </w:pPr>
    </w:p>
    <w:p w14:paraId="42E55EB0" w14:textId="77777777" w:rsidR="00E53969" w:rsidRDefault="00E53969" w:rsidP="00776CBA">
      <w:pPr>
        <w:rPr>
          <w:rFonts w:asciiTheme="minorHAnsi" w:hAnsiTheme="minorHAnsi" w:cstheme="minorHAnsi"/>
        </w:rPr>
      </w:pPr>
    </w:p>
    <w:p w14:paraId="4E4F6BBF" w14:textId="450B317B" w:rsidR="00776CBA" w:rsidRPr="00776CBA" w:rsidRDefault="00E53969" w:rsidP="00776CBA">
      <w:pPr>
        <w:outlineLvl w:val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C. </w:t>
      </w:r>
      <w:r w:rsidR="00776CBA" w:rsidRPr="00776CBA">
        <w:rPr>
          <w:rFonts w:asciiTheme="minorHAnsi" w:hAnsiTheme="minorHAnsi" w:cstheme="minorHAnsi"/>
          <w:bCs/>
        </w:rPr>
        <w:t>Find the margin of error</w:t>
      </w:r>
      <w:r>
        <w:rPr>
          <w:rFonts w:asciiTheme="minorHAnsi" w:hAnsiTheme="minorHAnsi" w:cstheme="minorHAnsi"/>
          <w:bCs/>
        </w:rPr>
        <w:t xml:space="preserve"> for the confidence interval.</w:t>
      </w:r>
    </w:p>
    <w:p w14:paraId="0B593610" w14:textId="77777777" w:rsidR="00776CBA" w:rsidRDefault="00776CBA" w:rsidP="00776CBA">
      <w:pPr>
        <w:rPr>
          <w:rFonts w:asciiTheme="minorHAnsi" w:hAnsiTheme="minorHAnsi" w:cstheme="minorHAnsi"/>
        </w:rPr>
      </w:pPr>
    </w:p>
    <w:p w14:paraId="55B9BB49" w14:textId="4EF24B78" w:rsidR="00776CBA" w:rsidRDefault="00776CBA" w:rsidP="00776CBA">
      <w:pPr>
        <w:rPr>
          <w:rFonts w:asciiTheme="minorHAnsi" w:hAnsiTheme="minorHAnsi" w:cstheme="minorHAnsi"/>
        </w:rPr>
      </w:pPr>
    </w:p>
    <w:p w14:paraId="4046206C" w14:textId="4891733A" w:rsidR="00776CBA" w:rsidRDefault="00776CBA" w:rsidP="00776CBA">
      <w:pPr>
        <w:rPr>
          <w:rFonts w:asciiTheme="minorHAnsi" w:hAnsiTheme="minorHAnsi" w:cstheme="minorHAnsi"/>
        </w:rPr>
      </w:pPr>
    </w:p>
    <w:p w14:paraId="0EFE5E5A" w14:textId="3CD9DB28" w:rsidR="00E53969" w:rsidRDefault="00E53969" w:rsidP="00776CBA">
      <w:pPr>
        <w:rPr>
          <w:rFonts w:asciiTheme="minorHAnsi" w:hAnsiTheme="minorHAnsi" w:cstheme="minorHAnsi"/>
        </w:rPr>
      </w:pPr>
    </w:p>
    <w:p w14:paraId="0CB96234" w14:textId="206998D1" w:rsidR="00193D13" w:rsidRDefault="00791F69" w:rsidP="00776CB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193D13">
        <w:rPr>
          <w:rFonts w:asciiTheme="minorHAnsi" w:hAnsiTheme="minorHAnsi" w:cstheme="minorHAnsi"/>
        </w:rPr>
        <w:t>. Describe in detail</w:t>
      </w:r>
      <w:r w:rsidR="00B17ADB">
        <w:rPr>
          <w:rFonts w:asciiTheme="minorHAnsi" w:hAnsiTheme="minorHAnsi" w:cstheme="minorHAnsi"/>
        </w:rPr>
        <w:t xml:space="preserve"> and in a complete sentence </w:t>
      </w:r>
      <w:r w:rsidR="00193D13">
        <w:rPr>
          <w:rFonts w:asciiTheme="minorHAnsi" w:hAnsiTheme="minorHAnsi" w:cstheme="minorHAnsi"/>
        </w:rPr>
        <w:t xml:space="preserve">what happens to the confidence interval if, instead, a </w:t>
      </w:r>
      <w:r w:rsidR="00193D13" w:rsidRPr="00B17ADB">
        <w:rPr>
          <w:rFonts w:asciiTheme="minorHAnsi" w:hAnsiTheme="minorHAnsi" w:cstheme="minorHAnsi"/>
          <w:b/>
          <w:bCs/>
        </w:rPr>
        <w:t>90%</w:t>
      </w:r>
      <w:r w:rsidR="00193D13">
        <w:rPr>
          <w:rFonts w:asciiTheme="minorHAnsi" w:hAnsiTheme="minorHAnsi" w:cstheme="minorHAnsi"/>
        </w:rPr>
        <w:t xml:space="preserve"> confidence interval were built.</w:t>
      </w:r>
      <w:r w:rsidR="00B17ADB">
        <w:rPr>
          <w:rFonts w:asciiTheme="minorHAnsi" w:hAnsiTheme="minorHAnsi" w:cstheme="minorHAnsi"/>
        </w:rPr>
        <w:t xml:space="preserve"> Be specific about your explanation.</w:t>
      </w:r>
    </w:p>
    <w:p w14:paraId="097B8BAB" w14:textId="77777777" w:rsidR="00E53969" w:rsidRDefault="00E53969">
      <w:p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br w:type="page"/>
      </w:r>
    </w:p>
    <w:p w14:paraId="72B17A35" w14:textId="06D5942D" w:rsidR="00776CBA" w:rsidRPr="00AF0CBB" w:rsidRDefault="00776CBA" w:rsidP="00776CBA">
      <w:pPr>
        <w:rPr>
          <w:rFonts w:asciiTheme="minorHAnsi" w:hAnsiTheme="minorHAnsi" w:cstheme="minorHAnsi"/>
          <w:b/>
          <w:u w:val="single"/>
        </w:rPr>
      </w:pPr>
      <w:r w:rsidRPr="00AF0CBB">
        <w:rPr>
          <w:rFonts w:asciiTheme="minorHAnsi" w:hAnsiTheme="minorHAnsi" w:cstheme="minorHAnsi"/>
          <w:b/>
          <w:u w:val="single"/>
        </w:rPr>
        <w:lastRenderedPageBreak/>
        <w:t>Problem #</w:t>
      </w:r>
      <w:r w:rsidR="00E53969">
        <w:rPr>
          <w:rFonts w:asciiTheme="minorHAnsi" w:hAnsiTheme="minorHAnsi" w:cstheme="minorHAnsi"/>
          <w:b/>
          <w:u w:val="single"/>
        </w:rPr>
        <w:t>4</w:t>
      </w:r>
    </w:p>
    <w:p w14:paraId="709D4D90" w14:textId="77777777" w:rsidR="00776CBA" w:rsidRDefault="00776CBA" w:rsidP="00776CBA">
      <w:pPr>
        <w:rPr>
          <w:rFonts w:asciiTheme="minorHAnsi" w:hAnsiTheme="minorHAnsi" w:cstheme="minorHAnsi"/>
        </w:rPr>
      </w:pPr>
    </w:p>
    <w:p w14:paraId="5DB572EA" w14:textId="77777777" w:rsidR="00776CBA" w:rsidRDefault="00776CBA" w:rsidP="00776CB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US automobile manufacturer is excited about the latest technology in reducing gas mileage in one of its new car models. </w:t>
      </w:r>
      <w:r w:rsidRPr="00BB1C1D">
        <w:rPr>
          <w:rFonts w:asciiTheme="minorHAnsi" w:hAnsiTheme="minorHAnsi" w:cstheme="minorHAnsi"/>
        </w:rPr>
        <w:t>The sample mean</w:t>
      </w:r>
      <w:r>
        <w:rPr>
          <w:rFonts w:asciiTheme="minorHAnsi" w:hAnsiTheme="minorHAnsi" w:cstheme="minorHAnsi"/>
        </w:rPr>
        <w:t xml:space="preserve"> miles per gallon (MPG)</w:t>
      </w:r>
      <w:r w:rsidRPr="00BB1C1D">
        <w:rPr>
          <w:rFonts w:asciiTheme="minorHAnsi" w:hAnsiTheme="minorHAnsi" w:cstheme="minorHAnsi"/>
        </w:rPr>
        <w:t xml:space="preserve"> and standard deviation for </w:t>
      </w:r>
      <w:r>
        <w:rPr>
          <w:rFonts w:asciiTheme="minorHAnsi" w:hAnsiTheme="minorHAnsi" w:cstheme="minorHAnsi"/>
        </w:rPr>
        <w:t>a random sample of</w:t>
      </w:r>
      <w:r w:rsidRPr="00BB1C1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61</w:t>
      </w:r>
      <w:r w:rsidRPr="00BB1C1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cars</w:t>
      </w:r>
      <w:r w:rsidRPr="00BB1C1D">
        <w:rPr>
          <w:rFonts w:asciiTheme="minorHAnsi" w:hAnsiTheme="minorHAnsi" w:cstheme="minorHAnsi"/>
        </w:rPr>
        <w:t xml:space="preserve"> w</w:t>
      </w:r>
      <w:r>
        <w:rPr>
          <w:rFonts w:asciiTheme="minorHAnsi" w:hAnsiTheme="minorHAnsi" w:cstheme="minorHAnsi"/>
        </w:rPr>
        <w:t>as found to be</w:t>
      </w:r>
      <w:r w:rsidRPr="00BB1C1D">
        <w:rPr>
          <w:rFonts w:asciiTheme="minorHAnsi" w:hAnsiTheme="minorHAnsi" w:cstheme="minorHAnsi"/>
        </w:rPr>
        <w:t xml:space="preserve"> 43.6</w:t>
      </w:r>
      <w:r>
        <w:rPr>
          <w:rFonts w:asciiTheme="minorHAnsi" w:hAnsiTheme="minorHAnsi" w:cstheme="minorHAnsi"/>
        </w:rPr>
        <w:t xml:space="preserve"> MPG</w:t>
      </w:r>
      <w:r w:rsidRPr="00BB1C1D">
        <w:rPr>
          <w:rFonts w:asciiTheme="minorHAnsi" w:hAnsiTheme="minorHAnsi" w:cstheme="minorHAnsi"/>
        </w:rPr>
        <w:t xml:space="preserve"> and 1.3 </w:t>
      </w:r>
      <w:r>
        <w:rPr>
          <w:rFonts w:asciiTheme="minorHAnsi" w:hAnsiTheme="minorHAnsi" w:cstheme="minorHAnsi"/>
        </w:rPr>
        <w:t>MPG</w:t>
      </w:r>
      <w:r w:rsidRPr="00BB1C1D">
        <w:rPr>
          <w:rFonts w:asciiTheme="minorHAnsi" w:hAnsiTheme="minorHAnsi" w:cstheme="minorHAnsi"/>
        </w:rPr>
        <w:t xml:space="preserve"> respectively. </w:t>
      </w:r>
    </w:p>
    <w:p w14:paraId="444E3617" w14:textId="77777777" w:rsidR="00776CBA" w:rsidRDefault="00776CBA" w:rsidP="00776CBA">
      <w:pPr>
        <w:rPr>
          <w:rFonts w:asciiTheme="minorHAnsi" w:hAnsiTheme="minorHAnsi" w:cstheme="minorHAnsi"/>
        </w:rPr>
      </w:pPr>
    </w:p>
    <w:p w14:paraId="022CED42" w14:textId="77777777" w:rsidR="00776CBA" w:rsidRDefault="00776CBA" w:rsidP="00776CBA">
      <w:pPr>
        <w:rPr>
          <w:rFonts w:asciiTheme="minorHAnsi" w:hAnsiTheme="minorHAnsi" w:cstheme="minorHAnsi"/>
        </w:rPr>
      </w:pPr>
    </w:p>
    <w:p w14:paraId="160A4150" w14:textId="563C06F3" w:rsidR="00776CBA" w:rsidRDefault="00315224" w:rsidP="00776CB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A. </w:t>
      </w:r>
      <w:r w:rsidR="00776CBA" w:rsidRPr="00D275AD">
        <w:rPr>
          <w:rFonts w:asciiTheme="minorHAnsi" w:hAnsiTheme="minorHAnsi" w:cstheme="minorHAnsi"/>
        </w:rPr>
        <w:t xml:space="preserve">Construct a 95% confidence interval for the population mean miles per gallon for </w:t>
      </w:r>
      <w:r w:rsidR="00776CBA">
        <w:rPr>
          <w:rFonts w:asciiTheme="minorHAnsi" w:hAnsiTheme="minorHAnsi" w:cstheme="minorHAnsi"/>
        </w:rPr>
        <w:t xml:space="preserve">a new car model for this </w:t>
      </w:r>
      <w:r w:rsidR="00776CBA" w:rsidRPr="00D275AD">
        <w:rPr>
          <w:rFonts w:asciiTheme="minorHAnsi" w:hAnsiTheme="minorHAnsi" w:cstheme="minorHAnsi"/>
        </w:rPr>
        <w:t>US auto manufacturer.</w:t>
      </w:r>
      <w:r>
        <w:rPr>
          <w:rFonts w:asciiTheme="minorHAnsi" w:hAnsiTheme="minorHAnsi" w:cstheme="minorHAnsi"/>
        </w:rPr>
        <w:t xml:space="preserve"> Provide your technology output here.</w:t>
      </w:r>
    </w:p>
    <w:p w14:paraId="0CE50A6C" w14:textId="49CD93B2" w:rsidR="00315224" w:rsidRDefault="00315224" w:rsidP="00776CBA">
      <w:pPr>
        <w:rPr>
          <w:rFonts w:asciiTheme="minorHAnsi" w:hAnsiTheme="minorHAnsi" w:cstheme="minorHAnsi"/>
        </w:rPr>
      </w:pPr>
    </w:p>
    <w:p w14:paraId="6EA7F1EC" w14:textId="57E36FF1" w:rsidR="00315224" w:rsidRDefault="00315224" w:rsidP="00776CBA">
      <w:pPr>
        <w:rPr>
          <w:rFonts w:asciiTheme="minorHAnsi" w:hAnsiTheme="minorHAnsi" w:cstheme="minorHAnsi"/>
        </w:rPr>
      </w:pPr>
    </w:p>
    <w:p w14:paraId="4B4A5E52" w14:textId="77777777" w:rsidR="00315224" w:rsidRDefault="00315224" w:rsidP="00776CBA">
      <w:pPr>
        <w:rPr>
          <w:rFonts w:asciiTheme="minorHAnsi" w:hAnsiTheme="minorHAnsi" w:cstheme="minorHAnsi"/>
        </w:rPr>
      </w:pPr>
    </w:p>
    <w:p w14:paraId="40EE02F4" w14:textId="77777777" w:rsidR="00315224" w:rsidRDefault="00315224" w:rsidP="00315224">
      <w:pPr>
        <w:rPr>
          <w:rFonts w:asciiTheme="minorHAnsi" w:hAnsiTheme="minorHAnsi" w:cstheme="minorHAnsi"/>
        </w:rPr>
      </w:pPr>
      <w:r w:rsidRPr="00E53969">
        <w:rPr>
          <w:rFonts w:asciiTheme="minorHAnsi" w:hAnsiTheme="minorHAnsi" w:cstheme="minorHAnsi"/>
        </w:rPr>
        <w:t xml:space="preserve">B. Interpret the </w:t>
      </w:r>
      <w:r>
        <w:rPr>
          <w:rFonts w:asciiTheme="minorHAnsi" w:hAnsiTheme="minorHAnsi" w:cstheme="minorHAnsi"/>
        </w:rPr>
        <w:t xml:space="preserve">confidence interval </w:t>
      </w:r>
      <w:r w:rsidRPr="00E53969">
        <w:rPr>
          <w:rFonts w:asciiTheme="minorHAnsi" w:hAnsiTheme="minorHAnsi" w:cstheme="minorHAnsi"/>
        </w:rPr>
        <w:t>in the context of the problem</w:t>
      </w:r>
      <w:r>
        <w:rPr>
          <w:rFonts w:asciiTheme="minorHAnsi" w:hAnsiTheme="minorHAnsi" w:cstheme="minorHAnsi"/>
        </w:rPr>
        <w:t>.</w:t>
      </w:r>
    </w:p>
    <w:p w14:paraId="05F428AE" w14:textId="77777777" w:rsidR="00315224" w:rsidRDefault="00315224" w:rsidP="00315224">
      <w:pPr>
        <w:rPr>
          <w:rFonts w:asciiTheme="minorHAnsi" w:hAnsiTheme="minorHAnsi" w:cstheme="minorHAnsi"/>
        </w:rPr>
      </w:pPr>
    </w:p>
    <w:p w14:paraId="02C94D1E" w14:textId="77777777" w:rsidR="00315224" w:rsidRDefault="00315224" w:rsidP="00315224">
      <w:pPr>
        <w:rPr>
          <w:rFonts w:asciiTheme="minorHAnsi" w:hAnsiTheme="minorHAnsi" w:cstheme="minorHAnsi"/>
        </w:rPr>
      </w:pPr>
    </w:p>
    <w:p w14:paraId="7FA02A52" w14:textId="77777777" w:rsidR="00315224" w:rsidRDefault="00315224" w:rsidP="00315224">
      <w:pPr>
        <w:rPr>
          <w:rFonts w:asciiTheme="minorHAnsi" w:hAnsiTheme="minorHAnsi" w:cstheme="minorHAnsi"/>
        </w:rPr>
      </w:pPr>
    </w:p>
    <w:p w14:paraId="3E84955C" w14:textId="77777777" w:rsidR="00315224" w:rsidRDefault="00315224" w:rsidP="0031522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C. </w:t>
      </w:r>
      <w:r w:rsidRPr="00E5396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Show your work as you decide</w:t>
      </w:r>
      <w:r w:rsidRPr="00E5396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if t</w:t>
      </w:r>
      <w:r w:rsidRPr="00E53969">
        <w:rPr>
          <w:rFonts w:asciiTheme="minorHAnsi" w:hAnsiTheme="minorHAnsi" w:cstheme="minorHAnsi"/>
        </w:rPr>
        <w:t>he normality assumption</w:t>
      </w:r>
      <w:r>
        <w:rPr>
          <w:rFonts w:asciiTheme="minorHAnsi" w:hAnsiTheme="minorHAnsi" w:cstheme="minorHAnsi"/>
        </w:rPr>
        <w:t xml:space="preserve"> has been met. Clearly state your answer.</w:t>
      </w:r>
    </w:p>
    <w:p w14:paraId="547FABC8" w14:textId="77777777" w:rsidR="00315224" w:rsidRDefault="00315224" w:rsidP="00776CBA">
      <w:pPr>
        <w:rPr>
          <w:rFonts w:asciiTheme="minorHAnsi" w:hAnsiTheme="minorHAnsi" w:cstheme="minorHAnsi"/>
        </w:rPr>
      </w:pPr>
    </w:p>
    <w:p w14:paraId="7B0FE6A4" w14:textId="3BE5564A" w:rsidR="00776CBA" w:rsidRDefault="00776CBA" w:rsidP="00776CBA">
      <w:pPr>
        <w:rPr>
          <w:rFonts w:asciiTheme="minorHAnsi" w:hAnsiTheme="minorHAnsi" w:cstheme="minorHAnsi"/>
        </w:rPr>
      </w:pPr>
    </w:p>
    <w:p w14:paraId="682C2FEB" w14:textId="77777777" w:rsidR="00DF282B" w:rsidRDefault="00DF282B" w:rsidP="00776CBA">
      <w:pPr>
        <w:rPr>
          <w:rFonts w:asciiTheme="minorHAnsi" w:hAnsiTheme="minorHAnsi" w:cstheme="minorHAnsi"/>
        </w:rPr>
      </w:pPr>
    </w:p>
    <w:p w14:paraId="2C100DED" w14:textId="315324CF" w:rsidR="00776CBA" w:rsidRPr="00776CBA" w:rsidRDefault="00315224" w:rsidP="00776CB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D. </w:t>
      </w:r>
      <w:r w:rsidR="00776CBA" w:rsidRPr="00776CBA">
        <w:rPr>
          <w:rFonts w:asciiTheme="minorHAnsi" w:hAnsiTheme="minorHAnsi" w:cstheme="minorHAnsi"/>
        </w:rPr>
        <w:t>The automobile manufacturer believes that the average mileage per gallon of this new model exceeds</w:t>
      </w:r>
      <w:r w:rsidR="00DF282B">
        <w:rPr>
          <w:rFonts w:asciiTheme="minorHAnsi" w:hAnsiTheme="minorHAnsi" w:cstheme="minorHAnsi"/>
        </w:rPr>
        <w:t xml:space="preserve"> (is </w:t>
      </w:r>
      <w:r w:rsidR="006F1A74">
        <w:rPr>
          <w:rFonts w:asciiTheme="minorHAnsi" w:hAnsiTheme="minorHAnsi" w:cstheme="minorHAnsi"/>
        </w:rPr>
        <w:t>more</w:t>
      </w:r>
      <w:r w:rsidR="00DF282B">
        <w:rPr>
          <w:rFonts w:asciiTheme="minorHAnsi" w:hAnsiTheme="minorHAnsi" w:cstheme="minorHAnsi"/>
        </w:rPr>
        <w:t xml:space="preserve"> than)</w:t>
      </w:r>
      <w:r w:rsidR="00776CBA" w:rsidRPr="00776CBA">
        <w:rPr>
          <w:rFonts w:asciiTheme="minorHAnsi" w:hAnsiTheme="minorHAnsi" w:cstheme="minorHAnsi"/>
        </w:rPr>
        <w:t xml:space="preserve"> the mean Environmental Protection Agency rating of 43 miles per gallon.  Does the 95% CI support this statement? Explain</w:t>
      </w:r>
      <w:r>
        <w:rPr>
          <w:rFonts w:asciiTheme="minorHAnsi" w:hAnsiTheme="minorHAnsi" w:cstheme="minorHAnsi"/>
        </w:rPr>
        <w:t xml:space="preserve"> in a complete sentence.</w:t>
      </w:r>
    </w:p>
    <w:p w14:paraId="4956778F" w14:textId="77777777" w:rsidR="00776CBA" w:rsidRDefault="00776CBA" w:rsidP="00776CBA">
      <w:pPr>
        <w:rPr>
          <w:rFonts w:asciiTheme="minorHAnsi" w:hAnsiTheme="minorHAnsi" w:cstheme="minorHAnsi"/>
        </w:rPr>
      </w:pPr>
    </w:p>
    <w:p w14:paraId="417CCA54" w14:textId="77777777" w:rsidR="00776CBA" w:rsidRDefault="00776CBA" w:rsidP="00776CBA">
      <w:pPr>
        <w:rPr>
          <w:rFonts w:asciiTheme="minorHAnsi" w:hAnsiTheme="minorHAnsi" w:cstheme="minorHAnsi"/>
        </w:rPr>
      </w:pPr>
    </w:p>
    <w:p w14:paraId="2AD88188" w14:textId="77777777" w:rsidR="00315224" w:rsidRDefault="00315224">
      <w:p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br w:type="page"/>
      </w:r>
    </w:p>
    <w:p w14:paraId="7F8F1ACC" w14:textId="12DFB2BC" w:rsidR="00776CBA" w:rsidRPr="00AF0CBB" w:rsidRDefault="00776CBA" w:rsidP="00776CBA">
      <w:pPr>
        <w:rPr>
          <w:rFonts w:asciiTheme="minorHAnsi" w:hAnsiTheme="minorHAnsi" w:cstheme="minorHAnsi"/>
          <w:b/>
          <w:u w:val="single"/>
        </w:rPr>
      </w:pPr>
      <w:r w:rsidRPr="00AF0CBB">
        <w:rPr>
          <w:rFonts w:asciiTheme="minorHAnsi" w:hAnsiTheme="minorHAnsi" w:cstheme="minorHAnsi"/>
          <w:b/>
          <w:u w:val="single"/>
        </w:rPr>
        <w:lastRenderedPageBreak/>
        <w:t>Problem #</w:t>
      </w:r>
      <w:r w:rsidR="00315224">
        <w:rPr>
          <w:rFonts w:asciiTheme="minorHAnsi" w:hAnsiTheme="minorHAnsi" w:cstheme="minorHAnsi"/>
          <w:b/>
          <w:u w:val="single"/>
        </w:rPr>
        <w:t>5</w:t>
      </w:r>
    </w:p>
    <w:p w14:paraId="3003F939" w14:textId="4F575A03" w:rsidR="00776CBA" w:rsidRDefault="00776CBA" w:rsidP="00776CBA">
      <w:pPr>
        <w:rPr>
          <w:rFonts w:asciiTheme="minorHAnsi" w:hAnsiTheme="minorHAnsi" w:cstheme="minorHAnsi"/>
        </w:rPr>
      </w:pPr>
    </w:p>
    <w:p w14:paraId="56E1C74E" w14:textId="77777777" w:rsidR="00776CBA" w:rsidRPr="00437E0B" w:rsidRDefault="00776CBA" w:rsidP="00776CBA">
      <w:pPr>
        <w:pStyle w:val="BodyText"/>
        <w:jc w:val="left"/>
        <w:rPr>
          <w:rFonts w:asciiTheme="minorHAnsi" w:hAnsiTheme="minorHAnsi" w:cstheme="minorHAnsi"/>
          <w:szCs w:val="24"/>
        </w:rPr>
      </w:pPr>
      <w:r w:rsidRPr="00437E0B">
        <w:rPr>
          <w:rFonts w:asciiTheme="minorHAnsi" w:hAnsiTheme="minorHAnsi" w:cstheme="minorHAnsi"/>
          <w:szCs w:val="24"/>
        </w:rPr>
        <w:t>It is very time consuming to find rattlesnakes and nerve racking to measure them. A scientist randomly finds 12 snakes from the Central Pennsylvania area and measures their length. The following twelve measurements</w:t>
      </w:r>
      <w:r>
        <w:rPr>
          <w:rFonts w:asciiTheme="minorHAnsi" w:hAnsiTheme="minorHAnsi" w:cstheme="minorHAnsi"/>
          <w:szCs w:val="24"/>
        </w:rPr>
        <w:t>,</w:t>
      </w:r>
      <w:r w:rsidRPr="00437E0B">
        <w:rPr>
          <w:rFonts w:asciiTheme="minorHAnsi" w:hAnsiTheme="minorHAnsi" w:cstheme="minorHAnsi"/>
          <w:szCs w:val="24"/>
        </w:rPr>
        <w:t xml:space="preserve"> in inches</w:t>
      </w:r>
      <w:r>
        <w:rPr>
          <w:rFonts w:asciiTheme="minorHAnsi" w:hAnsiTheme="minorHAnsi" w:cstheme="minorHAnsi"/>
          <w:szCs w:val="24"/>
        </w:rPr>
        <w:t>,</w:t>
      </w:r>
      <w:r w:rsidRPr="00437E0B">
        <w:rPr>
          <w:rFonts w:asciiTheme="minorHAnsi" w:hAnsiTheme="minorHAnsi" w:cstheme="minorHAnsi"/>
          <w:szCs w:val="24"/>
        </w:rPr>
        <w:t xml:space="preserve"> are obtained:</w:t>
      </w:r>
    </w:p>
    <w:tbl>
      <w:tblPr>
        <w:tblW w:w="945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1575"/>
        <w:gridCol w:w="1575"/>
        <w:gridCol w:w="1575"/>
        <w:gridCol w:w="1575"/>
      </w:tblGrid>
      <w:tr w:rsidR="00776CBA" w:rsidRPr="00437E0B" w14:paraId="68EE5077" w14:textId="77777777" w:rsidTr="0076653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EA7E01E" w14:textId="77777777" w:rsidR="00776CBA" w:rsidRPr="00437E0B" w:rsidRDefault="00776CBA" w:rsidP="00766532">
            <w:pPr>
              <w:pStyle w:val="BodyText"/>
              <w:rPr>
                <w:rFonts w:asciiTheme="minorHAnsi" w:hAnsiTheme="minorHAnsi" w:cstheme="minorHAnsi"/>
                <w:szCs w:val="24"/>
              </w:rPr>
            </w:pPr>
            <w:r w:rsidRPr="00437E0B">
              <w:rPr>
                <w:rFonts w:asciiTheme="minorHAnsi" w:hAnsiTheme="minorHAnsi" w:cstheme="minorHAnsi"/>
                <w:szCs w:val="24"/>
              </w:rPr>
              <w:t>40.2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94D9E22" w14:textId="77777777" w:rsidR="00776CBA" w:rsidRPr="00437E0B" w:rsidRDefault="00776CBA" w:rsidP="00766532">
            <w:pPr>
              <w:pStyle w:val="BodyText"/>
              <w:rPr>
                <w:rFonts w:asciiTheme="minorHAnsi" w:hAnsiTheme="minorHAnsi" w:cstheme="minorHAnsi"/>
                <w:szCs w:val="24"/>
              </w:rPr>
            </w:pPr>
            <w:r w:rsidRPr="00437E0B">
              <w:rPr>
                <w:rFonts w:asciiTheme="minorHAnsi" w:hAnsiTheme="minorHAnsi" w:cstheme="minorHAnsi"/>
                <w:szCs w:val="24"/>
              </w:rPr>
              <w:t>43.1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1B88A3E" w14:textId="77777777" w:rsidR="00776CBA" w:rsidRPr="00437E0B" w:rsidRDefault="00776CBA" w:rsidP="00766532">
            <w:pPr>
              <w:pStyle w:val="BodyText"/>
              <w:rPr>
                <w:rFonts w:asciiTheme="minorHAnsi" w:hAnsiTheme="minorHAnsi" w:cstheme="minorHAnsi"/>
                <w:szCs w:val="24"/>
              </w:rPr>
            </w:pPr>
            <w:r w:rsidRPr="00437E0B">
              <w:rPr>
                <w:rFonts w:asciiTheme="minorHAnsi" w:hAnsiTheme="minorHAnsi" w:cstheme="minorHAnsi"/>
                <w:szCs w:val="24"/>
              </w:rPr>
              <w:t>45.5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F9C4B29" w14:textId="77777777" w:rsidR="00776CBA" w:rsidRPr="00437E0B" w:rsidRDefault="00776CBA" w:rsidP="00766532">
            <w:pPr>
              <w:pStyle w:val="BodyText"/>
              <w:rPr>
                <w:rFonts w:asciiTheme="minorHAnsi" w:hAnsiTheme="minorHAnsi" w:cstheme="minorHAnsi"/>
                <w:szCs w:val="24"/>
              </w:rPr>
            </w:pPr>
            <w:r w:rsidRPr="00437E0B">
              <w:rPr>
                <w:rFonts w:asciiTheme="minorHAnsi" w:hAnsiTheme="minorHAnsi" w:cstheme="minorHAnsi"/>
                <w:szCs w:val="24"/>
              </w:rPr>
              <w:t>44.5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9FC272D" w14:textId="77777777" w:rsidR="00776CBA" w:rsidRPr="00437E0B" w:rsidRDefault="00776CBA" w:rsidP="00766532">
            <w:pPr>
              <w:pStyle w:val="BodyText"/>
              <w:rPr>
                <w:rFonts w:asciiTheme="minorHAnsi" w:hAnsiTheme="minorHAnsi" w:cstheme="minorHAnsi"/>
                <w:szCs w:val="24"/>
              </w:rPr>
            </w:pPr>
            <w:r w:rsidRPr="00437E0B">
              <w:rPr>
                <w:rFonts w:asciiTheme="minorHAnsi" w:hAnsiTheme="minorHAnsi" w:cstheme="minorHAnsi"/>
                <w:szCs w:val="24"/>
              </w:rPr>
              <w:t>39.5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977EDE5" w14:textId="77777777" w:rsidR="00776CBA" w:rsidRPr="00437E0B" w:rsidRDefault="00776CBA" w:rsidP="00766532">
            <w:pPr>
              <w:pStyle w:val="BodyText"/>
              <w:rPr>
                <w:rFonts w:asciiTheme="minorHAnsi" w:hAnsiTheme="minorHAnsi" w:cstheme="minorHAnsi"/>
                <w:szCs w:val="24"/>
              </w:rPr>
            </w:pPr>
            <w:r w:rsidRPr="00437E0B">
              <w:rPr>
                <w:rFonts w:asciiTheme="minorHAnsi" w:hAnsiTheme="minorHAnsi" w:cstheme="minorHAnsi"/>
                <w:szCs w:val="24"/>
              </w:rPr>
              <w:t>38.5</w:t>
            </w:r>
          </w:p>
        </w:tc>
      </w:tr>
      <w:tr w:rsidR="00776CBA" w:rsidRPr="00437E0B" w14:paraId="74A45B4B" w14:textId="77777777" w:rsidTr="00766532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991E31D" w14:textId="77777777" w:rsidR="00776CBA" w:rsidRPr="00437E0B" w:rsidRDefault="00776CBA" w:rsidP="00766532">
            <w:pPr>
              <w:pStyle w:val="BodyText"/>
              <w:rPr>
                <w:rFonts w:asciiTheme="minorHAnsi" w:hAnsiTheme="minorHAnsi" w:cstheme="minorHAnsi"/>
                <w:szCs w:val="24"/>
              </w:rPr>
            </w:pPr>
            <w:r w:rsidRPr="00437E0B">
              <w:rPr>
                <w:rFonts w:asciiTheme="minorHAnsi" w:hAnsiTheme="minorHAnsi" w:cstheme="minorHAnsi"/>
                <w:szCs w:val="24"/>
              </w:rPr>
              <w:t>40.</w:t>
            </w:r>
            <w:r>
              <w:rPr>
                <w:rFonts w:asciiTheme="minorHAnsi" w:hAnsiTheme="minorHAnsi" w:cstheme="minorHAnsi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CC28902" w14:textId="77777777" w:rsidR="00776CBA" w:rsidRPr="00437E0B" w:rsidRDefault="00776CBA" w:rsidP="00766532">
            <w:pPr>
              <w:pStyle w:val="BodyText"/>
              <w:rPr>
                <w:rFonts w:asciiTheme="minorHAnsi" w:hAnsiTheme="minorHAnsi" w:cstheme="minorHAnsi"/>
                <w:szCs w:val="24"/>
              </w:rPr>
            </w:pPr>
            <w:r w:rsidRPr="00437E0B">
              <w:rPr>
                <w:rFonts w:asciiTheme="minorHAnsi" w:hAnsiTheme="minorHAnsi" w:cstheme="minorHAnsi"/>
                <w:szCs w:val="24"/>
              </w:rPr>
              <w:t>41.0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E0ED16B" w14:textId="77777777" w:rsidR="00776CBA" w:rsidRPr="00437E0B" w:rsidRDefault="00776CBA" w:rsidP="00766532">
            <w:pPr>
              <w:pStyle w:val="BodyText"/>
              <w:rPr>
                <w:rFonts w:asciiTheme="minorHAnsi" w:hAnsiTheme="minorHAnsi" w:cstheme="minorHAnsi"/>
                <w:szCs w:val="24"/>
              </w:rPr>
            </w:pPr>
            <w:r w:rsidRPr="00437E0B">
              <w:rPr>
                <w:rFonts w:asciiTheme="minorHAnsi" w:hAnsiTheme="minorHAnsi" w:cstheme="minorHAnsi"/>
                <w:szCs w:val="24"/>
              </w:rPr>
              <w:t>41.6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984B87C" w14:textId="77777777" w:rsidR="00776CBA" w:rsidRPr="00437E0B" w:rsidRDefault="00776CBA" w:rsidP="00766532">
            <w:pPr>
              <w:pStyle w:val="BodyText"/>
              <w:rPr>
                <w:rFonts w:asciiTheme="minorHAnsi" w:hAnsiTheme="minorHAnsi" w:cstheme="minorHAnsi"/>
                <w:szCs w:val="24"/>
              </w:rPr>
            </w:pPr>
            <w:r w:rsidRPr="00437E0B">
              <w:rPr>
                <w:rFonts w:asciiTheme="minorHAnsi" w:hAnsiTheme="minorHAnsi" w:cstheme="minorHAnsi"/>
                <w:szCs w:val="24"/>
              </w:rPr>
              <w:t>43.1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3A632E2" w14:textId="77777777" w:rsidR="00776CBA" w:rsidRPr="00437E0B" w:rsidRDefault="00776CBA" w:rsidP="00766532">
            <w:pPr>
              <w:pStyle w:val="BodyText"/>
              <w:rPr>
                <w:rFonts w:asciiTheme="minorHAnsi" w:hAnsiTheme="minorHAnsi" w:cstheme="minorHAnsi"/>
                <w:szCs w:val="24"/>
              </w:rPr>
            </w:pPr>
            <w:r w:rsidRPr="00437E0B">
              <w:rPr>
                <w:rFonts w:asciiTheme="minorHAnsi" w:hAnsiTheme="minorHAnsi" w:cstheme="minorHAnsi"/>
                <w:szCs w:val="24"/>
              </w:rPr>
              <w:t>44.9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9FAC6AC" w14:textId="77777777" w:rsidR="00776CBA" w:rsidRPr="00437E0B" w:rsidRDefault="00776CBA" w:rsidP="00766532">
            <w:pPr>
              <w:pStyle w:val="BodyText"/>
              <w:rPr>
                <w:rFonts w:asciiTheme="minorHAnsi" w:hAnsiTheme="minorHAnsi" w:cstheme="minorHAnsi"/>
                <w:szCs w:val="24"/>
              </w:rPr>
            </w:pPr>
            <w:r w:rsidRPr="00437E0B">
              <w:rPr>
                <w:rFonts w:asciiTheme="minorHAnsi" w:hAnsiTheme="minorHAnsi" w:cstheme="minorHAnsi"/>
                <w:szCs w:val="24"/>
              </w:rPr>
              <w:t>42.8</w:t>
            </w:r>
          </w:p>
        </w:tc>
      </w:tr>
    </w:tbl>
    <w:p w14:paraId="604F4FE5" w14:textId="77777777" w:rsidR="00776CBA" w:rsidRDefault="00776CBA" w:rsidP="00776CBA">
      <w:pPr>
        <w:pStyle w:val="BodyText"/>
        <w:ind w:left="720"/>
        <w:rPr>
          <w:rFonts w:asciiTheme="minorHAnsi" w:hAnsiTheme="minorHAnsi" w:cstheme="minorHAnsi"/>
          <w:szCs w:val="24"/>
        </w:rPr>
      </w:pPr>
    </w:p>
    <w:p w14:paraId="7F789A48" w14:textId="6A7CD458" w:rsidR="007D3174" w:rsidRDefault="007D3174" w:rsidP="007D317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A. E</w:t>
      </w:r>
      <w:r w:rsidR="00776CBA" w:rsidRPr="00437E0B">
        <w:rPr>
          <w:rFonts w:asciiTheme="minorHAnsi" w:hAnsiTheme="minorHAnsi" w:cstheme="minorHAnsi"/>
        </w:rPr>
        <w:t>stimate</w:t>
      </w:r>
      <w:r>
        <w:rPr>
          <w:rFonts w:asciiTheme="minorHAnsi" w:hAnsiTheme="minorHAnsi" w:cstheme="minorHAnsi"/>
        </w:rPr>
        <w:t>, with 95% confidence,</w:t>
      </w:r>
      <w:r w:rsidR="00776CBA" w:rsidRPr="00437E0B">
        <w:rPr>
          <w:rFonts w:asciiTheme="minorHAnsi" w:hAnsiTheme="minorHAnsi" w:cstheme="minorHAnsi"/>
        </w:rPr>
        <w:t xml:space="preserve"> the </w:t>
      </w:r>
      <w:r>
        <w:rPr>
          <w:rFonts w:asciiTheme="minorHAnsi" w:hAnsiTheme="minorHAnsi" w:cstheme="minorHAnsi"/>
        </w:rPr>
        <w:t xml:space="preserve">population </w:t>
      </w:r>
      <w:r w:rsidR="00776CBA" w:rsidRPr="00437E0B">
        <w:rPr>
          <w:rFonts w:asciiTheme="minorHAnsi" w:hAnsiTheme="minorHAnsi" w:cstheme="minorHAnsi"/>
        </w:rPr>
        <w:t>mean length of a rattlesnake</w:t>
      </w:r>
      <w:r w:rsidR="008C2317">
        <w:rPr>
          <w:rFonts w:asciiTheme="minorHAnsi" w:hAnsiTheme="minorHAnsi" w:cstheme="minorHAnsi"/>
        </w:rPr>
        <w:t xml:space="preserve"> from Central PA</w:t>
      </w:r>
      <w:r>
        <w:rPr>
          <w:rFonts w:asciiTheme="minorHAnsi" w:hAnsiTheme="minorHAnsi" w:cstheme="minorHAnsi"/>
        </w:rPr>
        <w:t>. Provide your technology output here.</w:t>
      </w:r>
    </w:p>
    <w:p w14:paraId="50C3B3E4" w14:textId="77777777" w:rsidR="007D3174" w:rsidRDefault="007D3174" w:rsidP="007D3174">
      <w:pPr>
        <w:rPr>
          <w:rFonts w:asciiTheme="minorHAnsi" w:hAnsiTheme="minorHAnsi" w:cstheme="minorHAnsi"/>
        </w:rPr>
      </w:pPr>
    </w:p>
    <w:p w14:paraId="7ED915DB" w14:textId="77777777" w:rsidR="007D3174" w:rsidRDefault="007D3174" w:rsidP="007D3174">
      <w:pPr>
        <w:rPr>
          <w:rFonts w:asciiTheme="minorHAnsi" w:hAnsiTheme="minorHAnsi" w:cstheme="minorHAnsi"/>
        </w:rPr>
      </w:pPr>
    </w:p>
    <w:p w14:paraId="69285F34" w14:textId="77777777" w:rsidR="007D3174" w:rsidRDefault="007D3174" w:rsidP="007D3174">
      <w:pPr>
        <w:rPr>
          <w:rFonts w:asciiTheme="minorHAnsi" w:hAnsiTheme="minorHAnsi" w:cstheme="minorHAnsi"/>
        </w:rPr>
      </w:pPr>
    </w:p>
    <w:p w14:paraId="4CD9366A" w14:textId="77777777" w:rsidR="007D3174" w:rsidRDefault="007D3174" w:rsidP="007D3174">
      <w:pPr>
        <w:rPr>
          <w:rFonts w:asciiTheme="minorHAnsi" w:hAnsiTheme="minorHAnsi" w:cstheme="minorHAnsi"/>
        </w:rPr>
      </w:pPr>
      <w:r w:rsidRPr="00E53969">
        <w:rPr>
          <w:rFonts w:asciiTheme="minorHAnsi" w:hAnsiTheme="minorHAnsi" w:cstheme="minorHAnsi"/>
        </w:rPr>
        <w:t xml:space="preserve">B. Interpret the </w:t>
      </w:r>
      <w:r>
        <w:rPr>
          <w:rFonts w:asciiTheme="minorHAnsi" w:hAnsiTheme="minorHAnsi" w:cstheme="minorHAnsi"/>
        </w:rPr>
        <w:t xml:space="preserve">confidence interval </w:t>
      </w:r>
      <w:r w:rsidRPr="00E53969">
        <w:rPr>
          <w:rFonts w:asciiTheme="minorHAnsi" w:hAnsiTheme="minorHAnsi" w:cstheme="minorHAnsi"/>
        </w:rPr>
        <w:t>in the context of the problem</w:t>
      </w:r>
      <w:r>
        <w:rPr>
          <w:rFonts w:asciiTheme="minorHAnsi" w:hAnsiTheme="minorHAnsi" w:cstheme="minorHAnsi"/>
        </w:rPr>
        <w:t>.</w:t>
      </w:r>
    </w:p>
    <w:p w14:paraId="44096942" w14:textId="77777777" w:rsidR="007D3174" w:rsidRDefault="007D3174" w:rsidP="007D3174">
      <w:pPr>
        <w:rPr>
          <w:rFonts w:asciiTheme="minorHAnsi" w:hAnsiTheme="minorHAnsi" w:cstheme="minorHAnsi"/>
        </w:rPr>
      </w:pPr>
    </w:p>
    <w:p w14:paraId="3817E045" w14:textId="77777777" w:rsidR="007D3174" w:rsidRDefault="007D3174" w:rsidP="007D3174">
      <w:pPr>
        <w:rPr>
          <w:rFonts w:asciiTheme="minorHAnsi" w:hAnsiTheme="minorHAnsi" w:cstheme="minorHAnsi"/>
        </w:rPr>
      </w:pPr>
    </w:p>
    <w:p w14:paraId="07038200" w14:textId="77777777" w:rsidR="007D3174" w:rsidRDefault="007D3174" w:rsidP="007D3174">
      <w:pPr>
        <w:rPr>
          <w:rFonts w:asciiTheme="minorHAnsi" w:hAnsiTheme="minorHAnsi" w:cstheme="minorHAnsi"/>
        </w:rPr>
      </w:pPr>
    </w:p>
    <w:p w14:paraId="5DB8E393" w14:textId="3C4F5BC7" w:rsidR="00776CBA" w:rsidRPr="00437E0B" w:rsidRDefault="007D3174" w:rsidP="007D317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C. </w:t>
      </w:r>
      <w:r w:rsidRPr="00E5396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Show your work as you decide</w:t>
      </w:r>
      <w:r w:rsidRPr="00E5396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if t</w:t>
      </w:r>
      <w:r w:rsidRPr="00E53969">
        <w:rPr>
          <w:rFonts w:asciiTheme="minorHAnsi" w:hAnsiTheme="minorHAnsi" w:cstheme="minorHAnsi"/>
        </w:rPr>
        <w:t>he normality assumption</w:t>
      </w:r>
      <w:r>
        <w:rPr>
          <w:rFonts w:asciiTheme="minorHAnsi" w:hAnsiTheme="minorHAnsi" w:cstheme="minorHAnsi"/>
        </w:rPr>
        <w:t xml:space="preserve"> has been met. Clearly state your answer.</w:t>
      </w:r>
    </w:p>
    <w:p w14:paraId="6524FBEE" w14:textId="77777777" w:rsidR="00776CBA" w:rsidRDefault="00776CBA" w:rsidP="00776CBA">
      <w:pPr>
        <w:rPr>
          <w:rFonts w:asciiTheme="minorHAnsi" w:hAnsiTheme="minorHAnsi" w:cstheme="minorHAnsi"/>
        </w:rPr>
      </w:pPr>
    </w:p>
    <w:p w14:paraId="75150C88" w14:textId="77777777" w:rsidR="00776CBA" w:rsidRDefault="00776CBA" w:rsidP="00776CBA">
      <w:pPr>
        <w:rPr>
          <w:rFonts w:asciiTheme="minorHAnsi" w:hAnsiTheme="minorHAnsi" w:cstheme="minorHAnsi"/>
        </w:rPr>
      </w:pPr>
    </w:p>
    <w:p w14:paraId="20A6EF94" w14:textId="3F41B298" w:rsidR="005476B1" w:rsidRDefault="005476B1" w:rsidP="00776CBA">
      <w:pPr>
        <w:rPr>
          <w:rFonts w:asciiTheme="minorHAnsi" w:hAnsiTheme="minorHAnsi" w:cstheme="minorHAnsi"/>
        </w:rPr>
      </w:pPr>
    </w:p>
    <w:p w14:paraId="566D430A" w14:textId="38B1BDF6" w:rsidR="005476B1" w:rsidRDefault="005476B1" w:rsidP="00776CBA">
      <w:pPr>
        <w:rPr>
          <w:rFonts w:asciiTheme="minorHAnsi" w:hAnsiTheme="minorHAnsi" w:cstheme="minorHAnsi"/>
        </w:rPr>
      </w:pPr>
    </w:p>
    <w:p w14:paraId="15D14C5A" w14:textId="54C6D9B9" w:rsidR="005476B1" w:rsidRDefault="00EC6882" w:rsidP="00776CB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D. </w:t>
      </w:r>
      <w:r w:rsidR="008C2317">
        <w:rPr>
          <w:rFonts w:asciiTheme="minorHAnsi" w:hAnsiTheme="minorHAnsi" w:cstheme="minorHAnsi"/>
        </w:rPr>
        <w:t xml:space="preserve">The scientist is </w:t>
      </w:r>
      <w:r w:rsidR="00D526A0">
        <w:rPr>
          <w:rFonts w:asciiTheme="minorHAnsi" w:hAnsiTheme="minorHAnsi" w:cstheme="minorHAnsi"/>
        </w:rPr>
        <w:t>planning</w:t>
      </w:r>
      <w:r w:rsidR="008C2317">
        <w:rPr>
          <w:rFonts w:asciiTheme="minorHAnsi" w:hAnsiTheme="minorHAnsi" w:cstheme="minorHAnsi"/>
        </w:rPr>
        <w:t xml:space="preserve"> </w:t>
      </w:r>
      <w:r w:rsidR="00D526A0">
        <w:rPr>
          <w:rFonts w:asciiTheme="minorHAnsi" w:hAnsiTheme="minorHAnsi" w:cstheme="minorHAnsi"/>
        </w:rPr>
        <w:t>o</w:t>
      </w:r>
      <w:r w:rsidR="008C2317">
        <w:rPr>
          <w:rFonts w:asciiTheme="minorHAnsi" w:hAnsiTheme="minorHAnsi" w:cstheme="minorHAnsi"/>
        </w:rPr>
        <w:t xml:space="preserve">n </w:t>
      </w:r>
      <w:r w:rsidR="00D526A0">
        <w:rPr>
          <w:rFonts w:asciiTheme="minorHAnsi" w:hAnsiTheme="minorHAnsi" w:cstheme="minorHAnsi"/>
        </w:rPr>
        <w:t>making the following statement: “Rattlesnakes from Central PA measure 42 inches in length.” Does the 95% confidence interval that we built support this statement? Explain your answer in a complete sentence.</w:t>
      </w:r>
    </w:p>
    <w:p w14:paraId="34E79A76" w14:textId="341D7EE7" w:rsidR="005476B1" w:rsidRDefault="005476B1" w:rsidP="00776CBA">
      <w:pPr>
        <w:rPr>
          <w:rFonts w:asciiTheme="minorHAnsi" w:hAnsiTheme="minorHAnsi" w:cstheme="minorHAnsi"/>
        </w:rPr>
      </w:pPr>
    </w:p>
    <w:p w14:paraId="6A9A3C2E" w14:textId="3A03AFDD" w:rsidR="005476B1" w:rsidRDefault="005476B1" w:rsidP="00776CBA">
      <w:pPr>
        <w:rPr>
          <w:rFonts w:asciiTheme="minorHAnsi" w:hAnsiTheme="minorHAnsi" w:cstheme="minorHAnsi"/>
        </w:rPr>
      </w:pPr>
    </w:p>
    <w:p w14:paraId="3DFC3DF9" w14:textId="6B9B77EE" w:rsidR="001152F0" w:rsidRDefault="001152F0" w:rsidP="001152F0">
      <w:pPr>
        <w:rPr>
          <w:rFonts w:asciiTheme="minorHAnsi" w:hAnsiTheme="minorHAnsi" w:cstheme="minorHAnsi"/>
          <w:sz w:val="22"/>
          <w:szCs w:val="22"/>
        </w:rPr>
      </w:pPr>
    </w:p>
    <w:p w14:paraId="32E0ED9A" w14:textId="77777777" w:rsidR="00D526A0" w:rsidRDefault="00D526A0" w:rsidP="001152F0">
      <w:pPr>
        <w:rPr>
          <w:rFonts w:asciiTheme="minorHAnsi" w:hAnsiTheme="minorHAnsi" w:cstheme="minorHAnsi"/>
          <w:sz w:val="22"/>
          <w:szCs w:val="22"/>
        </w:rPr>
      </w:pPr>
    </w:p>
    <w:p w14:paraId="542F8CF7" w14:textId="77777777" w:rsidR="001152F0" w:rsidRDefault="001152F0" w:rsidP="001152F0">
      <w:pPr>
        <w:rPr>
          <w:rFonts w:asciiTheme="minorHAnsi" w:hAnsiTheme="minorHAnsi" w:cstheme="minorHAnsi"/>
          <w:sz w:val="22"/>
          <w:szCs w:val="22"/>
        </w:rPr>
      </w:pPr>
    </w:p>
    <w:p w14:paraId="09DBD1EE" w14:textId="07051174" w:rsidR="001152F0" w:rsidRDefault="001152F0" w:rsidP="001152F0">
      <w:pPr>
        <w:rPr>
          <w:rFonts w:asciiTheme="minorHAnsi" w:hAnsiTheme="minorHAnsi" w:cstheme="minorHAnsi"/>
          <w:sz w:val="22"/>
          <w:szCs w:val="22"/>
        </w:rPr>
      </w:pPr>
    </w:p>
    <w:p w14:paraId="3A5EF078" w14:textId="2E33FF2D" w:rsidR="00443037" w:rsidRPr="001152F0" w:rsidRDefault="001152F0" w:rsidP="001152F0">
      <w:pPr>
        <w:rPr>
          <w:rFonts w:asciiTheme="minorHAnsi" w:hAnsiTheme="minorHAnsi" w:cstheme="minorHAnsi"/>
          <w:highlight w:val="yellow"/>
        </w:rPr>
      </w:pPr>
      <w:r w:rsidRPr="001152F0">
        <w:rPr>
          <w:rFonts w:asciiTheme="minorHAnsi" w:hAnsiTheme="minorHAnsi" w:cstheme="minorHAnsi"/>
          <w:highlight w:val="yellow"/>
        </w:rPr>
        <w:t xml:space="preserve">This is the end of the exam. You should have completed 4 problems. Once you have completed the next two items in red, please submit the file to the Exam </w:t>
      </w:r>
      <w:r w:rsidR="002D7796">
        <w:rPr>
          <w:rFonts w:asciiTheme="minorHAnsi" w:hAnsiTheme="minorHAnsi" w:cstheme="minorHAnsi"/>
          <w:highlight w:val="yellow"/>
        </w:rPr>
        <w:t>2</w:t>
      </w:r>
      <w:r w:rsidRPr="001152F0">
        <w:rPr>
          <w:rFonts w:asciiTheme="minorHAnsi" w:hAnsiTheme="minorHAnsi" w:cstheme="minorHAnsi"/>
          <w:highlight w:val="yellow"/>
        </w:rPr>
        <w:t xml:space="preserve"> Part 2 assignment drop box</w:t>
      </w:r>
      <w:r w:rsidRPr="001152F0">
        <w:rPr>
          <w:rFonts w:asciiTheme="minorHAnsi" w:hAnsiTheme="minorHAnsi" w:cstheme="minorHAnsi"/>
        </w:rPr>
        <w:t>.</w:t>
      </w:r>
    </w:p>
    <w:p w14:paraId="22B0E130" w14:textId="77777777" w:rsidR="001152F0" w:rsidRPr="001152F0" w:rsidRDefault="001152F0" w:rsidP="001152F0">
      <w:pPr>
        <w:tabs>
          <w:tab w:val="left" w:pos="5750"/>
        </w:tabs>
        <w:rPr>
          <w:rFonts w:asciiTheme="minorHAnsi" w:hAnsiTheme="minorHAnsi" w:cstheme="minorHAnsi"/>
          <w:color w:val="FF0000"/>
          <w:sz w:val="28"/>
          <w:szCs w:val="28"/>
        </w:rPr>
      </w:pPr>
    </w:p>
    <w:p w14:paraId="6125038D" w14:textId="4F53636E" w:rsidR="001152F0" w:rsidRPr="00674338" w:rsidRDefault="001152F0" w:rsidP="00674338">
      <w:pPr>
        <w:tabs>
          <w:tab w:val="left" w:pos="5750"/>
        </w:tabs>
        <w:ind w:left="720"/>
        <w:rPr>
          <w:rFonts w:asciiTheme="minorHAnsi" w:hAnsiTheme="minorHAnsi" w:cstheme="minorHAnsi"/>
          <w:color w:val="FF0000"/>
          <w:sz w:val="28"/>
          <w:szCs w:val="28"/>
        </w:rPr>
      </w:pPr>
      <w:r w:rsidRPr="00674338">
        <w:rPr>
          <w:rFonts w:asciiTheme="minorHAnsi" w:hAnsiTheme="minorHAnsi" w:cstheme="minorHAnsi"/>
          <w:color w:val="FF0000"/>
          <w:sz w:val="28"/>
          <w:szCs w:val="28"/>
        </w:rPr>
        <w:t>Insert an image of your cheat sheet here:</w:t>
      </w:r>
    </w:p>
    <w:p w14:paraId="4D1A60BB" w14:textId="7DFBCE8D" w:rsidR="001152F0" w:rsidRDefault="001152F0" w:rsidP="001152F0">
      <w:pPr>
        <w:tabs>
          <w:tab w:val="left" w:pos="5750"/>
        </w:tabs>
        <w:rPr>
          <w:rFonts w:asciiTheme="minorHAnsi" w:hAnsiTheme="minorHAnsi" w:cstheme="minorHAnsi"/>
          <w:color w:val="FF0000"/>
          <w:sz w:val="28"/>
          <w:szCs w:val="28"/>
        </w:rPr>
      </w:pPr>
    </w:p>
    <w:p w14:paraId="402FE6A4" w14:textId="08AFFF51" w:rsidR="001152F0" w:rsidRDefault="001152F0" w:rsidP="001152F0">
      <w:pPr>
        <w:tabs>
          <w:tab w:val="left" w:pos="5750"/>
        </w:tabs>
        <w:rPr>
          <w:rFonts w:asciiTheme="minorHAnsi" w:hAnsiTheme="minorHAnsi" w:cstheme="minorHAnsi"/>
          <w:color w:val="FF0000"/>
          <w:sz w:val="28"/>
          <w:szCs w:val="28"/>
        </w:rPr>
      </w:pPr>
    </w:p>
    <w:p w14:paraId="62E282D1" w14:textId="77777777" w:rsidR="001152F0" w:rsidRPr="001152F0" w:rsidRDefault="001152F0" w:rsidP="001152F0">
      <w:pPr>
        <w:tabs>
          <w:tab w:val="left" w:pos="5750"/>
        </w:tabs>
        <w:rPr>
          <w:rFonts w:asciiTheme="minorHAnsi" w:hAnsiTheme="minorHAnsi" w:cstheme="minorHAnsi"/>
          <w:color w:val="FF0000"/>
          <w:sz w:val="28"/>
          <w:szCs w:val="28"/>
        </w:rPr>
      </w:pPr>
    </w:p>
    <w:sectPr w:rsidR="001152F0" w:rsidRPr="001152F0" w:rsidSect="00872FA4">
      <w:headerReference w:type="default" r:id="rId7"/>
      <w:footerReference w:type="default" r:id="rId8"/>
      <w:pgSz w:w="12240" w:h="15840"/>
      <w:pgMar w:top="1440" w:right="1440" w:bottom="99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6289B3" w14:textId="77777777" w:rsidR="00C77CA4" w:rsidRDefault="00C77CA4">
      <w:r>
        <w:separator/>
      </w:r>
    </w:p>
  </w:endnote>
  <w:endnote w:type="continuationSeparator" w:id="0">
    <w:p w14:paraId="705DA8F4" w14:textId="77777777" w:rsidR="00C77CA4" w:rsidRDefault="00C77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Theme="minorHAnsi" w:hAnsiTheme="minorHAnsi" w:cstheme="minorHAnsi"/>
      </w:rPr>
      <w:id w:val="1542643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DEF496" w14:textId="06ECDAD6" w:rsidR="00DF35AD" w:rsidRPr="006F710A" w:rsidRDefault="00DF35AD" w:rsidP="00DF35AD">
        <w:pPr>
          <w:pStyle w:val="Footer"/>
          <w:framePr w:wrap="none" w:vAnchor="text" w:hAnchor="margin" w:xAlign="right" w:y="1"/>
          <w:rPr>
            <w:rStyle w:val="PageNumber"/>
            <w:rFonts w:asciiTheme="minorHAnsi" w:hAnsiTheme="minorHAnsi" w:cstheme="minorHAnsi"/>
          </w:rPr>
        </w:pPr>
        <w:r w:rsidRPr="006F710A">
          <w:rPr>
            <w:rStyle w:val="PageNumber"/>
            <w:rFonts w:asciiTheme="minorHAnsi" w:hAnsiTheme="minorHAnsi" w:cstheme="minorHAnsi"/>
          </w:rPr>
          <w:fldChar w:fldCharType="begin"/>
        </w:r>
        <w:r w:rsidRPr="006F710A">
          <w:rPr>
            <w:rStyle w:val="PageNumber"/>
            <w:rFonts w:asciiTheme="minorHAnsi" w:hAnsiTheme="minorHAnsi" w:cstheme="minorHAnsi"/>
          </w:rPr>
          <w:instrText xml:space="preserve"> PAGE </w:instrText>
        </w:r>
        <w:r w:rsidRPr="006F710A">
          <w:rPr>
            <w:rStyle w:val="PageNumber"/>
            <w:rFonts w:asciiTheme="minorHAnsi" w:hAnsiTheme="minorHAnsi" w:cstheme="minorHAnsi"/>
          </w:rPr>
          <w:fldChar w:fldCharType="separate"/>
        </w:r>
        <w:r w:rsidRPr="006F710A">
          <w:rPr>
            <w:rStyle w:val="PageNumber"/>
            <w:rFonts w:asciiTheme="minorHAnsi" w:hAnsiTheme="minorHAnsi" w:cstheme="minorHAnsi"/>
            <w:noProof/>
          </w:rPr>
          <w:t>4</w:t>
        </w:r>
        <w:r w:rsidRPr="006F710A">
          <w:rPr>
            <w:rStyle w:val="PageNumber"/>
            <w:rFonts w:asciiTheme="minorHAnsi" w:hAnsiTheme="minorHAnsi" w:cstheme="minorHAnsi"/>
          </w:rPr>
          <w:fldChar w:fldCharType="end"/>
        </w:r>
      </w:p>
    </w:sdtContent>
  </w:sdt>
  <w:p w14:paraId="7D8A2EF8" w14:textId="192157E5" w:rsidR="00DF35AD" w:rsidRPr="006F710A" w:rsidRDefault="00DF35AD" w:rsidP="00EE3FB2">
    <w:pPr>
      <w:pStyle w:val="Footer"/>
      <w:ind w:right="360"/>
      <w:rPr>
        <w:rFonts w:asciiTheme="minorHAnsi" w:hAnsiTheme="minorHAnsi" w:cstheme="minorHAnsi"/>
      </w:rPr>
    </w:pPr>
    <w:r w:rsidRPr="006F710A">
      <w:rPr>
        <w:rFonts w:asciiTheme="minorHAnsi" w:hAnsiTheme="minorHAnsi" w:cstheme="minorHAnsi"/>
      </w:rPr>
      <w:t>STAT 145</w:t>
    </w:r>
    <w:r w:rsidRPr="006F710A">
      <w:rPr>
        <w:rFonts w:asciiTheme="minorHAnsi" w:hAnsiTheme="minorHAnsi" w:cstheme="minorHAnsi"/>
      </w:rPr>
      <w:tab/>
      <w:t xml:space="preserve">Exam </w:t>
    </w:r>
    <w:r w:rsidR="00D526A0">
      <w:rPr>
        <w:rFonts w:asciiTheme="minorHAnsi" w:hAnsiTheme="minorHAnsi" w:cstheme="minorHAnsi"/>
      </w:rPr>
      <w:t>2</w:t>
    </w:r>
    <w:r w:rsidRPr="006F710A">
      <w:rPr>
        <w:rFonts w:asciiTheme="minorHAnsi" w:hAnsiTheme="minorHAnsi" w:cstheme="minorHAnsi"/>
      </w:rPr>
      <w:t>, Part 2</w:t>
    </w:r>
    <w:r w:rsidRPr="006F710A">
      <w:rPr>
        <w:rFonts w:asciiTheme="minorHAnsi" w:hAnsiTheme="minorHAnsi" w:cstheme="minorHAnsi"/>
      </w:rPr>
      <w:tab/>
      <w:t xml:space="preserve">Page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4AA41" w14:textId="77777777" w:rsidR="00C77CA4" w:rsidRDefault="00C77CA4">
      <w:r>
        <w:separator/>
      </w:r>
    </w:p>
  </w:footnote>
  <w:footnote w:type="continuationSeparator" w:id="0">
    <w:p w14:paraId="53B9DCEA" w14:textId="77777777" w:rsidR="00C77CA4" w:rsidRDefault="00C77C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A1003" w14:textId="77777777" w:rsidR="00DF35AD" w:rsidRDefault="00DF35A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1080"/>
        </w:tabs>
        <w:ind w:left="360" w:firstLine="360"/>
      </w:pPr>
      <w:rPr>
        <w:rFonts w:ascii="Symbol" w:hAnsi="Symbol" w:hint="default"/>
      </w:rPr>
    </w:lvl>
  </w:abstractNum>
  <w:abstractNum w:abstractNumId="1" w15:restartNumberingAfterBreak="0">
    <w:nsid w:val="052474AC"/>
    <w:multiLevelType w:val="multilevel"/>
    <w:tmpl w:val="6A5CB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36A59"/>
    <w:multiLevelType w:val="hybridMultilevel"/>
    <w:tmpl w:val="07BE7FAA"/>
    <w:lvl w:ilvl="0" w:tplc="23FE2028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D040B"/>
    <w:multiLevelType w:val="hybridMultilevel"/>
    <w:tmpl w:val="708E8956"/>
    <w:lvl w:ilvl="0" w:tplc="24343C8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529A0"/>
    <w:multiLevelType w:val="hybridMultilevel"/>
    <w:tmpl w:val="3270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20F38"/>
    <w:multiLevelType w:val="hybridMultilevel"/>
    <w:tmpl w:val="8CF286DC"/>
    <w:lvl w:ilvl="0" w:tplc="999EDDCC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E90B33"/>
    <w:multiLevelType w:val="hybridMultilevel"/>
    <w:tmpl w:val="202A4AD8"/>
    <w:lvl w:ilvl="0" w:tplc="04090015">
      <w:start w:val="5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4153AD"/>
    <w:multiLevelType w:val="hybridMultilevel"/>
    <w:tmpl w:val="E2EAEB48"/>
    <w:lvl w:ilvl="0" w:tplc="04090015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A4306D"/>
    <w:multiLevelType w:val="hybridMultilevel"/>
    <w:tmpl w:val="CA2697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75552"/>
    <w:multiLevelType w:val="hybridMultilevel"/>
    <w:tmpl w:val="AE34B700"/>
    <w:lvl w:ilvl="0" w:tplc="F58EE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816C66"/>
    <w:multiLevelType w:val="hybridMultilevel"/>
    <w:tmpl w:val="9EF245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72E8F"/>
    <w:multiLevelType w:val="hybridMultilevel"/>
    <w:tmpl w:val="87AE91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4C58B1"/>
    <w:multiLevelType w:val="hybridMultilevel"/>
    <w:tmpl w:val="475AD7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E93FA0"/>
    <w:multiLevelType w:val="hybridMultilevel"/>
    <w:tmpl w:val="228E2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04E6F"/>
    <w:multiLevelType w:val="hybridMultilevel"/>
    <w:tmpl w:val="599ADA9C"/>
    <w:lvl w:ilvl="0" w:tplc="B628BC5A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3C471E"/>
    <w:multiLevelType w:val="hybridMultilevel"/>
    <w:tmpl w:val="6298F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14806"/>
    <w:multiLevelType w:val="hybridMultilevel"/>
    <w:tmpl w:val="9596FFC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4010A4"/>
    <w:multiLevelType w:val="hybridMultilevel"/>
    <w:tmpl w:val="24F6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B46DF1"/>
    <w:multiLevelType w:val="hybridMultilevel"/>
    <w:tmpl w:val="2A102D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5048C"/>
    <w:multiLevelType w:val="hybridMultilevel"/>
    <w:tmpl w:val="5DE0CC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E4D4A"/>
    <w:multiLevelType w:val="hybridMultilevel"/>
    <w:tmpl w:val="C8C6E9FA"/>
    <w:lvl w:ilvl="0" w:tplc="8418323C">
      <w:start w:val="1"/>
      <w:numFmt w:val="bullet"/>
      <w:lvlText w:val="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1" w15:restartNumberingAfterBreak="0">
    <w:nsid w:val="4A9F0C72"/>
    <w:multiLevelType w:val="hybridMultilevel"/>
    <w:tmpl w:val="D760278C"/>
    <w:lvl w:ilvl="0" w:tplc="DA0A5D8A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1C102C"/>
    <w:multiLevelType w:val="hybridMultilevel"/>
    <w:tmpl w:val="232A46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BF36ED"/>
    <w:multiLevelType w:val="hybridMultilevel"/>
    <w:tmpl w:val="5DC6F6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62536D"/>
    <w:multiLevelType w:val="hybridMultilevel"/>
    <w:tmpl w:val="7D5A43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40FF9"/>
    <w:multiLevelType w:val="hybridMultilevel"/>
    <w:tmpl w:val="2766C682"/>
    <w:lvl w:ilvl="0" w:tplc="833049A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3307C8"/>
    <w:multiLevelType w:val="hybridMultilevel"/>
    <w:tmpl w:val="5B1834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CA3C98"/>
    <w:multiLevelType w:val="hybridMultilevel"/>
    <w:tmpl w:val="3E9EAF20"/>
    <w:lvl w:ilvl="0" w:tplc="21FC0528">
      <w:start w:val="1"/>
      <w:numFmt w:val="lowerRoman"/>
      <w:lvlText w:val="%1."/>
      <w:lvlJc w:val="left"/>
      <w:pPr>
        <w:ind w:left="3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8" w15:restartNumberingAfterBreak="0">
    <w:nsid w:val="60DB72D8"/>
    <w:multiLevelType w:val="hybridMultilevel"/>
    <w:tmpl w:val="439C48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DB3AA2"/>
    <w:multiLevelType w:val="hybridMultilevel"/>
    <w:tmpl w:val="60366B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7C6334"/>
    <w:multiLevelType w:val="hybridMultilevel"/>
    <w:tmpl w:val="958244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0DB4DBE"/>
    <w:multiLevelType w:val="hybridMultilevel"/>
    <w:tmpl w:val="AC5A8BA6"/>
    <w:lvl w:ilvl="0" w:tplc="24343C8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E50777"/>
    <w:multiLevelType w:val="hybridMultilevel"/>
    <w:tmpl w:val="BAE44D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62653C"/>
    <w:multiLevelType w:val="hybridMultilevel"/>
    <w:tmpl w:val="1B1073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5A08EA"/>
    <w:multiLevelType w:val="hybridMultilevel"/>
    <w:tmpl w:val="B48C13F2"/>
    <w:lvl w:ilvl="0" w:tplc="22324558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3319AF"/>
    <w:multiLevelType w:val="hybridMultilevel"/>
    <w:tmpl w:val="F08481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5C37C7"/>
    <w:multiLevelType w:val="hybridMultilevel"/>
    <w:tmpl w:val="B9AED4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6"/>
  </w:num>
  <w:num w:numId="3">
    <w:abstractNumId w:val="5"/>
  </w:num>
  <w:num w:numId="4">
    <w:abstractNumId w:val="7"/>
  </w:num>
  <w:num w:numId="5">
    <w:abstractNumId w:val="16"/>
  </w:num>
  <w:num w:numId="6">
    <w:abstractNumId w:val="14"/>
  </w:num>
  <w:num w:numId="7">
    <w:abstractNumId w:val="17"/>
  </w:num>
  <w:num w:numId="8">
    <w:abstractNumId w:val="18"/>
  </w:num>
  <w:num w:numId="9">
    <w:abstractNumId w:val="21"/>
  </w:num>
  <w:num w:numId="10">
    <w:abstractNumId w:val="22"/>
  </w:num>
  <w:num w:numId="11">
    <w:abstractNumId w:val="27"/>
  </w:num>
  <w:num w:numId="12">
    <w:abstractNumId w:val="20"/>
  </w:num>
  <w:num w:numId="13">
    <w:abstractNumId w:val="25"/>
  </w:num>
  <w:num w:numId="14">
    <w:abstractNumId w:val="11"/>
  </w:num>
  <w:num w:numId="15">
    <w:abstractNumId w:val="6"/>
  </w:num>
  <w:num w:numId="16">
    <w:abstractNumId w:val="15"/>
  </w:num>
  <w:num w:numId="17">
    <w:abstractNumId w:val="13"/>
  </w:num>
  <w:num w:numId="18">
    <w:abstractNumId w:val="4"/>
  </w:num>
  <w:num w:numId="19">
    <w:abstractNumId w:val="33"/>
  </w:num>
  <w:num w:numId="20">
    <w:abstractNumId w:val="35"/>
  </w:num>
  <w:num w:numId="21">
    <w:abstractNumId w:val="32"/>
  </w:num>
  <w:num w:numId="22">
    <w:abstractNumId w:val="1"/>
  </w:num>
  <w:num w:numId="23">
    <w:abstractNumId w:val="23"/>
  </w:num>
  <w:num w:numId="24">
    <w:abstractNumId w:val="31"/>
  </w:num>
  <w:num w:numId="25">
    <w:abstractNumId w:val="3"/>
  </w:num>
  <w:num w:numId="26">
    <w:abstractNumId w:val="36"/>
  </w:num>
  <w:num w:numId="27">
    <w:abstractNumId w:val="28"/>
  </w:num>
  <w:num w:numId="28">
    <w:abstractNumId w:val="30"/>
  </w:num>
  <w:num w:numId="29">
    <w:abstractNumId w:val="29"/>
  </w:num>
  <w:num w:numId="30">
    <w:abstractNumId w:val="8"/>
  </w:num>
  <w:num w:numId="31">
    <w:abstractNumId w:val="34"/>
  </w:num>
  <w:num w:numId="32">
    <w:abstractNumId w:val="9"/>
  </w:num>
  <w:num w:numId="33">
    <w:abstractNumId w:val="19"/>
  </w:num>
  <w:num w:numId="34">
    <w:abstractNumId w:val="2"/>
  </w:num>
  <w:num w:numId="35">
    <w:abstractNumId w:val="12"/>
  </w:num>
  <w:num w:numId="36">
    <w:abstractNumId w:val="10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71"/>
    <w:rsid w:val="000015D2"/>
    <w:rsid w:val="0000661A"/>
    <w:rsid w:val="00006AE8"/>
    <w:rsid w:val="00006AFB"/>
    <w:rsid w:val="00010443"/>
    <w:rsid w:val="000129BC"/>
    <w:rsid w:val="00013DF9"/>
    <w:rsid w:val="000168ED"/>
    <w:rsid w:val="00017E28"/>
    <w:rsid w:val="00017E49"/>
    <w:rsid w:val="0002137E"/>
    <w:rsid w:val="00022756"/>
    <w:rsid w:val="0002429E"/>
    <w:rsid w:val="00025179"/>
    <w:rsid w:val="00027D1C"/>
    <w:rsid w:val="00027DCB"/>
    <w:rsid w:val="000311D8"/>
    <w:rsid w:val="00032461"/>
    <w:rsid w:val="00033C4C"/>
    <w:rsid w:val="0003577D"/>
    <w:rsid w:val="000359AE"/>
    <w:rsid w:val="000363EA"/>
    <w:rsid w:val="00036771"/>
    <w:rsid w:val="00037265"/>
    <w:rsid w:val="00041C43"/>
    <w:rsid w:val="00047102"/>
    <w:rsid w:val="00047110"/>
    <w:rsid w:val="00047E06"/>
    <w:rsid w:val="00050048"/>
    <w:rsid w:val="00050FFE"/>
    <w:rsid w:val="000559BD"/>
    <w:rsid w:val="00057098"/>
    <w:rsid w:val="000571BA"/>
    <w:rsid w:val="000626B7"/>
    <w:rsid w:val="00062FDA"/>
    <w:rsid w:val="0006683D"/>
    <w:rsid w:val="000705DA"/>
    <w:rsid w:val="00071CB9"/>
    <w:rsid w:val="000733A3"/>
    <w:rsid w:val="00073F90"/>
    <w:rsid w:val="0007664E"/>
    <w:rsid w:val="00081085"/>
    <w:rsid w:val="0008250D"/>
    <w:rsid w:val="00083702"/>
    <w:rsid w:val="00083F6C"/>
    <w:rsid w:val="00087394"/>
    <w:rsid w:val="00092E4C"/>
    <w:rsid w:val="00093090"/>
    <w:rsid w:val="0009558D"/>
    <w:rsid w:val="000956AB"/>
    <w:rsid w:val="0009624A"/>
    <w:rsid w:val="000A3DB3"/>
    <w:rsid w:val="000A408C"/>
    <w:rsid w:val="000A47AC"/>
    <w:rsid w:val="000A611D"/>
    <w:rsid w:val="000A62BA"/>
    <w:rsid w:val="000B3691"/>
    <w:rsid w:val="000B4D03"/>
    <w:rsid w:val="000C22A4"/>
    <w:rsid w:val="000C3F92"/>
    <w:rsid w:val="000C43E7"/>
    <w:rsid w:val="000C66F5"/>
    <w:rsid w:val="000D0A1B"/>
    <w:rsid w:val="000D6D5B"/>
    <w:rsid w:val="000E08AD"/>
    <w:rsid w:val="000F1F3F"/>
    <w:rsid w:val="000F22B3"/>
    <w:rsid w:val="000F2582"/>
    <w:rsid w:val="000F4E8F"/>
    <w:rsid w:val="000F60DF"/>
    <w:rsid w:val="000F627C"/>
    <w:rsid w:val="000F75C3"/>
    <w:rsid w:val="0010514E"/>
    <w:rsid w:val="0010518E"/>
    <w:rsid w:val="00112103"/>
    <w:rsid w:val="0011265D"/>
    <w:rsid w:val="001152F0"/>
    <w:rsid w:val="00117A77"/>
    <w:rsid w:val="0012276C"/>
    <w:rsid w:val="00124AFE"/>
    <w:rsid w:val="00131B7F"/>
    <w:rsid w:val="00132722"/>
    <w:rsid w:val="001343A6"/>
    <w:rsid w:val="00136835"/>
    <w:rsid w:val="00136F07"/>
    <w:rsid w:val="001436C5"/>
    <w:rsid w:val="001454DC"/>
    <w:rsid w:val="00146122"/>
    <w:rsid w:val="00150AE0"/>
    <w:rsid w:val="001556D5"/>
    <w:rsid w:val="00162523"/>
    <w:rsid w:val="00164E68"/>
    <w:rsid w:val="00165E70"/>
    <w:rsid w:val="00166594"/>
    <w:rsid w:val="00166ED5"/>
    <w:rsid w:val="001702EE"/>
    <w:rsid w:val="00180177"/>
    <w:rsid w:val="0018023A"/>
    <w:rsid w:val="001808EC"/>
    <w:rsid w:val="00180F37"/>
    <w:rsid w:val="001862DD"/>
    <w:rsid w:val="001869D9"/>
    <w:rsid w:val="00187A98"/>
    <w:rsid w:val="00192611"/>
    <w:rsid w:val="00193CE6"/>
    <w:rsid w:val="00193D13"/>
    <w:rsid w:val="001967BA"/>
    <w:rsid w:val="001A4B73"/>
    <w:rsid w:val="001A59AC"/>
    <w:rsid w:val="001A6AC2"/>
    <w:rsid w:val="001A7FE0"/>
    <w:rsid w:val="001B0D7E"/>
    <w:rsid w:val="001B4205"/>
    <w:rsid w:val="001C1046"/>
    <w:rsid w:val="001C1D09"/>
    <w:rsid w:val="001C2426"/>
    <w:rsid w:val="001D45E2"/>
    <w:rsid w:val="001D4873"/>
    <w:rsid w:val="001E0B07"/>
    <w:rsid w:val="001E1C26"/>
    <w:rsid w:val="001E4512"/>
    <w:rsid w:val="001E4A38"/>
    <w:rsid w:val="001F30E5"/>
    <w:rsid w:val="001F3777"/>
    <w:rsid w:val="001F7415"/>
    <w:rsid w:val="002003B2"/>
    <w:rsid w:val="002026AA"/>
    <w:rsid w:val="00203200"/>
    <w:rsid w:val="00203D60"/>
    <w:rsid w:val="00203EAF"/>
    <w:rsid w:val="00207723"/>
    <w:rsid w:val="00216DC0"/>
    <w:rsid w:val="00225D2B"/>
    <w:rsid w:val="0022693E"/>
    <w:rsid w:val="002311A8"/>
    <w:rsid w:val="00231CCD"/>
    <w:rsid w:val="002335DC"/>
    <w:rsid w:val="00235B75"/>
    <w:rsid w:val="00236BEB"/>
    <w:rsid w:val="00237668"/>
    <w:rsid w:val="00242465"/>
    <w:rsid w:val="002427C5"/>
    <w:rsid w:val="00242D8A"/>
    <w:rsid w:val="002471F5"/>
    <w:rsid w:val="002524C3"/>
    <w:rsid w:val="0025276F"/>
    <w:rsid w:val="00255217"/>
    <w:rsid w:val="00255365"/>
    <w:rsid w:val="00256AC4"/>
    <w:rsid w:val="002627EF"/>
    <w:rsid w:val="00262AB0"/>
    <w:rsid w:val="00267334"/>
    <w:rsid w:val="00267A21"/>
    <w:rsid w:val="00270991"/>
    <w:rsid w:val="00273FCC"/>
    <w:rsid w:val="002753DB"/>
    <w:rsid w:val="0027585C"/>
    <w:rsid w:val="002800CE"/>
    <w:rsid w:val="0028214A"/>
    <w:rsid w:val="00290050"/>
    <w:rsid w:val="00290572"/>
    <w:rsid w:val="00291EAF"/>
    <w:rsid w:val="002A0B97"/>
    <w:rsid w:val="002A5120"/>
    <w:rsid w:val="002B0D9E"/>
    <w:rsid w:val="002B1565"/>
    <w:rsid w:val="002B1577"/>
    <w:rsid w:val="002B249B"/>
    <w:rsid w:val="002B4B68"/>
    <w:rsid w:val="002B4D62"/>
    <w:rsid w:val="002B4FC4"/>
    <w:rsid w:val="002B5243"/>
    <w:rsid w:val="002C692C"/>
    <w:rsid w:val="002C6F9A"/>
    <w:rsid w:val="002C75F6"/>
    <w:rsid w:val="002D1AB1"/>
    <w:rsid w:val="002D2CC5"/>
    <w:rsid w:val="002D3FF9"/>
    <w:rsid w:val="002D5E9F"/>
    <w:rsid w:val="002D639C"/>
    <w:rsid w:val="002D7796"/>
    <w:rsid w:val="002E17CF"/>
    <w:rsid w:val="002E6E94"/>
    <w:rsid w:val="002E737A"/>
    <w:rsid w:val="002F7058"/>
    <w:rsid w:val="00303284"/>
    <w:rsid w:val="00304E0A"/>
    <w:rsid w:val="00306BF8"/>
    <w:rsid w:val="00310702"/>
    <w:rsid w:val="00310D04"/>
    <w:rsid w:val="003121FA"/>
    <w:rsid w:val="00313A47"/>
    <w:rsid w:val="00315224"/>
    <w:rsid w:val="00317154"/>
    <w:rsid w:val="003204CF"/>
    <w:rsid w:val="00320F55"/>
    <w:rsid w:val="00323D9B"/>
    <w:rsid w:val="00323E18"/>
    <w:rsid w:val="00327E67"/>
    <w:rsid w:val="00333ECC"/>
    <w:rsid w:val="003341E1"/>
    <w:rsid w:val="003374EE"/>
    <w:rsid w:val="00340A3F"/>
    <w:rsid w:val="003419A3"/>
    <w:rsid w:val="00342FD9"/>
    <w:rsid w:val="0034649C"/>
    <w:rsid w:val="00347E67"/>
    <w:rsid w:val="00351435"/>
    <w:rsid w:val="003537E1"/>
    <w:rsid w:val="0035480A"/>
    <w:rsid w:val="003604EC"/>
    <w:rsid w:val="00364AF1"/>
    <w:rsid w:val="003654BF"/>
    <w:rsid w:val="00365D1E"/>
    <w:rsid w:val="00365F8A"/>
    <w:rsid w:val="00366900"/>
    <w:rsid w:val="00366B87"/>
    <w:rsid w:val="0037182F"/>
    <w:rsid w:val="003731A7"/>
    <w:rsid w:val="00377634"/>
    <w:rsid w:val="00383C60"/>
    <w:rsid w:val="00396C00"/>
    <w:rsid w:val="003A02C9"/>
    <w:rsid w:val="003A24A7"/>
    <w:rsid w:val="003B29D2"/>
    <w:rsid w:val="003C1540"/>
    <w:rsid w:val="003C1B59"/>
    <w:rsid w:val="003C598E"/>
    <w:rsid w:val="003C7DCE"/>
    <w:rsid w:val="003D029E"/>
    <w:rsid w:val="003D0A06"/>
    <w:rsid w:val="003D294E"/>
    <w:rsid w:val="003D3D6F"/>
    <w:rsid w:val="003D45E7"/>
    <w:rsid w:val="003E40C5"/>
    <w:rsid w:val="003E7BBB"/>
    <w:rsid w:val="003F2B69"/>
    <w:rsid w:val="003F3D35"/>
    <w:rsid w:val="003F631C"/>
    <w:rsid w:val="003F64F9"/>
    <w:rsid w:val="00401874"/>
    <w:rsid w:val="004026F8"/>
    <w:rsid w:val="004055CB"/>
    <w:rsid w:val="00415DF5"/>
    <w:rsid w:val="00416B83"/>
    <w:rsid w:val="00421B90"/>
    <w:rsid w:val="00424056"/>
    <w:rsid w:val="00426D43"/>
    <w:rsid w:val="00430F5F"/>
    <w:rsid w:val="0043220C"/>
    <w:rsid w:val="00435FC2"/>
    <w:rsid w:val="00441082"/>
    <w:rsid w:val="00441E81"/>
    <w:rsid w:val="00443037"/>
    <w:rsid w:val="00445EBC"/>
    <w:rsid w:val="004510EF"/>
    <w:rsid w:val="00453269"/>
    <w:rsid w:val="00453C03"/>
    <w:rsid w:val="0046038C"/>
    <w:rsid w:val="004626B2"/>
    <w:rsid w:val="00465D53"/>
    <w:rsid w:val="00472631"/>
    <w:rsid w:val="00473C26"/>
    <w:rsid w:val="004773A4"/>
    <w:rsid w:val="00477C0A"/>
    <w:rsid w:val="0048089B"/>
    <w:rsid w:val="0048311A"/>
    <w:rsid w:val="00490E01"/>
    <w:rsid w:val="004926C2"/>
    <w:rsid w:val="004951D2"/>
    <w:rsid w:val="004A3042"/>
    <w:rsid w:val="004A38F2"/>
    <w:rsid w:val="004A4774"/>
    <w:rsid w:val="004A665D"/>
    <w:rsid w:val="004B2BDD"/>
    <w:rsid w:val="004B330C"/>
    <w:rsid w:val="004B365A"/>
    <w:rsid w:val="004B4438"/>
    <w:rsid w:val="004B5FBB"/>
    <w:rsid w:val="004C0A6A"/>
    <w:rsid w:val="004C11FD"/>
    <w:rsid w:val="004C3CCB"/>
    <w:rsid w:val="004C60BA"/>
    <w:rsid w:val="004D47EC"/>
    <w:rsid w:val="004D589F"/>
    <w:rsid w:val="004F099E"/>
    <w:rsid w:val="004F205E"/>
    <w:rsid w:val="004F5271"/>
    <w:rsid w:val="004F6A95"/>
    <w:rsid w:val="005044B8"/>
    <w:rsid w:val="00504725"/>
    <w:rsid w:val="005134F3"/>
    <w:rsid w:val="005136EB"/>
    <w:rsid w:val="00513742"/>
    <w:rsid w:val="00515E77"/>
    <w:rsid w:val="00523A0A"/>
    <w:rsid w:val="005271C6"/>
    <w:rsid w:val="005323F7"/>
    <w:rsid w:val="005333D6"/>
    <w:rsid w:val="005366DD"/>
    <w:rsid w:val="00541993"/>
    <w:rsid w:val="00541A02"/>
    <w:rsid w:val="00542F73"/>
    <w:rsid w:val="00543B2E"/>
    <w:rsid w:val="005476B1"/>
    <w:rsid w:val="005476EF"/>
    <w:rsid w:val="005554C2"/>
    <w:rsid w:val="00561A22"/>
    <w:rsid w:val="00564116"/>
    <w:rsid w:val="00565F91"/>
    <w:rsid w:val="00566E04"/>
    <w:rsid w:val="00570B06"/>
    <w:rsid w:val="005770BE"/>
    <w:rsid w:val="005848D8"/>
    <w:rsid w:val="005A2CAA"/>
    <w:rsid w:val="005A3E2C"/>
    <w:rsid w:val="005A46E9"/>
    <w:rsid w:val="005A652A"/>
    <w:rsid w:val="005B4FD4"/>
    <w:rsid w:val="005B5050"/>
    <w:rsid w:val="005B6985"/>
    <w:rsid w:val="005C29B0"/>
    <w:rsid w:val="005C32B9"/>
    <w:rsid w:val="005C55B8"/>
    <w:rsid w:val="005C589B"/>
    <w:rsid w:val="005C7096"/>
    <w:rsid w:val="005D2D18"/>
    <w:rsid w:val="005D320F"/>
    <w:rsid w:val="005D542F"/>
    <w:rsid w:val="005D6982"/>
    <w:rsid w:val="005D6F53"/>
    <w:rsid w:val="005E1F53"/>
    <w:rsid w:val="005E27B7"/>
    <w:rsid w:val="005E68FC"/>
    <w:rsid w:val="005F7B6C"/>
    <w:rsid w:val="006031F7"/>
    <w:rsid w:val="0061295E"/>
    <w:rsid w:val="00613593"/>
    <w:rsid w:val="00613DD1"/>
    <w:rsid w:val="00616910"/>
    <w:rsid w:val="00620AC4"/>
    <w:rsid w:val="00620BFE"/>
    <w:rsid w:val="006231AA"/>
    <w:rsid w:val="006269E4"/>
    <w:rsid w:val="00627996"/>
    <w:rsid w:val="00643144"/>
    <w:rsid w:val="00647A34"/>
    <w:rsid w:val="006503FB"/>
    <w:rsid w:val="00650406"/>
    <w:rsid w:val="0065141A"/>
    <w:rsid w:val="0065240D"/>
    <w:rsid w:val="00653ABC"/>
    <w:rsid w:val="00660A95"/>
    <w:rsid w:val="00662658"/>
    <w:rsid w:val="00665631"/>
    <w:rsid w:val="00673870"/>
    <w:rsid w:val="00674338"/>
    <w:rsid w:val="00676645"/>
    <w:rsid w:val="00677489"/>
    <w:rsid w:val="00681A8C"/>
    <w:rsid w:val="00681F0A"/>
    <w:rsid w:val="00683C40"/>
    <w:rsid w:val="00692BF2"/>
    <w:rsid w:val="00692FC1"/>
    <w:rsid w:val="006A1F71"/>
    <w:rsid w:val="006A4E9B"/>
    <w:rsid w:val="006A663A"/>
    <w:rsid w:val="006A7718"/>
    <w:rsid w:val="006B06FC"/>
    <w:rsid w:val="006B3E11"/>
    <w:rsid w:val="006C1E36"/>
    <w:rsid w:val="006C39F1"/>
    <w:rsid w:val="006C4A1C"/>
    <w:rsid w:val="006C4C99"/>
    <w:rsid w:val="006C77CE"/>
    <w:rsid w:val="006D291C"/>
    <w:rsid w:val="006D4890"/>
    <w:rsid w:val="006D798C"/>
    <w:rsid w:val="006E1B83"/>
    <w:rsid w:val="006E4CDF"/>
    <w:rsid w:val="006E6DA4"/>
    <w:rsid w:val="006F1399"/>
    <w:rsid w:val="006F14DB"/>
    <w:rsid w:val="006F1717"/>
    <w:rsid w:val="006F1A74"/>
    <w:rsid w:val="006F285B"/>
    <w:rsid w:val="006F710A"/>
    <w:rsid w:val="006F7668"/>
    <w:rsid w:val="006F771C"/>
    <w:rsid w:val="0070747F"/>
    <w:rsid w:val="0071253A"/>
    <w:rsid w:val="007127D5"/>
    <w:rsid w:val="0071505D"/>
    <w:rsid w:val="0072031F"/>
    <w:rsid w:val="00720330"/>
    <w:rsid w:val="007238D3"/>
    <w:rsid w:val="0072655B"/>
    <w:rsid w:val="00730B3A"/>
    <w:rsid w:val="00742D2B"/>
    <w:rsid w:val="0074594D"/>
    <w:rsid w:val="00747DEB"/>
    <w:rsid w:val="00756833"/>
    <w:rsid w:val="00764EC6"/>
    <w:rsid w:val="00776CBA"/>
    <w:rsid w:val="00780041"/>
    <w:rsid w:val="00782A64"/>
    <w:rsid w:val="00786A4A"/>
    <w:rsid w:val="00790D1E"/>
    <w:rsid w:val="007912A3"/>
    <w:rsid w:val="00791F69"/>
    <w:rsid w:val="007A1D62"/>
    <w:rsid w:val="007A6887"/>
    <w:rsid w:val="007A719D"/>
    <w:rsid w:val="007B2A01"/>
    <w:rsid w:val="007B5708"/>
    <w:rsid w:val="007B6BB3"/>
    <w:rsid w:val="007C0160"/>
    <w:rsid w:val="007C1B6E"/>
    <w:rsid w:val="007C22E6"/>
    <w:rsid w:val="007C60B1"/>
    <w:rsid w:val="007C7B16"/>
    <w:rsid w:val="007C7D63"/>
    <w:rsid w:val="007D0526"/>
    <w:rsid w:val="007D1AB4"/>
    <w:rsid w:val="007D2C47"/>
    <w:rsid w:val="007D3174"/>
    <w:rsid w:val="007D389C"/>
    <w:rsid w:val="007D4771"/>
    <w:rsid w:val="007D798C"/>
    <w:rsid w:val="007D7FF5"/>
    <w:rsid w:val="007E0EF3"/>
    <w:rsid w:val="007E7F9D"/>
    <w:rsid w:val="007F2A45"/>
    <w:rsid w:val="007F715A"/>
    <w:rsid w:val="007F7F39"/>
    <w:rsid w:val="0080034D"/>
    <w:rsid w:val="00802D16"/>
    <w:rsid w:val="008032F2"/>
    <w:rsid w:val="0080344A"/>
    <w:rsid w:val="00803E17"/>
    <w:rsid w:val="0080411E"/>
    <w:rsid w:val="00804629"/>
    <w:rsid w:val="00820597"/>
    <w:rsid w:val="008218E4"/>
    <w:rsid w:val="00822F92"/>
    <w:rsid w:val="00824E9C"/>
    <w:rsid w:val="00825951"/>
    <w:rsid w:val="00827B38"/>
    <w:rsid w:val="00832C1B"/>
    <w:rsid w:val="0083364E"/>
    <w:rsid w:val="00834FF6"/>
    <w:rsid w:val="00835DC8"/>
    <w:rsid w:val="00841B9A"/>
    <w:rsid w:val="00852CA6"/>
    <w:rsid w:val="00857B2A"/>
    <w:rsid w:val="00857EB5"/>
    <w:rsid w:val="008656E7"/>
    <w:rsid w:val="00865E99"/>
    <w:rsid w:val="0087061D"/>
    <w:rsid w:val="00870F1A"/>
    <w:rsid w:val="00872FA4"/>
    <w:rsid w:val="008768BF"/>
    <w:rsid w:val="00877D42"/>
    <w:rsid w:val="00887060"/>
    <w:rsid w:val="00892684"/>
    <w:rsid w:val="00893CA5"/>
    <w:rsid w:val="008A0360"/>
    <w:rsid w:val="008A055C"/>
    <w:rsid w:val="008A0855"/>
    <w:rsid w:val="008A2A2F"/>
    <w:rsid w:val="008A52D4"/>
    <w:rsid w:val="008A5D6F"/>
    <w:rsid w:val="008B1C3D"/>
    <w:rsid w:val="008B1C67"/>
    <w:rsid w:val="008B636C"/>
    <w:rsid w:val="008C2317"/>
    <w:rsid w:val="008C539C"/>
    <w:rsid w:val="008C67AD"/>
    <w:rsid w:val="008D5ED3"/>
    <w:rsid w:val="008D6749"/>
    <w:rsid w:val="008E1E1C"/>
    <w:rsid w:val="008E3BC6"/>
    <w:rsid w:val="008E7169"/>
    <w:rsid w:val="008F1881"/>
    <w:rsid w:val="008F23D9"/>
    <w:rsid w:val="008F3242"/>
    <w:rsid w:val="009000F9"/>
    <w:rsid w:val="00901A99"/>
    <w:rsid w:val="009133DD"/>
    <w:rsid w:val="00913BB2"/>
    <w:rsid w:val="00916EC4"/>
    <w:rsid w:val="00917015"/>
    <w:rsid w:val="009174E8"/>
    <w:rsid w:val="0091769B"/>
    <w:rsid w:val="009251D6"/>
    <w:rsid w:val="009306E0"/>
    <w:rsid w:val="00930BB1"/>
    <w:rsid w:val="00933981"/>
    <w:rsid w:val="0093470E"/>
    <w:rsid w:val="0093501F"/>
    <w:rsid w:val="00935B96"/>
    <w:rsid w:val="00942710"/>
    <w:rsid w:val="00946063"/>
    <w:rsid w:val="0094652F"/>
    <w:rsid w:val="009473F0"/>
    <w:rsid w:val="009535CD"/>
    <w:rsid w:val="00960080"/>
    <w:rsid w:val="0096082C"/>
    <w:rsid w:val="00961A08"/>
    <w:rsid w:val="00962011"/>
    <w:rsid w:val="00962D18"/>
    <w:rsid w:val="00967364"/>
    <w:rsid w:val="0097188E"/>
    <w:rsid w:val="009725EC"/>
    <w:rsid w:val="009772A0"/>
    <w:rsid w:val="009813BA"/>
    <w:rsid w:val="00983A81"/>
    <w:rsid w:val="00990FD6"/>
    <w:rsid w:val="00997D2C"/>
    <w:rsid w:val="009A161B"/>
    <w:rsid w:val="009A22CE"/>
    <w:rsid w:val="009B003D"/>
    <w:rsid w:val="009B1541"/>
    <w:rsid w:val="009B33AF"/>
    <w:rsid w:val="009B3457"/>
    <w:rsid w:val="009B49BF"/>
    <w:rsid w:val="009C1981"/>
    <w:rsid w:val="009C228B"/>
    <w:rsid w:val="009C4521"/>
    <w:rsid w:val="009C5D55"/>
    <w:rsid w:val="009C6C5D"/>
    <w:rsid w:val="009D0834"/>
    <w:rsid w:val="009D1F7D"/>
    <w:rsid w:val="009D26AC"/>
    <w:rsid w:val="009D6493"/>
    <w:rsid w:val="009E290C"/>
    <w:rsid w:val="009E459D"/>
    <w:rsid w:val="009E7095"/>
    <w:rsid w:val="009F0993"/>
    <w:rsid w:val="009F4285"/>
    <w:rsid w:val="009F4479"/>
    <w:rsid w:val="009F5914"/>
    <w:rsid w:val="009F794D"/>
    <w:rsid w:val="00A0680D"/>
    <w:rsid w:val="00A06B3F"/>
    <w:rsid w:val="00A06BFB"/>
    <w:rsid w:val="00A10A16"/>
    <w:rsid w:val="00A11219"/>
    <w:rsid w:val="00A14D31"/>
    <w:rsid w:val="00A164F0"/>
    <w:rsid w:val="00A16E4A"/>
    <w:rsid w:val="00A17C68"/>
    <w:rsid w:val="00A23129"/>
    <w:rsid w:val="00A24D01"/>
    <w:rsid w:val="00A24EA3"/>
    <w:rsid w:val="00A265F5"/>
    <w:rsid w:val="00A27117"/>
    <w:rsid w:val="00A2794A"/>
    <w:rsid w:val="00A30567"/>
    <w:rsid w:val="00A33CC1"/>
    <w:rsid w:val="00A37227"/>
    <w:rsid w:val="00A40206"/>
    <w:rsid w:val="00A40C31"/>
    <w:rsid w:val="00A40E62"/>
    <w:rsid w:val="00A40E6F"/>
    <w:rsid w:val="00A4474A"/>
    <w:rsid w:val="00A51DF3"/>
    <w:rsid w:val="00A53A1C"/>
    <w:rsid w:val="00A53B66"/>
    <w:rsid w:val="00A54BA6"/>
    <w:rsid w:val="00A74279"/>
    <w:rsid w:val="00A74CD8"/>
    <w:rsid w:val="00A772A4"/>
    <w:rsid w:val="00A80A8F"/>
    <w:rsid w:val="00A8158F"/>
    <w:rsid w:val="00A82907"/>
    <w:rsid w:val="00A82961"/>
    <w:rsid w:val="00A8444D"/>
    <w:rsid w:val="00A850BF"/>
    <w:rsid w:val="00A87C0E"/>
    <w:rsid w:val="00A94471"/>
    <w:rsid w:val="00A95BEE"/>
    <w:rsid w:val="00A95F4A"/>
    <w:rsid w:val="00A9781D"/>
    <w:rsid w:val="00AA0831"/>
    <w:rsid w:val="00AA25BE"/>
    <w:rsid w:val="00AA6DCD"/>
    <w:rsid w:val="00AB215B"/>
    <w:rsid w:val="00AC09F5"/>
    <w:rsid w:val="00AC0B3C"/>
    <w:rsid w:val="00AC285A"/>
    <w:rsid w:val="00AC5B23"/>
    <w:rsid w:val="00AC71F4"/>
    <w:rsid w:val="00AC7BA9"/>
    <w:rsid w:val="00AD0FC3"/>
    <w:rsid w:val="00AD2A76"/>
    <w:rsid w:val="00AD2BBC"/>
    <w:rsid w:val="00AD6305"/>
    <w:rsid w:val="00AE35D4"/>
    <w:rsid w:val="00AE50D7"/>
    <w:rsid w:val="00AE538A"/>
    <w:rsid w:val="00AE6280"/>
    <w:rsid w:val="00AF0CBB"/>
    <w:rsid w:val="00AF1C2D"/>
    <w:rsid w:val="00AF296E"/>
    <w:rsid w:val="00AF33F0"/>
    <w:rsid w:val="00AF76CB"/>
    <w:rsid w:val="00B00339"/>
    <w:rsid w:val="00B0496E"/>
    <w:rsid w:val="00B05C1A"/>
    <w:rsid w:val="00B06E2C"/>
    <w:rsid w:val="00B136D0"/>
    <w:rsid w:val="00B17ADB"/>
    <w:rsid w:val="00B20CCF"/>
    <w:rsid w:val="00B215C1"/>
    <w:rsid w:val="00B27E96"/>
    <w:rsid w:val="00B27ED7"/>
    <w:rsid w:val="00B31B44"/>
    <w:rsid w:val="00B3306A"/>
    <w:rsid w:val="00B362F9"/>
    <w:rsid w:val="00B37A75"/>
    <w:rsid w:val="00B436B3"/>
    <w:rsid w:val="00B4700B"/>
    <w:rsid w:val="00B472D4"/>
    <w:rsid w:val="00B50315"/>
    <w:rsid w:val="00B522A6"/>
    <w:rsid w:val="00B53230"/>
    <w:rsid w:val="00B53AB3"/>
    <w:rsid w:val="00B5471D"/>
    <w:rsid w:val="00B618BC"/>
    <w:rsid w:val="00B633EF"/>
    <w:rsid w:val="00B64945"/>
    <w:rsid w:val="00B66CB6"/>
    <w:rsid w:val="00B6760A"/>
    <w:rsid w:val="00B67FBC"/>
    <w:rsid w:val="00B773CB"/>
    <w:rsid w:val="00B77771"/>
    <w:rsid w:val="00B835D3"/>
    <w:rsid w:val="00B840F5"/>
    <w:rsid w:val="00B84486"/>
    <w:rsid w:val="00B84E21"/>
    <w:rsid w:val="00B85B2F"/>
    <w:rsid w:val="00B9077C"/>
    <w:rsid w:val="00B92376"/>
    <w:rsid w:val="00B9422E"/>
    <w:rsid w:val="00B94748"/>
    <w:rsid w:val="00BA0242"/>
    <w:rsid w:val="00BA0783"/>
    <w:rsid w:val="00BA0E96"/>
    <w:rsid w:val="00BA18C7"/>
    <w:rsid w:val="00BB0BE1"/>
    <w:rsid w:val="00BB416A"/>
    <w:rsid w:val="00BB5949"/>
    <w:rsid w:val="00BC0756"/>
    <w:rsid w:val="00BC11C3"/>
    <w:rsid w:val="00BC1B77"/>
    <w:rsid w:val="00BC29B3"/>
    <w:rsid w:val="00BC3A10"/>
    <w:rsid w:val="00BC3A7F"/>
    <w:rsid w:val="00BC6AC0"/>
    <w:rsid w:val="00BC7C42"/>
    <w:rsid w:val="00BD1EE3"/>
    <w:rsid w:val="00BD42DF"/>
    <w:rsid w:val="00BD45CC"/>
    <w:rsid w:val="00BE2B58"/>
    <w:rsid w:val="00BE5B86"/>
    <w:rsid w:val="00BE70F4"/>
    <w:rsid w:val="00BF102E"/>
    <w:rsid w:val="00BF4729"/>
    <w:rsid w:val="00C0430D"/>
    <w:rsid w:val="00C0516C"/>
    <w:rsid w:val="00C05985"/>
    <w:rsid w:val="00C063F3"/>
    <w:rsid w:val="00C10982"/>
    <w:rsid w:val="00C10C8F"/>
    <w:rsid w:val="00C11332"/>
    <w:rsid w:val="00C11ACA"/>
    <w:rsid w:val="00C12590"/>
    <w:rsid w:val="00C14C3A"/>
    <w:rsid w:val="00C1762E"/>
    <w:rsid w:val="00C20B87"/>
    <w:rsid w:val="00C21C9C"/>
    <w:rsid w:val="00C22B30"/>
    <w:rsid w:val="00C25FA7"/>
    <w:rsid w:val="00C327DE"/>
    <w:rsid w:val="00C36D0C"/>
    <w:rsid w:val="00C4273F"/>
    <w:rsid w:val="00C43DE5"/>
    <w:rsid w:val="00C44EAC"/>
    <w:rsid w:val="00C45CFD"/>
    <w:rsid w:val="00C50A4E"/>
    <w:rsid w:val="00C50DAB"/>
    <w:rsid w:val="00C53307"/>
    <w:rsid w:val="00C539B1"/>
    <w:rsid w:val="00C5536E"/>
    <w:rsid w:val="00C57287"/>
    <w:rsid w:val="00C579E8"/>
    <w:rsid w:val="00C60428"/>
    <w:rsid w:val="00C6169B"/>
    <w:rsid w:val="00C65D4B"/>
    <w:rsid w:val="00C660C6"/>
    <w:rsid w:val="00C71D80"/>
    <w:rsid w:val="00C76ABB"/>
    <w:rsid w:val="00C77CA4"/>
    <w:rsid w:val="00C81AEA"/>
    <w:rsid w:val="00C83541"/>
    <w:rsid w:val="00C85A2F"/>
    <w:rsid w:val="00C867DB"/>
    <w:rsid w:val="00C86DD1"/>
    <w:rsid w:val="00C92303"/>
    <w:rsid w:val="00C9417A"/>
    <w:rsid w:val="00C9480A"/>
    <w:rsid w:val="00C967DA"/>
    <w:rsid w:val="00CA0D40"/>
    <w:rsid w:val="00CA17F0"/>
    <w:rsid w:val="00CA354F"/>
    <w:rsid w:val="00CA5656"/>
    <w:rsid w:val="00CA5688"/>
    <w:rsid w:val="00CB0EC9"/>
    <w:rsid w:val="00CB1262"/>
    <w:rsid w:val="00CB15BE"/>
    <w:rsid w:val="00CB304C"/>
    <w:rsid w:val="00CC0532"/>
    <w:rsid w:val="00CC16C1"/>
    <w:rsid w:val="00CC172B"/>
    <w:rsid w:val="00CC2419"/>
    <w:rsid w:val="00CC68B3"/>
    <w:rsid w:val="00CD276E"/>
    <w:rsid w:val="00CE65A5"/>
    <w:rsid w:val="00CE6D38"/>
    <w:rsid w:val="00CF29CA"/>
    <w:rsid w:val="00CF2AA9"/>
    <w:rsid w:val="00CF4A52"/>
    <w:rsid w:val="00CF5B26"/>
    <w:rsid w:val="00D029E5"/>
    <w:rsid w:val="00D05F6E"/>
    <w:rsid w:val="00D0736D"/>
    <w:rsid w:val="00D10427"/>
    <w:rsid w:val="00D10D17"/>
    <w:rsid w:val="00D13912"/>
    <w:rsid w:val="00D15193"/>
    <w:rsid w:val="00D16B44"/>
    <w:rsid w:val="00D20016"/>
    <w:rsid w:val="00D24249"/>
    <w:rsid w:val="00D277A1"/>
    <w:rsid w:val="00D30E72"/>
    <w:rsid w:val="00D341A7"/>
    <w:rsid w:val="00D355CC"/>
    <w:rsid w:val="00D36F3C"/>
    <w:rsid w:val="00D423CB"/>
    <w:rsid w:val="00D4333E"/>
    <w:rsid w:val="00D46B6F"/>
    <w:rsid w:val="00D47CDD"/>
    <w:rsid w:val="00D505F0"/>
    <w:rsid w:val="00D526A0"/>
    <w:rsid w:val="00D57148"/>
    <w:rsid w:val="00D666E3"/>
    <w:rsid w:val="00D73225"/>
    <w:rsid w:val="00D73B35"/>
    <w:rsid w:val="00D823C6"/>
    <w:rsid w:val="00D85153"/>
    <w:rsid w:val="00D87188"/>
    <w:rsid w:val="00D90DA6"/>
    <w:rsid w:val="00D9272C"/>
    <w:rsid w:val="00D97BC2"/>
    <w:rsid w:val="00DA0E84"/>
    <w:rsid w:val="00DA20F1"/>
    <w:rsid w:val="00DB0600"/>
    <w:rsid w:val="00DC4F8B"/>
    <w:rsid w:val="00DD5274"/>
    <w:rsid w:val="00DD7471"/>
    <w:rsid w:val="00DD7CFD"/>
    <w:rsid w:val="00DE1ACF"/>
    <w:rsid w:val="00DE23CC"/>
    <w:rsid w:val="00DE3025"/>
    <w:rsid w:val="00DE3F38"/>
    <w:rsid w:val="00DE4D5D"/>
    <w:rsid w:val="00DE707D"/>
    <w:rsid w:val="00DF22B2"/>
    <w:rsid w:val="00DF282B"/>
    <w:rsid w:val="00DF35AD"/>
    <w:rsid w:val="00DF4F84"/>
    <w:rsid w:val="00DF5FDF"/>
    <w:rsid w:val="00DF78AC"/>
    <w:rsid w:val="00E012DD"/>
    <w:rsid w:val="00E02091"/>
    <w:rsid w:val="00E12B30"/>
    <w:rsid w:val="00E14E73"/>
    <w:rsid w:val="00E15DD8"/>
    <w:rsid w:val="00E22839"/>
    <w:rsid w:val="00E2462E"/>
    <w:rsid w:val="00E24986"/>
    <w:rsid w:val="00E26B44"/>
    <w:rsid w:val="00E3227C"/>
    <w:rsid w:val="00E34B8F"/>
    <w:rsid w:val="00E36A6D"/>
    <w:rsid w:val="00E4093F"/>
    <w:rsid w:val="00E409C3"/>
    <w:rsid w:val="00E41738"/>
    <w:rsid w:val="00E42E2F"/>
    <w:rsid w:val="00E47A2D"/>
    <w:rsid w:val="00E47E02"/>
    <w:rsid w:val="00E50941"/>
    <w:rsid w:val="00E538B1"/>
    <w:rsid w:val="00E53969"/>
    <w:rsid w:val="00E612CD"/>
    <w:rsid w:val="00E62D62"/>
    <w:rsid w:val="00E6388B"/>
    <w:rsid w:val="00E63FE8"/>
    <w:rsid w:val="00E656EA"/>
    <w:rsid w:val="00E67A18"/>
    <w:rsid w:val="00E701F5"/>
    <w:rsid w:val="00E726C0"/>
    <w:rsid w:val="00E72D75"/>
    <w:rsid w:val="00E74F15"/>
    <w:rsid w:val="00E75123"/>
    <w:rsid w:val="00E82FDA"/>
    <w:rsid w:val="00E84E2E"/>
    <w:rsid w:val="00E84EA1"/>
    <w:rsid w:val="00E876B5"/>
    <w:rsid w:val="00E90190"/>
    <w:rsid w:val="00E90436"/>
    <w:rsid w:val="00E91A7C"/>
    <w:rsid w:val="00E9781F"/>
    <w:rsid w:val="00EA3781"/>
    <w:rsid w:val="00EA67A5"/>
    <w:rsid w:val="00EA7207"/>
    <w:rsid w:val="00EB2FCB"/>
    <w:rsid w:val="00EB4FD9"/>
    <w:rsid w:val="00EC00E6"/>
    <w:rsid w:val="00EC6882"/>
    <w:rsid w:val="00ED1074"/>
    <w:rsid w:val="00ED1E04"/>
    <w:rsid w:val="00ED480A"/>
    <w:rsid w:val="00ED63EA"/>
    <w:rsid w:val="00EE3FB2"/>
    <w:rsid w:val="00EF23CA"/>
    <w:rsid w:val="00EF58BA"/>
    <w:rsid w:val="00EF7BEF"/>
    <w:rsid w:val="00EF7F65"/>
    <w:rsid w:val="00F0104D"/>
    <w:rsid w:val="00F045F1"/>
    <w:rsid w:val="00F10CA4"/>
    <w:rsid w:val="00F136D6"/>
    <w:rsid w:val="00F21CDA"/>
    <w:rsid w:val="00F232D9"/>
    <w:rsid w:val="00F2479A"/>
    <w:rsid w:val="00F25CF6"/>
    <w:rsid w:val="00F27AB1"/>
    <w:rsid w:val="00F30D34"/>
    <w:rsid w:val="00F31281"/>
    <w:rsid w:val="00F31FD7"/>
    <w:rsid w:val="00F32771"/>
    <w:rsid w:val="00F41FDE"/>
    <w:rsid w:val="00F445D4"/>
    <w:rsid w:val="00F46484"/>
    <w:rsid w:val="00F513FB"/>
    <w:rsid w:val="00F52343"/>
    <w:rsid w:val="00F52FB0"/>
    <w:rsid w:val="00F55D8E"/>
    <w:rsid w:val="00F60C41"/>
    <w:rsid w:val="00F630EB"/>
    <w:rsid w:val="00F63448"/>
    <w:rsid w:val="00F666CE"/>
    <w:rsid w:val="00F67E91"/>
    <w:rsid w:val="00F705D9"/>
    <w:rsid w:val="00F73F45"/>
    <w:rsid w:val="00F75970"/>
    <w:rsid w:val="00F766BF"/>
    <w:rsid w:val="00F81463"/>
    <w:rsid w:val="00F83A7A"/>
    <w:rsid w:val="00F848BA"/>
    <w:rsid w:val="00F85AF9"/>
    <w:rsid w:val="00F86EBD"/>
    <w:rsid w:val="00F8763D"/>
    <w:rsid w:val="00F87AB1"/>
    <w:rsid w:val="00F87C66"/>
    <w:rsid w:val="00F87D47"/>
    <w:rsid w:val="00F959D3"/>
    <w:rsid w:val="00F95E74"/>
    <w:rsid w:val="00FA2D81"/>
    <w:rsid w:val="00FA3C5A"/>
    <w:rsid w:val="00FA5103"/>
    <w:rsid w:val="00FB150F"/>
    <w:rsid w:val="00FB1F6C"/>
    <w:rsid w:val="00FB7353"/>
    <w:rsid w:val="00FB783B"/>
    <w:rsid w:val="00FC16DF"/>
    <w:rsid w:val="00FC34B2"/>
    <w:rsid w:val="00FD05EB"/>
    <w:rsid w:val="00FE117E"/>
    <w:rsid w:val="00FE24D3"/>
    <w:rsid w:val="00FE2750"/>
    <w:rsid w:val="00FE3C55"/>
    <w:rsid w:val="00FE5917"/>
    <w:rsid w:val="00FE5BB9"/>
    <w:rsid w:val="00FF4808"/>
    <w:rsid w:val="00FF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4D63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4F8B"/>
    <w:rPr>
      <w:sz w:val="24"/>
      <w:szCs w:val="24"/>
    </w:rPr>
  </w:style>
  <w:style w:type="paragraph" w:styleId="Heading2">
    <w:name w:val="heading 2"/>
    <w:basedOn w:val="Normal"/>
    <w:next w:val="Normal"/>
    <w:qFormat/>
    <w:rsid w:val="000F627C"/>
    <w:pPr>
      <w:keepNext/>
      <w:outlineLvl w:val="1"/>
    </w:pPr>
    <w:rPr>
      <w:rFonts w:ascii="Arial" w:hAnsi="Arial" w:cs="Arial"/>
      <w:b/>
      <w:bCs/>
      <w:sz w:val="1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D7471"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character" w:styleId="PageNumber">
    <w:name w:val="page number"/>
    <w:basedOn w:val="DefaultParagraphFont"/>
    <w:rsid w:val="00DD7471"/>
  </w:style>
  <w:style w:type="paragraph" w:styleId="BodyText">
    <w:name w:val="Body Text"/>
    <w:basedOn w:val="Normal"/>
    <w:link w:val="BodyTextChar"/>
    <w:uiPriority w:val="99"/>
    <w:rsid w:val="00DD7471"/>
    <w:pPr>
      <w:jc w:val="both"/>
    </w:pPr>
    <w:rPr>
      <w:rFonts w:ascii="Times" w:hAnsi="Times"/>
      <w:szCs w:val="20"/>
    </w:rPr>
  </w:style>
  <w:style w:type="paragraph" w:styleId="BodyText2">
    <w:name w:val="Body Text 2"/>
    <w:basedOn w:val="Normal"/>
    <w:link w:val="BodyText2Char"/>
    <w:rsid w:val="00DD7471"/>
    <w:pPr>
      <w:jc w:val="both"/>
    </w:pPr>
    <w:rPr>
      <w:rFonts w:ascii="Times" w:hAnsi="Times"/>
      <w:sz w:val="28"/>
      <w:szCs w:val="20"/>
    </w:rPr>
  </w:style>
  <w:style w:type="paragraph" w:styleId="BodyTextIndent">
    <w:name w:val="Body Text Indent"/>
    <w:basedOn w:val="Normal"/>
    <w:rsid w:val="00DD7471"/>
    <w:pPr>
      <w:spacing w:line="300" w:lineRule="exact"/>
      <w:ind w:firstLine="360"/>
    </w:pPr>
    <w:rPr>
      <w:rFonts w:ascii="Times" w:hAnsi="Times"/>
      <w:szCs w:val="20"/>
    </w:rPr>
  </w:style>
  <w:style w:type="paragraph" w:styleId="Header">
    <w:name w:val="header"/>
    <w:basedOn w:val="Normal"/>
    <w:link w:val="HeaderChar"/>
    <w:uiPriority w:val="99"/>
    <w:rsid w:val="00DD7471"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paragraph" w:styleId="Title">
    <w:name w:val="Title"/>
    <w:basedOn w:val="Normal"/>
    <w:qFormat/>
    <w:rsid w:val="00DD7471"/>
    <w:pPr>
      <w:jc w:val="center"/>
    </w:pPr>
    <w:rPr>
      <w:rFonts w:ascii="Times" w:hAnsi="Times"/>
      <w:b/>
      <w:sz w:val="28"/>
      <w:szCs w:val="20"/>
    </w:rPr>
  </w:style>
  <w:style w:type="table" w:styleId="TableGrid">
    <w:name w:val="Table Grid"/>
    <w:basedOn w:val="TableNormal"/>
    <w:uiPriority w:val="59"/>
    <w:rsid w:val="007125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0705DA"/>
    <w:pPr>
      <w:spacing w:line="300" w:lineRule="exact"/>
      <w:ind w:left="360" w:hanging="360"/>
      <w:jc w:val="both"/>
    </w:pPr>
    <w:rPr>
      <w:rFonts w:ascii="Times" w:hAnsi="Times"/>
      <w:szCs w:val="20"/>
    </w:rPr>
  </w:style>
  <w:style w:type="paragraph" w:styleId="BodyTextIndent3">
    <w:name w:val="Body Text Indent 3"/>
    <w:basedOn w:val="Normal"/>
    <w:rsid w:val="000705DA"/>
    <w:pPr>
      <w:tabs>
        <w:tab w:val="left" w:pos="360"/>
      </w:tabs>
      <w:ind w:left="270" w:hanging="270"/>
    </w:pPr>
    <w:rPr>
      <w:rFonts w:ascii="Times" w:hAnsi="Times"/>
      <w:szCs w:val="20"/>
    </w:rPr>
  </w:style>
  <w:style w:type="character" w:styleId="Hyperlink">
    <w:name w:val="Hyperlink"/>
    <w:basedOn w:val="DefaultParagraphFont"/>
    <w:rsid w:val="00B773CB"/>
    <w:rPr>
      <w:color w:val="0000FF"/>
      <w:u w:val="single"/>
    </w:rPr>
  </w:style>
  <w:style w:type="paragraph" w:styleId="HTMLPreformatted">
    <w:name w:val="HTML Preformatted"/>
    <w:basedOn w:val="Normal"/>
    <w:rsid w:val="00F30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8218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18E4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B3E11"/>
    <w:rPr>
      <w:rFonts w:ascii="Times" w:hAnsi="Times"/>
      <w:sz w:val="24"/>
    </w:rPr>
  </w:style>
  <w:style w:type="character" w:customStyle="1" w:styleId="BodyText2Char">
    <w:name w:val="Body Text 2 Char"/>
    <w:basedOn w:val="DefaultParagraphFont"/>
    <w:link w:val="BodyText2"/>
    <w:rsid w:val="006B3E11"/>
    <w:rPr>
      <w:rFonts w:ascii="Times" w:hAnsi="Times"/>
      <w:sz w:val="28"/>
    </w:rPr>
  </w:style>
  <w:style w:type="character" w:customStyle="1" w:styleId="hand">
    <w:name w:val="hand"/>
    <w:basedOn w:val="DefaultParagraphFont"/>
    <w:rsid w:val="00453C03"/>
  </w:style>
  <w:style w:type="paragraph" w:styleId="ListParagraph">
    <w:name w:val="List Paragraph"/>
    <w:basedOn w:val="Normal"/>
    <w:uiPriority w:val="34"/>
    <w:qFormat/>
    <w:rsid w:val="00304E0A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sid w:val="009E459D"/>
    <w:rPr>
      <w:rFonts w:ascii="Times" w:hAnsi="Times"/>
      <w:sz w:val="24"/>
    </w:rPr>
  </w:style>
  <w:style w:type="character" w:customStyle="1" w:styleId="FooterChar">
    <w:name w:val="Footer Char"/>
    <w:basedOn w:val="DefaultParagraphFont"/>
    <w:link w:val="Footer"/>
    <w:rsid w:val="00E82FDA"/>
    <w:rPr>
      <w:rFonts w:ascii="Times" w:hAnsi="Times"/>
      <w:sz w:val="24"/>
    </w:rPr>
  </w:style>
  <w:style w:type="character" w:styleId="CommentReference">
    <w:name w:val="annotation reference"/>
    <w:basedOn w:val="DefaultParagraphFont"/>
    <w:rsid w:val="00AD0FC3"/>
    <w:rPr>
      <w:sz w:val="16"/>
      <w:szCs w:val="16"/>
    </w:rPr>
  </w:style>
  <w:style w:type="paragraph" w:styleId="CommentText">
    <w:name w:val="annotation text"/>
    <w:basedOn w:val="Normal"/>
    <w:link w:val="CommentTextChar"/>
    <w:rsid w:val="00AD0F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D0FC3"/>
  </w:style>
  <w:style w:type="paragraph" w:styleId="CommentSubject">
    <w:name w:val="annotation subject"/>
    <w:basedOn w:val="CommentText"/>
    <w:next w:val="CommentText"/>
    <w:link w:val="CommentSubjectChar"/>
    <w:rsid w:val="00AD0F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D0FC3"/>
    <w:rPr>
      <w:b/>
      <w:bCs/>
    </w:rPr>
  </w:style>
  <w:style w:type="table" w:customStyle="1" w:styleId="TableGrid0">
    <w:name w:val="TableGrid"/>
    <w:rsid w:val="00443037"/>
    <w:rPr>
      <w:rFonts w:asciiTheme="minorHAnsi" w:eastAsiaTheme="minorEastAsia" w:hAnsiTheme="minorHAnsi" w:cstheme="minorBidi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1016-319  Data Analysis</vt:lpstr>
    </vt:vector>
  </TitlesOfParts>
  <Company>RIT</Company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1016-319  Data Analysis</dc:title>
  <dc:creator>Carol</dc:creator>
  <cp:lastModifiedBy>Birgit Coffey</cp:lastModifiedBy>
  <cp:revision>26</cp:revision>
  <cp:lastPrinted>2018-09-21T12:20:00Z</cp:lastPrinted>
  <dcterms:created xsi:type="dcterms:W3CDTF">2020-07-06T17:29:00Z</dcterms:created>
  <dcterms:modified xsi:type="dcterms:W3CDTF">2020-07-06T18:36:00Z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