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D7A0" w14:textId="2494CCEA" w:rsidR="00D40D9A" w:rsidRPr="00D40D9A" w:rsidRDefault="00D40D9A" w:rsidP="00D4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40D9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Results from Linear Regression Analysis</w:t>
      </w:r>
    </w:p>
    <w:p w14:paraId="122DA21B" w14:textId="7D47F84E" w:rsidR="00325BA7" w:rsidRDefault="00325BA7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Highest Influence Variables</w:t>
      </w:r>
      <w:r w:rsid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Mid Influence Variables</w:t>
      </w:r>
      <w:r w:rsid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 xml:space="preserve"> </w:t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Lowest Influence Variables</w:t>
      </w:r>
    </w:p>
    <w:p w14:paraId="78070660" w14:textId="408C811E" w:rsidR="00325BA7" w:rsidRDefault="00325BA7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187C5D7" w14:textId="77777777" w:rsidR="00D40D9A" w:rsidRDefault="00325BA7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D9A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Agency code</w:t>
      </w:r>
      <w:r w:rsidRPr="00D40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distinguishes between lenders</w:t>
      </w:r>
      <w:r w:rsidR="00D40D9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40D9A" w:rsidRPr="00D40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combined group it has high influence, </w:t>
      </w:r>
    </w:p>
    <w:p w14:paraId="694239A2" w14:textId="24492E17" w:rsidR="00325BA7" w:rsidRPr="00D40D9A" w:rsidRDefault="00D40D9A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r w:rsidRPr="00D40D9A">
        <w:rPr>
          <w:rFonts w:ascii="Courier New" w:eastAsia="Times New Roman" w:hAnsi="Courier New" w:cs="Courier New"/>
          <w:color w:val="000000"/>
          <w:sz w:val="20"/>
          <w:szCs w:val="20"/>
        </w:rPr>
        <w:t>t is meaningless with</w:t>
      </w:r>
      <w:r w:rsidR="00B411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D40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lender group</w:t>
      </w:r>
    </w:p>
    <w:p w14:paraId="4242E561" w14:textId="4F84A627" w:rsidR="00325BA7" w:rsidRDefault="00325BA7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</w:p>
    <w:p w14:paraId="2EE6FAB0" w14:textId="0CFB7694" w:rsidR="00D40D9A" w:rsidRPr="00D40D9A" w:rsidRDefault="00D40D9A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40D9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Key to Variables Associated with Coefficients Below</w:t>
      </w:r>
    </w:p>
    <w:p w14:paraId="3D9EEB1E" w14:textId="07361EA9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“agency code",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"property type",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ab/>
        <w:t>"loan purpose",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"loan amount",</w:t>
      </w:r>
    </w:p>
    <w:p w14:paraId="1DC98C87" w14:textId="476B86CB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"county",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"applicant race 1",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ab/>
        <w:t>"sex",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hoepa</w:t>
      </w:r>
      <w:proofErr w:type="spellEnd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status",</w:t>
      </w:r>
    </w:p>
    <w:p w14:paraId="7A0A7CEC" w14:textId="031EE919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"lien status",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"loan type modified",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ab/>
        <w:t>"income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cleaned",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"income loan ratio"]]</w:t>
      </w:r>
    </w:p>
    <w:p w14:paraId="3B63C470" w14:textId="1E502B7E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14A48" w14:textId="0FF9DB40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1A181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All Lenders</w:t>
      </w:r>
    </w:p>
    <w:p w14:paraId="6AC9C059" w14:textId="7F675CE5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58E4FD0F" w14:textId="12FB6826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[-2.10446878e-02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-1.95126033e-01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-8.81049758e-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5.94675167e-05</w:t>
      </w:r>
    </w:p>
    <w:p w14:paraId="63CD037C" w14:textId="0DD1800A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-5.90972071e-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1.09153911e-02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-3.22002550e-02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-2.77555756e-16</w:t>
      </w:r>
    </w:p>
    <w:p w14:paraId="4B0BA07C" w14:textId="0EFA1429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-1.60400753e-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5.83617654e-02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2.74727490e-05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-2.84877275e-04]</w:t>
      </w:r>
    </w:p>
    <w:p w14:paraId="1818993B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0.13</w:t>
      </w:r>
    </w:p>
    <w:p w14:paraId="02BB1A4B" w14:textId="6D8F54C4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Variance score: 0.11</w:t>
      </w:r>
    </w:p>
    <w:p w14:paraId="2EB3C86F" w14:textId="77777777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E9E19" w14:textId="560DE176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1A181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All Banks</w:t>
      </w:r>
    </w:p>
    <w:p w14:paraId="5EEC6904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2E859A05" w14:textId="224CB628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[-2.07480755e-02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-1.75183250e-01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-8.94022816e-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4.17100207e-05</w:t>
      </w:r>
    </w:p>
    <w:p w14:paraId="56727AF2" w14:textId="0A3BF515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1.66191902e-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06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1.84642903e-02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-2.92852815e-02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5.96744876e-16</w:t>
      </w:r>
    </w:p>
    <w:p w14:paraId="00E37A8C" w14:textId="202997B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-1.66949870e-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3.93235115e-02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6.23906938e-05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-3.55406144e-04]</w:t>
      </w:r>
    </w:p>
    <w:p w14:paraId="31E0FE2A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0.12</w:t>
      </w:r>
    </w:p>
    <w:p w14:paraId="1F8358AB" w14:textId="30E6CC4B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Variance score: 0.13</w:t>
      </w:r>
    </w:p>
    <w:p w14:paraId="21382FDE" w14:textId="77777777" w:rsidR="002E63D5" w:rsidRDefault="002E63D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BD8C2" w14:textId="54A74AA0" w:rsidR="001A1818" w:rsidRPr="002E63D5" w:rsidRDefault="002E63D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2E63D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All Online</w:t>
      </w:r>
    </w:p>
    <w:p w14:paraId="3353B194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2CD03DAE" w14:textId="797FF24F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[ 0.00000000e+00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-5.12069972e-02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-8.17226447e-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1.73255736e-04</w:t>
      </w:r>
    </w:p>
    <w:p w14:paraId="4BDAF78E" w14:textId="680CE883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-3.82527873e-05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-1.70027880e-02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-2.41886597e-02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-2.77555756e-17</w:t>
      </w:r>
    </w:p>
    <w:p w14:paraId="2A57D708" w14:textId="6E70DB38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3.70073171e-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8.17178658e-02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-2.14725223e-04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-1.35259511e-04]</w:t>
      </w:r>
    </w:p>
    <w:p w14:paraId="06E11C96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0.13</w:t>
      </w:r>
    </w:p>
    <w:p w14:paraId="05124F55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Variance score: 0.07</w:t>
      </w:r>
    </w:p>
    <w:p w14:paraId="2418AD67" w14:textId="77777777" w:rsidR="002E63D5" w:rsidRDefault="002E63D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D420B" w14:textId="58CA3048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1A181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U.S. Bank</w:t>
      </w:r>
    </w:p>
    <w:p w14:paraId="0CED5B13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08CB938D" w14:textId="46B339FD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0D9A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[ 0.00000000e+00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-1.92677733e-01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-1.15177032e-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1.64413992e-04</w:t>
      </w:r>
    </w:p>
    <w:p w14:paraId="04E8476E" w14:textId="5EFF679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-2.28407485e-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3.08429792e-02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-3.86650208e-02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0.00000000e+00</w:t>
      </w:r>
    </w:p>
    <w:p w14:paraId="5E08EF75" w14:textId="7E0DBBED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-1.76475008e-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6.30092891e-02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-1.36516695e-06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-3.37397365e-04]</w:t>
      </w:r>
    </w:p>
    <w:p w14:paraId="17D74F4F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0.16</w:t>
      </w:r>
    </w:p>
    <w:p w14:paraId="3A0A45CB" w14:textId="5FAB1677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Variance score: 0.09</w:t>
      </w:r>
    </w:p>
    <w:p w14:paraId="4189CB0B" w14:textId="5E3F297B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72E46" w14:textId="2FB61E81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1A181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Wells Fargo</w:t>
      </w:r>
    </w:p>
    <w:p w14:paraId="37244A26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063D5FA3" w14:textId="7AC11960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r w:rsidRPr="00D40D9A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0.00000000e+00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-2.00696984e-01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-8.53218766e-02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-5.08464455e-05</w:t>
      </w:r>
    </w:p>
    <w:p w14:paraId="7B8A9CCB" w14:textId="774042EC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2.23573025e-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1.91662305e-02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-2.80336551e-02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25B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-1.38777878e-16</w:t>
      </w:r>
    </w:p>
    <w:p w14:paraId="0FAE1AE0" w14:textId="2CD5BA13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-1.88986841e-</w:t>
      </w:r>
      <w:proofErr w:type="gramStart"/>
      <w:r w:rsidRPr="001A181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01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7.54008800e-02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1.41316413e-04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-4.44604220e-04]</w:t>
      </w:r>
    </w:p>
    <w:p w14:paraId="2549B20F" w14:textId="77777777" w:rsidR="001A1818" w:rsidRP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0.14</w:t>
      </w:r>
    </w:p>
    <w:p w14:paraId="1740A326" w14:textId="5EEB7564" w:rsidR="001A1818" w:rsidRDefault="001A1818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Variance score: 0.11</w:t>
      </w:r>
    </w:p>
    <w:p w14:paraId="0A03730B" w14:textId="7A96D50C" w:rsidR="002E63D5" w:rsidRDefault="002E63D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8282C" w14:textId="6295778E" w:rsidR="002E63D5" w:rsidRPr="002E63D5" w:rsidRDefault="002E63D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2E63D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Bell Bank</w:t>
      </w:r>
    </w:p>
    <w:p w14:paraId="5BF266F6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7D64CBB9" w14:textId="5B0E6158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[ 0.00000000e+</w:t>
      </w:r>
      <w:proofErr w:type="gramStart"/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00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4.44465513e-02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-3.27339938e-02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7.53639708e-05</w:t>
      </w:r>
    </w:p>
    <w:p w14:paraId="1EE868AD" w14:textId="187797B8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1.06487962e-05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-1.90162827e-03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-1.31975543e-03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-6.93889390e-18</w:t>
      </w:r>
    </w:p>
    <w:p w14:paraId="5504810C" w14:textId="399AA46A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-4.31491538e-</w:t>
      </w:r>
      <w:proofErr w:type="gramStart"/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1.57652753e-02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-4.91576544e-05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-1.93935145e-04]</w:t>
      </w:r>
    </w:p>
    <w:p w14:paraId="28D79F26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0.02</w:t>
      </w:r>
    </w:p>
    <w:p w14:paraId="73013CF5" w14:textId="1B186EEF" w:rsid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Variance score: 0.03</w:t>
      </w:r>
    </w:p>
    <w:p w14:paraId="13649354" w14:textId="1474C274" w:rsid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493D0" w14:textId="6DE3C06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2E63D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Quicken Online</w:t>
      </w:r>
    </w:p>
    <w:p w14:paraId="118C8023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561C7F60" w14:textId="439C2008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[ 0.00000000e+00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-1.06034972e-16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-3.70020747e-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1.28400622e-04</w:t>
      </w:r>
    </w:p>
    <w:p w14:paraId="1E4F7CB7" w14:textId="705B84C9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-5.52723284e-</w:t>
      </w:r>
      <w:proofErr w:type="gramStart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05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4.55437207e-03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-1.36001925e-02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2.77555756e-17</w:t>
      </w:r>
    </w:p>
    <w:p w14:paraId="6A702F1A" w14:textId="11638F7C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-6.93889390e-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18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1.24543325e-01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-4.07764924e-04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-2.28849619e-04]</w:t>
      </w:r>
    </w:p>
    <w:p w14:paraId="6CCBE23E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0.19</w:t>
      </w:r>
    </w:p>
    <w:p w14:paraId="64B350A5" w14:textId="5559268E" w:rsid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Variance score: 0.01</w:t>
      </w:r>
    </w:p>
    <w:p w14:paraId="5828E83B" w14:textId="346206B0" w:rsid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74CF4" w14:textId="2233EB3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2E63D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AMEC</w:t>
      </w:r>
    </w:p>
    <w:p w14:paraId="4E29A7FA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2F1DFA16" w14:textId="3BF00180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[ 0.00000000e+00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-2.10310068e-01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-1.21428088e-02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-5.03996042e-06</w:t>
      </w:r>
    </w:p>
    <w:p w14:paraId="2C0FF6C9" w14:textId="41510A0F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7.43489946e-05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-8.69839888e-03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-9.52889940e-</w:t>
      </w:r>
      <w:proofErr w:type="gramStart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0.00000000e+00</w:t>
      </w:r>
    </w:p>
    <w:p w14:paraId="7B7B39DC" w14:textId="1CE28B88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1.38777878e-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17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2.13380269e-02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-7.92602034e-05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-1.45271989e-04]</w:t>
      </w:r>
    </w:p>
    <w:p w14:paraId="416799A5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0.04</w:t>
      </w:r>
    </w:p>
    <w:p w14:paraId="3E7E17FF" w14:textId="3CD35B79" w:rsid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Variance score: 0.02</w:t>
      </w:r>
    </w:p>
    <w:p w14:paraId="1368F72B" w14:textId="3CDEE7AA" w:rsid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A43B1" w14:textId="0C74F042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2E63D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Guaranteed Rate</w:t>
      </w:r>
    </w:p>
    <w:p w14:paraId="066B6F4D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Coefficients: </w:t>
      </w:r>
    </w:p>
    <w:p w14:paraId="62999265" w14:textId="5C9EEBFC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[ 0.00000000e+00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-4.29344060e-17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-3.30846587e-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1.33442551e-04</w:t>
      </w:r>
    </w:p>
    <w:p w14:paraId="38921A16" w14:textId="27DB2BD8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-1.04228439e-04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-1.01964537e-03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-2.29017822e-</w:t>
      </w:r>
      <w:proofErr w:type="gramStart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2E63D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0.00000000e+00</w:t>
      </w:r>
    </w:p>
    <w:p w14:paraId="57FF9F53" w14:textId="626368E1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7.08928436e-</w:t>
      </w:r>
      <w:proofErr w:type="gramStart"/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03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Pr="00B41158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4.06042469e-02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2.10210673e-05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-1.80876035e-04]</w:t>
      </w:r>
    </w:p>
    <w:p w14:paraId="04900B1F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0.05</w:t>
      </w:r>
    </w:p>
    <w:p w14:paraId="2507612E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Variance score: 0.06</w:t>
      </w:r>
    </w:p>
    <w:p w14:paraId="183413D8" w14:textId="77777777" w:rsidR="002E63D5" w:rsidRPr="002E63D5" w:rsidRDefault="002E63D5" w:rsidP="002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E63D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8359BF6" w14:textId="29722D1E" w:rsidR="002E63D5" w:rsidRDefault="002E63D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9A0F5" w14:textId="70AABB04" w:rsidR="008179DF" w:rsidRDefault="004D43A5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Null Hypothesis – There is no significance to this independent variable</w:t>
      </w:r>
    </w:p>
    <w:p w14:paraId="60D58C07" w14:textId="1112532F" w:rsidR="004D43A5" w:rsidRDefault="001C04C2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 F-test in regression compares the fits of different linear models. Unlike t-tests that can assess only one regression coefficient at a time, the F-test can assess multiple coefficients simultaneously.</w:t>
      </w:r>
    </w:p>
    <w:p w14:paraId="070DF357" w14:textId="3D3D0C19" w:rsidR="001C04C2" w:rsidRDefault="001C04C2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2AAAFA7" w14:textId="77777777" w:rsidR="001C04C2" w:rsidRDefault="001C04C2" w:rsidP="001C04C2">
      <w:pPr>
        <w:pStyle w:val="NormalWeb"/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the P value for the F-test of overall significance test is less than your significance level, you can reject the null-hypothesis and conclude that your model provides a better fit than the intercept-only model.</w:t>
      </w:r>
    </w:p>
    <w:p w14:paraId="592170CF" w14:textId="77777777" w:rsidR="001C04C2" w:rsidRDefault="001C04C2" w:rsidP="001C04C2">
      <w:pPr>
        <w:pStyle w:val="NormalWeb"/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Great! That set of terms you included in your model improved the fit!</w:t>
      </w:r>
    </w:p>
    <w:p w14:paraId="6A05FD76" w14:textId="77777777" w:rsidR="001C04C2" w:rsidRDefault="001C04C2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CF3FB" w14:textId="77777777" w:rsidR="004D43A5" w:rsidRDefault="008179DF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t>F-test captures only linear dependency</w:t>
      </w:r>
    </w:p>
    <w:p w14:paraId="66BFFBC2" w14:textId="5CDC3A95" w:rsidR="008179DF" w:rsidRDefault="008179DF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t>mutual information can capture any kind of dependency between variables</w:t>
      </w:r>
    </w:p>
    <w:p w14:paraId="07C04B36" w14:textId="5B57D4A9" w:rsidR="001C04C2" w:rsidRDefault="001C04C2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1D1F22"/>
          <w:shd w:val="clear" w:color="auto" w:fill="FFFFFF"/>
        </w:rPr>
      </w:pPr>
    </w:p>
    <w:p w14:paraId="538632A8" w14:textId="5E523A03" w:rsidR="004D5FD3" w:rsidRDefault="004D5FD3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1D1F22"/>
          <w:shd w:val="clear" w:color="auto" w:fill="FFFFFF"/>
        </w:rPr>
      </w:pPr>
    </w:p>
    <w:p w14:paraId="647B49B3" w14:textId="77777777" w:rsidR="008F3EF6" w:rsidRDefault="008F3EF6" w:rsidP="008F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3E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“agency code",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"property type",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ab/>
        <w:t>"loan purpose",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"loan amount",</w:t>
      </w:r>
    </w:p>
    <w:p w14:paraId="68C74A71" w14:textId="77777777" w:rsidR="008F3EF6" w:rsidRDefault="008F3EF6" w:rsidP="008F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"county",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"applicant race 1",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ab/>
        <w:t>"sex",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F3E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8F3EF6">
        <w:rPr>
          <w:rFonts w:ascii="Courier New" w:eastAsia="Times New Roman" w:hAnsi="Courier New" w:cs="Courier New"/>
          <w:color w:val="000000"/>
          <w:sz w:val="20"/>
          <w:szCs w:val="20"/>
        </w:rPr>
        <w:t>hoepa</w:t>
      </w:r>
      <w:proofErr w:type="spellEnd"/>
      <w:r w:rsidRPr="008F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status",</w:t>
      </w:r>
    </w:p>
    <w:p w14:paraId="407FB8E7" w14:textId="77777777" w:rsidR="008F3EF6" w:rsidRDefault="008F3EF6" w:rsidP="008F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"lien status",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>"loan type modified",</w:t>
      </w:r>
      <w:r w:rsidRPr="002E63D5">
        <w:rPr>
          <w:rFonts w:ascii="Courier New" w:eastAsia="Times New Roman" w:hAnsi="Courier New" w:cs="Courier New"/>
          <w:color w:val="000000"/>
          <w:sz w:val="20"/>
          <w:szCs w:val="20"/>
        </w:rPr>
        <w:tab/>
        <w:t>"income</w:t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cleaned",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1818">
        <w:rPr>
          <w:rFonts w:ascii="Courier New" w:eastAsia="Times New Roman" w:hAnsi="Courier New" w:cs="Courier New"/>
          <w:color w:val="000000"/>
          <w:sz w:val="20"/>
          <w:szCs w:val="20"/>
        </w:rPr>
        <w:t>"income loan ratio"]]</w:t>
      </w:r>
    </w:p>
    <w:p w14:paraId="4836417E" w14:textId="77777777" w:rsidR="008F3EF6" w:rsidRDefault="008F3EF6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1D1F22"/>
          <w:highlight w:val="cyan"/>
          <w:shd w:val="clear" w:color="auto" w:fill="FFFFFF"/>
        </w:rPr>
      </w:pPr>
    </w:p>
    <w:p w14:paraId="13885CE9" w14:textId="5923A9CF" w:rsidR="004D5FD3" w:rsidRDefault="004D5FD3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hAnsi="Helvetica"/>
          <w:color w:val="1D1F22"/>
          <w:shd w:val="clear" w:color="auto" w:fill="FFFFFF"/>
        </w:rPr>
      </w:pPr>
      <w:r w:rsidRPr="004D5FD3">
        <w:rPr>
          <w:rFonts w:ascii="Helvetica" w:hAnsi="Helvetica"/>
          <w:color w:val="1D1F22"/>
          <w:highlight w:val="cyan"/>
          <w:shd w:val="clear" w:color="auto" w:fill="FFFFFF"/>
        </w:rPr>
        <w:t xml:space="preserve">Highest </w:t>
      </w:r>
      <w:proofErr w:type="spellStart"/>
      <w:r w:rsidRPr="004D5FD3">
        <w:rPr>
          <w:rFonts w:ascii="Helvetica" w:hAnsi="Helvetica"/>
          <w:color w:val="1D1F22"/>
          <w:highlight w:val="cyan"/>
          <w:shd w:val="clear" w:color="auto" w:fill="FFFFFF"/>
        </w:rPr>
        <w:t>f_test</w:t>
      </w:r>
      <w:proofErr w:type="spellEnd"/>
    </w:p>
    <w:p w14:paraId="5DEB5DCB" w14:textId="38DE6119" w:rsidR="009960FF" w:rsidRPr="009960FF" w:rsidRDefault="009960FF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cstheme="minorHAnsi"/>
          <w:b/>
          <w:color w:val="1D1F22"/>
          <w:sz w:val="24"/>
          <w:szCs w:val="24"/>
          <w:u w:val="single"/>
          <w:shd w:val="clear" w:color="auto" w:fill="FFFFFF"/>
        </w:rPr>
      </w:pPr>
      <w:r w:rsidRPr="009960FF">
        <w:rPr>
          <w:rFonts w:cstheme="minorHAnsi"/>
          <w:b/>
          <w:color w:val="1D1F22"/>
          <w:sz w:val="24"/>
          <w:szCs w:val="24"/>
          <w:u w:val="single"/>
          <w:shd w:val="clear" w:color="auto" w:fill="FFFFFF"/>
        </w:rPr>
        <w:t>All Lenders</w:t>
      </w:r>
    </w:p>
    <w:p w14:paraId="2240770A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26A0F6" w14:textId="3322042E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1.37084300e+03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1.38599479e+02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2.86100150e+03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5.86133086e+02</w:t>
      </w:r>
    </w:p>
    <w:p w14:paraId="74F9D75A" w14:textId="48620C31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4.41096455e+00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1.71718082e+00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2.20435968e+02            nan</w:t>
      </w:r>
    </w:p>
    <w:p w14:paraId="2FC79DAB" w14:textId="56D6E250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1.33548457e+03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9.33953622e+00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1.50284004e+02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1.01642297e+00]</w:t>
      </w:r>
    </w:p>
    <w:p w14:paraId="18BACF5B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F87A45" w14:textId="2DB3B8ED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6.81720989e-296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5.96284360e-032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0.00000000e+000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1.03051087e-128</w:t>
      </w:r>
    </w:p>
    <w:p w14:paraId="3277780B" w14:textId="7E79386A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3.57138464e-002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1.90062607e-001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9.37122566e-050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nan</w:t>
      </w:r>
    </w:p>
    <w:p w14:paraId="2C4502B5" w14:textId="06F1EAAC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2.02629986e-288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2.24385320e-003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1.69243409e-034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3.13374075e-001]</w:t>
      </w:r>
    </w:p>
    <w:p w14:paraId="51336548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4B2A5F6B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0.0259884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0.00443392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0.04224767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0.01617257 </w:t>
      </w:r>
    </w:p>
    <w:p w14:paraId="59CBBF47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01321223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0.00943226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</w:p>
    <w:p w14:paraId="793196CB" w14:textId="687948CA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0.01468929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0.00074181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0.00188357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0.01616489]</w:t>
      </w:r>
    </w:p>
    <w:p w14:paraId="25FA977B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4EFA9" w14:textId="19A9E673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All Banks</w:t>
      </w:r>
    </w:p>
    <w:p w14:paraId="2D477E83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E98039" w14:textId="02EEB9E3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[1.39122804e+03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1.41288261e+02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2.09168086e+03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5.13262970e+02</w:t>
      </w:r>
    </w:p>
    <w:p w14:paraId="4DE8E465" w14:textId="1D137724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6.75018050e-01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4.49626208e+01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6.65976748e+01            nan</w:t>
      </w:r>
    </w:p>
    <w:p w14:paraId="7A8EE0C9" w14:textId="1902C10C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1.38246627e+03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4.39049762e+01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1.39408037e+02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7.30893725e+00]</w:t>
      </w:r>
    </w:p>
    <w:p w14:paraId="4008B9E4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528703" w14:textId="44BE4E85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2.74026524e-298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1.62176564e-032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0.00000000e+000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9.00117254e-113</w:t>
      </w:r>
    </w:p>
    <w:p w14:paraId="37127201" w14:textId="7F816CA1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4.11313479e-001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2.04068941e-011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3.44697551e-016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nan</w:t>
      </w:r>
    </w:p>
    <w:p w14:paraId="59AC6A20" w14:textId="23972688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1.84033702e-296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3.50013080e-011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4.16293548e-032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6.86476641e-003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66955C9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228D4086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[0.02036361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0.01067956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0.04837021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0.02061484 </w:t>
      </w:r>
    </w:p>
    <w:p w14:paraId="580F3A80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0.00131495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0.00674774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0.00558254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0.00349006 </w:t>
      </w:r>
    </w:p>
    <w:p w14:paraId="53E7058B" w14:textId="76E715D2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0.01897501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0181224 ]</w:t>
      </w:r>
      <w:proofErr w:type="gramEnd"/>
    </w:p>
    <w:p w14:paraId="63DD8F8B" w14:textId="45D8A3E2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3ED85" w14:textId="68E77391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All Online</w:t>
      </w:r>
    </w:p>
    <w:p w14:paraId="32028B63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10D71E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nan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0.99384046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819.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50402253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72.41799899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FDA5EC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6.50179656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164.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2633322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196.57295934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nan   </w:t>
      </w:r>
    </w:p>
    <w:p w14:paraId="3206263C" w14:textId="0EB86E0D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8.38009787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135.0780899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13.16643845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6.52124955]</w:t>
      </w:r>
    </w:p>
    <w:p w14:paraId="670C16D1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F59CA5" w14:textId="461E2BD3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nan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3.18821562e-001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1.50405697e-175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1.90361302e-017</w:t>
      </w:r>
    </w:p>
    <w:p w14:paraId="59873F68" w14:textId="7A022B69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1.07863740e-002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2.07854861e-037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2.22218636e-044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nan</w:t>
      </w:r>
    </w:p>
    <w:p w14:paraId="34984DFA" w14:textId="51A59BC8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3.79897057e-003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4.30908152e-031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2.85951070e-004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1.06690727e-002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60F5311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5AD16708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        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0.03328211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0.02159139 </w:t>
      </w:r>
    </w:p>
    <w:p w14:paraId="5E377EC6" w14:textId="77777777" w:rsidR="00EF66DA" w:rsidRDefault="009960FF" w:rsidP="00EF6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0.00107943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0.01635314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0142306 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</w:p>
    <w:p w14:paraId="751F8EF3" w14:textId="491051B1" w:rsidR="009960FF" w:rsidRPr="009960FF" w:rsidRDefault="009960FF" w:rsidP="00EF6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0.00201675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0.00227083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0.00618493]</w:t>
      </w:r>
    </w:p>
    <w:p w14:paraId="24E0D643" w14:textId="608897FD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BA1F8" w14:textId="1477C86B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proofErr w:type="spellStart"/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U.</w:t>
      </w:r>
      <w:proofErr w:type="gramStart"/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S.Bank</w:t>
      </w:r>
      <w:proofErr w:type="spellEnd"/>
      <w:proofErr w:type="gramEnd"/>
    </w:p>
    <w:p w14:paraId="2A9B5FF9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42D6CF" w14:textId="2958657F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[          nan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2.17905038e+01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6.56509594e+02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2.34078039e+02</w:t>
      </w:r>
    </w:p>
    <w:p w14:paraId="4D3781FD" w14:textId="6DDC2952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3.91954978e-01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1.37222538e+01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6.28971370e+01            nan</w:t>
      </w:r>
    </w:p>
    <w:p w14:paraId="6582A8FD" w14:textId="5306F3F4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2.99319429e+02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4.35454825e+00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6.52436125e+01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1.67545905e+01]</w:t>
      </w:r>
    </w:p>
    <w:p w14:paraId="70FB09BB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99E932" w14:textId="487B5326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 nan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3.07799926e-006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1.41826332e-140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2.74869165e-052</w:t>
      </w:r>
    </w:p>
    <w:p w14:paraId="0B94039A" w14:textId="111872B7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5.31286932e-001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2.12996212e-004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2.39505352e-015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nan</w:t>
      </w:r>
    </w:p>
    <w:p w14:paraId="485AD5A7" w14:textId="318A4075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3.67432728e-066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3.69338774e-002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7.33068106e-016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4.28519262e-005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C98F15E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2B95F49E" w14:textId="3155C130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[0.00000000e+00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0.00000000e+00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4.18625719e-02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1.24426857e-02</w:t>
      </w:r>
    </w:p>
    <w:p w14:paraId="32D620F9" w14:textId="3A3A440F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0.00000000e+00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1.26349362e-03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0.00000000e+00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0.00000000e+00</w:t>
      </w:r>
      <w:proofErr w:type="spellEnd"/>
    </w:p>
    <w:p w14:paraId="5BBBC68C" w14:textId="77D2BA4B" w:rsidR="009960FF" w:rsidRPr="009960FF" w:rsidRDefault="009960FF" w:rsidP="009960F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1.29332274e-02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8.33158763e-05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9.80933164e-03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1.80693741e-02]</w:t>
      </w:r>
    </w:p>
    <w:p w14:paraId="539FB767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62F62" w14:textId="09065962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Wells Fargo</w:t>
      </w:r>
    </w:p>
    <w:p w14:paraId="7673268B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93D003" w14:textId="24D2081D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nan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7.87434918e+01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4.79052009e+02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1.33944393e+02</w:t>
      </w:r>
    </w:p>
    <w:p w14:paraId="7E9FE4F1" w14:textId="31209DB4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1.13179788e-01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3.19847060e+01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2.46875909e+01            nan</w:t>
      </w:r>
    </w:p>
    <w:p w14:paraId="571EFA4B" w14:textId="5728CEA7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6.95962037e+02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9.52472637e+00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6.80946487e+01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4.40955439e+01]</w:t>
      </w:r>
    </w:p>
    <w:p w14:paraId="5AA98F39" w14:textId="77777777" w:rsidR="00EF66DA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74FC1E" w14:textId="20805156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 nan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7.86002006e-019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1.47929002e-104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7.59815777e-031</w:t>
      </w:r>
    </w:p>
    <w:p w14:paraId="54F8E1D0" w14:textId="72E7D19C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7.36557341e-001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1.58226999e-008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6.81598696e-007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nan</w:t>
      </w:r>
    </w:p>
    <w:p w14:paraId="6AFBDD60" w14:textId="1F43A720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5.83561546e-150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2.03091257e-003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1.68698756e-016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66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3.23486534e-011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6EEA619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349E33B6" w14:textId="6BAE42C1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[1.56784960e-06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0.00000000e+00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3.40293971e-02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1.72906653e-02</w:t>
      </w:r>
    </w:p>
    <w:p w14:paraId="3432908E" w14:textId="2096CA12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5.71129856e-03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9.63760100e-04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0.00000000e+00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2.61418882e-03</w:t>
      </w:r>
    </w:p>
    <w:p w14:paraId="12E05D59" w14:textId="4B480A54" w:rsidR="009960FF" w:rsidRPr="009960FF" w:rsidRDefault="009960FF" w:rsidP="009960F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2.31551394e-02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0.00000000e+00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1.12949958e-02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2.32191629e-02]</w:t>
      </w:r>
    </w:p>
    <w:p w14:paraId="6A951171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A741F" w14:textId="2A07069A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Bell Bank</w:t>
      </w:r>
    </w:p>
    <w:p w14:paraId="7E0BFAA5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6739C2" w14:textId="75A53B39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1.50015406e-01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1.33979572e+02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1.44028184e+01</w:t>
      </w:r>
    </w:p>
    <w:p w14:paraId="321FA464" w14:textId="04F37B3D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1.19088040e+00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4.01768779e-01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6.46107877e-02            nan</w:t>
      </w:r>
    </w:p>
    <w:p w14:paraId="02F24CCD" w14:textId="50865EA4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5.91079484e+00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1.52404608e+01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8.54703522e+00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5.06877829e+01]</w:t>
      </w:r>
    </w:p>
    <w:p w14:paraId="667617F3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78F7FE" w14:textId="5A014DD0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6.98531960e-01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1.02423372e-30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1.48778828e-04</w:t>
      </w:r>
    </w:p>
    <w:p w14:paraId="4FCE827F" w14:textId="0E72468F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2.75188162e-01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5.26197114e-01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7.99358643e-01            nan</w:t>
      </w:r>
    </w:p>
    <w:p w14:paraId="40712DF5" w14:textId="04BEEDF3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1.50723562e-02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9.55083862e-05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3.47151939e-03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1.18640936e-12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85899F9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0B1AD793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</w:p>
    <w:p w14:paraId="39B47DB4" w14:textId="77777777" w:rsidR="00DA1C27" w:rsidRDefault="009960FF" w:rsidP="00DA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</w:p>
    <w:p w14:paraId="70E6D75D" w14:textId="065C494E" w:rsidR="009960FF" w:rsidRPr="009960FF" w:rsidRDefault="009960FF" w:rsidP="00DA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0.00172052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0.00512173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0.00842143]</w:t>
      </w:r>
    </w:p>
    <w:p w14:paraId="720ED90B" w14:textId="3EA97E9C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AEF6E" w14:textId="7308DF8F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Quicken Online</w:t>
      </w:r>
    </w:p>
    <w:p w14:paraId="6CBB29AD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5EAEFC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nan          </w:t>
      </w:r>
      <w:proofErr w:type="spellStart"/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36.63749587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0.33156315   </w:t>
      </w:r>
    </w:p>
    <w:p w14:paraId="4019D530" w14:textId="6AF521C8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0.88955416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0.59190234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3.48708513 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         </w:t>
      </w:r>
    </w:p>
    <w:p w14:paraId="5B974BB1" w14:textId="6CB01334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115.07960029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0.23806843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3.76502041]</w:t>
      </w:r>
    </w:p>
    <w:p w14:paraId="04C4A569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3FBF6F" w14:textId="334E67AF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  nan            </w:t>
      </w: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1.48384623e-09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5.64755560e-01</w:t>
      </w:r>
    </w:p>
    <w:p w14:paraId="669FE202" w14:textId="218BD025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3.45625348e-01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4.41706123e-01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6.18842861e-02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nan</w:t>
      </w:r>
    </w:p>
    <w:p w14:paraId="1EAE5B05" w14:textId="2B3ECDCA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1.12597120e-26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6.25617455e-01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5.23687230e-02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50A33FE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mi </w:t>
      </w:r>
    </w:p>
    <w:p w14:paraId="7CD5E615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0.00732578 </w:t>
      </w:r>
    </w:p>
    <w:p w14:paraId="40417E18" w14:textId="77777777" w:rsidR="00DA1C27" w:rsidRDefault="009960FF" w:rsidP="00DA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.01105437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0.00932822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0064745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0.00463959 </w:t>
      </w:r>
    </w:p>
    <w:p w14:paraId="6F8A0306" w14:textId="7A6D81BE" w:rsidR="009960FF" w:rsidRPr="009960FF" w:rsidRDefault="009960FF" w:rsidP="00DA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0.01021399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0.00589754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0.00440411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0041809 ]</w:t>
      </w:r>
      <w:proofErr w:type="gramEnd"/>
    </w:p>
    <w:p w14:paraId="2DB93023" w14:textId="34788AE1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49D41" w14:textId="1820C291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AMEC</w:t>
      </w:r>
    </w:p>
    <w:p w14:paraId="580BE420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9F3DE3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33.59494947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13.</w:t>
      </w:r>
      <w:proofErr w:type="gramStart"/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98480755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2.87074555  </w:t>
      </w:r>
    </w:p>
    <w:p w14:paraId="051A33E3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0.17699363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2.59972592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0.50818004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        </w:t>
      </w:r>
    </w:p>
    <w:p w14:paraId="5FDA0EC9" w14:textId="74B47F72" w:rsidR="009960FF" w:rsidRPr="009960FF" w:rsidRDefault="00DA1C27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960FF"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960FF" w:rsidRPr="009960FF">
        <w:rPr>
          <w:rFonts w:ascii="Courier New" w:eastAsia="Times New Roman" w:hAnsi="Courier New" w:cs="Courier New"/>
          <w:color w:val="000000"/>
          <w:sz w:val="20"/>
          <w:szCs w:val="20"/>
        </w:rPr>
        <w:t>19.</w:t>
      </w:r>
      <w:proofErr w:type="gramStart"/>
      <w:r w:rsidR="009960FF"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93802552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960FF"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2.04164682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960FF"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30.01253525</w:t>
      </w:r>
      <w:r w:rsidR="009960FF"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CAB8530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76135B" w14:textId="70385660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 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7.17491970e-09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1.86219907e-04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9.02612662e-02</w:t>
      </w:r>
    </w:p>
    <w:p w14:paraId="0BD157D6" w14:textId="2BB7A1DA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6.73986596e-01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1.06941169e-01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4.75958852e-01            nan</w:t>
      </w:r>
    </w:p>
    <w:p w14:paraId="7923750B" w14:textId="5333C5E2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nan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8.16381624e-06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1.53102250e-01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4.48879613e-08]</w:t>
      </w:r>
    </w:p>
    <w:p w14:paraId="72C8C771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044F3C83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0.00236185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0.00522266 </w:t>
      </w:r>
    </w:p>
    <w:p w14:paraId="05F6E0A1" w14:textId="77777777" w:rsidR="00DA1C27" w:rsidRDefault="009960FF" w:rsidP="00DA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0.01553847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0.01347353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0.01326397 </w:t>
      </w:r>
    </w:p>
    <w:p w14:paraId="0E6F5E91" w14:textId="35E61C05" w:rsidR="009960FF" w:rsidRPr="009960FF" w:rsidRDefault="009960FF" w:rsidP="00DA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0.01193667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0.00932071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0.0289505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  <w:proofErr w:type="gramEnd"/>
    </w:p>
    <w:p w14:paraId="7ABD7F81" w14:textId="52D16B8D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7EB72" w14:textId="5948FD95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9960F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Guaranteed Rate</w:t>
      </w:r>
    </w:p>
    <w:p w14:paraId="58B28053" w14:textId="77777777" w:rsid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f_test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3CA124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nan         </w:t>
      </w: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28.2968896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9.24480657  </w:t>
      </w:r>
    </w:p>
    <w:p w14:paraId="1CD2519C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1.54162222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0.07433243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7.27293561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 </w:t>
      </w:r>
    </w:p>
    <w:p w14:paraId="278481CA" w14:textId="2584464B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2.20356287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9.01981418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FA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15.91396496</w:t>
      </w:r>
      <w:bookmarkStart w:id="0" w:name="_GoBack"/>
      <w:bookmarkEnd w:id="0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43.15042408]</w:t>
      </w:r>
    </w:p>
    <w:p w14:paraId="5C871161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Pval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73F721" w14:textId="7BB39A95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       nan            </w:t>
      </w:r>
      <w:proofErr w:type="spell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1.22086979e-07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2.40808458e-03</w:t>
      </w:r>
    </w:p>
    <w:p w14:paraId="78DC712B" w14:textId="0B3434F5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2.14596744e-01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7.85172734e-01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7.08906934e-03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nan</w:t>
      </w:r>
    </w:p>
    <w:p w14:paraId="3BEE8A10" w14:textId="1FA591DD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1.37930547e-01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2.72087772e-03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6.99216929e-05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7.26925019e-11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C878904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 </w:t>
      </w:r>
    </w:p>
    <w:p w14:paraId="44081535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[0.01698757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0.01063075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0.03407852</w:t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0.0183266  </w:t>
      </w:r>
    </w:p>
    <w:p w14:paraId="4C674791" w14:textId="77777777" w:rsidR="00DA1C27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</w:p>
    <w:p w14:paraId="7EE0582A" w14:textId="49C78003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      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0.02409532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proofErr w:type="gramStart"/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0190386  </w:t>
      </w:r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A1C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0.        ]</w:t>
      </w:r>
    </w:p>
    <w:p w14:paraId="7FA3482E" w14:textId="77777777" w:rsidR="009960FF" w:rsidRPr="009960FF" w:rsidRDefault="009960FF" w:rsidP="00996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0F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</w:t>
      </w:r>
    </w:p>
    <w:p w14:paraId="0A4AEA32" w14:textId="77777777" w:rsidR="001C04C2" w:rsidRPr="001A1818" w:rsidRDefault="001C04C2" w:rsidP="001A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C04C2" w:rsidRPr="001A1818" w:rsidSect="001A1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18"/>
    <w:rsid w:val="000324C2"/>
    <w:rsid w:val="001A1818"/>
    <w:rsid w:val="001C04C2"/>
    <w:rsid w:val="00274FA6"/>
    <w:rsid w:val="002E63D5"/>
    <w:rsid w:val="00325BA7"/>
    <w:rsid w:val="004D43A5"/>
    <w:rsid w:val="004D5FD3"/>
    <w:rsid w:val="00721643"/>
    <w:rsid w:val="008179DF"/>
    <w:rsid w:val="008F3EF6"/>
    <w:rsid w:val="009960FF"/>
    <w:rsid w:val="00AF4A9D"/>
    <w:rsid w:val="00B41158"/>
    <w:rsid w:val="00BA649B"/>
    <w:rsid w:val="00D40D9A"/>
    <w:rsid w:val="00DA1C27"/>
    <w:rsid w:val="00E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7B73"/>
  <w15:chartTrackingRefBased/>
  <w15:docId w15:val="{13A961DF-B45F-4A1B-BBD7-06CB843E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8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53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6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7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55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0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9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6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0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65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735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2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Thompson</dc:creator>
  <cp:keywords/>
  <dc:description/>
  <cp:lastModifiedBy>Carol Thompson</cp:lastModifiedBy>
  <cp:revision>5</cp:revision>
  <dcterms:created xsi:type="dcterms:W3CDTF">2019-02-08T17:12:00Z</dcterms:created>
  <dcterms:modified xsi:type="dcterms:W3CDTF">2019-02-09T14:39:00Z</dcterms:modified>
</cp:coreProperties>
</file>