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8AE4" w14:textId="77777777" w:rsidR="00494477" w:rsidRDefault="00494477" w:rsidP="0049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inherit" w:eastAsia="Times New Roman" w:hAnsi="inherit" w:cs="Courier New"/>
          <w:b/>
          <w:color w:val="000000"/>
          <w:sz w:val="28"/>
          <w:szCs w:val="28"/>
          <w:u w:val="single"/>
        </w:rPr>
      </w:pPr>
      <w:r>
        <w:rPr>
          <w:rFonts w:ascii="inherit" w:eastAsia="Times New Roman" w:hAnsi="inherit" w:cs="Courier New"/>
          <w:b/>
          <w:color w:val="000000"/>
          <w:sz w:val="28"/>
          <w:szCs w:val="28"/>
          <w:u w:val="single"/>
        </w:rPr>
        <w:t>Logistic Regression Analysis</w:t>
      </w:r>
    </w:p>
    <w:p w14:paraId="63611441" w14:textId="6CE539DD" w:rsidR="00800FFE" w:rsidRPr="00494477" w:rsidRDefault="00800FFE" w:rsidP="0049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inherit" w:eastAsia="Times New Roman" w:hAnsi="inherit" w:cs="Courier New"/>
          <w:b/>
          <w:color w:val="000000"/>
          <w:sz w:val="24"/>
          <w:szCs w:val="24"/>
        </w:rPr>
      </w:pPr>
      <w:r w:rsidRPr="00494477">
        <w:rPr>
          <w:rFonts w:ascii="inherit" w:eastAsia="Times New Roman" w:hAnsi="inherit" w:cs="Courier New"/>
          <w:b/>
          <w:color w:val="000000"/>
          <w:sz w:val="24"/>
          <w:szCs w:val="24"/>
        </w:rPr>
        <w:t xml:space="preserve">Using </w:t>
      </w:r>
      <w:r w:rsidR="00494477">
        <w:rPr>
          <w:rFonts w:ascii="inherit" w:eastAsia="Times New Roman" w:hAnsi="inherit" w:cs="Courier New"/>
          <w:b/>
          <w:color w:val="000000"/>
          <w:sz w:val="24"/>
          <w:szCs w:val="24"/>
        </w:rPr>
        <w:t>all I</w:t>
      </w:r>
      <w:bookmarkStart w:id="0" w:name="_GoBack"/>
      <w:bookmarkEnd w:id="0"/>
      <w:r w:rsidR="00494477">
        <w:rPr>
          <w:rFonts w:ascii="inherit" w:eastAsia="Times New Roman" w:hAnsi="inherit" w:cs="Courier New"/>
          <w:b/>
          <w:color w:val="000000"/>
          <w:sz w:val="24"/>
          <w:szCs w:val="24"/>
        </w:rPr>
        <w:t xml:space="preserve">ndependent Variables </w:t>
      </w:r>
      <w:r w:rsidRPr="00494477">
        <w:rPr>
          <w:rFonts w:ascii="inherit" w:eastAsia="Times New Roman" w:hAnsi="inherit" w:cs="Courier New"/>
          <w:b/>
          <w:color w:val="000000"/>
          <w:sz w:val="24"/>
          <w:szCs w:val="24"/>
        </w:rPr>
        <w:t>with Confusion Matrices</w:t>
      </w:r>
    </w:p>
    <w:p w14:paraId="23011FDA" w14:textId="749449E3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494477">
        <w:rPr>
          <w:rFonts w:ascii="inherit" w:eastAsia="Times New Roman" w:hAnsi="inherit" w:cs="Courier New"/>
          <w:color w:val="000000"/>
          <w:sz w:val="24"/>
          <w:szCs w:val="24"/>
        </w:rPr>
        <w:t>Correct predictions are on the diagonal [0,0] and [1,1]</w:t>
      </w:r>
    </w:p>
    <w:p w14:paraId="1090E204" w14:textId="6EF789B0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494477">
        <w:rPr>
          <w:rFonts w:ascii="inherit" w:eastAsia="Times New Roman" w:hAnsi="inherit" w:cs="Courier New"/>
          <w:color w:val="000000"/>
          <w:sz w:val="24"/>
          <w:szCs w:val="24"/>
        </w:rPr>
        <w:t xml:space="preserve"> [0,1] and [1,0] are errors </w:t>
      </w:r>
      <w:r w:rsidR="00494477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 w:rsidRPr="00494477">
        <w:rPr>
          <w:rFonts w:ascii="inherit" w:eastAsia="Times New Roman" w:hAnsi="inherit" w:cs="Courier New"/>
          <w:color w:val="000000"/>
          <w:sz w:val="24"/>
          <w:szCs w:val="24"/>
        </w:rPr>
        <w:t xml:space="preserve"> these results show heavily weighted to the upper right [0,1] </w:t>
      </w:r>
    </w:p>
    <w:p w14:paraId="731ADFB7" w14:textId="296A29A3" w:rsidR="00800FFE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  <w:r w:rsidRPr="00494477">
        <w:rPr>
          <w:rFonts w:ascii="inherit" w:eastAsia="Times New Roman" w:hAnsi="inherit" w:cs="Courier New"/>
          <w:color w:val="000000"/>
          <w:sz w:val="24"/>
          <w:szCs w:val="24"/>
        </w:rPr>
        <w:t>This indicates the actual result was 0 but the prediction was 1 or a false positive</w:t>
      </w:r>
    </w:p>
    <w:p w14:paraId="68CC2010" w14:textId="77777777" w:rsidR="00494477" w:rsidRPr="00494477" w:rsidRDefault="00494477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35A82813" w14:textId="607E2BBE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  <w:u w:val="single"/>
        </w:rPr>
      </w:pPr>
      <w:r w:rsidRPr="00494477">
        <w:rPr>
          <w:rFonts w:ascii="inherit" w:eastAsia="Times New Roman" w:hAnsi="inherit" w:cs="Courier New"/>
          <w:b/>
          <w:color w:val="000000"/>
          <w:sz w:val="24"/>
          <w:szCs w:val="24"/>
          <w:u w:val="single"/>
        </w:rPr>
        <w:t>All Lenders</w:t>
      </w:r>
    </w:p>
    <w:p w14:paraId="0F162265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5F3226B9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[[ 110 1930]</w:t>
      </w:r>
    </w:p>
    <w:p w14:paraId="22048397" w14:textId="2245AE21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60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9908]]</w:t>
      </w:r>
    </w:p>
    <w:p w14:paraId="6635EA39" w14:textId="2F3D5F4F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All Banks</w:t>
      </w:r>
    </w:p>
    <w:p w14:paraId="2238FF6A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7FAB4AE3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[[ 151 1248]</w:t>
      </w:r>
    </w:p>
    <w:p w14:paraId="6964EE4F" w14:textId="690563FE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64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6780]]</w:t>
      </w:r>
    </w:p>
    <w:p w14:paraId="0ED9F280" w14:textId="24111102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All Online Lenders</w:t>
      </w:r>
    </w:p>
    <w:p w14:paraId="601732AD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74FFF8DA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[[   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0  606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1AFAB384" w14:textId="3DC64FF8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   0 3159]]</w:t>
      </w:r>
    </w:p>
    <w:p w14:paraId="7BF6B98D" w14:textId="71A08E54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U.S. Bank</w:t>
      </w:r>
    </w:p>
    <w:p w14:paraId="1EC58D39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1BC77503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97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538]</w:t>
      </w:r>
    </w:p>
    <w:p w14:paraId="4DE0BB7F" w14:textId="37812B85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96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1943]]</w:t>
      </w:r>
    </w:p>
    <w:p w14:paraId="716F62A8" w14:textId="071E0EAE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Wells Fargo Bank</w:t>
      </w:r>
    </w:p>
    <w:p w14:paraId="4185D4F2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464731A3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70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631]</w:t>
      </w:r>
    </w:p>
    <w:p w14:paraId="34481F5E" w14:textId="2725CC0E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22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3026]]</w:t>
      </w:r>
    </w:p>
    <w:p w14:paraId="7011FA51" w14:textId="3CC54EAB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Bell Bank</w:t>
      </w:r>
    </w:p>
    <w:p w14:paraId="4DE83B3B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6135175B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[[   0   44]</w:t>
      </w:r>
    </w:p>
    <w:p w14:paraId="4CCDDE7E" w14:textId="7867CEAF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   0 1777]]</w:t>
      </w:r>
    </w:p>
    <w:p w14:paraId="4171043D" w14:textId="1D1C6422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Quicken Online</w:t>
      </w:r>
    </w:p>
    <w:p w14:paraId="10DD58D9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16A644D7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[[   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0  565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03ABB4F1" w14:textId="653A22AC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   0 1531]]</w:t>
      </w:r>
    </w:p>
    <w:p w14:paraId="025114C7" w14:textId="334C5025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AMEC </w:t>
      </w:r>
    </w:p>
    <w:p w14:paraId="6D4923F1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29F4BCB4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[[   0   52]</w:t>
      </w:r>
    </w:p>
    <w:p w14:paraId="2CF80B73" w14:textId="11AB5F68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   0 1287]]</w:t>
      </w:r>
    </w:p>
    <w:p w14:paraId="7677C297" w14:textId="517D476A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49447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Guaranteed Rate</w:t>
      </w:r>
    </w:p>
    <w:p w14:paraId="42DC0E3F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confusion matrix</w:t>
      </w:r>
    </w:p>
    <w:p w14:paraId="0F1B6E11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2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17]</w:t>
      </w:r>
    </w:p>
    <w:p w14:paraId="2A5A3A39" w14:textId="77777777" w:rsidR="00800FFE" w:rsidRPr="00494477" w:rsidRDefault="00800FFE" w:rsidP="008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>[  0</w:t>
      </w:r>
      <w:proofErr w:type="gramEnd"/>
      <w:r w:rsidRPr="004944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312]]</w:t>
      </w:r>
    </w:p>
    <w:p w14:paraId="62787173" w14:textId="77777777" w:rsidR="00800FFE" w:rsidRPr="00494477" w:rsidRDefault="00800FFE">
      <w:pPr>
        <w:rPr>
          <w:sz w:val="24"/>
          <w:szCs w:val="24"/>
        </w:rPr>
      </w:pPr>
    </w:p>
    <w:sectPr w:rsidR="00800FFE" w:rsidRPr="00494477" w:rsidSect="0049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FE"/>
    <w:rsid w:val="000324C2"/>
    <w:rsid w:val="00494477"/>
    <w:rsid w:val="00800FFE"/>
    <w:rsid w:val="00A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46C9"/>
  <w15:chartTrackingRefBased/>
  <w15:docId w15:val="{98E045C4-100B-4F09-9598-507C6125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FFE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800FFE"/>
  </w:style>
  <w:style w:type="character" w:customStyle="1" w:styleId="cm-operator">
    <w:name w:val="cm-operator"/>
    <w:basedOn w:val="DefaultParagraphFont"/>
    <w:rsid w:val="00800FFE"/>
  </w:style>
  <w:style w:type="character" w:customStyle="1" w:styleId="cm-property">
    <w:name w:val="cm-property"/>
    <w:basedOn w:val="DefaultParagraphFont"/>
    <w:rsid w:val="00800FFE"/>
  </w:style>
  <w:style w:type="character" w:customStyle="1" w:styleId="cm-string">
    <w:name w:val="cm-string"/>
    <w:basedOn w:val="DefaultParagraphFont"/>
    <w:rsid w:val="00800FFE"/>
  </w:style>
  <w:style w:type="character" w:customStyle="1" w:styleId="cm-comment">
    <w:name w:val="cm-comment"/>
    <w:basedOn w:val="DefaultParagraphFont"/>
    <w:rsid w:val="0080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30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95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64335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5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3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Thompson</dc:creator>
  <cp:keywords/>
  <dc:description/>
  <cp:lastModifiedBy>Carol Thompson</cp:lastModifiedBy>
  <cp:revision>1</cp:revision>
  <dcterms:created xsi:type="dcterms:W3CDTF">2019-02-08T21:12:00Z</dcterms:created>
  <dcterms:modified xsi:type="dcterms:W3CDTF">2019-02-08T21:53:00Z</dcterms:modified>
</cp:coreProperties>
</file>