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7140" w14:textId="31C7F011" w:rsidR="00BF60DD" w:rsidRDefault="00CF3A0F" w:rsidP="00CF3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证明卷积的交换律、结合律、分配律</w:t>
      </w:r>
    </w:p>
    <w:p w14:paraId="5E5178DE" w14:textId="5AD95F16" w:rsidR="00A31221" w:rsidRDefault="00A31221" w:rsidP="00987627">
      <w:pPr>
        <w:pStyle w:val="a3"/>
        <w:ind w:left="360" w:firstLineChars="0" w:firstLine="0"/>
      </w:pPr>
      <w:r w:rsidRPr="00A31221">
        <w:drawing>
          <wp:inline distT="0" distB="0" distL="0" distR="0" wp14:anchorId="6021BD83" wp14:editId="4945096F">
            <wp:extent cx="5274310" cy="2414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1C3" w14:textId="6505E74D" w:rsidR="00CF3A0F" w:rsidRDefault="00CF3A0F" w:rsidP="00CF3A0F">
      <w:pPr>
        <w:pStyle w:val="a3"/>
        <w:ind w:left="360" w:firstLineChars="0" w:firstLine="0"/>
      </w:pPr>
      <w:r w:rsidRPr="00CF3A0F">
        <w:rPr>
          <w:noProof/>
        </w:rPr>
        <w:lastRenderedPageBreak/>
        <w:drawing>
          <wp:inline distT="0" distB="0" distL="0" distR="0" wp14:anchorId="3C02CE36" wp14:editId="34027B3B">
            <wp:extent cx="5274310" cy="653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DEA" w14:textId="41EA2B8A" w:rsidR="001A2B1F" w:rsidRDefault="000D0DD0" w:rsidP="00CF3A0F">
      <w:pPr>
        <w:pStyle w:val="a3"/>
        <w:ind w:left="360" w:firstLineChars="0" w:firstLine="0"/>
      </w:pPr>
      <w:r w:rsidRPr="000D0DD0">
        <w:rPr>
          <w:noProof/>
        </w:rPr>
        <w:lastRenderedPageBreak/>
        <w:drawing>
          <wp:inline distT="0" distB="0" distL="0" distR="0" wp14:anchorId="375B5EB0" wp14:editId="51997443">
            <wp:extent cx="4385041" cy="2539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98" cy="25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32E3" w14:textId="3867DB68" w:rsidR="00ED5283" w:rsidRPr="00827145" w:rsidRDefault="00ED5283" w:rsidP="00CF3A0F">
      <w:pPr>
        <w:pStyle w:val="a3"/>
        <w:ind w:left="360" w:firstLineChars="0" w:firstLine="0"/>
        <w:rPr>
          <w:highlight w:val="yellow"/>
        </w:rPr>
      </w:pPr>
      <w:r w:rsidRPr="00827145">
        <w:rPr>
          <w:rFonts w:hint="eastAsia"/>
          <w:highlight w:val="yellow"/>
        </w:rPr>
        <w:t>解题方法：用ε作为函数名，向右移是负号，函数的值是系数</w:t>
      </w:r>
    </w:p>
    <w:p w14:paraId="0358E7D9" w14:textId="03DDCB58" w:rsidR="00ED5283" w:rsidRPr="00827145" w:rsidRDefault="00ED5283" w:rsidP="00CF3A0F">
      <w:pPr>
        <w:pStyle w:val="a3"/>
        <w:ind w:left="360" w:firstLineChars="0" w:firstLine="0"/>
        <w:rPr>
          <w:highlight w:val="yellow"/>
        </w:rPr>
      </w:pPr>
      <w:r w:rsidRPr="00827145">
        <w:rPr>
          <w:rFonts w:hint="eastAsia"/>
          <w:highlight w:val="yellow"/>
        </w:rPr>
        <w:t>相乘的时候，前面的</w:t>
      </w:r>
      <w:r w:rsidRPr="00827145">
        <w:rPr>
          <w:rFonts w:hint="eastAsia"/>
          <w:highlight w:val="yellow"/>
        </w:rPr>
        <w:t>x(</w:t>
      </w:r>
      <w:r w:rsidRPr="00827145">
        <w:rPr>
          <w:highlight w:val="yellow"/>
        </w:rPr>
        <w:t>n)</w:t>
      </w:r>
      <w:r w:rsidRPr="00827145">
        <w:rPr>
          <w:rFonts w:hint="eastAsia"/>
          <w:highlight w:val="yellow"/>
        </w:rPr>
        <w:t>拓展出来的所有式子</w:t>
      </w:r>
      <w:r w:rsidR="00520DCA" w:rsidRPr="00827145">
        <w:rPr>
          <w:rFonts w:hint="eastAsia"/>
          <w:highlight w:val="yellow"/>
        </w:rPr>
        <w:t>的数量</w:t>
      </w:r>
      <w:r w:rsidRPr="00827145">
        <w:rPr>
          <w:rFonts w:hint="eastAsia"/>
          <w:highlight w:val="yellow"/>
        </w:rPr>
        <w:t>依次取每一项的系数，括号里面的值分别</w:t>
      </w:r>
      <w:r w:rsidR="00520DCA" w:rsidRPr="00827145">
        <w:rPr>
          <w:rFonts w:hint="eastAsia"/>
          <w:highlight w:val="yellow"/>
        </w:rPr>
        <w:t>与后面第</w:t>
      </w:r>
      <w:r w:rsidR="00520DCA" w:rsidRPr="00827145">
        <w:rPr>
          <w:rFonts w:hint="eastAsia"/>
          <w:highlight w:val="yellow"/>
        </w:rPr>
        <w:t>i</w:t>
      </w:r>
      <w:r w:rsidR="00520DCA" w:rsidRPr="00827145">
        <w:rPr>
          <w:rFonts w:hint="eastAsia"/>
          <w:highlight w:val="yellow"/>
        </w:rPr>
        <w:t>项括号里</w:t>
      </w:r>
      <w:proofErr w:type="gramStart"/>
      <w:r w:rsidR="00520DCA" w:rsidRPr="00827145">
        <w:rPr>
          <w:rFonts w:hint="eastAsia"/>
          <w:highlight w:val="yellow"/>
        </w:rPr>
        <w:t>的数做运算</w:t>
      </w:r>
      <w:proofErr w:type="gramEnd"/>
      <w:r w:rsidR="00520DCA" w:rsidRPr="00827145">
        <w:rPr>
          <w:rFonts w:hint="eastAsia"/>
          <w:highlight w:val="yellow"/>
        </w:rPr>
        <w:t>（</w:t>
      </w:r>
      <w:proofErr w:type="gramStart"/>
      <w:r w:rsidR="00520DCA" w:rsidRPr="00827145">
        <w:rPr>
          <w:rFonts w:hint="eastAsia"/>
          <w:highlight w:val="yellow"/>
        </w:rPr>
        <w:t>左加右</w:t>
      </w:r>
      <w:proofErr w:type="gramEnd"/>
      <w:r w:rsidR="00520DCA" w:rsidRPr="00827145">
        <w:rPr>
          <w:rFonts w:hint="eastAsia"/>
          <w:highlight w:val="yellow"/>
        </w:rPr>
        <w:t>减）</w:t>
      </w:r>
    </w:p>
    <w:p w14:paraId="6ECE8F2F" w14:textId="5E334B57" w:rsidR="005F1DB3" w:rsidRPr="00827145" w:rsidRDefault="005F1DB3" w:rsidP="00CF3A0F">
      <w:pPr>
        <w:pStyle w:val="a3"/>
        <w:ind w:left="360" w:firstLineChars="0" w:firstLine="0"/>
        <w:rPr>
          <w:highlight w:val="yellow"/>
        </w:rPr>
      </w:pPr>
      <w:r w:rsidRPr="00827145">
        <w:rPr>
          <w:rFonts w:hint="eastAsia"/>
          <w:highlight w:val="yellow"/>
        </w:rPr>
        <w:t>之后合并同类项，</w:t>
      </w:r>
      <w:r w:rsidR="009C0FAA" w:rsidRPr="00827145">
        <w:rPr>
          <w:rFonts w:hint="eastAsia"/>
          <w:highlight w:val="yellow"/>
        </w:rPr>
        <w:t>将括号里面的</w:t>
      </w:r>
      <w:proofErr w:type="gramStart"/>
      <w:r w:rsidR="009C0FAA" w:rsidRPr="00827145">
        <w:rPr>
          <w:rFonts w:hint="eastAsia"/>
          <w:highlight w:val="yellow"/>
        </w:rPr>
        <w:t>按排</w:t>
      </w:r>
      <w:proofErr w:type="gramEnd"/>
      <w:r w:rsidR="009C0FAA" w:rsidRPr="00827145">
        <w:rPr>
          <w:rFonts w:hint="eastAsia"/>
          <w:highlight w:val="yellow"/>
        </w:rPr>
        <w:t>序，</w:t>
      </w:r>
      <w:r w:rsidR="009C0FAA" w:rsidRPr="00827145">
        <w:rPr>
          <w:rFonts w:hint="eastAsia"/>
          <w:highlight w:val="yellow"/>
        </w:rPr>
        <w:t>y</w:t>
      </w:r>
      <w:r w:rsidR="009C0FAA" w:rsidRPr="00827145">
        <w:rPr>
          <w:highlight w:val="yellow"/>
        </w:rPr>
        <w:t>(n)</w:t>
      </w:r>
      <w:r w:rsidR="009C0FAA" w:rsidRPr="00827145">
        <w:rPr>
          <w:rFonts w:hint="eastAsia"/>
          <w:highlight w:val="yellow"/>
        </w:rPr>
        <w:t>取其系数放到集合里…</w:t>
      </w:r>
    </w:p>
    <w:p w14:paraId="70DE3147" w14:textId="1AA55DE6" w:rsidR="00827145" w:rsidRPr="00827145" w:rsidRDefault="00827145" w:rsidP="00CF3A0F">
      <w:pPr>
        <w:pStyle w:val="a3"/>
        <w:ind w:left="360" w:firstLineChars="0" w:firstLine="0"/>
      </w:pPr>
      <w:r w:rsidRPr="00827145">
        <w:rPr>
          <w:rFonts w:hint="eastAsia"/>
          <w:highlight w:val="yellow"/>
        </w:rPr>
        <w:t>哎…语言是匮乏的，世界是丰富的</w:t>
      </w:r>
    </w:p>
    <w:p w14:paraId="558174E9" w14:textId="77777777" w:rsidR="001A2B1F" w:rsidRDefault="001A2B1F" w:rsidP="001A2B1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26F03FB" wp14:editId="57F89F41">
            <wp:extent cx="5274310" cy="2112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02701A" wp14:editId="1093A071">
            <wp:extent cx="5274310" cy="910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E94" w14:textId="3F28ED0C" w:rsidR="001A2B1F" w:rsidRDefault="001A2B1F" w:rsidP="00CF3A0F">
      <w:pPr>
        <w:pStyle w:val="a3"/>
        <w:ind w:left="360" w:firstLineChars="0" w:firstLine="0"/>
      </w:pPr>
    </w:p>
    <w:p w14:paraId="62BA1678" w14:textId="77777777" w:rsidR="00827145" w:rsidRDefault="00827145" w:rsidP="00CF3A0F">
      <w:pPr>
        <w:pStyle w:val="a3"/>
        <w:ind w:left="360" w:firstLineChars="0" w:firstLine="0"/>
      </w:pPr>
    </w:p>
    <w:p w14:paraId="1B11FD8E" w14:textId="77777777" w:rsidR="001A2B1F" w:rsidRDefault="001A2B1F" w:rsidP="00CF3A0F">
      <w:pPr>
        <w:pStyle w:val="a3"/>
        <w:ind w:left="360" w:firstLineChars="0" w:firstLine="0"/>
      </w:pPr>
    </w:p>
    <w:p w14:paraId="5AA3EB59" w14:textId="5D888ECC" w:rsidR="00827145" w:rsidRDefault="001A2B1F" w:rsidP="00CF3A0F">
      <w:pPr>
        <w:pStyle w:val="a3"/>
        <w:ind w:left="360" w:firstLineChars="0" w:firstLine="0"/>
      </w:pPr>
      <w:r w:rsidRPr="001A2B1F">
        <w:rPr>
          <w:noProof/>
        </w:rPr>
        <w:lastRenderedPageBreak/>
        <w:drawing>
          <wp:inline distT="0" distB="0" distL="0" distR="0" wp14:anchorId="5C491B05" wp14:editId="4F637963">
            <wp:extent cx="5274310" cy="1854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A7B7" w14:textId="486190A1" w:rsidR="00BD32D9" w:rsidRDefault="00827145" w:rsidP="00885170">
      <w:pPr>
        <w:pStyle w:val="a3"/>
        <w:ind w:left="360" w:firstLineChars="0" w:firstLine="0"/>
        <w:rPr>
          <w:rFonts w:ascii="Cambria Math" w:hAnsi="Cambria Math" w:cs="Cambria Math"/>
        </w:rPr>
      </w:pPr>
      <w:r w:rsidRPr="00827145">
        <w:rPr>
          <w:rFonts w:hint="eastAsia"/>
          <w:highlight w:val="yellow"/>
        </w:rPr>
        <w:t>u</w:t>
      </w:r>
      <w:r w:rsidRPr="00827145">
        <w:rPr>
          <w:rFonts w:hint="eastAsia"/>
          <w:highlight w:val="yellow"/>
        </w:rPr>
        <w:t>就是直线，ε就是</w:t>
      </w:r>
      <w:r w:rsidRPr="00827145">
        <w:rPr>
          <w:rFonts w:ascii="Cambria Math" w:hAnsi="Cambria Math" w:cs="Cambria Math" w:hint="eastAsia"/>
          <w:highlight w:val="yellow"/>
        </w:rPr>
        <w:t>⬆</w:t>
      </w:r>
    </w:p>
    <w:p w14:paraId="61F65A49" w14:textId="3D72D53D" w:rsidR="00885170" w:rsidRPr="00885170" w:rsidRDefault="00885170" w:rsidP="00885170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</w:t>
      </w:r>
      <w:r>
        <w:rPr>
          <w:rFonts w:ascii="Cambria Math" w:hAnsi="Cambria Math" w:cs="Cambria Math" w:hint="eastAsia"/>
        </w:rPr>
        <w:t>：</w:t>
      </w:r>
    </w:p>
    <w:p w14:paraId="2E87733A" w14:textId="17FCDC80" w:rsidR="00463EFD" w:rsidRDefault="000D0DD0" w:rsidP="00CF3A0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0765875" wp14:editId="599E4405">
            <wp:extent cx="4244300" cy="621724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56" cy="62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82B0" w14:textId="77777777" w:rsidR="00C97070" w:rsidRDefault="00C97070" w:rsidP="00ED5283">
      <w:r>
        <w:separator/>
      </w:r>
    </w:p>
  </w:endnote>
  <w:endnote w:type="continuationSeparator" w:id="0">
    <w:p w14:paraId="590DED8D" w14:textId="77777777" w:rsidR="00C97070" w:rsidRDefault="00C97070" w:rsidP="00ED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9217" w14:textId="77777777" w:rsidR="00C97070" w:rsidRDefault="00C97070" w:rsidP="00ED5283">
      <w:r>
        <w:separator/>
      </w:r>
    </w:p>
  </w:footnote>
  <w:footnote w:type="continuationSeparator" w:id="0">
    <w:p w14:paraId="615988A9" w14:textId="77777777" w:rsidR="00C97070" w:rsidRDefault="00C97070" w:rsidP="00ED5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DE8"/>
    <w:multiLevelType w:val="hybridMultilevel"/>
    <w:tmpl w:val="B34CF600"/>
    <w:lvl w:ilvl="0" w:tplc="C77A3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605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51"/>
    <w:rsid w:val="000074EA"/>
    <w:rsid w:val="000160FB"/>
    <w:rsid w:val="000D0DD0"/>
    <w:rsid w:val="00117352"/>
    <w:rsid w:val="001A2B1F"/>
    <w:rsid w:val="00294880"/>
    <w:rsid w:val="0035598D"/>
    <w:rsid w:val="003906E4"/>
    <w:rsid w:val="00457011"/>
    <w:rsid w:val="00463EFD"/>
    <w:rsid w:val="00493859"/>
    <w:rsid w:val="00520DCA"/>
    <w:rsid w:val="005F1DB3"/>
    <w:rsid w:val="00827145"/>
    <w:rsid w:val="00885170"/>
    <w:rsid w:val="00987627"/>
    <w:rsid w:val="009C0FAA"/>
    <w:rsid w:val="00A31221"/>
    <w:rsid w:val="00B95851"/>
    <w:rsid w:val="00BD32D9"/>
    <w:rsid w:val="00C54457"/>
    <w:rsid w:val="00C97070"/>
    <w:rsid w:val="00CF3A0F"/>
    <w:rsid w:val="00D06EA8"/>
    <w:rsid w:val="00D5534C"/>
    <w:rsid w:val="00ED5283"/>
    <w:rsid w:val="00F6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23C04"/>
  <w15:chartTrackingRefBased/>
  <w15:docId w15:val="{058410D2-21F4-45BC-B975-78F078E8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3A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5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52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5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5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12</cp:revision>
  <dcterms:created xsi:type="dcterms:W3CDTF">2023-03-13T10:30:00Z</dcterms:created>
  <dcterms:modified xsi:type="dcterms:W3CDTF">2023-06-15T11:19:00Z</dcterms:modified>
</cp:coreProperties>
</file>