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Ultr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ltra" w:cs="Ultra" w:eastAsia="Ultra" w:hAnsi="Ultra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